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48" w:rsidRDefault="002D0448" w:rsidP="002D044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3400" cy="69532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48" w:rsidRDefault="002D0448" w:rsidP="002D0448">
      <w:pPr>
        <w:jc w:val="center"/>
        <w:rPr>
          <w:szCs w:val="24"/>
        </w:rPr>
      </w:pPr>
    </w:p>
    <w:p w:rsidR="002D0448" w:rsidRDefault="002D0448" w:rsidP="002D044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2D0448" w:rsidRDefault="002D0448" w:rsidP="002D0448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2D0448" w:rsidRDefault="002D0448" w:rsidP="002D0448">
      <w:pPr>
        <w:pStyle w:val="3"/>
        <w:jc w:val="center"/>
        <w:rPr>
          <w:sz w:val="24"/>
          <w:szCs w:val="24"/>
        </w:rPr>
      </w:pPr>
    </w:p>
    <w:p w:rsidR="002D0448" w:rsidRDefault="002D0448" w:rsidP="002D0448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2D0448" w:rsidRDefault="002D0448" w:rsidP="002D0448">
      <w:pPr>
        <w:jc w:val="center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73A61" w:rsidTr="00073A61">
        <w:tc>
          <w:tcPr>
            <w:tcW w:w="3190" w:type="dxa"/>
          </w:tcPr>
          <w:p w:rsidR="00073A61" w:rsidRDefault="00030201" w:rsidP="00073A61">
            <w:pPr>
              <w:rPr>
                <w:szCs w:val="24"/>
              </w:rPr>
            </w:pPr>
            <w:r>
              <w:rPr>
                <w:szCs w:val="24"/>
              </w:rPr>
              <w:t xml:space="preserve">от 8 декабря </w:t>
            </w:r>
            <w:r w:rsidR="00073A61">
              <w:rPr>
                <w:szCs w:val="24"/>
              </w:rPr>
              <w:t>2020 г.</w:t>
            </w:r>
          </w:p>
        </w:tc>
        <w:tc>
          <w:tcPr>
            <w:tcW w:w="3190" w:type="dxa"/>
          </w:tcPr>
          <w:p w:rsidR="00073A61" w:rsidRDefault="00030201" w:rsidP="00073A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516</w:t>
            </w:r>
            <w:r w:rsidR="00073A61">
              <w:rPr>
                <w:szCs w:val="24"/>
              </w:rPr>
              <w:t xml:space="preserve"> - па</w:t>
            </w:r>
          </w:p>
        </w:tc>
        <w:tc>
          <w:tcPr>
            <w:tcW w:w="3191" w:type="dxa"/>
          </w:tcPr>
          <w:p w:rsidR="00073A61" w:rsidRDefault="00073A61" w:rsidP="00073A6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п. Эгвекинот</w:t>
            </w:r>
          </w:p>
        </w:tc>
      </w:tr>
    </w:tbl>
    <w:p w:rsidR="002D0448" w:rsidRDefault="002D0448" w:rsidP="002D0448">
      <w:pPr>
        <w:ind w:right="-29"/>
        <w:jc w:val="center"/>
        <w:rPr>
          <w:b/>
          <w:szCs w:val="24"/>
        </w:rPr>
      </w:pPr>
    </w:p>
    <w:p w:rsidR="002D0448" w:rsidRDefault="006F3BC6" w:rsidP="002D0448">
      <w:pPr>
        <w:jc w:val="center"/>
        <w:rPr>
          <w:b/>
        </w:rPr>
      </w:pPr>
      <w:r>
        <w:rPr>
          <w:b/>
        </w:rPr>
        <w:t>О внесении изменений</w:t>
      </w:r>
      <w:r w:rsidR="002D0448">
        <w:rPr>
          <w:b/>
        </w:rPr>
        <w:t xml:space="preserve"> </w:t>
      </w:r>
      <w:r>
        <w:rPr>
          <w:b/>
        </w:rPr>
        <w:t xml:space="preserve">в </w:t>
      </w:r>
      <w:r w:rsidR="002D0448">
        <w:rPr>
          <w:b/>
        </w:rPr>
        <w:t xml:space="preserve">Постановление Администрации городского округа Эгвекинот  </w:t>
      </w:r>
    </w:p>
    <w:p w:rsidR="002D0448" w:rsidRDefault="002D0448" w:rsidP="002D0448">
      <w:pPr>
        <w:jc w:val="center"/>
        <w:rPr>
          <w:b/>
        </w:rPr>
      </w:pPr>
      <w:r>
        <w:rPr>
          <w:b/>
        </w:rPr>
        <w:t>от 28 февраля 2020 г. № 75-па</w:t>
      </w:r>
    </w:p>
    <w:p w:rsidR="002D0448" w:rsidRDefault="002D0448" w:rsidP="002D0448">
      <w:pPr>
        <w:jc w:val="center"/>
        <w:rPr>
          <w:szCs w:val="24"/>
        </w:rPr>
      </w:pPr>
    </w:p>
    <w:p w:rsidR="002D0448" w:rsidRPr="00F80CCF" w:rsidRDefault="002D0448" w:rsidP="004755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szCs w:val="24"/>
        </w:rPr>
        <w:t xml:space="preserve">В целях уточнения отдельных положений муниципального нормативного правового акта, </w:t>
      </w:r>
      <w:r w:rsidRPr="00F80CCF">
        <w:t xml:space="preserve">Администрация городского округа Эгвекинот </w:t>
      </w:r>
    </w:p>
    <w:p w:rsidR="002D0448" w:rsidRDefault="002D0448" w:rsidP="002D0448">
      <w:pPr>
        <w:ind w:firstLine="720"/>
        <w:jc w:val="both"/>
        <w:rPr>
          <w:szCs w:val="24"/>
        </w:rPr>
      </w:pPr>
    </w:p>
    <w:p w:rsidR="002D0448" w:rsidRPr="00F80CCF" w:rsidRDefault="002D0448" w:rsidP="002D0448">
      <w:pPr>
        <w:pStyle w:val="a9"/>
        <w:ind w:left="0"/>
        <w:rPr>
          <w:b/>
        </w:rPr>
      </w:pPr>
      <w:proofErr w:type="gramStart"/>
      <w:r w:rsidRPr="00F80CCF">
        <w:rPr>
          <w:b/>
        </w:rPr>
        <w:t>П</w:t>
      </w:r>
      <w:proofErr w:type="gramEnd"/>
      <w:r w:rsidRPr="00F80CCF">
        <w:rPr>
          <w:b/>
        </w:rPr>
        <w:t xml:space="preserve"> О С Т А Н О В Л Я Е Т:</w:t>
      </w:r>
    </w:p>
    <w:p w:rsidR="002D0448" w:rsidRDefault="002D0448" w:rsidP="002D0448">
      <w:pPr>
        <w:ind w:firstLine="720"/>
        <w:jc w:val="both"/>
        <w:rPr>
          <w:szCs w:val="24"/>
        </w:rPr>
      </w:pPr>
    </w:p>
    <w:p w:rsidR="004755C5" w:rsidRPr="004755C5" w:rsidRDefault="004755C5" w:rsidP="004755C5">
      <w:pPr>
        <w:ind w:firstLine="709"/>
        <w:jc w:val="both"/>
      </w:pPr>
      <w:r w:rsidRPr="004755C5">
        <w:t xml:space="preserve">1. </w:t>
      </w:r>
      <w:r w:rsidR="002D0448" w:rsidRPr="004755C5">
        <w:t xml:space="preserve">Внести </w:t>
      </w:r>
      <w:r w:rsidRPr="004755C5">
        <w:t>след</w:t>
      </w:r>
      <w:r w:rsidR="006F3BC6">
        <w:t>ующие изменения</w:t>
      </w:r>
      <w:r w:rsidRPr="004755C5">
        <w:t xml:space="preserve"> Постановление Администрац</w:t>
      </w:r>
      <w:r w:rsidR="006F3BC6">
        <w:t xml:space="preserve">ии городского округа Эгвекинот </w:t>
      </w:r>
      <w:r w:rsidRPr="004755C5">
        <w:t>от 28 февраля 2020 г. № 75-па</w:t>
      </w:r>
      <w:r>
        <w:t xml:space="preserve"> «</w:t>
      </w:r>
      <w:r w:rsidRPr="004755C5"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  <w:r w:rsidR="006F3BC6">
        <w:t>»</w:t>
      </w:r>
      <w:r>
        <w:t>:</w:t>
      </w:r>
    </w:p>
    <w:p w:rsidR="006F3BC6" w:rsidRDefault="006F3BC6" w:rsidP="004755C5">
      <w:pPr>
        <w:tabs>
          <w:tab w:val="left" w:pos="993"/>
        </w:tabs>
        <w:ind w:firstLine="709"/>
        <w:jc w:val="both"/>
      </w:pPr>
      <w:r>
        <w:t>1.1. Пункт 6 постановления изложить в следующей редакции:</w:t>
      </w:r>
    </w:p>
    <w:p w:rsidR="006F3BC6" w:rsidRDefault="006F3BC6" w:rsidP="006F3BC6">
      <w:pPr>
        <w:pStyle w:val="ab"/>
        <w:tabs>
          <w:tab w:val="left" w:pos="709"/>
        </w:tabs>
        <w:ind w:left="0" w:firstLine="709"/>
        <w:jc w:val="both"/>
      </w:pPr>
      <w:r>
        <w:t xml:space="preserve">«6. </w:t>
      </w:r>
      <w:r w:rsidRPr="00F80CCF">
        <w:t xml:space="preserve">Контроль исполнения настоящего постановления возложить на </w:t>
      </w:r>
      <w:r>
        <w:t xml:space="preserve">заместителя Главы Администрации городского округа Эгвекинот - начальника Управления социальной политики городского округа Эгвекинот </w:t>
      </w:r>
      <w:r w:rsidRPr="006F3BC6">
        <w:t>Зеленскую Н.М.</w:t>
      </w:r>
      <w:r>
        <w:t>».</w:t>
      </w:r>
    </w:p>
    <w:p w:rsidR="004755C5" w:rsidRDefault="006F3BC6" w:rsidP="006F3BC6">
      <w:pPr>
        <w:pStyle w:val="ab"/>
        <w:tabs>
          <w:tab w:val="left" w:pos="709"/>
        </w:tabs>
        <w:ind w:left="0" w:firstLine="709"/>
        <w:jc w:val="both"/>
      </w:pPr>
      <w:r>
        <w:t>1.2. С</w:t>
      </w:r>
      <w:r w:rsidR="004755C5">
        <w:t>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 изложить в следующей редакции:</w:t>
      </w:r>
    </w:p>
    <w:p w:rsidR="004755C5" w:rsidRPr="004755C5" w:rsidRDefault="004755C5" w:rsidP="004755C5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4755C5" w:rsidRPr="00F80CCF" w:rsidTr="00073A61">
        <w:tc>
          <w:tcPr>
            <w:tcW w:w="5103" w:type="dxa"/>
          </w:tcPr>
          <w:p w:rsidR="004755C5" w:rsidRPr="00F80CCF" w:rsidRDefault="004755C5" w:rsidP="004755C5">
            <w:pPr>
              <w:pStyle w:val="a6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80CCF">
              <w:rPr>
                <w:sz w:val="24"/>
              </w:rPr>
              <w:t>УТВЕРЖДЕН</w:t>
            </w:r>
          </w:p>
          <w:p w:rsidR="004755C5" w:rsidRPr="00F80CCF" w:rsidRDefault="004755C5" w:rsidP="00F14342">
            <w:pPr>
              <w:pStyle w:val="a6"/>
              <w:spacing w:after="0"/>
              <w:jc w:val="center"/>
              <w:rPr>
                <w:sz w:val="24"/>
              </w:rPr>
            </w:pPr>
            <w:r w:rsidRPr="00F80CCF">
              <w:rPr>
                <w:sz w:val="24"/>
              </w:rPr>
              <w:t>постановлением Администрации</w:t>
            </w:r>
          </w:p>
          <w:p w:rsidR="004755C5" w:rsidRPr="00F80CCF" w:rsidRDefault="004755C5" w:rsidP="00F14342">
            <w:pPr>
              <w:pStyle w:val="a6"/>
              <w:spacing w:after="0"/>
              <w:jc w:val="center"/>
              <w:rPr>
                <w:sz w:val="24"/>
              </w:rPr>
            </w:pPr>
            <w:r w:rsidRPr="00F80CCF">
              <w:rPr>
                <w:sz w:val="24"/>
              </w:rPr>
              <w:t>городского округа Эгвекинот</w:t>
            </w:r>
          </w:p>
          <w:p w:rsidR="004755C5" w:rsidRPr="00F80CCF" w:rsidRDefault="004755C5" w:rsidP="00F14342">
            <w:pPr>
              <w:pStyle w:val="a6"/>
              <w:spacing w:after="0"/>
              <w:jc w:val="center"/>
              <w:rPr>
                <w:sz w:val="24"/>
              </w:rPr>
            </w:pPr>
            <w:r w:rsidRPr="00F80CCF">
              <w:rPr>
                <w:sz w:val="24"/>
              </w:rPr>
              <w:t>от  28 февраля 2020 г. № 75 -па</w:t>
            </w:r>
          </w:p>
        </w:tc>
      </w:tr>
    </w:tbl>
    <w:p w:rsidR="004755C5" w:rsidRPr="00F80CCF" w:rsidRDefault="004755C5" w:rsidP="004755C5">
      <w:pPr>
        <w:rPr>
          <w:b/>
        </w:rPr>
      </w:pPr>
    </w:p>
    <w:p w:rsidR="004755C5" w:rsidRPr="00F80CCF" w:rsidRDefault="004755C5" w:rsidP="004755C5">
      <w:pPr>
        <w:jc w:val="center"/>
        <w:rPr>
          <w:b/>
        </w:rPr>
      </w:pPr>
      <w:r w:rsidRPr="00F80CCF">
        <w:rPr>
          <w:b/>
        </w:rPr>
        <w:t>СОСТАВ</w:t>
      </w:r>
    </w:p>
    <w:p w:rsidR="004755C5" w:rsidRPr="00F80CCF" w:rsidRDefault="004755C5" w:rsidP="004755C5">
      <w:pPr>
        <w:jc w:val="center"/>
        <w:rPr>
          <w:b/>
        </w:rPr>
      </w:pPr>
      <w:r w:rsidRPr="00F80CCF">
        <w:rPr>
          <w:b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городского округа Эгвекинот</w:t>
      </w:r>
    </w:p>
    <w:p w:rsidR="004755C5" w:rsidRPr="00F80CCF" w:rsidRDefault="004755C5" w:rsidP="004755C5">
      <w:pPr>
        <w:jc w:val="center"/>
      </w:pPr>
    </w:p>
    <w:tbl>
      <w:tblPr>
        <w:tblW w:w="9772" w:type="dxa"/>
        <w:tblLayout w:type="fixed"/>
        <w:tblLook w:val="01E0"/>
      </w:tblPr>
      <w:tblGrid>
        <w:gridCol w:w="2808"/>
        <w:gridCol w:w="540"/>
        <w:gridCol w:w="6424"/>
      </w:tblGrid>
      <w:tr w:rsidR="004755C5" w:rsidRPr="00F80CCF" w:rsidTr="00F14342">
        <w:trPr>
          <w:cantSplit/>
          <w:trHeight w:val="3301"/>
        </w:trPr>
        <w:tc>
          <w:tcPr>
            <w:tcW w:w="2808" w:type="dxa"/>
          </w:tcPr>
          <w:p w:rsidR="004755C5" w:rsidRPr="00F80CCF" w:rsidRDefault="004755C5" w:rsidP="00F14342">
            <w:r w:rsidRPr="00F80CCF">
              <w:t xml:space="preserve">Зеленская </w:t>
            </w:r>
          </w:p>
          <w:p w:rsidR="004755C5" w:rsidRPr="00F80CCF" w:rsidRDefault="004755C5" w:rsidP="00F14342">
            <w:r w:rsidRPr="00F80CCF">
              <w:t>Наталья Михайловна</w:t>
            </w:r>
          </w:p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>
            <w:r w:rsidRPr="00F80CCF">
              <w:t xml:space="preserve">Лавренчук </w:t>
            </w:r>
          </w:p>
          <w:p w:rsidR="004755C5" w:rsidRPr="00F80CCF" w:rsidRDefault="004755C5" w:rsidP="00F14342">
            <w:r w:rsidRPr="00F80CCF">
              <w:t xml:space="preserve">Галина Сергеевна                                        </w:t>
            </w:r>
          </w:p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>
            <w:proofErr w:type="spellStart"/>
            <w:r w:rsidRPr="00F80CCF">
              <w:t>Колядко</w:t>
            </w:r>
            <w:proofErr w:type="spellEnd"/>
            <w:r w:rsidRPr="00F80CCF">
              <w:t xml:space="preserve"> </w:t>
            </w:r>
          </w:p>
          <w:p w:rsidR="004755C5" w:rsidRPr="00F80CCF" w:rsidRDefault="004755C5" w:rsidP="00F14342">
            <w:r w:rsidRPr="00F80CCF">
              <w:t xml:space="preserve">Людмила Владиславовна </w:t>
            </w:r>
          </w:p>
          <w:p w:rsidR="004755C5" w:rsidRPr="00F80CCF" w:rsidRDefault="004755C5" w:rsidP="00F14342"/>
        </w:tc>
        <w:tc>
          <w:tcPr>
            <w:tcW w:w="540" w:type="dxa"/>
          </w:tcPr>
          <w:p w:rsidR="004755C5" w:rsidRPr="00F80CCF" w:rsidRDefault="004755C5" w:rsidP="00F14342">
            <w:r w:rsidRPr="00F80CCF">
              <w:t>-</w:t>
            </w:r>
          </w:p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>
            <w:r w:rsidRPr="00F80CCF">
              <w:t xml:space="preserve">- </w:t>
            </w:r>
          </w:p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/>
          <w:p w:rsidR="004755C5" w:rsidRPr="00F80CCF" w:rsidRDefault="004755C5" w:rsidP="00F14342">
            <w:r w:rsidRPr="00F80CCF">
              <w:t xml:space="preserve">- </w:t>
            </w:r>
          </w:p>
        </w:tc>
        <w:tc>
          <w:tcPr>
            <w:tcW w:w="6424" w:type="dxa"/>
          </w:tcPr>
          <w:p w:rsidR="004755C5" w:rsidRDefault="004755C5" w:rsidP="00F14342">
            <w:pPr>
              <w:jc w:val="both"/>
            </w:pPr>
            <w:r w:rsidRPr="00F80CCF">
              <w:t xml:space="preserve">заместитель Главы Администрации - начальник Управления социальной политики городского округа Эгвекинот, </w:t>
            </w:r>
            <w:r w:rsidRPr="00073A61">
              <w:rPr>
                <w:b/>
              </w:rPr>
              <w:t>председатель комиссии</w:t>
            </w:r>
            <w:r w:rsidRPr="00F80CCF">
              <w:t>;</w:t>
            </w:r>
          </w:p>
          <w:p w:rsidR="006F3BC6" w:rsidRPr="00F80CCF" w:rsidRDefault="006F3BC6" w:rsidP="00F14342">
            <w:pPr>
              <w:jc w:val="both"/>
            </w:pPr>
          </w:p>
          <w:p w:rsidR="004755C5" w:rsidRPr="00073A61" w:rsidRDefault="004755C5" w:rsidP="00F14342">
            <w:pPr>
              <w:jc w:val="both"/>
              <w:rPr>
                <w:b/>
              </w:rPr>
            </w:pPr>
            <w:r w:rsidRPr="00F80CCF">
              <w:t xml:space="preserve">заместитель начальника Управления  социальной политики городского округа Эгвекинот,  начальник отдела образования  и общеотраслевых вопросов; </w:t>
            </w:r>
            <w:r w:rsidRPr="00073A61">
              <w:rPr>
                <w:b/>
              </w:rPr>
              <w:t>заместитель председателя комиссии;</w:t>
            </w:r>
          </w:p>
          <w:p w:rsidR="004755C5" w:rsidRPr="00F80CCF" w:rsidRDefault="004755C5" w:rsidP="00F14342">
            <w:pPr>
              <w:jc w:val="both"/>
            </w:pPr>
          </w:p>
          <w:p w:rsidR="006F3BC6" w:rsidRDefault="004755C5" w:rsidP="00F14342">
            <w:pPr>
              <w:jc w:val="both"/>
            </w:pPr>
            <w:r w:rsidRPr="00F80CCF">
              <w:t xml:space="preserve">консультант отдела образования  и общеотраслевых вопросов Управления социальной политики городского округа Эгвекинот, </w:t>
            </w:r>
            <w:r w:rsidRPr="00073A61">
              <w:rPr>
                <w:b/>
              </w:rPr>
              <w:t>секретарь комиссии</w:t>
            </w:r>
            <w:r w:rsidRPr="00F80CCF">
              <w:t>.</w:t>
            </w:r>
          </w:p>
          <w:p w:rsidR="006F3BC6" w:rsidRDefault="006F3BC6" w:rsidP="00F14342">
            <w:pPr>
              <w:jc w:val="both"/>
            </w:pPr>
          </w:p>
          <w:p w:rsidR="006F3BC6" w:rsidRPr="00F80CCF" w:rsidRDefault="006F3BC6" w:rsidP="00F14342">
            <w:pPr>
              <w:jc w:val="both"/>
            </w:pPr>
          </w:p>
        </w:tc>
      </w:tr>
      <w:tr w:rsidR="004755C5" w:rsidRPr="00F80CCF" w:rsidTr="00F14342">
        <w:trPr>
          <w:cantSplit/>
          <w:trHeight w:val="428"/>
        </w:trPr>
        <w:tc>
          <w:tcPr>
            <w:tcW w:w="2808" w:type="dxa"/>
          </w:tcPr>
          <w:p w:rsidR="004755C5" w:rsidRPr="00073A61" w:rsidRDefault="004755C5" w:rsidP="00F14342">
            <w:pPr>
              <w:rPr>
                <w:b/>
              </w:rPr>
            </w:pPr>
            <w:r w:rsidRPr="00073A61">
              <w:rPr>
                <w:b/>
              </w:rPr>
              <w:lastRenderedPageBreak/>
              <w:t>Члены комиссии:</w:t>
            </w:r>
          </w:p>
        </w:tc>
        <w:tc>
          <w:tcPr>
            <w:tcW w:w="540" w:type="dxa"/>
          </w:tcPr>
          <w:p w:rsidR="004755C5" w:rsidRPr="00F80CCF" w:rsidRDefault="004755C5" w:rsidP="00F14342"/>
        </w:tc>
        <w:tc>
          <w:tcPr>
            <w:tcW w:w="6424" w:type="dxa"/>
          </w:tcPr>
          <w:p w:rsidR="004755C5" w:rsidRPr="00F80CCF" w:rsidRDefault="004755C5" w:rsidP="00F14342">
            <w:pPr>
              <w:jc w:val="both"/>
            </w:pPr>
          </w:p>
        </w:tc>
      </w:tr>
      <w:tr w:rsidR="00073A61" w:rsidRPr="00F80CCF" w:rsidTr="00F14342">
        <w:trPr>
          <w:cantSplit/>
          <w:trHeight w:val="428"/>
        </w:trPr>
        <w:tc>
          <w:tcPr>
            <w:tcW w:w="2808" w:type="dxa"/>
          </w:tcPr>
          <w:p w:rsidR="00073A61" w:rsidRPr="00F80CCF" w:rsidRDefault="00073A61" w:rsidP="00B97965">
            <w:proofErr w:type="spellStart"/>
            <w:r w:rsidRPr="00F80CCF">
              <w:t>Кондрашин</w:t>
            </w:r>
            <w:proofErr w:type="spellEnd"/>
            <w:r w:rsidRPr="00F80CCF">
              <w:t xml:space="preserve"> </w:t>
            </w:r>
          </w:p>
          <w:p w:rsidR="00073A61" w:rsidRDefault="00073A61" w:rsidP="00B97965">
            <w:pPr>
              <w:rPr>
                <w:rFonts w:eastAsia="Calibri"/>
              </w:rPr>
            </w:pPr>
            <w:r w:rsidRPr="00F80CCF">
              <w:t>Александр Николаевич</w:t>
            </w:r>
          </w:p>
        </w:tc>
        <w:tc>
          <w:tcPr>
            <w:tcW w:w="540" w:type="dxa"/>
          </w:tcPr>
          <w:p w:rsidR="00073A61" w:rsidRDefault="00073A61" w:rsidP="00B97965">
            <w:r>
              <w:t>-</w:t>
            </w:r>
          </w:p>
        </w:tc>
        <w:tc>
          <w:tcPr>
            <w:tcW w:w="6424" w:type="dxa"/>
          </w:tcPr>
          <w:p w:rsidR="00073A61" w:rsidRDefault="00073A61" w:rsidP="00B97965">
            <w:pPr>
              <w:jc w:val="both"/>
            </w:pPr>
            <w:r>
              <w:t>з</w:t>
            </w:r>
            <w:r w:rsidRPr="00F80CCF">
              <w:t xml:space="preserve">аместитель начальника Управления промышленной политики </w:t>
            </w:r>
            <w:r>
              <w:t xml:space="preserve">Администрации городского округа Эгвекинот </w:t>
            </w:r>
            <w:r w:rsidRPr="00F80CCF">
              <w:t>– начальник отдела</w:t>
            </w:r>
            <w:r>
              <w:t xml:space="preserve"> ЖКХ;</w:t>
            </w:r>
          </w:p>
          <w:p w:rsidR="00E8248D" w:rsidRPr="00073A61" w:rsidRDefault="00E8248D" w:rsidP="00B97965">
            <w:pPr>
              <w:jc w:val="both"/>
            </w:pPr>
          </w:p>
        </w:tc>
      </w:tr>
      <w:tr w:rsidR="0028601D" w:rsidRPr="00F80CCF" w:rsidTr="00F14342">
        <w:trPr>
          <w:cantSplit/>
        </w:trPr>
        <w:tc>
          <w:tcPr>
            <w:tcW w:w="2808" w:type="dxa"/>
          </w:tcPr>
          <w:p w:rsidR="0028601D" w:rsidRDefault="0028601D" w:rsidP="0028601D">
            <w:pPr>
              <w:rPr>
                <w:rFonts w:eastAsia="Calibri"/>
              </w:rPr>
            </w:pPr>
            <w:r>
              <w:rPr>
                <w:rFonts w:eastAsia="Calibri"/>
              </w:rPr>
              <w:t>Мишкин</w:t>
            </w:r>
            <w:r w:rsidR="00E8248D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 </w:t>
            </w:r>
          </w:p>
          <w:p w:rsidR="0028601D" w:rsidRPr="00F80CCF" w:rsidRDefault="00E8248D" w:rsidP="0028601D">
            <w:r>
              <w:rPr>
                <w:rFonts w:eastAsia="Calibri"/>
              </w:rPr>
              <w:t>Галина</w:t>
            </w:r>
            <w:r w:rsidR="0028601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Вадимовна</w:t>
            </w:r>
          </w:p>
        </w:tc>
        <w:tc>
          <w:tcPr>
            <w:tcW w:w="540" w:type="dxa"/>
          </w:tcPr>
          <w:p w:rsidR="0028601D" w:rsidRDefault="0028601D" w:rsidP="00F14342">
            <w:r>
              <w:t>-</w:t>
            </w:r>
          </w:p>
        </w:tc>
        <w:tc>
          <w:tcPr>
            <w:tcW w:w="6424" w:type="dxa"/>
          </w:tcPr>
          <w:p w:rsidR="0028601D" w:rsidRDefault="00E8248D" w:rsidP="002860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отдела социальной поддержки населения в Иультинском районе Управления социальной поддержки населения Департамента социальной политики Чукотского автономного округа </w:t>
            </w:r>
            <w:r>
              <w:t>(по согласованию)</w:t>
            </w:r>
            <w:r w:rsidR="0028601D">
              <w:rPr>
                <w:rFonts w:eastAsia="Calibri"/>
              </w:rPr>
              <w:t>;</w:t>
            </w:r>
          </w:p>
          <w:p w:rsidR="0028601D" w:rsidRPr="00F80CCF" w:rsidRDefault="0028601D" w:rsidP="0028601D">
            <w:pPr>
              <w:jc w:val="both"/>
            </w:pPr>
          </w:p>
        </w:tc>
      </w:tr>
      <w:tr w:rsidR="0028601D" w:rsidRPr="00F80CCF" w:rsidTr="00F14342">
        <w:trPr>
          <w:cantSplit/>
        </w:trPr>
        <w:tc>
          <w:tcPr>
            <w:tcW w:w="2808" w:type="dxa"/>
          </w:tcPr>
          <w:p w:rsidR="0028601D" w:rsidRDefault="0028601D" w:rsidP="00F14342">
            <w:r>
              <w:t xml:space="preserve">Резников </w:t>
            </w:r>
          </w:p>
          <w:p w:rsidR="0028601D" w:rsidRPr="00F80CCF" w:rsidRDefault="0028601D" w:rsidP="00F14342">
            <w:r>
              <w:t>Дмитрий Анатольевич</w:t>
            </w:r>
          </w:p>
        </w:tc>
        <w:tc>
          <w:tcPr>
            <w:tcW w:w="540" w:type="dxa"/>
          </w:tcPr>
          <w:p w:rsidR="0028601D" w:rsidRPr="00F80CCF" w:rsidRDefault="0028601D" w:rsidP="00F14342">
            <w:r>
              <w:t>-</w:t>
            </w:r>
          </w:p>
        </w:tc>
        <w:tc>
          <w:tcPr>
            <w:tcW w:w="6424" w:type="dxa"/>
          </w:tcPr>
          <w:p w:rsidR="0028601D" w:rsidRDefault="0028601D" w:rsidP="00F14342">
            <w:pPr>
              <w:jc w:val="both"/>
            </w:pPr>
            <w:r>
              <w:t>начальник отдела градостроительства и архитектуры Управления промышленной политики Администрации городского округа Эгвекинот;</w:t>
            </w:r>
          </w:p>
          <w:p w:rsidR="0028601D" w:rsidRPr="00F80CCF" w:rsidRDefault="0028601D" w:rsidP="00F14342">
            <w:pPr>
              <w:jc w:val="both"/>
            </w:pPr>
          </w:p>
        </w:tc>
      </w:tr>
      <w:tr w:rsidR="0028601D" w:rsidRPr="00F80CCF" w:rsidTr="00F14342">
        <w:trPr>
          <w:cantSplit/>
        </w:trPr>
        <w:tc>
          <w:tcPr>
            <w:tcW w:w="2808" w:type="dxa"/>
          </w:tcPr>
          <w:p w:rsidR="0028601D" w:rsidRPr="00F80CCF" w:rsidRDefault="0028601D" w:rsidP="0028601D">
            <w:r w:rsidRPr="00F80CCF">
              <w:t xml:space="preserve">Смолкина </w:t>
            </w:r>
          </w:p>
          <w:p w:rsidR="0028601D" w:rsidRDefault="0028601D" w:rsidP="0028601D">
            <w:r w:rsidRPr="00F80CCF">
              <w:t>Лариса Валерьевна</w:t>
            </w:r>
          </w:p>
        </w:tc>
        <w:tc>
          <w:tcPr>
            <w:tcW w:w="540" w:type="dxa"/>
          </w:tcPr>
          <w:p w:rsidR="0028601D" w:rsidRDefault="0028601D" w:rsidP="00F14342"/>
        </w:tc>
        <w:tc>
          <w:tcPr>
            <w:tcW w:w="6424" w:type="dxa"/>
          </w:tcPr>
          <w:p w:rsidR="0028601D" w:rsidRPr="00F80CCF" w:rsidRDefault="0028601D" w:rsidP="0028601D">
            <w:pPr>
              <w:jc w:val="both"/>
            </w:pPr>
            <w:r w:rsidRPr="00F80CCF">
              <w:t>ответственный секретарь комиссии по делам несовершеннолетних и защите их прав городского округа Эгвекинот;</w:t>
            </w:r>
          </w:p>
          <w:p w:rsidR="0028601D" w:rsidRDefault="0028601D" w:rsidP="00F14342">
            <w:pPr>
              <w:jc w:val="both"/>
            </w:pPr>
          </w:p>
        </w:tc>
      </w:tr>
      <w:tr w:rsidR="0028601D" w:rsidRPr="00F80CCF" w:rsidTr="00F14342">
        <w:trPr>
          <w:cantSplit/>
        </w:trPr>
        <w:tc>
          <w:tcPr>
            <w:tcW w:w="2808" w:type="dxa"/>
          </w:tcPr>
          <w:p w:rsidR="0028601D" w:rsidRPr="00F80CCF" w:rsidRDefault="0028601D" w:rsidP="00B97965">
            <w:r w:rsidRPr="00F80CCF">
              <w:t xml:space="preserve">Сотникова </w:t>
            </w:r>
          </w:p>
          <w:p w:rsidR="0028601D" w:rsidRPr="00F80CCF" w:rsidRDefault="0028601D" w:rsidP="00B97965">
            <w:r w:rsidRPr="00F80CCF">
              <w:t>Оксана Ивановна</w:t>
            </w:r>
          </w:p>
          <w:p w:rsidR="0028601D" w:rsidRPr="00F80CCF" w:rsidRDefault="0028601D" w:rsidP="00B97965"/>
        </w:tc>
        <w:tc>
          <w:tcPr>
            <w:tcW w:w="540" w:type="dxa"/>
          </w:tcPr>
          <w:p w:rsidR="0028601D" w:rsidRPr="00F80CCF" w:rsidRDefault="0028601D" w:rsidP="00B97965">
            <w:r>
              <w:t>-</w:t>
            </w:r>
          </w:p>
        </w:tc>
        <w:tc>
          <w:tcPr>
            <w:tcW w:w="6424" w:type="dxa"/>
          </w:tcPr>
          <w:p w:rsidR="0028601D" w:rsidRPr="00F80CCF" w:rsidRDefault="00645AE6" w:rsidP="00B97965">
            <w:pPr>
              <w:jc w:val="both"/>
            </w:pPr>
            <w:r>
              <w:t>начальник отдела уче</w:t>
            </w:r>
            <w:r w:rsidR="0028601D" w:rsidRPr="00F80CCF">
              <w:t>та, распределения и приватизации жилья Управления промышленной политики Администрации городского округа  Эгвекинот;</w:t>
            </w:r>
          </w:p>
          <w:p w:rsidR="0028601D" w:rsidRPr="00F80CCF" w:rsidRDefault="0028601D" w:rsidP="00B97965">
            <w:pPr>
              <w:jc w:val="both"/>
            </w:pPr>
          </w:p>
        </w:tc>
      </w:tr>
      <w:tr w:rsidR="0028601D" w:rsidRPr="00F80CCF" w:rsidTr="00F14342">
        <w:trPr>
          <w:cantSplit/>
        </w:trPr>
        <w:tc>
          <w:tcPr>
            <w:tcW w:w="2808" w:type="dxa"/>
          </w:tcPr>
          <w:p w:rsidR="0028601D" w:rsidRPr="00F80CCF" w:rsidRDefault="0028601D" w:rsidP="00F14342"/>
          <w:p w:rsidR="0028601D" w:rsidRPr="00F80CCF" w:rsidRDefault="0028601D" w:rsidP="00F14342">
            <w:proofErr w:type="spellStart"/>
            <w:r w:rsidRPr="00F80CCF">
              <w:t>Яковенко</w:t>
            </w:r>
            <w:proofErr w:type="spellEnd"/>
            <w:r w:rsidRPr="00F80CCF">
              <w:t xml:space="preserve"> </w:t>
            </w:r>
          </w:p>
          <w:p w:rsidR="0028601D" w:rsidRPr="00F80CCF" w:rsidRDefault="0028601D" w:rsidP="00F14342">
            <w:r w:rsidRPr="00F80CCF">
              <w:t>Александра Яковлевна</w:t>
            </w:r>
          </w:p>
          <w:p w:rsidR="0028601D" w:rsidRPr="00F80CCF" w:rsidRDefault="0028601D" w:rsidP="00F14342"/>
          <w:p w:rsidR="0028601D" w:rsidRPr="00F80CCF" w:rsidRDefault="0028601D" w:rsidP="00F14342"/>
        </w:tc>
        <w:tc>
          <w:tcPr>
            <w:tcW w:w="540" w:type="dxa"/>
          </w:tcPr>
          <w:p w:rsidR="0028601D" w:rsidRPr="00F80CCF" w:rsidRDefault="0028601D" w:rsidP="00F14342"/>
          <w:p w:rsidR="0028601D" w:rsidRPr="00F80CCF" w:rsidRDefault="0028601D" w:rsidP="00F14342">
            <w:r w:rsidRPr="00F80CCF">
              <w:t>-</w:t>
            </w:r>
          </w:p>
          <w:p w:rsidR="0028601D" w:rsidRPr="00F80CCF" w:rsidRDefault="0028601D" w:rsidP="00F14342"/>
          <w:p w:rsidR="0028601D" w:rsidRPr="00F80CCF" w:rsidRDefault="0028601D" w:rsidP="00F14342"/>
          <w:p w:rsidR="0028601D" w:rsidRPr="00F80CCF" w:rsidRDefault="0028601D" w:rsidP="0028601D"/>
        </w:tc>
        <w:tc>
          <w:tcPr>
            <w:tcW w:w="6424" w:type="dxa"/>
          </w:tcPr>
          <w:p w:rsidR="0028601D" w:rsidRPr="00F80CCF" w:rsidRDefault="0028601D" w:rsidP="00F14342">
            <w:pPr>
              <w:jc w:val="both"/>
            </w:pPr>
          </w:p>
          <w:p w:rsidR="0028601D" w:rsidRPr="00F80CCF" w:rsidRDefault="0028601D" w:rsidP="0028601D">
            <w:pPr>
              <w:jc w:val="both"/>
            </w:pPr>
            <w:r w:rsidRPr="00F80CCF">
              <w:t>начальник Иультинского районного филиала Государственного бюджетного учреждения «Чукотский окружной комплексный центр  социального  обслуживани</w:t>
            </w:r>
            <w:r>
              <w:t>я  населения» (по согласованию).</w:t>
            </w:r>
          </w:p>
        </w:tc>
      </w:tr>
      <w:tr w:rsidR="0028601D" w:rsidRPr="00F80CCF" w:rsidTr="00F14342">
        <w:trPr>
          <w:cantSplit/>
        </w:trPr>
        <w:tc>
          <w:tcPr>
            <w:tcW w:w="2808" w:type="dxa"/>
          </w:tcPr>
          <w:p w:rsidR="0028601D" w:rsidRPr="00F80CCF" w:rsidRDefault="0028601D" w:rsidP="00F14342"/>
        </w:tc>
        <w:tc>
          <w:tcPr>
            <w:tcW w:w="540" w:type="dxa"/>
          </w:tcPr>
          <w:p w:rsidR="0028601D" w:rsidRPr="00F80CCF" w:rsidRDefault="0028601D" w:rsidP="00F14342"/>
        </w:tc>
        <w:tc>
          <w:tcPr>
            <w:tcW w:w="6424" w:type="dxa"/>
          </w:tcPr>
          <w:p w:rsidR="0028601D" w:rsidRPr="00F80CCF" w:rsidRDefault="0028601D" w:rsidP="00F14342">
            <w:pPr>
              <w:jc w:val="both"/>
            </w:pPr>
            <w:r>
              <w:t xml:space="preserve">                                                                                                     »                   </w:t>
            </w:r>
          </w:p>
        </w:tc>
      </w:tr>
    </w:tbl>
    <w:p w:rsidR="004755C5" w:rsidRPr="00F80CCF" w:rsidRDefault="004755C5" w:rsidP="004755C5">
      <w:pPr>
        <w:jc w:val="right"/>
      </w:pPr>
    </w:p>
    <w:p w:rsidR="00073A61" w:rsidRPr="00F80CCF" w:rsidRDefault="00073A61" w:rsidP="006F3BC6">
      <w:pPr>
        <w:pStyle w:val="ab"/>
        <w:tabs>
          <w:tab w:val="left" w:pos="709"/>
        </w:tabs>
        <w:ind w:left="0" w:firstLine="709"/>
        <w:jc w:val="both"/>
      </w:pPr>
      <w:r>
        <w:t xml:space="preserve">2. </w:t>
      </w:r>
      <w:r w:rsidRPr="00F80CCF">
        <w:t xml:space="preserve">Настоящее постановление </w:t>
      </w:r>
      <w:r>
        <w:t>подлежит обнародованию</w:t>
      </w:r>
      <w:r w:rsidRPr="00F80CCF">
        <w:t xml:space="preserve"> в местах, определенных Уставом городск</w:t>
      </w:r>
      <w:r>
        <w:t>ого округа Эгвекинот, размещению</w:t>
      </w:r>
      <w:r w:rsidRPr="00F80CCF">
        <w:t xml:space="preserve"> на официальном сайте Администрации городского округа Эгвекинот в информационно-телек</w:t>
      </w:r>
      <w:r>
        <w:t>оммуникационной сети «Интернет» и</w:t>
      </w:r>
      <w:r w:rsidRPr="00F80CCF">
        <w:t xml:space="preserve"> вступает в силу со дня его обнародования.</w:t>
      </w:r>
    </w:p>
    <w:p w:rsidR="00073A61" w:rsidRPr="00F80CCF" w:rsidRDefault="00073A61" w:rsidP="00073A61">
      <w:pPr>
        <w:pStyle w:val="ab"/>
        <w:tabs>
          <w:tab w:val="left" w:pos="851"/>
        </w:tabs>
        <w:ind w:left="567"/>
        <w:jc w:val="both"/>
      </w:pPr>
    </w:p>
    <w:p w:rsidR="00073A61" w:rsidRPr="006F3BC6" w:rsidRDefault="00073A61" w:rsidP="006F3BC6">
      <w:pPr>
        <w:pStyle w:val="ab"/>
        <w:tabs>
          <w:tab w:val="left" w:pos="709"/>
        </w:tabs>
        <w:ind w:left="0" w:firstLine="709"/>
        <w:jc w:val="both"/>
      </w:pPr>
      <w:r>
        <w:t xml:space="preserve">3. </w:t>
      </w:r>
      <w:r w:rsidRPr="00F80CCF">
        <w:t xml:space="preserve">Контроль исполнения настоящего постановления возложить на </w:t>
      </w:r>
      <w:r>
        <w:t xml:space="preserve">заместителя Главы Администрации </w:t>
      </w:r>
      <w:r w:rsidR="006F3BC6">
        <w:t xml:space="preserve">городского округа Эгвекинот </w:t>
      </w:r>
      <w:r>
        <w:t xml:space="preserve">- начальника Управления социальной политики городского округа Эгвекинот </w:t>
      </w:r>
      <w:r w:rsidRPr="006F3BC6">
        <w:t>Зеленскую Н.М.</w:t>
      </w:r>
    </w:p>
    <w:p w:rsidR="004755C5" w:rsidRDefault="004755C5" w:rsidP="004755C5"/>
    <w:p w:rsidR="00030201" w:rsidRPr="00030201" w:rsidRDefault="00030201" w:rsidP="004755C5">
      <w:pPr>
        <w:rPr>
          <w:b/>
        </w:rPr>
      </w:pPr>
      <w:r w:rsidRPr="00030201">
        <w:rPr>
          <w:b/>
        </w:rPr>
        <w:t>Первый заместитель</w:t>
      </w:r>
    </w:p>
    <w:p w:rsidR="004755C5" w:rsidRPr="00DE7238" w:rsidRDefault="00030201" w:rsidP="004755C5">
      <w:pPr>
        <w:rPr>
          <w:b/>
        </w:rPr>
      </w:pPr>
      <w:r>
        <w:rPr>
          <w:b/>
        </w:rPr>
        <w:t>Главы</w:t>
      </w:r>
      <w:r w:rsidR="00DE7238" w:rsidRPr="00DE7238">
        <w:rPr>
          <w:b/>
        </w:rPr>
        <w:t xml:space="preserve"> Администрации                                        </w:t>
      </w:r>
      <w:r w:rsidR="00DE7238">
        <w:rPr>
          <w:b/>
        </w:rPr>
        <w:t xml:space="preserve">                 </w:t>
      </w:r>
      <w:r>
        <w:rPr>
          <w:b/>
        </w:rPr>
        <w:t xml:space="preserve">                               </w:t>
      </w:r>
      <w:r w:rsidR="00DE7238">
        <w:rPr>
          <w:b/>
        </w:rPr>
        <w:t xml:space="preserve"> </w:t>
      </w:r>
      <w:r w:rsidR="00DE7238" w:rsidRPr="00DE7238">
        <w:rPr>
          <w:b/>
        </w:rPr>
        <w:t xml:space="preserve"> </w:t>
      </w:r>
      <w:r>
        <w:rPr>
          <w:b/>
        </w:rPr>
        <w:t>А.М. Абакаров</w:t>
      </w:r>
    </w:p>
    <w:p w:rsidR="004755C5" w:rsidRPr="004755C5" w:rsidRDefault="004755C5" w:rsidP="004755C5">
      <w:pPr>
        <w:tabs>
          <w:tab w:val="left" w:pos="993"/>
        </w:tabs>
        <w:ind w:firstLine="709"/>
        <w:jc w:val="both"/>
        <w:rPr>
          <w:szCs w:val="24"/>
        </w:rPr>
      </w:pPr>
    </w:p>
    <w:p w:rsidR="004755C5" w:rsidRPr="004755C5" w:rsidRDefault="004755C5" w:rsidP="004755C5">
      <w:pPr>
        <w:tabs>
          <w:tab w:val="left" w:pos="993"/>
        </w:tabs>
        <w:ind w:left="709"/>
        <w:jc w:val="both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2D0448" w:rsidRDefault="002D0448" w:rsidP="002D0448">
      <w:pPr>
        <w:widowControl w:val="0"/>
        <w:autoSpaceDE w:val="0"/>
        <w:autoSpaceDN w:val="0"/>
        <w:adjustRightInd w:val="0"/>
        <w:ind w:left="4820"/>
        <w:jc w:val="right"/>
        <w:outlineLvl w:val="0"/>
        <w:rPr>
          <w:szCs w:val="24"/>
        </w:rPr>
      </w:pPr>
    </w:p>
    <w:p w:rsidR="00E40F59" w:rsidRDefault="00E40F59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p w:rsidR="002D0448" w:rsidRDefault="002D0448"/>
    <w:sectPr w:rsidR="002D0448" w:rsidSect="00073A61">
      <w:headerReference w:type="default" r:id="rId8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D2" w:rsidRDefault="005911D2" w:rsidP="00073A61">
      <w:r>
        <w:separator/>
      </w:r>
    </w:p>
  </w:endnote>
  <w:endnote w:type="continuationSeparator" w:id="0">
    <w:p w:rsidR="005911D2" w:rsidRDefault="005911D2" w:rsidP="00073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D2" w:rsidRDefault="005911D2" w:rsidP="00073A61">
      <w:r>
        <w:separator/>
      </w:r>
    </w:p>
  </w:footnote>
  <w:footnote w:type="continuationSeparator" w:id="0">
    <w:p w:rsidR="005911D2" w:rsidRDefault="005911D2" w:rsidP="00073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0469"/>
      <w:docPartObj>
        <w:docPartGallery w:val="Page Numbers (Top of Page)"/>
        <w:docPartUnique/>
      </w:docPartObj>
    </w:sdtPr>
    <w:sdtContent>
      <w:p w:rsidR="00073A61" w:rsidRDefault="00A16CF7">
        <w:pPr>
          <w:pStyle w:val="ac"/>
          <w:jc w:val="center"/>
        </w:pPr>
        <w:fldSimple w:instr=" PAGE   \* MERGEFORMAT ">
          <w:r w:rsidR="00A31264">
            <w:rPr>
              <w:noProof/>
            </w:rPr>
            <w:t>2</w:t>
          </w:r>
        </w:fldSimple>
      </w:p>
    </w:sdtContent>
  </w:sdt>
  <w:p w:rsidR="00073A61" w:rsidRDefault="00073A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1DD"/>
    <w:multiLevelType w:val="hybridMultilevel"/>
    <w:tmpl w:val="8F4CC658"/>
    <w:lvl w:ilvl="0" w:tplc="26B42436">
      <w:start w:val="1"/>
      <w:numFmt w:val="decimal"/>
      <w:lvlText w:val="%1."/>
      <w:lvlJc w:val="left"/>
      <w:pPr>
        <w:tabs>
          <w:tab w:val="num" w:pos="737"/>
        </w:tabs>
        <w:ind w:left="680" w:hanging="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27716"/>
    <w:multiLevelType w:val="hybridMultilevel"/>
    <w:tmpl w:val="810AFA58"/>
    <w:lvl w:ilvl="0" w:tplc="C8A29E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48"/>
    <w:rsid w:val="00030201"/>
    <w:rsid w:val="00073A61"/>
    <w:rsid w:val="0028601D"/>
    <w:rsid w:val="002D0448"/>
    <w:rsid w:val="00387FB6"/>
    <w:rsid w:val="003B5479"/>
    <w:rsid w:val="004755C5"/>
    <w:rsid w:val="00496838"/>
    <w:rsid w:val="00577C46"/>
    <w:rsid w:val="005911D2"/>
    <w:rsid w:val="00645AE6"/>
    <w:rsid w:val="00684112"/>
    <w:rsid w:val="006A1FA1"/>
    <w:rsid w:val="006F3BC6"/>
    <w:rsid w:val="00764033"/>
    <w:rsid w:val="00A16CF7"/>
    <w:rsid w:val="00A31264"/>
    <w:rsid w:val="00A372F1"/>
    <w:rsid w:val="00DB4473"/>
    <w:rsid w:val="00DE7238"/>
    <w:rsid w:val="00DF3EF1"/>
    <w:rsid w:val="00E22A02"/>
    <w:rsid w:val="00E40F59"/>
    <w:rsid w:val="00E8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448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2D0448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0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2D0448"/>
    <w:pPr>
      <w:spacing w:after="240"/>
    </w:pPr>
    <w:rPr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D04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4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4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D0448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rsid w:val="002D04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D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2D04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D04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73A61"/>
    <w:pPr>
      <w:ind w:left="720"/>
      <w:contextualSpacing/>
    </w:pPr>
    <w:rPr>
      <w:szCs w:val="24"/>
    </w:rPr>
  </w:style>
  <w:style w:type="paragraph" w:styleId="ac">
    <w:name w:val="header"/>
    <w:basedOn w:val="a"/>
    <w:link w:val="ad"/>
    <w:uiPriority w:val="99"/>
    <w:unhideWhenUsed/>
    <w:rsid w:val="00073A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3A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3A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3A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13</cp:revision>
  <cp:lastPrinted>2020-12-07T22:47:00Z</cp:lastPrinted>
  <dcterms:created xsi:type="dcterms:W3CDTF">2020-11-16T06:01:00Z</dcterms:created>
  <dcterms:modified xsi:type="dcterms:W3CDTF">2020-12-07T23:32:00Z</dcterms:modified>
</cp:coreProperties>
</file>