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6B" w:rsidRDefault="001C3A9A" w:rsidP="00C07804">
      <w:pPr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4pt;width:424.4pt;height:212.15pt;z-index:-251658752;mso-position-horizontal-relative:text;mso-position-vertical-relative:text;mso-width-relative:page;mso-height-relative:page" wrapcoords="-65 0 -65 21469 21600 21469 21600 0 -65 0">
            <v:imagedata r:id="rId8" o:title="f846bc57bb1fa1e000549e9d59e80e76"/>
            <w10:wrap type="through"/>
          </v:shape>
        </w:pict>
      </w:r>
    </w:p>
    <w:p w:rsidR="007C546B" w:rsidRDefault="007C546B" w:rsidP="00C07804">
      <w:pPr>
        <w:rPr>
          <w:sz w:val="40"/>
          <w:szCs w:val="40"/>
        </w:rPr>
      </w:pPr>
    </w:p>
    <w:p w:rsidR="007C546B" w:rsidRDefault="007C546B" w:rsidP="00C07804">
      <w:pPr>
        <w:rPr>
          <w:sz w:val="40"/>
          <w:szCs w:val="40"/>
        </w:rPr>
      </w:pPr>
    </w:p>
    <w:p w:rsidR="007C546B" w:rsidRDefault="007C546B" w:rsidP="00C07804">
      <w:pPr>
        <w:rPr>
          <w:sz w:val="40"/>
          <w:szCs w:val="40"/>
        </w:rPr>
      </w:pPr>
    </w:p>
    <w:p w:rsidR="007C546B" w:rsidRDefault="007C546B" w:rsidP="00C07804">
      <w:pPr>
        <w:rPr>
          <w:sz w:val="40"/>
          <w:szCs w:val="40"/>
        </w:rPr>
      </w:pPr>
    </w:p>
    <w:p w:rsidR="007C546B" w:rsidRDefault="007C546B" w:rsidP="00C07804">
      <w:pPr>
        <w:rPr>
          <w:sz w:val="40"/>
          <w:szCs w:val="40"/>
        </w:rPr>
      </w:pPr>
    </w:p>
    <w:p w:rsidR="007C546B" w:rsidRDefault="007C546B" w:rsidP="00C07804">
      <w:pPr>
        <w:rPr>
          <w:sz w:val="40"/>
          <w:szCs w:val="40"/>
        </w:rPr>
      </w:pPr>
    </w:p>
    <w:p w:rsidR="007C546B" w:rsidRDefault="007C546B" w:rsidP="00C07804">
      <w:pPr>
        <w:rPr>
          <w:sz w:val="40"/>
          <w:szCs w:val="40"/>
        </w:rPr>
      </w:pPr>
    </w:p>
    <w:p w:rsidR="007C546B" w:rsidRDefault="007C546B" w:rsidP="00C07804">
      <w:pPr>
        <w:rPr>
          <w:sz w:val="40"/>
          <w:szCs w:val="40"/>
        </w:rPr>
      </w:pPr>
    </w:p>
    <w:p w:rsidR="007C546B" w:rsidRDefault="007C546B" w:rsidP="00C07804">
      <w:pPr>
        <w:rPr>
          <w:b/>
          <w:sz w:val="44"/>
          <w:szCs w:val="44"/>
        </w:rPr>
      </w:pPr>
    </w:p>
    <w:p w:rsidR="000A729F" w:rsidRPr="009A7300" w:rsidRDefault="00FD7A43" w:rsidP="009A7300">
      <w:pPr>
        <w:rPr>
          <w:rFonts w:ascii="Arial" w:hAnsi="Arial" w:cs="Arial"/>
          <w:sz w:val="28"/>
          <w:szCs w:val="28"/>
        </w:rPr>
      </w:pPr>
      <w:r w:rsidRPr="009A7300">
        <w:rPr>
          <w:rFonts w:ascii="Arial" w:hAnsi="Arial" w:cs="Arial"/>
          <w:sz w:val="28"/>
          <w:szCs w:val="28"/>
        </w:rPr>
        <w:t>Всемирный день защиты прав потребителей в 2022 году отмечается под девизом «Справедливые цифровые финансовые услуги»</w:t>
      </w:r>
    </w:p>
    <w:p w:rsidR="00FD7A43" w:rsidRPr="009A7300" w:rsidRDefault="00FD7A43" w:rsidP="0065082A">
      <w:pPr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</w:pPr>
    </w:p>
    <w:p w:rsidR="00C07804" w:rsidRPr="009A7300" w:rsidRDefault="007C546B" w:rsidP="009A730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9A7300">
        <w:rPr>
          <w:rFonts w:ascii="Arial" w:hAnsi="Arial" w:cs="Arial"/>
          <w:sz w:val="24"/>
          <w:szCs w:val="24"/>
        </w:rPr>
        <w:t xml:space="preserve">Ежегодно во всем мире празднуется День защиты прав потребителей. Масштаб </w:t>
      </w:r>
      <w:proofErr w:type="spellStart"/>
      <w:r w:rsidRPr="009A7300">
        <w:rPr>
          <w:rFonts w:ascii="Arial" w:hAnsi="Arial" w:cs="Arial"/>
          <w:sz w:val="24"/>
          <w:szCs w:val="24"/>
        </w:rPr>
        <w:t>всемирности</w:t>
      </w:r>
      <w:proofErr w:type="spellEnd"/>
      <w:r w:rsidRPr="009A7300">
        <w:rPr>
          <w:rFonts w:ascii="Arial" w:hAnsi="Arial" w:cs="Arial"/>
          <w:sz w:val="24"/>
          <w:szCs w:val="24"/>
        </w:rPr>
        <w:t xml:space="preserve"> этого праздника говорит о той значимости, которая придаётся защите прав потребителей во всех странах, ведь добросовестное поведение лиц, осущест</w:t>
      </w:r>
      <w:r w:rsidRPr="009A7300">
        <w:rPr>
          <w:rFonts w:ascii="Arial" w:hAnsi="Arial" w:cs="Arial"/>
          <w:sz w:val="24"/>
          <w:szCs w:val="24"/>
        </w:rPr>
        <w:t>в</w:t>
      </w:r>
      <w:r w:rsidRPr="009A7300">
        <w:rPr>
          <w:rFonts w:ascii="Arial" w:hAnsi="Arial" w:cs="Arial"/>
          <w:sz w:val="24"/>
          <w:szCs w:val="24"/>
        </w:rPr>
        <w:t>ляющих предпринимательскую деятельность, и соблюдение прав потребителей, сп</w:t>
      </w:r>
      <w:r w:rsidRPr="009A7300">
        <w:rPr>
          <w:rFonts w:ascii="Arial" w:hAnsi="Arial" w:cs="Arial"/>
          <w:sz w:val="24"/>
          <w:szCs w:val="24"/>
        </w:rPr>
        <w:t>о</w:t>
      </w:r>
      <w:r w:rsidRPr="009A7300">
        <w:rPr>
          <w:rFonts w:ascii="Arial" w:hAnsi="Arial" w:cs="Arial"/>
          <w:sz w:val="24"/>
          <w:szCs w:val="24"/>
        </w:rPr>
        <w:t>собствует развитию благоприятных экономических правоотношений в частности, гос</w:t>
      </w:r>
      <w:r w:rsidRPr="009A7300">
        <w:rPr>
          <w:rFonts w:ascii="Arial" w:hAnsi="Arial" w:cs="Arial"/>
          <w:sz w:val="24"/>
          <w:szCs w:val="24"/>
        </w:rPr>
        <w:t>у</w:t>
      </w:r>
      <w:r w:rsidRPr="009A7300">
        <w:rPr>
          <w:rFonts w:ascii="Arial" w:hAnsi="Arial" w:cs="Arial"/>
          <w:sz w:val="24"/>
          <w:szCs w:val="24"/>
        </w:rPr>
        <w:t>дарства и общества в целом.</w:t>
      </w:r>
    </w:p>
    <w:p w:rsidR="007C546B" w:rsidRPr="009A7300" w:rsidRDefault="007C546B" w:rsidP="009A730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7300">
        <w:rPr>
          <w:rFonts w:ascii="Arial" w:hAnsi="Arial" w:cs="Arial"/>
          <w:sz w:val="24"/>
          <w:szCs w:val="24"/>
        </w:rPr>
        <w:t>По сложившейся традиции Международная организация потребителей (</w:t>
      </w:r>
      <w:proofErr w:type="spellStart"/>
      <w:r w:rsidRPr="009A7300">
        <w:rPr>
          <w:rFonts w:ascii="Arial" w:hAnsi="Arial" w:cs="Arial"/>
          <w:sz w:val="24"/>
          <w:szCs w:val="24"/>
        </w:rPr>
        <w:t>Consumers</w:t>
      </w:r>
      <w:proofErr w:type="spellEnd"/>
      <w:r w:rsidRPr="009A73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300">
        <w:rPr>
          <w:rFonts w:ascii="Arial" w:hAnsi="Arial" w:cs="Arial"/>
          <w:sz w:val="24"/>
          <w:szCs w:val="24"/>
        </w:rPr>
        <w:t>international</w:t>
      </w:r>
      <w:proofErr w:type="spellEnd"/>
      <w:r w:rsidRPr="009A7300">
        <w:rPr>
          <w:rFonts w:ascii="Arial" w:hAnsi="Arial" w:cs="Arial"/>
          <w:sz w:val="24"/>
          <w:szCs w:val="24"/>
        </w:rPr>
        <w:t>, С</w:t>
      </w:r>
      <w:proofErr w:type="gramStart"/>
      <w:r w:rsidRPr="009A7300">
        <w:rPr>
          <w:rFonts w:ascii="Arial" w:hAnsi="Arial" w:cs="Arial"/>
          <w:sz w:val="24"/>
          <w:szCs w:val="24"/>
        </w:rPr>
        <w:t>I</w:t>
      </w:r>
      <w:proofErr w:type="gramEnd"/>
      <w:r w:rsidRPr="009A7300">
        <w:rPr>
          <w:rFonts w:ascii="Arial" w:hAnsi="Arial" w:cs="Arial"/>
          <w:sz w:val="24"/>
          <w:szCs w:val="24"/>
        </w:rPr>
        <w:t>) каждый год определяет тематику Всемирного дня прав п</w:t>
      </w:r>
      <w:r w:rsidRPr="009A7300">
        <w:rPr>
          <w:rFonts w:ascii="Arial" w:hAnsi="Arial" w:cs="Arial"/>
          <w:sz w:val="24"/>
          <w:szCs w:val="24"/>
        </w:rPr>
        <w:t>о</w:t>
      </w:r>
      <w:r w:rsidRPr="009A7300">
        <w:rPr>
          <w:rFonts w:ascii="Arial" w:hAnsi="Arial" w:cs="Arial"/>
          <w:sz w:val="24"/>
          <w:szCs w:val="24"/>
        </w:rPr>
        <w:t>требителей, чтобы привлечь внимание общественности к той или иной наиболее акт</w:t>
      </w:r>
      <w:r w:rsidRPr="009A7300">
        <w:rPr>
          <w:rFonts w:ascii="Arial" w:hAnsi="Arial" w:cs="Arial"/>
          <w:sz w:val="24"/>
          <w:szCs w:val="24"/>
        </w:rPr>
        <w:t>у</w:t>
      </w:r>
      <w:r w:rsidRPr="009A7300">
        <w:rPr>
          <w:rFonts w:ascii="Arial" w:hAnsi="Arial" w:cs="Arial"/>
          <w:sz w:val="24"/>
          <w:szCs w:val="24"/>
        </w:rPr>
        <w:t xml:space="preserve">альной проблеме. В этом году </w:t>
      </w:r>
      <w:proofErr w:type="spellStart"/>
      <w:r w:rsidRPr="009A7300">
        <w:rPr>
          <w:rFonts w:ascii="Arial" w:hAnsi="Arial" w:cs="Arial"/>
          <w:sz w:val="24"/>
          <w:szCs w:val="24"/>
        </w:rPr>
        <w:t>Consumers</w:t>
      </w:r>
      <w:proofErr w:type="spellEnd"/>
      <w:r w:rsidRPr="009A73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300">
        <w:rPr>
          <w:rFonts w:ascii="Arial" w:hAnsi="Arial" w:cs="Arial"/>
          <w:sz w:val="24"/>
          <w:szCs w:val="24"/>
        </w:rPr>
        <w:t>International</w:t>
      </w:r>
      <w:proofErr w:type="spellEnd"/>
      <w:r w:rsidRPr="009A7300">
        <w:rPr>
          <w:rFonts w:ascii="Arial" w:hAnsi="Arial" w:cs="Arial"/>
          <w:sz w:val="24"/>
          <w:szCs w:val="24"/>
        </w:rPr>
        <w:t xml:space="preserve"> предложила общественности сосредоточиться на правах потребителей в сегменте цифровых финансовых услуг и приняла решение провести Всемирный день прав потребителей под девизом «</w:t>
      </w:r>
      <w:proofErr w:type="spellStart"/>
      <w:r w:rsidRPr="009A7300">
        <w:rPr>
          <w:rFonts w:ascii="Arial" w:hAnsi="Arial" w:cs="Arial"/>
          <w:sz w:val="24"/>
          <w:szCs w:val="24"/>
        </w:rPr>
        <w:t>Fair</w:t>
      </w:r>
      <w:proofErr w:type="spellEnd"/>
      <w:r w:rsidRPr="009A73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300">
        <w:rPr>
          <w:rFonts w:ascii="Arial" w:hAnsi="Arial" w:cs="Arial"/>
          <w:sz w:val="24"/>
          <w:szCs w:val="24"/>
        </w:rPr>
        <w:t>Digital</w:t>
      </w:r>
      <w:proofErr w:type="spellEnd"/>
      <w:r w:rsidRPr="009A73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300">
        <w:rPr>
          <w:rFonts w:ascii="Arial" w:hAnsi="Arial" w:cs="Arial"/>
          <w:sz w:val="24"/>
          <w:szCs w:val="24"/>
        </w:rPr>
        <w:t>Finance</w:t>
      </w:r>
      <w:proofErr w:type="spellEnd"/>
      <w:r w:rsidR="001C3A9A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  <w:r w:rsidRPr="009A7300">
        <w:rPr>
          <w:rFonts w:ascii="Arial" w:hAnsi="Arial" w:cs="Arial"/>
          <w:sz w:val="24"/>
          <w:szCs w:val="24"/>
        </w:rPr>
        <w:t xml:space="preserve"> - </w:t>
      </w:r>
      <w:r w:rsidRPr="009A7300">
        <w:rPr>
          <w:rFonts w:ascii="Arial" w:hAnsi="Arial" w:cs="Arial"/>
          <w:b/>
          <w:sz w:val="24"/>
          <w:szCs w:val="24"/>
        </w:rPr>
        <w:t>«Справедливые цифровые финансовые услуги».</w:t>
      </w:r>
    </w:p>
    <w:p w:rsidR="00FD7A43" w:rsidRDefault="00FD7A43" w:rsidP="0065082A">
      <w:pPr>
        <w:shd w:val="clear" w:color="auto" w:fill="FFFFFF"/>
        <w:ind w:firstLine="709"/>
        <w:jc w:val="both"/>
        <w:rPr>
          <w:rFonts w:ascii="Arial" w:hAnsi="Arial" w:cs="Arial"/>
          <w:color w:val="656565"/>
          <w:sz w:val="24"/>
          <w:szCs w:val="24"/>
        </w:rPr>
      </w:pPr>
    </w:p>
    <w:p w:rsidR="00FD7A43" w:rsidRPr="009A7300" w:rsidRDefault="00FD7A43" w:rsidP="009A7300">
      <w:pPr>
        <w:rPr>
          <w:rFonts w:ascii="Arial" w:hAnsi="Arial" w:cs="Arial"/>
          <w:sz w:val="28"/>
          <w:szCs w:val="28"/>
        </w:rPr>
      </w:pPr>
      <w:r w:rsidRPr="009A7300">
        <w:rPr>
          <w:rFonts w:ascii="Arial" w:hAnsi="Arial" w:cs="Arial"/>
          <w:sz w:val="28"/>
          <w:szCs w:val="28"/>
        </w:rPr>
        <w:t>Цифровые технологии кардинально меняют привычные рынки платежей</w:t>
      </w:r>
    </w:p>
    <w:p w:rsidR="009A7300" w:rsidRPr="009A7300" w:rsidRDefault="009A7300" w:rsidP="009A730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D7A43" w:rsidRPr="0084670F" w:rsidRDefault="00FD7A43" w:rsidP="009A730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70F">
        <w:rPr>
          <w:rFonts w:ascii="Arial" w:hAnsi="Arial" w:cs="Arial"/>
          <w:sz w:val="24"/>
          <w:szCs w:val="24"/>
        </w:rPr>
        <w:t>Цифровые технологии кардинально меняют привычные рынки платежей, кредит</w:t>
      </w:r>
      <w:r w:rsidRPr="0084670F">
        <w:rPr>
          <w:rFonts w:ascii="Arial" w:hAnsi="Arial" w:cs="Arial"/>
          <w:sz w:val="24"/>
          <w:szCs w:val="24"/>
        </w:rPr>
        <w:t>о</w:t>
      </w:r>
      <w:r w:rsidRPr="0084670F">
        <w:rPr>
          <w:rFonts w:ascii="Arial" w:hAnsi="Arial" w:cs="Arial"/>
          <w:sz w:val="24"/>
          <w:szCs w:val="24"/>
        </w:rPr>
        <w:t xml:space="preserve">вания, страхования, становясь ключевым фактором для потребителей финансовых услуг. </w:t>
      </w:r>
      <w:r w:rsidR="0016184A" w:rsidRPr="0084670F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Использование цифровых технологий и интернета позволило финансовым орг</w:t>
      </w:r>
      <w:r w:rsidR="0016184A" w:rsidRPr="0084670F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16184A" w:rsidRPr="008467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низациям ускорить и упростить доступ к своим услугам. </w:t>
      </w:r>
      <w:r w:rsidRPr="0084670F">
        <w:rPr>
          <w:rFonts w:ascii="Arial" w:hAnsi="Arial" w:cs="Arial"/>
          <w:sz w:val="24"/>
          <w:szCs w:val="24"/>
        </w:rPr>
        <w:t>Появились банкоматы, плате</w:t>
      </w:r>
      <w:r w:rsidRPr="0084670F">
        <w:rPr>
          <w:rFonts w:ascii="Arial" w:hAnsi="Arial" w:cs="Arial"/>
          <w:sz w:val="24"/>
          <w:szCs w:val="24"/>
        </w:rPr>
        <w:t>ж</w:t>
      </w:r>
      <w:r w:rsidRPr="0084670F">
        <w:rPr>
          <w:rFonts w:ascii="Arial" w:hAnsi="Arial" w:cs="Arial"/>
          <w:sz w:val="24"/>
          <w:szCs w:val="24"/>
        </w:rPr>
        <w:t xml:space="preserve">ные банковские и небанковские терминалы </w:t>
      </w:r>
      <w:r w:rsidR="009A7300" w:rsidRPr="0084670F">
        <w:rPr>
          <w:rFonts w:ascii="Arial" w:hAnsi="Arial" w:cs="Arial"/>
          <w:sz w:val="24"/>
          <w:szCs w:val="24"/>
        </w:rPr>
        <w:t>–</w:t>
      </w:r>
      <w:r w:rsidRPr="0084670F">
        <w:rPr>
          <w:rFonts w:ascii="Arial" w:hAnsi="Arial" w:cs="Arial"/>
          <w:sz w:val="24"/>
          <w:szCs w:val="24"/>
        </w:rPr>
        <w:t xml:space="preserve"> устройства самообслуживания, средства платежей, которые делают возможным оплату товаров и услуг без участия продавца, либо </w:t>
      </w:r>
      <w:proofErr w:type="spellStart"/>
      <w:r w:rsidRPr="0084670F">
        <w:rPr>
          <w:rFonts w:ascii="Arial" w:hAnsi="Arial" w:cs="Arial"/>
          <w:sz w:val="24"/>
          <w:szCs w:val="24"/>
        </w:rPr>
        <w:t>обналичивание</w:t>
      </w:r>
      <w:proofErr w:type="spellEnd"/>
      <w:r w:rsidRPr="0084670F">
        <w:rPr>
          <w:rFonts w:ascii="Arial" w:hAnsi="Arial" w:cs="Arial"/>
          <w:sz w:val="24"/>
          <w:szCs w:val="24"/>
        </w:rPr>
        <w:t xml:space="preserve"> денежных средств без участия банковского кассира. Безусловным преимуществом такого развития является прозрачность и скорость оказания финанс</w:t>
      </w:r>
      <w:r w:rsidRPr="0084670F">
        <w:rPr>
          <w:rFonts w:ascii="Arial" w:hAnsi="Arial" w:cs="Arial"/>
          <w:sz w:val="24"/>
          <w:szCs w:val="24"/>
        </w:rPr>
        <w:t>о</w:t>
      </w:r>
      <w:r w:rsidRPr="0084670F">
        <w:rPr>
          <w:rFonts w:ascii="Arial" w:hAnsi="Arial" w:cs="Arial"/>
          <w:sz w:val="24"/>
          <w:szCs w:val="24"/>
        </w:rPr>
        <w:t>вых услуг.</w:t>
      </w:r>
    </w:p>
    <w:p w:rsidR="005B5969" w:rsidRPr="009A7300" w:rsidRDefault="0065082A" w:rsidP="009A730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7300">
        <w:rPr>
          <w:rFonts w:ascii="Arial" w:hAnsi="Arial" w:cs="Arial"/>
          <w:sz w:val="24"/>
          <w:szCs w:val="24"/>
        </w:rPr>
        <w:t>В период развития пандемии СOVID-19 и введения ограничительных мер возни</w:t>
      </w:r>
      <w:r w:rsidRPr="009A7300">
        <w:rPr>
          <w:rFonts w:ascii="Arial" w:hAnsi="Arial" w:cs="Arial"/>
          <w:sz w:val="24"/>
          <w:szCs w:val="24"/>
        </w:rPr>
        <w:t>к</w:t>
      </w:r>
      <w:r w:rsidRPr="009A7300">
        <w:rPr>
          <w:rFonts w:ascii="Arial" w:hAnsi="Arial" w:cs="Arial"/>
          <w:sz w:val="24"/>
          <w:szCs w:val="24"/>
        </w:rPr>
        <w:t>ла тенденция, связанная с развитием цифровых услуг. Преимуществом такого разв</w:t>
      </w:r>
      <w:r w:rsidRPr="009A7300">
        <w:rPr>
          <w:rFonts w:ascii="Arial" w:hAnsi="Arial" w:cs="Arial"/>
          <w:sz w:val="24"/>
          <w:szCs w:val="24"/>
        </w:rPr>
        <w:t>и</w:t>
      </w:r>
      <w:r w:rsidRPr="009A7300">
        <w:rPr>
          <w:rFonts w:ascii="Arial" w:hAnsi="Arial" w:cs="Arial"/>
          <w:sz w:val="24"/>
          <w:szCs w:val="24"/>
        </w:rPr>
        <w:t xml:space="preserve">тия является прозрачность и скорость оказания финансовых услуг. </w:t>
      </w:r>
    </w:p>
    <w:p w:rsidR="005B5969" w:rsidRPr="009A7300" w:rsidRDefault="005B5969" w:rsidP="009A730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7300">
        <w:rPr>
          <w:rFonts w:ascii="Arial" w:hAnsi="Arial" w:cs="Arial"/>
          <w:sz w:val="24"/>
          <w:szCs w:val="24"/>
        </w:rPr>
        <w:t>Однако в таких условиях существенно возрастает и риск финансового мошенн</w:t>
      </w:r>
      <w:r w:rsidRPr="009A7300">
        <w:rPr>
          <w:rFonts w:ascii="Arial" w:hAnsi="Arial" w:cs="Arial"/>
          <w:sz w:val="24"/>
          <w:szCs w:val="24"/>
        </w:rPr>
        <w:t>и</w:t>
      </w:r>
      <w:r w:rsidRPr="009A7300">
        <w:rPr>
          <w:rFonts w:ascii="Arial" w:hAnsi="Arial" w:cs="Arial"/>
          <w:sz w:val="24"/>
          <w:szCs w:val="24"/>
        </w:rPr>
        <w:t>чества, а отдельные категории граждан могут быть ограничены в доступе к услугам, которые перестают оказываться в традиционных каналах.</w:t>
      </w:r>
    </w:p>
    <w:p w:rsidR="005B5969" w:rsidRPr="009A7300" w:rsidRDefault="005B5969" w:rsidP="009A730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7300">
        <w:rPr>
          <w:rFonts w:ascii="Arial" w:hAnsi="Arial" w:cs="Arial"/>
          <w:sz w:val="24"/>
          <w:szCs w:val="24"/>
        </w:rPr>
        <w:t>Многочисленные исследования показывают, что экономические кризисы и связа</w:t>
      </w:r>
      <w:r w:rsidRPr="009A7300">
        <w:rPr>
          <w:rFonts w:ascii="Arial" w:hAnsi="Arial" w:cs="Arial"/>
          <w:sz w:val="24"/>
          <w:szCs w:val="24"/>
        </w:rPr>
        <w:t>н</w:t>
      </w:r>
      <w:r w:rsidRPr="009A7300">
        <w:rPr>
          <w:rFonts w:ascii="Arial" w:hAnsi="Arial" w:cs="Arial"/>
          <w:sz w:val="24"/>
          <w:szCs w:val="24"/>
        </w:rPr>
        <w:t>ное с ними сокращение доходов традиционно являются временем активизации фина</w:t>
      </w:r>
      <w:r w:rsidRPr="009A7300">
        <w:rPr>
          <w:rFonts w:ascii="Arial" w:hAnsi="Arial" w:cs="Arial"/>
          <w:sz w:val="24"/>
          <w:szCs w:val="24"/>
        </w:rPr>
        <w:t>н</w:t>
      </w:r>
      <w:r w:rsidRPr="009A7300">
        <w:rPr>
          <w:rFonts w:ascii="Arial" w:hAnsi="Arial" w:cs="Arial"/>
          <w:sz w:val="24"/>
          <w:szCs w:val="24"/>
        </w:rPr>
        <w:t xml:space="preserve">совых мошенников. </w:t>
      </w:r>
      <w:proofErr w:type="gramStart"/>
      <w:r w:rsidRPr="009A7300">
        <w:rPr>
          <w:rFonts w:ascii="Arial" w:hAnsi="Arial" w:cs="Arial"/>
          <w:sz w:val="24"/>
          <w:szCs w:val="24"/>
        </w:rPr>
        <w:t xml:space="preserve">В последние годы, особенно в аспекте перехода на дистанционные каналы обслуживания, оказалось очевидным, что скорость развития мошеннических систем в банковской сфере существенно превышает скорость построения защиты от </w:t>
      </w:r>
      <w:r w:rsidRPr="009A7300">
        <w:rPr>
          <w:rFonts w:ascii="Arial" w:hAnsi="Arial" w:cs="Arial"/>
          <w:sz w:val="24"/>
          <w:szCs w:val="24"/>
        </w:rPr>
        <w:lastRenderedPageBreak/>
        <w:t>таких противозаконных действий</w:t>
      </w:r>
      <w:r w:rsidR="0060683F">
        <w:rPr>
          <w:rFonts w:ascii="Arial" w:hAnsi="Arial" w:cs="Arial"/>
          <w:sz w:val="24"/>
          <w:szCs w:val="24"/>
        </w:rPr>
        <w:t xml:space="preserve">, </w:t>
      </w:r>
      <w:r w:rsidR="0060683F" w:rsidRPr="009A7300">
        <w:rPr>
          <w:rFonts w:ascii="Arial" w:hAnsi="Arial" w:cs="Arial"/>
          <w:sz w:val="24"/>
          <w:szCs w:val="24"/>
        </w:rPr>
        <w:t>что создает новые и усугубляет традиционные риски для тех, кто находится в уязвимом положении и не готов к таким динамичным перем</w:t>
      </w:r>
      <w:r w:rsidR="0060683F" w:rsidRPr="009A7300">
        <w:rPr>
          <w:rFonts w:ascii="Arial" w:hAnsi="Arial" w:cs="Arial"/>
          <w:sz w:val="24"/>
          <w:szCs w:val="24"/>
        </w:rPr>
        <w:t>е</w:t>
      </w:r>
      <w:r w:rsidR="0060683F" w:rsidRPr="009A7300">
        <w:rPr>
          <w:rFonts w:ascii="Arial" w:hAnsi="Arial" w:cs="Arial"/>
          <w:sz w:val="24"/>
          <w:szCs w:val="24"/>
        </w:rPr>
        <w:t>нам.</w:t>
      </w:r>
      <w:proofErr w:type="gramEnd"/>
      <w:r w:rsidRPr="009A7300">
        <w:rPr>
          <w:rFonts w:ascii="Arial" w:hAnsi="Arial" w:cs="Arial"/>
          <w:sz w:val="24"/>
          <w:szCs w:val="24"/>
        </w:rPr>
        <w:t xml:space="preserve"> Финансовые организации зачастую не разъясняют клиентам как эффективно и безопасно пользоваться услугой. В результате доверчивые и пожилые клиенты стан</w:t>
      </w:r>
      <w:r w:rsidRPr="009A7300">
        <w:rPr>
          <w:rFonts w:ascii="Arial" w:hAnsi="Arial" w:cs="Arial"/>
          <w:sz w:val="24"/>
          <w:szCs w:val="24"/>
        </w:rPr>
        <w:t>о</w:t>
      </w:r>
      <w:r w:rsidRPr="009A7300">
        <w:rPr>
          <w:rFonts w:ascii="Arial" w:hAnsi="Arial" w:cs="Arial"/>
          <w:sz w:val="24"/>
          <w:szCs w:val="24"/>
        </w:rPr>
        <w:t>вятся объектом интереса для мошенников.</w:t>
      </w:r>
    </w:p>
    <w:p w:rsidR="005B5969" w:rsidRPr="0060683F" w:rsidRDefault="005B5969" w:rsidP="0060683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683F">
        <w:rPr>
          <w:rFonts w:ascii="Arial" w:hAnsi="Arial" w:cs="Arial"/>
          <w:sz w:val="24"/>
          <w:szCs w:val="24"/>
        </w:rPr>
        <w:t>Как показывает анализ обращений на нарушения прав потребителей при оказании финансовых услуг, поступающих в органы Роспотребнадзора, наиболее актуальными нарушениями прав потребителей являются:</w:t>
      </w:r>
    </w:p>
    <w:p w:rsidR="005B5969" w:rsidRPr="0060683F" w:rsidRDefault="005B5969" w:rsidP="0060683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683F">
        <w:rPr>
          <w:rFonts w:ascii="Arial" w:hAnsi="Arial" w:cs="Arial"/>
          <w:sz w:val="24"/>
          <w:szCs w:val="24"/>
        </w:rPr>
        <w:t>- навязывание дополнительных услуг без согласия потребителя;</w:t>
      </w:r>
    </w:p>
    <w:p w:rsidR="005B5969" w:rsidRPr="0060683F" w:rsidRDefault="005B5969" w:rsidP="0060683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683F">
        <w:rPr>
          <w:rFonts w:ascii="Arial" w:hAnsi="Arial" w:cs="Arial"/>
          <w:sz w:val="24"/>
          <w:szCs w:val="24"/>
        </w:rPr>
        <w:t>- отказ в предоставлении финансовых услуг;</w:t>
      </w:r>
    </w:p>
    <w:p w:rsidR="005B5969" w:rsidRPr="0060683F" w:rsidRDefault="005B5969" w:rsidP="0060683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683F">
        <w:rPr>
          <w:rFonts w:ascii="Arial" w:hAnsi="Arial" w:cs="Arial"/>
          <w:sz w:val="24"/>
          <w:szCs w:val="24"/>
        </w:rPr>
        <w:t>- блокировка банковских карт;</w:t>
      </w:r>
    </w:p>
    <w:p w:rsidR="005B5969" w:rsidRPr="0060683F" w:rsidRDefault="005B5969" w:rsidP="0060683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683F">
        <w:rPr>
          <w:rFonts w:ascii="Arial" w:hAnsi="Arial" w:cs="Arial"/>
          <w:sz w:val="24"/>
          <w:szCs w:val="24"/>
        </w:rPr>
        <w:t>- хищение денежных средств со счета;</w:t>
      </w:r>
    </w:p>
    <w:p w:rsidR="005B5969" w:rsidRPr="0060683F" w:rsidRDefault="005B5969" w:rsidP="0060683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683F">
        <w:rPr>
          <w:rFonts w:ascii="Arial" w:hAnsi="Arial" w:cs="Arial"/>
          <w:sz w:val="24"/>
          <w:szCs w:val="24"/>
        </w:rPr>
        <w:t>- одностороннее изменение условий кредитного договора;</w:t>
      </w:r>
    </w:p>
    <w:p w:rsidR="005B5969" w:rsidRPr="0060683F" w:rsidRDefault="005B5969" w:rsidP="0060683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683F">
        <w:rPr>
          <w:rFonts w:ascii="Arial" w:hAnsi="Arial" w:cs="Arial"/>
          <w:sz w:val="24"/>
          <w:szCs w:val="24"/>
        </w:rPr>
        <w:t>- взыскание задолженности.</w:t>
      </w:r>
    </w:p>
    <w:p w:rsidR="009A7300" w:rsidRPr="0060683F" w:rsidRDefault="009A7300" w:rsidP="0060683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683F">
        <w:rPr>
          <w:rFonts w:ascii="Arial" w:hAnsi="Arial" w:cs="Arial"/>
          <w:sz w:val="24"/>
          <w:szCs w:val="24"/>
        </w:rPr>
        <w:t>Быстро развивающийся и сложный характер цифровых финансовых услуг демо</w:t>
      </w:r>
      <w:r w:rsidRPr="0060683F">
        <w:rPr>
          <w:rFonts w:ascii="Arial" w:hAnsi="Arial" w:cs="Arial"/>
          <w:sz w:val="24"/>
          <w:szCs w:val="24"/>
        </w:rPr>
        <w:t>н</w:t>
      </w:r>
      <w:r w:rsidRPr="0060683F">
        <w:rPr>
          <w:rFonts w:ascii="Arial" w:hAnsi="Arial" w:cs="Arial"/>
          <w:sz w:val="24"/>
          <w:szCs w:val="24"/>
        </w:rPr>
        <w:t>стрирует потребность в инновационных подходах к регулированию, а также в цифр</w:t>
      </w:r>
      <w:r w:rsidRPr="0060683F">
        <w:rPr>
          <w:rFonts w:ascii="Arial" w:hAnsi="Arial" w:cs="Arial"/>
          <w:sz w:val="24"/>
          <w:szCs w:val="24"/>
        </w:rPr>
        <w:t>о</w:t>
      </w:r>
      <w:r w:rsidRPr="0060683F">
        <w:rPr>
          <w:rFonts w:ascii="Arial" w:hAnsi="Arial" w:cs="Arial"/>
          <w:sz w:val="24"/>
          <w:szCs w:val="24"/>
        </w:rPr>
        <w:t>вых финансовых услугах и продуктах, в основе которых лежит защита и расширение прав и возможностей потребителей.</w:t>
      </w:r>
    </w:p>
    <w:p w:rsidR="009A7300" w:rsidRPr="0060683F" w:rsidRDefault="0065082A" w:rsidP="0060683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683F">
        <w:rPr>
          <w:rFonts w:ascii="Arial" w:hAnsi="Arial" w:cs="Arial"/>
          <w:sz w:val="24"/>
          <w:szCs w:val="24"/>
        </w:rPr>
        <w:t xml:space="preserve">Требуется изменение </w:t>
      </w:r>
      <w:proofErr w:type="gramStart"/>
      <w:r w:rsidRPr="0060683F">
        <w:rPr>
          <w:rFonts w:ascii="Arial" w:hAnsi="Arial" w:cs="Arial"/>
          <w:sz w:val="24"/>
          <w:szCs w:val="24"/>
        </w:rPr>
        <w:t>механизмов защиты прав потребителей финансовых услуг</w:t>
      </w:r>
      <w:proofErr w:type="gramEnd"/>
      <w:r w:rsidRPr="0060683F">
        <w:rPr>
          <w:rFonts w:ascii="Arial" w:hAnsi="Arial" w:cs="Arial"/>
          <w:sz w:val="24"/>
          <w:szCs w:val="24"/>
        </w:rPr>
        <w:t xml:space="preserve"> по переводу денежных средств, в связи с низким уровнем безопасности таких опер</w:t>
      </w:r>
      <w:r w:rsidRPr="0060683F">
        <w:rPr>
          <w:rFonts w:ascii="Arial" w:hAnsi="Arial" w:cs="Arial"/>
          <w:sz w:val="24"/>
          <w:szCs w:val="24"/>
        </w:rPr>
        <w:t>а</w:t>
      </w:r>
      <w:r w:rsidRPr="0060683F">
        <w:rPr>
          <w:rFonts w:ascii="Arial" w:hAnsi="Arial" w:cs="Arial"/>
          <w:sz w:val="24"/>
          <w:szCs w:val="24"/>
        </w:rPr>
        <w:t xml:space="preserve">ций, с целью защиты денежных средств потребителей от действий </w:t>
      </w:r>
      <w:proofErr w:type="spellStart"/>
      <w:r w:rsidRPr="0060683F">
        <w:rPr>
          <w:rFonts w:ascii="Arial" w:hAnsi="Arial" w:cs="Arial"/>
          <w:sz w:val="24"/>
          <w:szCs w:val="24"/>
        </w:rPr>
        <w:t>киберпреступников</w:t>
      </w:r>
      <w:proofErr w:type="spellEnd"/>
      <w:r w:rsidRPr="0060683F">
        <w:rPr>
          <w:rFonts w:ascii="Arial" w:hAnsi="Arial" w:cs="Arial"/>
          <w:sz w:val="24"/>
          <w:szCs w:val="24"/>
        </w:rPr>
        <w:t xml:space="preserve"> и телефонных мошенников.</w:t>
      </w:r>
      <w:r w:rsidR="0060683F" w:rsidRPr="0060683F">
        <w:rPr>
          <w:rFonts w:ascii="Arial" w:hAnsi="Arial" w:cs="Arial"/>
          <w:sz w:val="24"/>
          <w:szCs w:val="24"/>
        </w:rPr>
        <w:t xml:space="preserve"> </w:t>
      </w:r>
      <w:r w:rsidR="009A7300" w:rsidRPr="0060683F">
        <w:rPr>
          <w:rFonts w:ascii="Arial" w:hAnsi="Arial" w:cs="Arial"/>
          <w:sz w:val="24"/>
          <w:szCs w:val="24"/>
        </w:rPr>
        <w:t>Для обеспечения справедливого цифрового финансиров</w:t>
      </w:r>
      <w:r w:rsidR="009A7300" w:rsidRPr="0060683F">
        <w:rPr>
          <w:rFonts w:ascii="Arial" w:hAnsi="Arial" w:cs="Arial"/>
          <w:sz w:val="24"/>
          <w:szCs w:val="24"/>
        </w:rPr>
        <w:t>а</w:t>
      </w:r>
      <w:r w:rsidR="009A7300" w:rsidRPr="0060683F">
        <w:rPr>
          <w:rFonts w:ascii="Arial" w:hAnsi="Arial" w:cs="Arial"/>
          <w:sz w:val="24"/>
          <w:szCs w:val="24"/>
        </w:rPr>
        <w:t>ния для всех нужен глобальный, совместный и скоординированный подход.</w:t>
      </w:r>
    </w:p>
    <w:p w:rsidR="0065082A" w:rsidRPr="0060683F" w:rsidRDefault="0065082A" w:rsidP="0060683F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0683F">
        <w:rPr>
          <w:rFonts w:ascii="Arial" w:hAnsi="Arial" w:cs="Arial"/>
          <w:sz w:val="24"/>
          <w:szCs w:val="24"/>
        </w:rPr>
        <w:t>Одной из основных задач по развитию отрасли информационных технологий в России является развитие инфраструктуры электронной коммерции, которая опред</w:t>
      </w:r>
      <w:r w:rsidRPr="0060683F">
        <w:rPr>
          <w:rFonts w:ascii="Arial" w:hAnsi="Arial" w:cs="Arial"/>
          <w:sz w:val="24"/>
          <w:szCs w:val="24"/>
        </w:rPr>
        <w:t>е</w:t>
      </w:r>
      <w:r w:rsidRPr="0060683F">
        <w:rPr>
          <w:rFonts w:ascii="Arial" w:hAnsi="Arial" w:cs="Arial"/>
          <w:sz w:val="24"/>
          <w:szCs w:val="24"/>
        </w:rPr>
        <w:t>лена в Стратегии развития отрасли информационных технологий в Российской Фед</w:t>
      </w:r>
      <w:r w:rsidRPr="0060683F">
        <w:rPr>
          <w:rFonts w:ascii="Arial" w:hAnsi="Arial" w:cs="Arial"/>
          <w:sz w:val="24"/>
          <w:szCs w:val="24"/>
        </w:rPr>
        <w:t>е</w:t>
      </w:r>
      <w:r w:rsidRPr="0060683F">
        <w:rPr>
          <w:rFonts w:ascii="Arial" w:hAnsi="Arial" w:cs="Arial"/>
          <w:sz w:val="24"/>
          <w:szCs w:val="24"/>
        </w:rPr>
        <w:t>рации на 2014-2020 годы и на перспективу до 2025 года, утвержденной распоряжением Правительства Российской Федерации от 1 ноября 2013 г. №2036-р. В документе о</w:t>
      </w:r>
      <w:r w:rsidRPr="0060683F">
        <w:rPr>
          <w:rFonts w:ascii="Arial" w:hAnsi="Arial" w:cs="Arial"/>
          <w:sz w:val="24"/>
          <w:szCs w:val="24"/>
        </w:rPr>
        <w:t>т</w:t>
      </w:r>
      <w:r w:rsidRPr="0060683F">
        <w:rPr>
          <w:rFonts w:ascii="Arial" w:hAnsi="Arial" w:cs="Arial"/>
          <w:sz w:val="24"/>
          <w:szCs w:val="24"/>
        </w:rPr>
        <w:t>мечено, что развитие цифровой экономики не должно ущемлять интересов граждан. В связи с этим, защита потребителей в сфере электронной коммерции, осуществляемой хозяйствующими субъектами посредством информационно-телекоммуникационных сетей, обозначена среди ожидаемых результатов реализации Стратегии государстве</w:t>
      </w:r>
      <w:r w:rsidRPr="0060683F">
        <w:rPr>
          <w:rFonts w:ascii="Arial" w:hAnsi="Arial" w:cs="Arial"/>
          <w:sz w:val="24"/>
          <w:szCs w:val="24"/>
        </w:rPr>
        <w:t>н</w:t>
      </w:r>
      <w:r w:rsidRPr="0060683F">
        <w:rPr>
          <w:rFonts w:ascii="Arial" w:hAnsi="Arial" w:cs="Arial"/>
          <w:sz w:val="24"/>
          <w:szCs w:val="24"/>
        </w:rPr>
        <w:t>ной политики Российской Федерации в области защиты прав потребителей на период до 2030 года.</w:t>
      </w:r>
    </w:p>
    <w:p w:rsidR="0065082A" w:rsidRPr="009A7300" w:rsidRDefault="0065082A" w:rsidP="0065082A">
      <w:pPr>
        <w:shd w:val="clear" w:color="auto" w:fill="FFFFFF"/>
        <w:ind w:firstLine="539"/>
        <w:jc w:val="both"/>
        <w:rPr>
          <w:rFonts w:ascii="Arial" w:hAnsi="Arial" w:cs="Arial"/>
          <w:color w:val="656565"/>
          <w:sz w:val="24"/>
          <w:szCs w:val="24"/>
        </w:rPr>
      </w:pPr>
      <w:r w:rsidRPr="009A7300">
        <w:rPr>
          <w:rFonts w:ascii="Arial" w:hAnsi="Arial" w:cs="Arial"/>
          <w:color w:val="656565"/>
          <w:sz w:val="24"/>
          <w:szCs w:val="24"/>
        </w:rPr>
        <w:t> </w:t>
      </w:r>
    </w:p>
    <w:p w:rsidR="0065082A" w:rsidRPr="0084670F" w:rsidRDefault="0065082A" w:rsidP="0060683F">
      <w:pPr>
        <w:shd w:val="clear" w:color="auto" w:fill="FFFFFF"/>
        <w:rPr>
          <w:rFonts w:ascii="Arial" w:hAnsi="Arial" w:cs="Arial"/>
        </w:rPr>
      </w:pPr>
      <w:r w:rsidRPr="0084670F">
        <w:rPr>
          <w:rFonts w:ascii="Arial" w:hAnsi="Arial" w:cs="Arial"/>
          <w:i/>
          <w:iCs/>
        </w:rPr>
        <w:t xml:space="preserve">Информация подготовлена Консультационным </w:t>
      </w:r>
      <w:r w:rsidR="0060683F" w:rsidRPr="0084670F">
        <w:rPr>
          <w:rFonts w:ascii="Arial" w:hAnsi="Arial" w:cs="Arial"/>
          <w:i/>
          <w:iCs/>
        </w:rPr>
        <w:t>пунктом</w:t>
      </w:r>
    </w:p>
    <w:p w:rsidR="0060683F" w:rsidRPr="0084670F" w:rsidRDefault="0060683F" w:rsidP="0060683F">
      <w:pPr>
        <w:shd w:val="clear" w:color="auto" w:fill="FFFFFF"/>
        <w:rPr>
          <w:rFonts w:ascii="Arial" w:hAnsi="Arial" w:cs="Arial"/>
          <w:i/>
          <w:iCs/>
        </w:rPr>
      </w:pPr>
      <w:r w:rsidRPr="0084670F">
        <w:rPr>
          <w:rFonts w:ascii="Arial" w:hAnsi="Arial" w:cs="Arial"/>
          <w:i/>
          <w:iCs/>
        </w:rPr>
        <w:t xml:space="preserve">Филиал </w:t>
      </w:r>
      <w:r w:rsidR="0065082A" w:rsidRPr="0084670F">
        <w:rPr>
          <w:rFonts w:ascii="Arial" w:hAnsi="Arial" w:cs="Arial"/>
          <w:i/>
          <w:iCs/>
        </w:rPr>
        <w:t xml:space="preserve">ФБУЗ «Центр гигиены и эпидемиологии в </w:t>
      </w:r>
      <w:r w:rsidRPr="0084670F">
        <w:rPr>
          <w:rFonts w:ascii="Arial" w:hAnsi="Arial" w:cs="Arial"/>
          <w:i/>
          <w:iCs/>
        </w:rPr>
        <w:t xml:space="preserve">Чукотском автономном округе </w:t>
      </w:r>
    </w:p>
    <w:p w:rsidR="0084670F" w:rsidRPr="0084670F" w:rsidRDefault="0060683F" w:rsidP="0060683F">
      <w:pPr>
        <w:shd w:val="clear" w:color="auto" w:fill="FFFFFF"/>
        <w:rPr>
          <w:rFonts w:ascii="Arial" w:hAnsi="Arial" w:cs="Arial"/>
          <w:i/>
          <w:iCs/>
        </w:rPr>
      </w:pPr>
      <w:r w:rsidRPr="0084670F">
        <w:rPr>
          <w:rFonts w:ascii="Arial" w:hAnsi="Arial" w:cs="Arial"/>
          <w:i/>
          <w:iCs/>
        </w:rPr>
        <w:t xml:space="preserve">в городском округе </w:t>
      </w:r>
      <w:proofErr w:type="spellStart"/>
      <w:r w:rsidRPr="0084670F">
        <w:rPr>
          <w:rFonts w:ascii="Arial" w:hAnsi="Arial" w:cs="Arial"/>
          <w:i/>
          <w:iCs/>
        </w:rPr>
        <w:t>Эгвекинот</w:t>
      </w:r>
      <w:proofErr w:type="spellEnd"/>
      <w:r w:rsidR="0065082A" w:rsidRPr="0084670F">
        <w:rPr>
          <w:rFonts w:ascii="Arial" w:hAnsi="Arial" w:cs="Arial"/>
          <w:i/>
          <w:iCs/>
        </w:rPr>
        <w:t>»</w:t>
      </w:r>
      <w:r w:rsidR="0084670F" w:rsidRPr="0084670F">
        <w:rPr>
          <w:rFonts w:ascii="Arial" w:hAnsi="Arial" w:cs="Arial"/>
          <w:i/>
          <w:iCs/>
        </w:rPr>
        <w:t xml:space="preserve">, </w:t>
      </w:r>
    </w:p>
    <w:p w:rsidR="0060683F" w:rsidRPr="0084670F" w:rsidRDefault="0084670F" w:rsidP="0060683F">
      <w:pPr>
        <w:shd w:val="clear" w:color="auto" w:fill="FFFFFF"/>
        <w:rPr>
          <w:rFonts w:ascii="Arial" w:hAnsi="Arial" w:cs="Arial"/>
          <w:i/>
          <w:iCs/>
        </w:rPr>
      </w:pPr>
      <w:proofErr w:type="spellStart"/>
      <w:r w:rsidRPr="0084670F">
        <w:rPr>
          <w:rFonts w:ascii="Arial" w:hAnsi="Arial" w:cs="Arial"/>
          <w:i/>
          <w:iCs/>
        </w:rPr>
        <w:t>п</w:t>
      </w:r>
      <w:proofErr w:type="gramStart"/>
      <w:r w:rsidRPr="0084670F">
        <w:rPr>
          <w:rFonts w:ascii="Arial" w:hAnsi="Arial" w:cs="Arial"/>
          <w:i/>
          <w:iCs/>
        </w:rPr>
        <w:t>.Э</w:t>
      </w:r>
      <w:proofErr w:type="gramEnd"/>
      <w:r w:rsidRPr="0084670F">
        <w:rPr>
          <w:rFonts w:ascii="Arial" w:hAnsi="Arial" w:cs="Arial"/>
          <w:i/>
          <w:iCs/>
        </w:rPr>
        <w:t>гвекинот</w:t>
      </w:r>
      <w:proofErr w:type="spellEnd"/>
      <w:r w:rsidRPr="0084670F">
        <w:rPr>
          <w:rFonts w:ascii="Arial" w:hAnsi="Arial" w:cs="Arial"/>
          <w:i/>
          <w:iCs/>
        </w:rPr>
        <w:t xml:space="preserve">, </w:t>
      </w:r>
      <w:proofErr w:type="spellStart"/>
      <w:r w:rsidRPr="0084670F">
        <w:rPr>
          <w:rFonts w:ascii="Arial" w:hAnsi="Arial" w:cs="Arial"/>
          <w:i/>
        </w:rPr>
        <w:t>ул.Ленина</w:t>
      </w:r>
      <w:proofErr w:type="spellEnd"/>
      <w:r w:rsidRPr="0084670F">
        <w:rPr>
          <w:rFonts w:ascii="Arial" w:hAnsi="Arial" w:cs="Arial"/>
          <w:i/>
        </w:rPr>
        <w:t>, 24А, тел. 2-21-57, 2-24-32</w:t>
      </w:r>
    </w:p>
    <w:p w:rsidR="0065082A" w:rsidRPr="007C546B" w:rsidRDefault="0065082A" w:rsidP="0065082A">
      <w:pPr>
        <w:rPr>
          <w:sz w:val="24"/>
          <w:szCs w:val="24"/>
        </w:rPr>
      </w:pPr>
    </w:p>
    <w:sectPr w:rsidR="0065082A" w:rsidRPr="007C546B" w:rsidSect="0063793B">
      <w:footerReference w:type="even" r:id="rId9"/>
      <w:footerReference w:type="default" r:id="rId10"/>
      <w:type w:val="oddPage"/>
      <w:pgSz w:w="11907" w:h="16840" w:code="9"/>
      <w:pgMar w:top="284" w:right="851" w:bottom="737" w:left="1134" w:header="284" w:footer="1134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D5" w:rsidRDefault="00E05FD5">
      <w:r>
        <w:separator/>
      </w:r>
    </w:p>
  </w:endnote>
  <w:endnote w:type="continuationSeparator" w:id="0">
    <w:p w:rsidR="00E05FD5" w:rsidRDefault="00E0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6F" w:rsidRDefault="006F7E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2B6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2B6F">
      <w:rPr>
        <w:rStyle w:val="a4"/>
        <w:noProof/>
      </w:rPr>
      <w:t>1</w:t>
    </w:r>
    <w:r>
      <w:rPr>
        <w:rStyle w:val="a4"/>
      </w:rPr>
      <w:fldChar w:fldCharType="end"/>
    </w:r>
  </w:p>
  <w:p w:rsidR="007B2B6F" w:rsidRDefault="007B2B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6F" w:rsidRDefault="006F7E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2B6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3A9A">
      <w:rPr>
        <w:rStyle w:val="a4"/>
        <w:noProof/>
      </w:rPr>
      <w:t>2</w:t>
    </w:r>
    <w:r>
      <w:rPr>
        <w:rStyle w:val="a4"/>
      </w:rPr>
      <w:fldChar w:fldCharType="end"/>
    </w:r>
  </w:p>
  <w:p w:rsidR="007B2B6F" w:rsidRDefault="007B2B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D5" w:rsidRDefault="00E05FD5">
      <w:r>
        <w:separator/>
      </w:r>
    </w:p>
  </w:footnote>
  <w:footnote w:type="continuationSeparator" w:id="0">
    <w:p w:rsidR="00E05FD5" w:rsidRDefault="00E0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2446C4"/>
    <w:lvl w:ilvl="0">
      <w:numFmt w:val="decimal"/>
      <w:lvlText w:val="*"/>
      <w:lvlJc w:val="left"/>
    </w:lvl>
  </w:abstractNum>
  <w:abstractNum w:abstractNumId="1">
    <w:nsid w:val="02580EBA"/>
    <w:multiLevelType w:val="hybridMultilevel"/>
    <w:tmpl w:val="7172AB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93257"/>
    <w:multiLevelType w:val="hybridMultilevel"/>
    <w:tmpl w:val="DB72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7C6"/>
    <w:multiLevelType w:val="hybridMultilevel"/>
    <w:tmpl w:val="79D0A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F508C"/>
    <w:multiLevelType w:val="hybridMultilevel"/>
    <w:tmpl w:val="867A5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D86B6E"/>
    <w:multiLevelType w:val="hybridMultilevel"/>
    <w:tmpl w:val="51BCF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87330C"/>
    <w:multiLevelType w:val="hybridMultilevel"/>
    <w:tmpl w:val="2A1AA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00103"/>
    <w:multiLevelType w:val="hybridMultilevel"/>
    <w:tmpl w:val="FAE010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9B125A7"/>
    <w:multiLevelType w:val="hybridMultilevel"/>
    <w:tmpl w:val="01B4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A57F6"/>
    <w:multiLevelType w:val="hybridMultilevel"/>
    <w:tmpl w:val="B9B4B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866DB"/>
    <w:multiLevelType w:val="hybridMultilevel"/>
    <w:tmpl w:val="708AE034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395C4520"/>
    <w:multiLevelType w:val="hybridMultilevel"/>
    <w:tmpl w:val="3E2A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A7DE0"/>
    <w:multiLevelType w:val="hybridMultilevel"/>
    <w:tmpl w:val="42CE5584"/>
    <w:lvl w:ilvl="0" w:tplc="95427D3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CF709E5"/>
    <w:multiLevelType w:val="hybridMultilevel"/>
    <w:tmpl w:val="35E880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BF38E2"/>
    <w:multiLevelType w:val="hybridMultilevel"/>
    <w:tmpl w:val="E6B441B4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5">
    <w:nsid w:val="4DAF014E"/>
    <w:multiLevelType w:val="hybridMultilevel"/>
    <w:tmpl w:val="879CD854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6">
    <w:nsid w:val="4EA30849"/>
    <w:multiLevelType w:val="hybridMultilevel"/>
    <w:tmpl w:val="1A8850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2F6AB7"/>
    <w:multiLevelType w:val="hybridMultilevel"/>
    <w:tmpl w:val="6D7E0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94B3F"/>
    <w:multiLevelType w:val="hybridMultilevel"/>
    <w:tmpl w:val="D870D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56F92"/>
    <w:multiLevelType w:val="hybridMultilevel"/>
    <w:tmpl w:val="44721B60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0">
    <w:nsid w:val="5BB566B9"/>
    <w:multiLevelType w:val="hybridMultilevel"/>
    <w:tmpl w:val="26F25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90512F"/>
    <w:multiLevelType w:val="hybridMultilevel"/>
    <w:tmpl w:val="696CBEB8"/>
    <w:lvl w:ilvl="0" w:tplc="051A2E4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605A3157"/>
    <w:multiLevelType w:val="hybridMultilevel"/>
    <w:tmpl w:val="10E6AE8C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3">
    <w:nsid w:val="62B744C2"/>
    <w:multiLevelType w:val="hybridMultilevel"/>
    <w:tmpl w:val="085E6FEC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65E37B20"/>
    <w:multiLevelType w:val="hybridMultilevel"/>
    <w:tmpl w:val="9E86231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6E574410"/>
    <w:multiLevelType w:val="hybridMultilevel"/>
    <w:tmpl w:val="043A7E54"/>
    <w:lvl w:ilvl="0" w:tplc="520C01D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6F421027"/>
    <w:multiLevelType w:val="hybridMultilevel"/>
    <w:tmpl w:val="9C96C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034B2F"/>
    <w:multiLevelType w:val="hybridMultilevel"/>
    <w:tmpl w:val="2D766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0A0841"/>
    <w:multiLevelType w:val="hybridMultilevel"/>
    <w:tmpl w:val="AE3A5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24"/>
  </w:num>
  <w:num w:numId="5">
    <w:abstractNumId w:val="7"/>
  </w:num>
  <w:num w:numId="6">
    <w:abstractNumId w:val="13"/>
  </w:num>
  <w:num w:numId="7">
    <w:abstractNumId w:val="1"/>
  </w:num>
  <w:num w:numId="8">
    <w:abstractNumId w:val="4"/>
  </w:num>
  <w:num w:numId="9">
    <w:abstractNumId w:val="16"/>
  </w:num>
  <w:num w:numId="10">
    <w:abstractNumId w:val="26"/>
  </w:num>
  <w:num w:numId="11">
    <w:abstractNumId w:val="20"/>
  </w:num>
  <w:num w:numId="12">
    <w:abstractNumId w:val="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4"/>
  </w:num>
  <w:num w:numId="15">
    <w:abstractNumId w:val="19"/>
  </w:num>
  <w:num w:numId="16">
    <w:abstractNumId w:val="28"/>
  </w:num>
  <w:num w:numId="17">
    <w:abstractNumId w:val="22"/>
  </w:num>
  <w:num w:numId="18">
    <w:abstractNumId w:val="15"/>
  </w:num>
  <w:num w:numId="19">
    <w:abstractNumId w:val="12"/>
  </w:num>
  <w:num w:numId="20">
    <w:abstractNumId w:val="9"/>
  </w:num>
  <w:num w:numId="21">
    <w:abstractNumId w:val="2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5"/>
  </w:num>
  <w:num w:numId="27">
    <w:abstractNumId w:val="23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7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0FE"/>
    <w:rsid w:val="00000A60"/>
    <w:rsid w:val="00004410"/>
    <w:rsid w:val="00006250"/>
    <w:rsid w:val="000065F9"/>
    <w:rsid w:val="00015100"/>
    <w:rsid w:val="0001616B"/>
    <w:rsid w:val="00020EB4"/>
    <w:rsid w:val="000226B5"/>
    <w:rsid w:val="000251DC"/>
    <w:rsid w:val="00032B03"/>
    <w:rsid w:val="00032F71"/>
    <w:rsid w:val="00035F0A"/>
    <w:rsid w:val="00040F4B"/>
    <w:rsid w:val="0004158E"/>
    <w:rsid w:val="000467A2"/>
    <w:rsid w:val="00046C5C"/>
    <w:rsid w:val="0004768E"/>
    <w:rsid w:val="00047C88"/>
    <w:rsid w:val="000518CF"/>
    <w:rsid w:val="0005301A"/>
    <w:rsid w:val="00056AB7"/>
    <w:rsid w:val="00060EDD"/>
    <w:rsid w:val="00060F0E"/>
    <w:rsid w:val="00063BE2"/>
    <w:rsid w:val="00070B43"/>
    <w:rsid w:val="00071CCC"/>
    <w:rsid w:val="00074F57"/>
    <w:rsid w:val="00077DC1"/>
    <w:rsid w:val="000845C7"/>
    <w:rsid w:val="00090B22"/>
    <w:rsid w:val="00095DFD"/>
    <w:rsid w:val="000A05E0"/>
    <w:rsid w:val="000A729F"/>
    <w:rsid w:val="000B0C36"/>
    <w:rsid w:val="000B16DB"/>
    <w:rsid w:val="000B2A30"/>
    <w:rsid w:val="000B71E8"/>
    <w:rsid w:val="000C4F9C"/>
    <w:rsid w:val="000D17E8"/>
    <w:rsid w:val="000D1834"/>
    <w:rsid w:val="000D32FC"/>
    <w:rsid w:val="000E2A02"/>
    <w:rsid w:val="00103DC7"/>
    <w:rsid w:val="00103F81"/>
    <w:rsid w:val="00107ABA"/>
    <w:rsid w:val="00110668"/>
    <w:rsid w:val="0011207D"/>
    <w:rsid w:val="0011244D"/>
    <w:rsid w:val="00112F3A"/>
    <w:rsid w:val="00113824"/>
    <w:rsid w:val="001140E0"/>
    <w:rsid w:val="0012600B"/>
    <w:rsid w:val="0012667E"/>
    <w:rsid w:val="00132D9C"/>
    <w:rsid w:val="001333AB"/>
    <w:rsid w:val="00133D23"/>
    <w:rsid w:val="00134C0B"/>
    <w:rsid w:val="00142E81"/>
    <w:rsid w:val="00153046"/>
    <w:rsid w:val="0016184A"/>
    <w:rsid w:val="00161B92"/>
    <w:rsid w:val="001621B8"/>
    <w:rsid w:val="001658B1"/>
    <w:rsid w:val="00165E09"/>
    <w:rsid w:val="0017190C"/>
    <w:rsid w:val="001722EA"/>
    <w:rsid w:val="001757A5"/>
    <w:rsid w:val="001804BB"/>
    <w:rsid w:val="00182738"/>
    <w:rsid w:val="00191066"/>
    <w:rsid w:val="001918B0"/>
    <w:rsid w:val="0019306B"/>
    <w:rsid w:val="001972AB"/>
    <w:rsid w:val="001A1477"/>
    <w:rsid w:val="001A7491"/>
    <w:rsid w:val="001B15B1"/>
    <w:rsid w:val="001B3173"/>
    <w:rsid w:val="001B62BC"/>
    <w:rsid w:val="001C3A9A"/>
    <w:rsid w:val="001C71E2"/>
    <w:rsid w:val="001D3004"/>
    <w:rsid w:val="001E300F"/>
    <w:rsid w:val="001E3436"/>
    <w:rsid w:val="001E4FDB"/>
    <w:rsid w:val="001E56DF"/>
    <w:rsid w:val="001E751B"/>
    <w:rsid w:val="001E7BAB"/>
    <w:rsid w:val="001F0BB8"/>
    <w:rsid w:val="001F2700"/>
    <w:rsid w:val="001F36D5"/>
    <w:rsid w:val="001F4BD6"/>
    <w:rsid w:val="001F7DF9"/>
    <w:rsid w:val="00201755"/>
    <w:rsid w:val="00202A06"/>
    <w:rsid w:val="00204106"/>
    <w:rsid w:val="00214594"/>
    <w:rsid w:val="0021768B"/>
    <w:rsid w:val="00231706"/>
    <w:rsid w:val="00232516"/>
    <w:rsid w:val="0023569F"/>
    <w:rsid w:val="002368E8"/>
    <w:rsid w:val="00242936"/>
    <w:rsid w:val="0025639F"/>
    <w:rsid w:val="00261475"/>
    <w:rsid w:val="00262D0C"/>
    <w:rsid w:val="00273248"/>
    <w:rsid w:val="002742BC"/>
    <w:rsid w:val="00275ACD"/>
    <w:rsid w:val="00275C07"/>
    <w:rsid w:val="002836D0"/>
    <w:rsid w:val="002871E2"/>
    <w:rsid w:val="00293560"/>
    <w:rsid w:val="00294D74"/>
    <w:rsid w:val="00296866"/>
    <w:rsid w:val="002A1BED"/>
    <w:rsid w:val="002A530D"/>
    <w:rsid w:val="002A760B"/>
    <w:rsid w:val="002B5AFC"/>
    <w:rsid w:val="002B76F8"/>
    <w:rsid w:val="002C1BB3"/>
    <w:rsid w:val="002C4211"/>
    <w:rsid w:val="002D04B5"/>
    <w:rsid w:val="002D26E7"/>
    <w:rsid w:val="002D406A"/>
    <w:rsid w:val="002D7C31"/>
    <w:rsid w:val="002E2663"/>
    <w:rsid w:val="002F38C7"/>
    <w:rsid w:val="002F5451"/>
    <w:rsid w:val="002F6548"/>
    <w:rsid w:val="00301C06"/>
    <w:rsid w:val="003032AF"/>
    <w:rsid w:val="00303320"/>
    <w:rsid w:val="003035F5"/>
    <w:rsid w:val="00304237"/>
    <w:rsid w:val="00304923"/>
    <w:rsid w:val="003054C1"/>
    <w:rsid w:val="00310BEC"/>
    <w:rsid w:val="003130C1"/>
    <w:rsid w:val="0031318D"/>
    <w:rsid w:val="003152EC"/>
    <w:rsid w:val="00317B4C"/>
    <w:rsid w:val="00320577"/>
    <w:rsid w:val="00320779"/>
    <w:rsid w:val="00320B05"/>
    <w:rsid w:val="00321E8F"/>
    <w:rsid w:val="00322E0F"/>
    <w:rsid w:val="0032335E"/>
    <w:rsid w:val="00323E78"/>
    <w:rsid w:val="003403FF"/>
    <w:rsid w:val="00343562"/>
    <w:rsid w:val="0034737E"/>
    <w:rsid w:val="00347C41"/>
    <w:rsid w:val="003563B1"/>
    <w:rsid w:val="003579F3"/>
    <w:rsid w:val="00357A07"/>
    <w:rsid w:val="00360486"/>
    <w:rsid w:val="00366F0D"/>
    <w:rsid w:val="00371B04"/>
    <w:rsid w:val="00373371"/>
    <w:rsid w:val="00382905"/>
    <w:rsid w:val="0038345A"/>
    <w:rsid w:val="003852CE"/>
    <w:rsid w:val="00392168"/>
    <w:rsid w:val="00394CAD"/>
    <w:rsid w:val="00396164"/>
    <w:rsid w:val="003A098F"/>
    <w:rsid w:val="003A26BB"/>
    <w:rsid w:val="003A2DF5"/>
    <w:rsid w:val="003A2E4B"/>
    <w:rsid w:val="003A45A5"/>
    <w:rsid w:val="003B0CD4"/>
    <w:rsid w:val="003B236A"/>
    <w:rsid w:val="003B33C3"/>
    <w:rsid w:val="003B5F67"/>
    <w:rsid w:val="003B63DE"/>
    <w:rsid w:val="003B7E37"/>
    <w:rsid w:val="003C1AC5"/>
    <w:rsid w:val="003D1B89"/>
    <w:rsid w:val="003D50E3"/>
    <w:rsid w:val="003E1E56"/>
    <w:rsid w:val="003E34F1"/>
    <w:rsid w:val="003E4C89"/>
    <w:rsid w:val="003E551D"/>
    <w:rsid w:val="003E673A"/>
    <w:rsid w:val="003F39CA"/>
    <w:rsid w:val="003F5513"/>
    <w:rsid w:val="003F5E0E"/>
    <w:rsid w:val="003F641F"/>
    <w:rsid w:val="004045C2"/>
    <w:rsid w:val="00405DA7"/>
    <w:rsid w:val="004066F8"/>
    <w:rsid w:val="004069EF"/>
    <w:rsid w:val="004142F1"/>
    <w:rsid w:val="00414B82"/>
    <w:rsid w:val="00416E62"/>
    <w:rsid w:val="004222A3"/>
    <w:rsid w:val="00423D6F"/>
    <w:rsid w:val="00431AB0"/>
    <w:rsid w:val="00443368"/>
    <w:rsid w:val="00443870"/>
    <w:rsid w:val="00445501"/>
    <w:rsid w:val="00454542"/>
    <w:rsid w:val="004575AD"/>
    <w:rsid w:val="004621B0"/>
    <w:rsid w:val="00462DEC"/>
    <w:rsid w:val="004670B4"/>
    <w:rsid w:val="00473B5A"/>
    <w:rsid w:val="00474655"/>
    <w:rsid w:val="00476232"/>
    <w:rsid w:val="00476FB7"/>
    <w:rsid w:val="004867F6"/>
    <w:rsid w:val="004915C8"/>
    <w:rsid w:val="00493738"/>
    <w:rsid w:val="00496ABF"/>
    <w:rsid w:val="00497806"/>
    <w:rsid w:val="00497D35"/>
    <w:rsid w:val="004A4722"/>
    <w:rsid w:val="004A49D4"/>
    <w:rsid w:val="004A5967"/>
    <w:rsid w:val="004A6B9E"/>
    <w:rsid w:val="004A74F3"/>
    <w:rsid w:val="004B1B69"/>
    <w:rsid w:val="004C059C"/>
    <w:rsid w:val="004C11C2"/>
    <w:rsid w:val="004C5E9B"/>
    <w:rsid w:val="004D1124"/>
    <w:rsid w:val="004D2AFA"/>
    <w:rsid w:val="004D6F60"/>
    <w:rsid w:val="004E0A6E"/>
    <w:rsid w:val="004F1B1F"/>
    <w:rsid w:val="004F349C"/>
    <w:rsid w:val="004F42C5"/>
    <w:rsid w:val="004F5612"/>
    <w:rsid w:val="00501AAC"/>
    <w:rsid w:val="00502D32"/>
    <w:rsid w:val="00504C09"/>
    <w:rsid w:val="00505B61"/>
    <w:rsid w:val="00511703"/>
    <w:rsid w:val="00511AA5"/>
    <w:rsid w:val="00515BBA"/>
    <w:rsid w:val="00525D74"/>
    <w:rsid w:val="00527509"/>
    <w:rsid w:val="00532D5A"/>
    <w:rsid w:val="00533CDE"/>
    <w:rsid w:val="005363D1"/>
    <w:rsid w:val="005534E1"/>
    <w:rsid w:val="00553C32"/>
    <w:rsid w:val="00555880"/>
    <w:rsid w:val="00562833"/>
    <w:rsid w:val="00563074"/>
    <w:rsid w:val="0056731C"/>
    <w:rsid w:val="005714E9"/>
    <w:rsid w:val="00576E2A"/>
    <w:rsid w:val="0057722F"/>
    <w:rsid w:val="00582813"/>
    <w:rsid w:val="0058351F"/>
    <w:rsid w:val="005935DA"/>
    <w:rsid w:val="005A10A7"/>
    <w:rsid w:val="005B3417"/>
    <w:rsid w:val="005B431C"/>
    <w:rsid w:val="005B5969"/>
    <w:rsid w:val="005B70DD"/>
    <w:rsid w:val="005B7E02"/>
    <w:rsid w:val="005C058A"/>
    <w:rsid w:val="005C0B85"/>
    <w:rsid w:val="005C441A"/>
    <w:rsid w:val="005D2963"/>
    <w:rsid w:val="005D319A"/>
    <w:rsid w:val="005D3C9E"/>
    <w:rsid w:val="005D6C5E"/>
    <w:rsid w:val="005D7B80"/>
    <w:rsid w:val="005E06F2"/>
    <w:rsid w:val="005E0A4E"/>
    <w:rsid w:val="005E52D1"/>
    <w:rsid w:val="005E7D8C"/>
    <w:rsid w:val="005F3FD9"/>
    <w:rsid w:val="005F7B04"/>
    <w:rsid w:val="00600180"/>
    <w:rsid w:val="00603286"/>
    <w:rsid w:val="00606043"/>
    <w:rsid w:val="0060683F"/>
    <w:rsid w:val="00606BE7"/>
    <w:rsid w:val="00607506"/>
    <w:rsid w:val="0061060A"/>
    <w:rsid w:val="0061484F"/>
    <w:rsid w:val="00614F8A"/>
    <w:rsid w:val="00620433"/>
    <w:rsid w:val="00622315"/>
    <w:rsid w:val="00622665"/>
    <w:rsid w:val="00627D1A"/>
    <w:rsid w:val="0063003E"/>
    <w:rsid w:val="00630FCD"/>
    <w:rsid w:val="00633C2D"/>
    <w:rsid w:val="00633F0F"/>
    <w:rsid w:val="0063698C"/>
    <w:rsid w:val="0063793B"/>
    <w:rsid w:val="006410C7"/>
    <w:rsid w:val="0064456F"/>
    <w:rsid w:val="00645475"/>
    <w:rsid w:val="00646A89"/>
    <w:rsid w:val="00646D73"/>
    <w:rsid w:val="006474BD"/>
    <w:rsid w:val="0065082A"/>
    <w:rsid w:val="00651B77"/>
    <w:rsid w:val="00653E3E"/>
    <w:rsid w:val="00655888"/>
    <w:rsid w:val="00656CB5"/>
    <w:rsid w:val="00660EC8"/>
    <w:rsid w:val="0066268F"/>
    <w:rsid w:val="00663E2F"/>
    <w:rsid w:val="00666625"/>
    <w:rsid w:val="00666D3A"/>
    <w:rsid w:val="00666D6B"/>
    <w:rsid w:val="00667F2D"/>
    <w:rsid w:val="006705C8"/>
    <w:rsid w:val="00685F02"/>
    <w:rsid w:val="0068758E"/>
    <w:rsid w:val="00690432"/>
    <w:rsid w:val="00691752"/>
    <w:rsid w:val="00694EFE"/>
    <w:rsid w:val="00696688"/>
    <w:rsid w:val="00696C4B"/>
    <w:rsid w:val="006A23DA"/>
    <w:rsid w:val="006A2752"/>
    <w:rsid w:val="006A705D"/>
    <w:rsid w:val="006C047E"/>
    <w:rsid w:val="006D5C8E"/>
    <w:rsid w:val="006E1416"/>
    <w:rsid w:val="006E28AB"/>
    <w:rsid w:val="006E3688"/>
    <w:rsid w:val="006F0E55"/>
    <w:rsid w:val="006F7E0B"/>
    <w:rsid w:val="007037EF"/>
    <w:rsid w:val="00711850"/>
    <w:rsid w:val="0071249C"/>
    <w:rsid w:val="007126AA"/>
    <w:rsid w:val="0071292D"/>
    <w:rsid w:val="00712F7A"/>
    <w:rsid w:val="00713A2B"/>
    <w:rsid w:val="0071461A"/>
    <w:rsid w:val="00717EEA"/>
    <w:rsid w:val="00720CED"/>
    <w:rsid w:val="00722A30"/>
    <w:rsid w:val="0072601E"/>
    <w:rsid w:val="00730B34"/>
    <w:rsid w:val="0073504E"/>
    <w:rsid w:val="00742CEB"/>
    <w:rsid w:val="00752A25"/>
    <w:rsid w:val="0075560B"/>
    <w:rsid w:val="00763828"/>
    <w:rsid w:val="00763C6A"/>
    <w:rsid w:val="0076639C"/>
    <w:rsid w:val="00767829"/>
    <w:rsid w:val="007703DE"/>
    <w:rsid w:val="007770A6"/>
    <w:rsid w:val="007829D8"/>
    <w:rsid w:val="00790181"/>
    <w:rsid w:val="00790472"/>
    <w:rsid w:val="00792523"/>
    <w:rsid w:val="00792E56"/>
    <w:rsid w:val="007A2735"/>
    <w:rsid w:val="007A5846"/>
    <w:rsid w:val="007B09AF"/>
    <w:rsid w:val="007B2B6F"/>
    <w:rsid w:val="007B3B39"/>
    <w:rsid w:val="007C1FE2"/>
    <w:rsid w:val="007C28F1"/>
    <w:rsid w:val="007C546B"/>
    <w:rsid w:val="007C6F15"/>
    <w:rsid w:val="007C74D5"/>
    <w:rsid w:val="007D0B49"/>
    <w:rsid w:val="007D47BE"/>
    <w:rsid w:val="00811DD4"/>
    <w:rsid w:val="0081350C"/>
    <w:rsid w:val="00814804"/>
    <w:rsid w:val="00814D33"/>
    <w:rsid w:val="008279F1"/>
    <w:rsid w:val="00832389"/>
    <w:rsid w:val="00841D22"/>
    <w:rsid w:val="00843A69"/>
    <w:rsid w:val="00844ACD"/>
    <w:rsid w:val="00845813"/>
    <w:rsid w:val="0084670F"/>
    <w:rsid w:val="00847C16"/>
    <w:rsid w:val="008503E3"/>
    <w:rsid w:val="0085247F"/>
    <w:rsid w:val="008628EA"/>
    <w:rsid w:val="00867618"/>
    <w:rsid w:val="00873373"/>
    <w:rsid w:val="00880922"/>
    <w:rsid w:val="00887AC3"/>
    <w:rsid w:val="00895F2E"/>
    <w:rsid w:val="00897A87"/>
    <w:rsid w:val="008A1680"/>
    <w:rsid w:val="008A187B"/>
    <w:rsid w:val="008A4A66"/>
    <w:rsid w:val="008B0544"/>
    <w:rsid w:val="008B3C5A"/>
    <w:rsid w:val="008C7BC7"/>
    <w:rsid w:val="008D1384"/>
    <w:rsid w:val="008E233E"/>
    <w:rsid w:val="008E2A6E"/>
    <w:rsid w:val="008E2D37"/>
    <w:rsid w:val="008F522F"/>
    <w:rsid w:val="008F7CB0"/>
    <w:rsid w:val="00902913"/>
    <w:rsid w:val="009042BE"/>
    <w:rsid w:val="00905A21"/>
    <w:rsid w:val="00910955"/>
    <w:rsid w:val="009119BC"/>
    <w:rsid w:val="00920222"/>
    <w:rsid w:val="00927A08"/>
    <w:rsid w:val="00932522"/>
    <w:rsid w:val="00933CE8"/>
    <w:rsid w:val="00940F71"/>
    <w:rsid w:val="00942E11"/>
    <w:rsid w:val="009549F0"/>
    <w:rsid w:val="00962161"/>
    <w:rsid w:val="009621A6"/>
    <w:rsid w:val="00963F66"/>
    <w:rsid w:val="009711DD"/>
    <w:rsid w:val="00974C52"/>
    <w:rsid w:val="00976C79"/>
    <w:rsid w:val="00980CA8"/>
    <w:rsid w:val="00993B2F"/>
    <w:rsid w:val="00993BC7"/>
    <w:rsid w:val="0099405B"/>
    <w:rsid w:val="009A0596"/>
    <w:rsid w:val="009A11E8"/>
    <w:rsid w:val="009A25E0"/>
    <w:rsid w:val="009A7300"/>
    <w:rsid w:val="009B05B0"/>
    <w:rsid w:val="009C295A"/>
    <w:rsid w:val="009C46B5"/>
    <w:rsid w:val="009C5D09"/>
    <w:rsid w:val="009E6969"/>
    <w:rsid w:val="009E6EB1"/>
    <w:rsid w:val="009F38A1"/>
    <w:rsid w:val="009F5EE4"/>
    <w:rsid w:val="009F651D"/>
    <w:rsid w:val="009F690F"/>
    <w:rsid w:val="009F700E"/>
    <w:rsid w:val="009F7E71"/>
    <w:rsid w:val="00A01496"/>
    <w:rsid w:val="00A022C6"/>
    <w:rsid w:val="00A12A6A"/>
    <w:rsid w:val="00A14A2C"/>
    <w:rsid w:val="00A223CB"/>
    <w:rsid w:val="00A24EF7"/>
    <w:rsid w:val="00A24F0C"/>
    <w:rsid w:val="00A25D9A"/>
    <w:rsid w:val="00A26A2B"/>
    <w:rsid w:val="00A27C47"/>
    <w:rsid w:val="00A32810"/>
    <w:rsid w:val="00A32E6E"/>
    <w:rsid w:val="00A43FDF"/>
    <w:rsid w:val="00A509B1"/>
    <w:rsid w:val="00A50E80"/>
    <w:rsid w:val="00A51CB3"/>
    <w:rsid w:val="00A55EC0"/>
    <w:rsid w:val="00A566F6"/>
    <w:rsid w:val="00A56EC3"/>
    <w:rsid w:val="00A65A54"/>
    <w:rsid w:val="00A66DE9"/>
    <w:rsid w:val="00A675DB"/>
    <w:rsid w:val="00A74A46"/>
    <w:rsid w:val="00A800CB"/>
    <w:rsid w:val="00A8435A"/>
    <w:rsid w:val="00A85909"/>
    <w:rsid w:val="00A92E41"/>
    <w:rsid w:val="00A95E3E"/>
    <w:rsid w:val="00A97CC3"/>
    <w:rsid w:val="00AA1B3F"/>
    <w:rsid w:val="00AB4231"/>
    <w:rsid w:val="00AB5BEE"/>
    <w:rsid w:val="00AB627E"/>
    <w:rsid w:val="00AC3AA2"/>
    <w:rsid w:val="00AD2004"/>
    <w:rsid w:val="00AD2581"/>
    <w:rsid w:val="00AD4335"/>
    <w:rsid w:val="00AD55CF"/>
    <w:rsid w:val="00AD587D"/>
    <w:rsid w:val="00AD79C1"/>
    <w:rsid w:val="00AE3345"/>
    <w:rsid w:val="00AE40EF"/>
    <w:rsid w:val="00AE4122"/>
    <w:rsid w:val="00AE778A"/>
    <w:rsid w:val="00AF0697"/>
    <w:rsid w:val="00AF1C30"/>
    <w:rsid w:val="00AF5641"/>
    <w:rsid w:val="00AF62F8"/>
    <w:rsid w:val="00AF717A"/>
    <w:rsid w:val="00AF758E"/>
    <w:rsid w:val="00B10F69"/>
    <w:rsid w:val="00B11850"/>
    <w:rsid w:val="00B16A0C"/>
    <w:rsid w:val="00B20B23"/>
    <w:rsid w:val="00B2240C"/>
    <w:rsid w:val="00B22B88"/>
    <w:rsid w:val="00B25591"/>
    <w:rsid w:val="00B25DEE"/>
    <w:rsid w:val="00B31CDE"/>
    <w:rsid w:val="00B33737"/>
    <w:rsid w:val="00B3489C"/>
    <w:rsid w:val="00B3543A"/>
    <w:rsid w:val="00B41C9C"/>
    <w:rsid w:val="00B436E0"/>
    <w:rsid w:val="00B5019D"/>
    <w:rsid w:val="00B50BFD"/>
    <w:rsid w:val="00B50E01"/>
    <w:rsid w:val="00B54131"/>
    <w:rsid w:val="00B5703E"/>
    <w:rsid w:val="00B67560"/>
    <w:rsid w:val="00B72185"/>
    <w:rsid w:val="00B75ABE"/>
    <w:rsid w:val="00B81CA6"/>
    <w:rsid w:val="00B81DF6"/>
    <w:rsid w:val="00B8210B"/>
    <w:rsid w:val="00B87AD6"/>
    <w:rsid w:val="00B91D65"/>
    <w:rsid w:val="00B943B1"/>
    <w:rsid w:val="00B95AC3"/>
    <w:rsid w:val="00B960A5"/>
    <w:rsid w:val="00BA0128"/>
    <w:rsid w:val="00BA0DEC"/>
    <w:rsid w:val="00BA4717"/>
    <w:rsid w:val="00BA4BFE"/>
    <w:rsid w:val="00BA7B2A"/>
    <w:rsid w:val="00BB31B6"/>
    <w:rsid w:val="00BC070D"/>
    <w:rsid w:val="00BC1F2B"/>
    <w:rsid w:val="00BD085B"/>
    <w:rsid w:val="00BD1452"/>
    <w:rsid w:val="00BD4D03"/>
    <w:rsid w:val="00BE078E"/>
    <w:rsid w:val="00BE584C"/>
    <w:rsid w:val="00BE6067"/>
    <w:rsid w:val="00BE625E"/>
    <w:rsid w:val="00BF5EB7"/>
    <w:rsid w:val="00BF7AE3"/>
    <w:rsid w:val="00C0041F"/>
    <w:rsid w:val="00C0189A"/>
    <w:rsid w:val="00C04C56"/>
    <w:rsid w:val="00C07804"/>
    <w:rsid w:val="00C1397A"/>
    <w:rsid w:val="00C158C9"/>
    <w:rsid w:val="00C23F76"/>
    <w:rsid w:val="00C2445E"/>
    <w:rsid w:val="00C265F2"/>
    <w:rsid w:val="00C26B67"/>
    <w:rsid w:val="00C2764D"/>
    <w:rsid w:val="00C3576C"/>
    <w:rsid w:val="00C36146"/>
    <w:rsid w:val="00C40AC8"/>
    <w:rsid w:val="00C415EE"/>
    <w:rsid w:val="00C450FE"/>
    <w:rsid w:val="00C60CBA"/>
    <w:rsid w:val="00C61867"/>
    <w:rsid w:val="00C6397F"/>
    <w:rsid w:val="00C6475F"/>
    <w:rsid w:val="00C822E6"/>
    <w:rsid w:val="00C83E03"/>
    <w:rsid w:val="00C97B81"/>
    <w:rsid w:val="00CA3ECD"/>
    <w:rsid w:val="00CA6D5E"/>
    <w:rsid w:val="00CB5DB1"/>
    <w:rsid w:val="00CC7EA3"/>
    <w:rsid w:val="00CD078E"/>
    <w:rsid w:val="00CD19DE"/>
    <w:rsid w:val="00CD4772"/>
    <w:rsid w:val="00CD47F3"/>
    <w:rsid w:val="00CD4C79"/>
    <w:rsid w:val="00CE0624"/>
    <w:rsid w:val="00CE386E"/>
    <w:rsid w:val="00CE6459"/>
    <w:rsid w:val="00CF3B8C"/>
    <w:rsid w:val="00CF3C76"/>
    <w:rsid w:val="00CF5A39"/>
    <w:rsid w:val="00D01DD4"/>
    <w:rsid w:val="00D03EAE"/>
    <w:rsid w:val="00D04F06"/>
    <w:rsid w:val="00D165B1"/>
    <w:rsid w:val="00D22248"/>
    <w:rsid w:val="00D22A83"/>
    <w:rsid w:val="00D26A7D"/>
    <w:rsid w:val="00D333CD"/>
    <w:rsid w:val="00D33770"/>
    <w:rsid w:val="00D37C93"/>
    <w:rsid w:val="00D37E3D"/>
    <w:rsid w:val="00D41BAF"/>
    <w:rsid w:val="00D45E7C"/>
    <w:rsid w:val="00D50C6A"/>
    <w:rsid w:val="00D51731"/>
    <w:rsid w:val="00D52805"/>
    <w:rsid w:val="00D5481C"/>
    <w:rsid w:val="00D54F08"/>
    <w:rsid w:val="00D550E6"/>
    <w:rsid w:val="00D60B41"/>
    <w:rsid w:val="00D6261B"/>
    <w:rsid w:val="00D62EBD"/>
    <w:rsid w:val="00D63584"/>
    <w:rsid w:val="00D66A88"/>
    <w:rsid w:val="00D6784E"/>
    <w:rsid w:val="00D67C8B"/>
    <w:rsid w:val="00D731F4"/>
    <w:rsid w:val="00D749CB"/>
    <w:rsid w:val="00D76778"/>
    <w:rsid w:val="00D77CCC"/>
    <w:rsid w:val="00D80E57"/>
    <w:rsid w:val="00D83D0E"/>
    <w:rsid w:val="00D84572"/>
    <w:rsid w:val="00D84B6B"/>
    <w:rsid w:val="00D91A3D"/>
    <w:rsid w:val="00D9622F"/>
    <w:rsid w:val="00D96427"/>
    <w:rsid w:val="00DA1327"/>
    <w:rsid w:val="00DA13F6"/>
    <w:rsid w:val="00DA3707"/>
    <w:rsid w:val="00DB17F5"/>
    <w:rsid w:val="00DB2A59"/>
    <w:rsid w:val="00DC482B"/>
    <w:rsid w:val="00DC5B0A"/>
    <w:rsid w:val="00DC7CDE"/>
    <w:rsid w:val="00DD09FC"/>
    <w:rsid w:val="00DD2CA9"/>
    <w:rsid w:val="00DD4B32"/>
    <w:rsid w:val="00DD70A8"/>
    <w:rsid w:val="00DD7580"/>
    <w:rsid w:val="00DD767C"/>
    <w:rsid w:val="00DE0F0D"/>
    <w:rsid w:val="00DE31E7"/>
    <w:rsid w:val="00DF5915"/>
    <w:rsid w:val="00DF744B"/>
    <w:rsid w:val="00DF7AA6"/>
    <w:rsid w:val="00E05FD5"/>
    <w:rsid w:val="00E0637D"/>
    <w:rsid w:val="00E1191C"/>
    <w:rsid w:val="00E1358B"/>
    <w:rsid w:val="00E15460"/>
    <w:rsid w:val="00E16941"/>
    <w:rsid w:val="00E201A4"/>
    <w:rsid w:val="00E25D53"/>
    <w:rsid w:val="00E35014"/>
    <w:rsid w:val="00E35CC9"/>
    <w:rsid w:val="00E37DB9"/>
    <w:rsid w:val="00E40C29"/>
    <w:rsid w:val="00E41AB7"/>
    <w:rsid w:val="00E45014"/>
    <w:rsid w:val="00E504D7"/>
    <w:rsid w:val="00E51D4C"/>
    <w:rsid w:val="00E52780"/>
    <w:rsid w:val="00E550BC"/>
    <w:rsid w:val="00E60D5C"/>
    <w:rsid w:val="00E85155"/>
    <w:rsid w:val="00E931E5"/>
    <w:rsid w:val="00E96F6C"/>
    <w:rsid w:val="00EA5EF4"/>
    <w:rsid w:val="00EA7498"/>
    <w:rsid w:val="00EB445A"/>
    <w:rsid w:val="00EB5846"/>
    <w:rsid w:val="00EB5A23"/>
    <w:rsid w:val="00EC1B44"/>
    <w:rsid w:val="00EC418F"/>
    <w:rsid w:val="00ED67A4"/>
    <w:rsid w:val="00ED6872"/>
    <w:rsid w:val="00EE0F31"/>
    <w:rsid w:val="00EF3C62"/>
    <w:rsid w:val="00F024E2"/>
    <w:rsid w:val="00F03F74"/>
    <w:rsid w:val="00F07D5F"/>
    <w:rsid w:val="00F12DDC"/>
    <w:rsid w:val="00F13956"/>
    <w:rsid w:val="00F207F8"/>
    <w:rsid w:val="00F262C7"/>
    <w:rsid w:val="00F310D6"/>
    <w:rsid w:val="00F32B5D"/>
    <w:rsid w:val="00F32B8E"/>
    <w:rsid w:val="00F36735"/>
    <w:rsid w:val="00F40234"/>
    <w:rsid w:val="00F4493C"/>
    <w:rsid w:val="00F4766C"/>
    <w:rsid w:val="00F47DEC"/>
    <w:rsid w:val="00F51679"/>
    <w:rsid w:val="00F5185A"/>
    <w:rsid w:val="00F52ECF"/>
    <w:rsid w:val="00F531F1"/>
    <w:rsid w:val="00F572A7"/>
    <w:rsid w:val="00F60633"/>
    <w:rsid w:val="00F61FB3"/>
    <w:rsid w:val="00F64219"/>
    <w:rsid w:val="00F6645D"/>
    <w:rsid w:val="00F741B1"/>
    <w:rsid w:val="00F748D5"/>
    <w:rsid w:val="00F7634F"/>
    <w:rsid w:val="00F82D71"/>
    <w:rsid w:val="00F948D4"/>
    <w:rsid w:val="00FA004B"/>
    <w:rsid w:val="00FA017C"/>
    <w:rsid w:val="00FA2E8A"/>
    <w:rsid w:val="00FA5859"/>
    <w:rsid w:val="00FB2B16"/>
    <w:rsid w:val="00FB2CBD"/>
    <w:rsid w:val="00FC045C"/>
    <w:rsid w:val="00FC3C12"/>
    <w:rsid w:val="00FC451B"/>
    <w:rsid w:val="00FC7314"/>
    <w:rsid w:val="00FC7A68"/>
    <w:rsid w:val="00FD0B30"/>
    <w:rsid w:val="00FD1B92"/>
    <w:rsid w:val="00FD691A"/>
    <w:rsid w:val="00FD7A43"/>
    <w:rsid w:val="00FE41F2"/>
    <w:rsid w:val="00FE6469"/>
    <w:rsid w:val="00FF0208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59"/>
  </w:style>
  <w:style w:type="paragraph" w:styleId="1">
    <w:name w:val="heading 1"/>
    <w:basedOn w:val="a"/>
    <w:next w:val="a"/>
    <w:qFormat/>
    <w:rsid w:val="00CE645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E6459"/>
    <w:pPr>
      <w:keepNext/>
      <w:ind w:firstLine="851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E6459"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E6459"/>
    <w:pPr>
      <w:keepNext/>
      <w:ind w:firstLine="851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CE6459"/>
    <w:pPr>
      <w:keepNext/>
      <w:ind w:firstLine="851"/>
      <w:jc w:val="center"/>
      <w:outlineLvl w:val="4"/>
    </w:pPr>
    <w:rPr>
      <w:b/>
      <w:smallCaps/>
      <w:sz w:val="24"/>
    </w:rPr>
  </w:style>
  <w:style w:type="paragraph" w:styleId="6">
    <w:name w:val="heading 6"/>
    <w:basedOn w:val="a"/>
    <w:next w:val="a"/>
    <w:qFormat/>
    <w:rsid w:val="00CE6459"/>
    <w:pPr>
      <w:keepNext/>
      <w:ind w:firstLine="567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645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E6459"/>
  </w:style>
  <w:style w:type="paragraph" w:styleId="a5">
    <w:name w:val="Body Text Indent"/>
    <w:basedOn w:val="a"/>
    <w:rsid w:val="00CE6459"/>
    <w:pPr>
      <w:ind w:firstLine="851"/>
    </w:pPr>
    <w:rPr>
      <w:sz w:val="24"/>
    </w:rPr>
  </w:style>
  <w:style w:type="paragraph" w:styleId="20">
    <w:name w:val="Body Text Indent 2"/>
    <w:basedOn w:val="a"/>
    <w:rsid w:val="00CE6459"/>
    <w:pPr>
      <w:ind w:firstLine="851"/>
      <w:jc w:val="both"/>
    </w:pPr>
    <w:rPr>
      <w:sz w:val="24"/>
    </w:rPr>
  </w:style>
  <w:style w:type="paragraph" w:styleId="30">
    <w:name w:val="Body Text Indent 3"/>
    <w:basedOn w:val="a"/>
    <w:rsid w:val="00CE6459"/>
    <w:pPr>
      <w:ind w:firstLine="567"/>
      <w:jc w:val="both"/>
    </w:pPr>
    <w:rPr>
      <w:sz w:val="24"/>
    </w:rPr>
  </w:style>
  <w:style w:type="paragraph" w:styleId="a6">
    <w:name w:val="Body Text"/>
    <w:basedOn w:val="a"/>
    <w:rsid w:val="00CE6459"/>
    <w:pPr>
      <w:jc w:val="both"/>
    </w:pPr>
    <w:rPr>
      <w:sz w:val="24"/>
    </w:rPr>
  </w:style>
  <w:style w:type="paragraph" w:styleId="21">
    <w:name w:val="Body Text 2"/>
    <w:basedOn w:val="a"/>
    <w:rsid w:val="00CE6459"/>
    <w:pPr>
      <w:jc w:val="both"/>
    </w:pPr>
  </w:style>
  <w:style w:type="paragraph" w:styleId="a7">
    <w:name w:val="footnote text"/>
    <w:basedOn w:val="a"/>
    <w:semiHidden/>
    <w:rsid w:val="00CE6459"/>
  </w:style>
  <w:style w:type="character" w:styleId="a8">
    <w:name w:val="footnote reference"/>
    <w:basedOn w:val="a0"/>
    <w:semiHidden/>
    <w:rsid w:val="00CE6459"/>
    <w:rPr>
      <w:vertAlign w:val="superscript"/>
    </w:rPr>
  </w:style>
  <w:style w:type="paragraph" w:styleId="a9">
    <w:name w:val="Document Map"/>
    <w:basedOn w:val="a"/>
    <w:semiHidden/>
    <w:rsid w:val="00CE6459"/>
    <w:pPr>
      <w:shd w:val="clear" w:color="auto" w:fill="000080"/>
    </w:pPr>
    <w:rPr>
      <w:rFonts w:ascii="Tahoma" w:hAnsi="Tahoma"/>
    </w:rPr>
  </w:style>
  <w:style w:type="table" w:styleId="aa">
    <w:name w:val="Table Grid"/>
    <w:basedOn w:val="a1"/>
    <w:uiPriority w:val="59"/>
    <w:rsid w:val="00191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006250"/>
    <w:rPr>
      <w:color w:val="0000FF"/>
      <w:u w:val="single"/>
    </w:rPr>
  </w:style>
  <w:style w:type="paragraph" w:styleId="ac">
    <w:name w:val="Balloon Text"/>
    <w:basedOn w:val="a"/>
    <w:semiHidden/>
    <w:rsid w:val="003F39C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90181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 Знак Знак"/>
    <w:basedOn w:val="a"/>
    <w:rsid w:val="003049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Стиль2"/>
    <w:basedOn w:val="a"/>
    <w:rsid w:val="00304923"/>
    <w:pPr>
      <w:spacing w:line="312" w:lineRule="auto"/>
      <w:jc w:val="both"/>
    </w:pPr>
    <w:rPr>
      <w:rFonts w:ascii="Arial" w:hAnsi="Arial"/>
      <w:sz w:val="22"/>
    </w:rPr>
  </w:style>
  <w:style w:type="paragraph" w:customStyle="1" w:styleId="HEADERTEXT">
    <w:name w:val=".HEADERTEXT"/>
    <w:uiPriority w:val="99"/>
    <w:rsid w:val="00A8435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BODY">
    <w:name w:val="BODY"/>
    <w:uiPriority w:val="99"/>
    <w:rsid w:val="00A843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A843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841D2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841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Manager>Константин Белобородов</Manager>
  <Company>Центр ГСЭН в Иультинском районе</Company>
  <LinksUpToDate>false</LinksUpToDate>
  <CharactersWithSpaces>5013</CharactersWithSpaces>
  <SharedDoc>false</SharedDoc>
  <HLinks>
    <vt:vector size="6" baseType="variant">
      <vt:variant>
        <vt:i4>6225954</vt:i4>
      </vt:variant>
      <vt:variant>
        <vt:i4>0</vt:i4>
      </vt:variant>
      <vt:variant>
        <vt:i4>0</vt:i4>
      </vt:variant>
      <vt:variant>
        <vt:i4>5</vt:i4>
      </vt:variant>
      <vt:variant>
        <vt:lpwstr>mailto:t.tchuprina2014@yandex.ru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subject>Письмо</dc:subject>
  <dc:creator>Константин Белобородов</dc:creator>
  <cp:keywords/>
  <dc:description/>
  <cp:lastModifiedBy>Дорохова</cp:lastModifiedBy>
  <cp:revision>13</cp:revision>
  <cp:lastPrinted>2020-12-21T22:05:00Z</cp:lastPrinted>
  <dcterms:created xsi:type="dcterms:W3CDTF">2022-03-13T21:41:00Z</dcterms:created>
  <dcterms:modified xsi:type="dcterms:W3CDTF">2022-03-13T23:03:00Z</dcterms:modified>
</cp:coreProperties>
</file>