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727EB6">
        <w:rPr>
          <w:b/>
        </w:rPr>
        <w:t>3</w:t>
      </w:r>
    </w:p>
    <w:p w:rsidR="0077255B" w:rsidRDefault="00001F5B" w:rsidP="00785A73">
      <w:pPr>
        <w:jc w:val="center"/>
        <w:rPr>
          <w:b/>
        </w:rPr>
      </w:pPr>
      <w:r>
        <w:rPr>
          <w:b/>
        </w:rPr>
        <w:t xml:space="preserve">публичных слушаний </w:t>
      </w:r>
      <w:r w:rsidR="0077255B" w:rsidRPr="0077255B">
        <w:rPr>
          <w:b/>
        </w:rPr>
        <w:t xml:space="preserve"> </w:t>
      </w:r>
      <w:r w:rsidR="0077255B">
        <w:rPr>
          <w:b/>
        </w:rPr>
        <w:t>по проекту решения Совета депутатов</w:t>
      </w:r>
      <w:r w:rsidR="0077255B" w:rsidRPr="00001F5B">
        <w:rPr>
          <w:b/>
        </w:rPr>
        <w:t xml:space="preserve"> </w:t>
      </w:r>
      <w:r w:rsidR="00785A73">
        <w:rPr>
          <w:b/>
        </w:rPr>
        <w:t>городского округа Эгв</w:t>
      </w:r>
      <w:r w:rsidR="00785A73">
        <w:rPr>
          <w:b/>
        </w:rPr>
        <w:t>е</w:t>
      </w:r>
      <w:r w:rsidR="00785A73">
        <w:rPr>
          <w:b/>
        </w:rPr>
        <w:t>кинот</w:t>
      </w:r>
      <w:r w:rsidR="0077255B">
        <w:rPr>
          <w:b/>
        </w:rPr>
        <w:t xml:space="preserve"> «</w:t>
      </w:r>
      <w:r w:rsidR="00880356">
        <w:rPr>
          <w:b/>
        </w:rPr>
        <w:t>О внесении изменений в Устав городского округа</w:t>
      </w:r>
      <w:r w:rsidR="001630EA">
        <w:rPr>
          <w:b/>
        </w:rPr>
        <w:t xml:space="preserve"> Эгвекинот</w:t>
      </w:r>
      <w:r w:rsidR="0077255B">
        <w:rPr>
          <w:b/>
        </w:rPr>
        <w:t>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6D0C7C" w:rsidP="00D2738A">
      <w:pPr>
        <w:jc w:val="both"/>
      </w:pPr>
      <w:r>
        <w:t xml:space="preserve">10 </w:t>
      </w:r>
      <w:r w:rsidR="00727EB6">
        <w:t>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</w:r>
      <w:r w:rsidR="00727EB6">
        <w:tab/>
      </w:r>
      <w:r w:rsidR="00D2738A" w:rsidRPr="00D737AE"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 w:rsidR="00785A73" w:rsidRPr="00D737AE">
        <w:t>п</w:t>
      </w:r>
      <w:r w:rsidR="00D2738A" w:rsidRPr="00D737AE">
        <w:t>.</w:t>
      </w:r>
      <w:r w:rsidR="009A1529" w:rsidRPr="00D737AE">
        <w:t xml:space="preserve"> </w:t>
      </w:r>
      <w:r w:rsidR="00D2738A" w:rsidRPr="00D737AE">
        <w:t>Эгвекинот</w:t>
      </w:r>
    </w:p>
    <w:p w:rsidR="00880356" w:rsidRPr="00D737AE" w:rsidRDefault="00880356" w:rsidP="00880356"/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2D15D0" w:rsidRPr="00D737AE">
        <w:rPr>
          <w:b/>
        </w:rPr>
        <w:t>Егорова А.В.</w:t>
      </w:r>
      <w:r w:rsidR="00947CC3" w:rsidRPr="00D737AE">
        <w:t xml:space="preserve"> –</w:t>
      </w:r>
      <w:r w:rsidR="0047525B" w:rsidRPr="00D737AE">
        <w:t xml:space="preserve"> </w:t>
      </w:r>
      <w:r w:rsidR="002D15D0" w:rsidRPr="00D737AE">
        <w:t xml:space="preserve">заместитель </w:t>
      </w:r>
      <w:r w:rsidR="004469B4" w:rsidRPr="00D737AE">
        <w:t>начальник</w:t>
      </w:r>
      <w:r w:rsidR="002D15D0" w:rsidRPr="00D737AE">
        <w:t>а</w:t>
      </w:r>
      <w:r w:rsidR="00880356" w:rsidRPr="00D737AE">
        <w:t xml:space="preserve"> </w:t>
      </w:r>
      <w:r w:rsidR="00941B9E" w:rsidRPr="00D737AE">
        <w:t>организационно-правового Управления</w:t>
      </w:r>
      <w:r w:rsidR="002D15D0" w:rsidRPr="00D737AE">
        <w:t xml:space="preserve"> – начальник правового отдела Администрации городского округа Эгвекинот</w:t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D737AE" w:rsidRDefault="00D2738A" w:rsidP="004469B4">
      <w:pPr>
        <w:tabs>
          <w:tab w:val="left" w:pos="1418"/>
        </w:tabs>
        <w:jc w:val="both"/>
        <w:rPr>
          <w:b/>
        </w:rPr>
      </w:pPr>
      <w:r w:rsidRPr="00D737AE">
        <w:rPr>
          <w:b/>
        </w:rPr>
        <w:t xml:space="preserve">Секретарь: </w:t>
      </w:r>
      <w:r w:rsidR="00E07CF1" w:rsidRPr="00D737AE">
        <w:rPr>
          <w:b/>
        </w:rPr>
        <w:t xml:space="preserve"> </w:t>
      </w:r>
      <w:r w:rsidR="004469B4" w:rsidRPr="00D737AE">
        <w:rPr>
          <w:b/>
        </w:rPr>
        <w:tab/>
      </w:r>
      <w:r w:rsidR="006D0C7C" w:rsidRPr="006D0C7C">
        <w:rPr>
          <w:b/>
        </w:rPr>
        <w:t>Федорченко А.Ю.</w:t>
      </w:r>
      <w:r w:rsidR="00EE1676" w:rsidRPr="006D0C7C">
        <w:rPr>
          <w:b/>
        </w:rPr>
        <w:t xml:space="preserve"> </w:t>
      </w:r>
      <w:r w:rsidR="000D3261" w:rsidRPr="006D0C7C">
        <w:rPr>
          <w:b/>
        </w:rPr>
        <w:t>–</w:t>
      </w:r>
      <w:r w:rsidR="00090A25" w:rsidRPr="006D0C7C">
        <w:rPr>
          <w:b/>
        </w:rPr>
        <w:t xml:space="preserve"> </w:t>
      </w:r>
      <w:r w:rsidR="006D0C7C" w:rsidRPr="006D0C7C">
        <w:t>референт правового отдела</w:t>
      </w:r>
      <w:r w:rsidR="00941B9E" w:rsidRPr="006D0C7C">
        <w:t xml:space="preserve"> организационно-правового Управления</w:t>
      </w:r>
      <w:r w:rsidR="00947CC3" w:rsidRPr="006D0C7C">
        <w:t xml:space="preserve"> </w:t>
      </w:r>
      <w:r w:rsidR="00001F5B" w:rsidRPr="006D0C7C">
        <w:t>А</w:t>
      </w:r>
      <w:r w:rsidR="008C7FC9" w:rsidRPr="006D0C7C">
        <w:t>д</w:t>
      </w:r>
      <w:r w:rsidR="00DF53E7" w:rsidRPr="006D0C7C">
        <w:t xml:space="preserve">министрации </w:t>
      </w:r>
      <w:r w:rsidR="00880356" w:rsidRPr="006D0C7C">
        <w:t>городского округа Эгвекинот</w:t>
      </w:r>
      <w:r w:rsidR="00090A25" w:rsidRPr="006D0C7C">
        <w:t>.</w:t>
      </w:r>
    </w:p>
    <w:p w:rsidR="004E470F" w:rsidRPr="00D737AE" w:rsidRDefault="00A95501" w:rsidP="00D2738A">
      <w:pPr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D2738A">
      <w:pPr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0F3C9B" w:rsidRPr="00D737AE">
        <w:t xml:space="preserve">депутаты Совета депутатов </w:t>
      </w:r>
      <w:r w:rsidR="00880356" w:rsidRPr="00D737AE">
        <w:t>городского округа Эгвекинот</w:t>
      </w:r>
      <w:r w:rsidR="00D2738A" w:rsidRPr="00D737AE">
        <w:t>,</w:t>
      </w:r>
      <w:r w:rsidR="00D2738A" w:rsidRPr="00D737AE">
        <w:rPr>
          <w:b/>
        </w:rPr>
        <w:t xml:space="preserve">  </w:t>
      </w:r>
      <w:r w:rsidR="000F3C9B" w:rsidRPr="00D737AE">
        <w:t>руков</w:t>
      </w:r>
      <w:r w:rsidR="000F3C9B" w:rsidRPr="00D737AE">
        <w:t>о</w:t>
      </w:r>
      <w:r w:rsidR="000F3C9B" w:rsidRPr="00D737AE">
        <w:t xml:space="preserve">дители и работники ряда предприятий, организаций, </w:t>
      </w:r>
      <w:r w:rsidR="00D2738A" w:rsidRPr="00D737AE">
        <w:t>учрежд</w:t>
      </w:r>
      <w:r w:rsidR="000F3C9B" w:rsidRPr="00D737AE">
        <w:t xml:space="preserve">ений, </w:t>
      </w:r>
      <w:r w:rsidR="00D2738A" w:rsidRPr="00D737AE">
        <w:t>жи</w:t>
      </w:r>
      <w:r w:rsidR="000F3C9B" w:rsidRPr="00D737AE">
        <w:t>тели</w:t>
      </w:r>
      <w:r w:rsidR="00D71CA5">
        <w:t xml:space="preserve"> городского окр</w:t>
      </w:r>
      <w:r w:rsidR="00D71CA5">
        <w:t>у</w:t>
      </w:r>
      <w:r w:rsidR="00D71CA5">
        <w:t>га Эгвекинот</w:t>
      </w:r>
      <w:r w:rsidR="000F3C9B" w:rsidRPr="00D737AE">
        <w:t xml:space="preserve"> </w:t>
      </w:r>
      <w:r w:rsidR="00D2738A" w:rsidRPr="00D737AE">
        <w:t>- всего</w:t>
      </w:r>
      <w:r w:rsidR="000F3C9B" w:rsidRPr="00D737AE">
        <w:t xml:space="preserve"> </w:t>
      </w:r>
      <w:r w:rsidR="008958A0">
        <w:t>1</w:t>
      </w:r>
      <w:r w:rsidR="00727EB6">
        <w:t>1</w:t>
      </w:r>
      <w:r w:rsidR="00810E80">
        <w:t xml:space="preserve"> </w:t>
      </w:r>
      <w:r w:rsidR="00D2738A" w:rsidRPr="00D737AE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proofErr w:type="gramStart"/>
      <w:r w:rsidR="00103EA9" w:rsidRPr="00D737AE">
        <w:rPr>
          <w:b/>
        </w:rPr>
        <w:t xml:space="preserve">проекта решения Совета депутатов </w:t>
      </w:r>
      <w:r w:rsidR="00880356" w:rsidRPr="00D737AE">
        <w:rPr>
          <w:b/>
        </w:rPr>
        <w:t>городского округа</w:t>
      </w:r>
      <w:proofErr w:type="gramEnd"/>
      <w:r w:rsidR="00880356" w:rsidRPr="00D737AE">
        <w:rPr>
          <w:b/>
        </w:rPr>
        <w:t xml:space="preserve"> Эгвекинот</w:t>
      </w:r>
      <w:r w:rsidR="00103EA9" w:rsidRPr="00D737AE">
        <w:rPr>
          <w:b/>
        </w:rPr>
        <w:t xml:space="preserve"> «</w:t>
      </w:r>
      <w:r w:rsidR="00880356" w:rsidRPr="00D737AE">
        <w:rPr>
          <w:b/>
        </w:rPr>
        <w:t>О внесении изменений в Устав городского округа</w:t>
      </w:r>
      <w:r w:rsidR="00103EA9" w:rsidRPr="00D737AE">
        <w:rPr>
          <w:b/>
        </w:rPr>
        <w:t>».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Pr="00D737AE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0D3261" w:rsidRPr="00D737AE" w:rsidRDefault="0067261B" w:rsidP="00880356">
      <w:pPr>
        <w:ind w:firstLine="540"/>
        <w:jc w:val="both"/>
      </w:pPr>
      <w:r w:rsidRPr="00D737AE">
        <w:t xml:space="preserve">Советом депутатов </w:t>
      </w:r>
      <w:r w:rsidR="00880356" w:rsidRPr="00D737AE">
        <w:t>городского округа Эгвекинот</w:t>
      </w:r>
      <w:r w:rsidRPr="00D737AE">
        <w:t xml:space="preserve"> решением от </w:t>
      </w:r>
      <w:r w:rsidR="00880356" w:rsidRPr="00D737AE">
        <w:t>12 ноября</w:t>
      </w:r>
      <w:r w:rsidRPr="00D737AE">
        <w:t xml:space="preserve"> 2015 года № 1</w:t>
      </w:r>
      <w:r w:rsidR="00880356" w:rsidRPr="00D737AE">
        <w:t>45</w:t>
      </w:r>
      <w:r w:rsidRPr="00D737AE">
        <w:t xml:space="preserve"> </w:t>
      </w:r>
      <w:r w:rsidR="00880356" w:rsidRPr="00D737AE">
        <w:t>был принят Устав городского округа Эгвекинот и зарегистрирован Управлением М</w:t>
      </w:r>
      <w:r w:rsidR="00880356" w:rsidRPr="00D737AE">
        <w:t>и</w:t>
      </w:r>
      <w:r w:rsidR="00880356" w:rsidRPr="00D737AE">
        <w:t>нистерства юстиции Российской Федерации по Магаданской области и Чукотскому авт</w:t>
      </w:r>
      <w:r w:rsidR="00880356" w:rsidRPr="00D737AE">
        <w:t>о</w:t>
      </w:r>
      <w:r w:rsidR="00880356" w:rsidRPr="00D737AE">
        <w:t>номному округу</w:t>
      </w:r>
      <w:r w:rsidR="00090A25" w:rsidRPr="00D737AE">
        <w:t xml:space="preserve"> 15 декабря 2015 года</w:t>
      </w:r>
      <w:r w:rsidR="004A0262" w:rsidRPr="00D737AE">
        <w:t>.</w:t>
      </w:r>
    </w:p>
    <w:p w:rsidR="001D2652" w:rsidRPr="00D737AE" w:rsidRDefault="00C01CD4" w:rsidP="00C01CD4">
      <w:pPr>
        <w:ind w:firstLine="540"/>
        <w:jc w:val="both"/>
      </w:pPr>
      <w:r w:rsidRPr="00D737AE">
        <w:t>В соответствии с федеральным законодательством уставы муниципальных образов</w:t>
      </w:r>
      <w:r w:rsidRPr="00D737AE">
        <w:t>а</w:t>
      </w:r>
      <w:r w:rsidRPr="00D737AE">
        <w:t>ний перед принятием их на заседаниях представительных органов муниципальных образ</w:t>
      </w:r>
      <w:r w:rsidRPr="00D737AE">
        <w:t>о</w:t>
      </w:r>
      <w:r w:rsidRPr="00D737AE">
        <w:t xml:space="preserve">ваний, а также изменения в уставы должны быть рассмотрены на публичных слушаниях.  </w:t>
      </w:r>
    </w:p>
    <w:p w:rsidR="007435D8" w:rsidRPr="00D737AE" w:rsidRDefault="007435D8" w:rsidP="007435D8">
      <w:pPr>
        <w:ind w:firstLine="540"/>
        <w:jc w:val="both"/>
      </w:pPr>
      <w:proofErr w:type="gramStart"/>
      <w:r w:rsidRPr="00D737AE">
        <w:t xml:space="preserve">Постановление Главы </w:t>
      </w:r>
      <w:r w:rsidR="00C01CD4" w:rsidRPr="00D737AE">
        <w:t>городского округа Эгвекинот</w:t>
      </w:r>
      <w:r w:rsidRPr="00D737AE">
        <w:t xml:space="preserve"> о назначении публичных слуш</w:t>
      </w:r>
      <w:r w:rsidRPr="00D737AE">
        <w:t>а</w:t>
      </w:r>
      <w:r w:rsidRPr="00D737AE">
        <w:t>ний, проект решения Совета депутатов</w:t>
      </w:r>
      <w:r w:rsidRPr="00D737AE">
        <w:rPr>
          <w:b/>
        </w:rPr>
        <w:t xml:space="preserve"> </w:t>
      </w:r>
      <w:r w:rsidR="00C01CD4" w:rsidRPr="00D737AE">
        <w:t>городского округа Эгвекинот</w:t>
      </w:r>
      <w:r w:rsidRPr="00D737AE">
        <w:t xml:space="preserve"> «</w:t>
      </w:r>
      <w:r w:rsidR="0077427D" w:rsidRPr="00D737AE">
        <w:t>О внесении измен</w:t>
      </w:r>
      <w:r w:rsidR="0077427D" w:rsidRPr="00D737AE">
        <w:t>е</w:t>
      </w:r>
      <w:r w:rsidR="0077427D" w:rsidRPr="00D737AE">
        <w:t xml:space="preserve">ний в Устав городского округа </w:t>
      </w:r>
      <w:r w:rsidR="00DA3BD7" w:rsidRPr="00D737AE">
        <w:t>Эгвекинот</w:t>
      </w:r>
      <w:r w:rsidRPr="00D737AE">
        <w:t>»</w:t>
      </w:r>
      <w:r w:rsidR="0077427D" w:rsidRPr="00D737AE">
        <w:t xml:space="preserve"> </w:t>
      </w:r>
      <w:r w:rsidRPr="00D737AE">
        <w:t xml:space="preserve">обнародованы в местах, определенных Уставом </w:t>
      </w:r>
      <w:r w:rsidR="0077427D" w:rsidRPr="00D737AE">
        <w:t>городского округа Эгвекинот</w:t>
      </w:r>
      <w:r w:rsidRPr="00D737AE">
        <w:t xml:space="preserve">, </w:t>
      </w:r>
      <w:r w:rsidR="009F34A0" w:rsidRPr="00D737AE">
        <w:t xml:space="preserve">размещены на официальном сайте </w:t>
      </w:r>
      <w:r w:rsidR="0077427D" w:rsidRPr="00D737AE">
        <w:t>Администрации городск</w:t>
      </w:r>
      <w:r w:rsidR="0077427D" w:rsidRPr="00D737AE">
        <w:t>о</w:t>
      </w:r>
      <w:r w:rsidR="0077427D" w:rsidRPr="00D737AE">
        <w:t>го округа Эгвекинот</w:t>
      </w:r>
      <w:r w:rsidR="009F34A0" w:rsidRPr="00D737AE">
        <w:t xml:space="preserve"> в телекоммуникационной сети Интернет </w:t>
      </w:r>
      <w:r w:rsidRPr="003B429D">
        <w:t xml:space="preserve">с </w:t>
      </w:r>
      <w:r w:rsidR="004865B5">
        <w:t>23 октября</w:t>
      </w:r>
      <w:r w:rsidR="006D0C7C">
        <w:t xml:space="preserve"> 2023</w:t>
      </w:r>
      <w:r w:rsidRPr="00D737AE">
        <w:t xml:space="preserve"> года.</w:t>
      </w:r>
      <w:proofErr w:type="gramEnd"/>
      <w:r w:rsidRPr="00D737AE">
        <w:t xml:space="preserve"> Все ж</w:t>
      </w:r>
      <w:r w:rsidRPr="00D737AE">
        <w:t>е</w:t>
      </w:r>
      <w:r w:rsidRPr="00D737AE">
        <w:t>лающие могли заблаговременно ознакомиться с этими документами.</w:t>
      </w:r>
    </w:p>
    <w:p w:rsidR="00825848" w:rsidRPr="00D737AE" w:rsidRDefault="007A17BE" w:rsidP="00825848">
      <w:pPr>
        <w:jc w:val="both"/>
      </w:pPr>
      <w:r w:rsidRPr="00D737AE">
        <w:tab/>
      </w:r>
      <w:r w:rsidR="00662FA0" w:rsidRPr="00D737AE">
        <w:t xml:space="preserve">На публичные слушания приглашены депутаты Совета депутатов </w:t>
      </w:r>
      <w:r w:rsidR="004773C9" w:rsidRPr="00D737AE">
        <w:t>городского округа Эгвекинот</w:t>
      </w:r>
      <w:r w:rsidR="00825848" w:rsidRPr="00D737AE">
        <w:t>,</w:t>
      </w:r>
      <w:r w:rsidR="00825848" w:rsidRPr="00D737AE">
        <w:rPr>
          <w:b/>
        </w:rPr>
        <w:t xml:space="preserve"> </w:t>
      </w:r>
      <w:r w:rsidR="00662FA0" w:rsidRPr="00D737AE">
        <w:t xml:space="preserve">руководители </w:t>
      </w:r>
      <w:r w:rsidR="00825848" w:rsidRPr="00D737AE">
        <w:t xml:space="preserve">ряда </w:t>
      </w:r>
      <w:r w:rsidR="00662FA0" w:rsidRPr="00D737AE">
        <w:t xml:space="preserve">предприятий, организаций, </w:t>
      </w:r>
      <w:r w:rsidR="00825848" w:rsidRPr="00D737AE">
        <w:t>учреждений,</w:t>
      </w:r>
      <w:r w:rsidR="00E76C65" w:rsidRPr="00D737AE">
        <w:t xml:space="preserve"> представители средств </w:t>
      </w:r>
      <w:r w:rsidR="00662FA0" w:rsidRPr="00D737AE">
        <w:t>массовой</w:t>
      </w:r>
      <w:r w:rsidR="00825848" w:rsidRPr="00D737AE">
        <w:t xml:space="preserve"> информации</w:t>
      </w:r>
      <w:r w:rsidR="00662FA0" w:rsidRPr="00D737AE">
        <w:t>. В</w:t>
      </w:r>
      <w:r w:rsidR="007A7236" w:rsidRPr="00D737AE">
        <w:t xml:space="preserve"> </w:t>
      </w:r>
      <w:r w:rsidR="00662FA0" w:rsidRPr="00D737AE">
        <w:t xml:space="preserve">публичных </w:t>
      </w:r>
      <w:r w:rsidR="00825848" w:rsidRPr="00D737AE">
        <w:t>слуша</w:t>
      </w:r>
      <w:r w:rsidR="00662FA0" w:rsidRPr="00D737AE">
        <w:t>ниях могут</w:t>
      </w:r>
      <w:r w:rsidR="00825848" w:rsidRPr="00D737AE">
        <w:t xml:space="preserve"> принять</w:t>
      </w:r>
      <w:r w:rsidR="00662FA0" w:rsidRPr="00D737AE">
        <w:t xml:space="preserve"> участие все ж</w:t>
      </w:r>
      <w:r w:rsidR="00662FA0" w:rsidRPr="00D737AE">
        <w:t>е</w:t>
      </w:r>
      <w:r w:rsidR="00662FA0" w:rsidRPr="00D737AE">
        <w:t xml:space="preserve">лающие жители </w:t>
      </w:r>
      <w:r w:rsidR="004773C9" w:rsidRPr="00D737AE">
        <w:t>округа</w:t>
      </w:r>
      <w:r w:rsidR="00825848" w:rsidRPr="00D737AE">
        <w:t>.</w:t>
      </w:r>
    </w:p>
    <w:p w:rsidR="007435D8" w:rsidRPr="00D737AE" w:rsidRDefault="00662FA0" w:rsidP="007435D8">
      <w:pPr>
        <w:jc w:val="both"/>
      </w:pPr>
      <w:r w:rsidRPr="00D737AE">
        <w:tab/>
      </w:r>
      <w:r w:rsidR="007435D8" w:rsidRPr="00D737AE">
        <w:t>По результатам публичных слушаний должны быть приняты рекомендации, которые изучит Согласительная комиссия по рассмотрению предложений по проекту решения Сов</w:t>
      </w:r>
      <w:r w:rsidR="007435D8" w:rsidRPr="00D737AE">
        <w:t>е</w:t>
      </w:r>
      <w:r w:rsidR="007435D8" w:rsidRPr="00D737AE">
        <w:t xml:space="preserve">та депутатов </w:t>
      </w:r>
      <w:r w:rsidR="004773C9" w:rsidRPr="00D737AE">
        <w:t>городского округа Эгвекинот</w:t>
      </w:r>
      <w:r w:rsidR="007435D8" w:rsidRPr="00D737AE">
        <w:t xml:space="preserve"> «</w:t>
      </w:r>
      <w:r w:rsidR="004773C9" w:rsidRPr="00D737AE">
        <w:t>О внесении изменений в Устав городского о</w:t>
      </w:r>
      <w:r w:rsidR="004773C9" w:rsidRPr="00D737AE">
        <w:t>к</w:t>
      </w:r>
      <w:r w:rsidR="004773C9" w:rsidRPr="00D737AE">
        <w:t>руга</w:t>
      </w:r>
      <w:r w:rsidR="008D294E" w:rsidRPr="00D737AE">
        <w:t xml:space="preserve"> Эгвекинот</w:t>
      </w:r>
      <w:r w:rsidR="007435D8" w:rsidRPr="00D737AE">
        <w:t>». Комиссия примет обоснованное заключение и направит его в Совет деп</w:t>
      </w:r>
      <w:r w:rsidR="007435D8" w:rsidRPr="00D737AE">
        <w:t>у</w:t>
      </w:r>
      <w:r w:rsidR="007435D8" w:rsidRPr="00D737AE">
        <w:t xml:space="preserve">татов </w:t>
      </w:r>
      <w:r w:rsidR="004773C9" w:rsidRPr="00D737AE">
        <w:t>округа</w:t>
      </w:r>
      <w:r w:rsidR="007435D8" w:rsidRPr="00D737AE">
        <w:t xml:space="preserve"> </w:t>
      </w:r>
      <w:r w:rsidR="008D294E" w:rsidRPr="00D737AE">
        <w:t xml:space="preserve">Эгвекинот </w:t>
      </w:r>
      <w:r w:rsidR="007435D8" w:rsidRPr="00D737AE">
        <w:t xml:space="preserve">для принятия решения о </w:t>
      </w:r>
      <w:r w:rsidR="004773C9" w:rsidRPr="00D737AE">
        <w:t>внесении изменений в</w:t>
      </w:r>
      <w:r w:rsidR="00785A73" w:rsidRPr="00D737AE">
        <w:t xml:space="preserve"> </w:t>
      </w:r>
      <w:r w:rsidR="007435D8" w:rsidRPr="00D737AE">
        <w:t>Уста</w:t>
      </w:r>
      <w:r w:rsidR="004773C9" w:rsidRPr="00D737AE">
        <w:t>в</w:t>
      </w:r>
      <w:r w:rsidR="007435D8" w:rsidRPr="00D737AE">
        <w:t>.</w:t>
      </w:r>
    </w:p>
    <w:p w:rsidR="006D0C7C" w:rsidRPr="00D737AE" w:rsidRDefault="009F34A0" w:rsidP="007435D8">
      <w:pPr>
        <w:jc w:val="both"/>
      </w:pPr>
      <w:r w:rsidRPr="00D737AE">
        <w:tab/>
        <w:t>Состав согласительной комис</w:t>
      </w:r>
      <w:r w:rsidR="00F24D6A" w:rsidRPr="00D737AE">
        <w:t>с</w:t>
      </w:r>
      <w:r w:rsidRPr="00D737AE">
        <w:t>ии</w:t>
      </w:r>
      <w:r w:rsidR="00F24D6A" w:rsidRPr="00D737AE">
        <w:t xml:space="preserve"> был утверждён постановлением Главы </w:t>
      </w:r>
      <w:r w:rsidR="004773C9" w:rsidRPr="00D737AE">
        <w:t>городского округа Эгвекинот</w:t>
      </w:r>
      <w:r w:rsidR="00F24D6A" w:rsidRPr="00D737AE">
        <w:t xml:space="preserve"> от </w:t>
      </w:r>
      <w:r w:rsidR="004865B5">
        <w:t>23 октября</w:t>
      </w:r>
      <w:r w:rsidR="00F24D6A" w:rsidRPr="00D737AE">
        <w:t xml:space="preserve"> 20</w:t>
      </w:r>
      <w:r w:rsidR="00D71CA5">
        <w:t>2</w:t>
      </w:r>
      <w:r w:rsidR="006D0C7C">
        <w:t>3</w:t>
      </w:r>
      <w:r w:rsidR="00F24D6A" w:rsidRPr="00D737AE">
        <w:t xml:space="preserve"> года №</w:t>
      </w:r>
      <w:r w:rsidR="003B429D">
        <w:t xml:space="preserve"> </w:t>
      </w:r>
      <w:r w:rsidR="004865B5">
        <w:t>44</w:t>
      </w:r>
      <w:r w:rsidR="00F24D6A" w:rsidRPr="00D737AE">
        <w:t xml:space="preserve">-пг «О проекте решения Совета депутатов </w:t>
      </w:r>
      <w:r w:rsidR="004773C9" w:rsidRPr="00D737AE">
        <w:t>городского округа Эгвекинот</w:t>
      </w:r>
      <w:r w:rsidR="00F24D6A" w:rsidRPr="00D737AE">
        <w:t xml:space="preserve"> «О </w:t>
      </w:r>
      <w:r w:rsidR="004773C9" w:rsidRPr="00D737AE">
        <w:t>внесении изменений в  Устав</w:t>
      </w:r>
      <w:r w:rsidR="00F24D6A" w:rsidRPr="00D737AE">
        <w:t xml:space="preserve"> городского округа Эгвек</w:t>
      </w:r>
      <w:r w:rsidR="00F24D6A" w:rsidRPr="00D737AE">
        <w:t>и</w:t>
      </w:r>
      <w:r w:rsidR="00F24D6A" w:rsidRPr="00D737AE">
        <w:t>нот» и н</w:t>
      </w:r>
      <w:r w:rsidR="00F24D6A" w:rsidRPr="00D737AE">
        <w:t>а</w:t>
      </w:r>
      <w:r w:rsidR="00F24D6A" w:rsidRPr="00D737AE">
        <w:t>значении публичных слушаний»:</w:t>
      </w:r>
    </w:p>
    <w:p w:rsidR="006D0C7C" w:rsidRDefault="00F24D6A" w:rsidP="008958A0">
      <w:pPr>
        <w:jc w:val="both"/>
      </w:pPr>
      <w:r w:rsidRPr="00D737AE">
        <w:tab/>
      </w:r>
    </w:p>
    <w:tbl>
      <w:tblPr>
        <w:tblW w:w="0" w:type="auto"/>
        <w:tblInd w:w="-34" w:type="dxa"/>
        <w:tblLook w:val="04A0"/>
      </w:tblPr>
      <w:tblGrid>
        <w:gridCol w:w="2960"/>
        <w:gridCol w:w="6786"/>
      </w:tblGrid>
      <w:tr w:rsidR="004865B5" w:rsidTr="006E605D">
        <w:tc>
          <w:tcPr>
            <w:tcW w:w="2977" w:type="dxa"/>
          </w:tcPr>
          <w:p w:rsidR="004865B5" w:rsidRDefault="004865B5" w:rsidP="006E605D">
            <w:pPr>
              <w:jc w:val="both"/>
            </w:pPr>
            <w:r w:rsidRPr="009B708C">
              <w:t xml:space="preserve">Жуков </w:t>
            </w:r>
          </w:p>
          <w:p w:rsidR="004865B5" w:rsidRPr="009B708C" w:rsidRDefault="004865B5" w:rsidP="006E605D">
            <w:pPr>
              <w:jc w:val="both"/>
            </w:pPr>
            <w:r>
              <w:t xml:space="preserve">Олег </w:t>
            </w:r>
            <w:r w:rsidRPr="009B708C">
              <w:t>В</w:t>
            </w:r>
            <w:r>
              <w:t>ячеславович</w:t>
            </w:r>
          </w:p>
          <w:p w:rsidR="004865B5" w:rsidRDefault="004865B5" w:rsidP="006E605D">
            <w:pPr>
              <w:jc w:val="both"/>
              <w:rPr>
                <w:b/>
              </w:rPr>
            </w:pPr>
          </w:p>
          <w:p w:rsidR="004865B5" w:rsidRPr="007D031F" w:rsidRDefault="004865B5" w:rsidP="006E605D">
            <w:pPr>
              <w:jc w:val="both"/>
            </w:pPr>
            <w:r>
              <w:t>Колесник</w:t>
            </w:r>
            <w:r w:rsidRPr="007D031F">
              <w:t xml:space="preserve"> </w:t>
            </w:r>
          </w:p>
          <w:p w:rsidR="004865B5" w:rsidRDefault="004865B5" w:rsidP="006E605D">
            <w:pPr>
              <w:jc w:val="both"/>
            </w:pPr>
            <w:r>
              <w:t>Татьяна Владимировна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>
              <w:lastRenderedPageBreak/>
              <w:t>Федорченко</w:t>
            </w:r>
          </w:p>
          <w:p w:rsidR="004865B5" w:rsidRDefault="004865B5" w:rsidP="006E605D">
            <w:pPr>
              <w:jc w:val="both"/>
            </w:pPr>
            <w:r>
              <w:t>Анастасия Юрьевна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proofErr w:type="spellStart"/>
            <w:r>
              <w:t>Таян</w:t>
            </w:r>
            <w:proofErr w:type="spellEnd"/>
          </w:p>
          <w:p w:rsidR="004865B5" w:rsidRDefault="004865B5" w:rsidP="006E605D">
            <w:pPr>
              <w:jc w:val="both"/>
            </w:pPr>
            <w:r>
              <w:t>Александр Владимирович</w:t>
            </w:r>
          </w:p>
          <w:p w:rsidR="004865B5" w:rsidRPr="009B708C" w:rsidRDefault="004865B5" w:rsidP="006E605D">
            <w:pPr>
              <w:jc w:val="both"/>
            </w:pPr>
          </w:p>
        </w:tc>
        <w:tc>
          <w:tcPr>
            <w:tcW w:w="6855" w:type="dxa"/>
          </w:tcPr>
          <w:p w:rsidR="004865B5" w:rsidRDefault="004865B5" w:rsidP="006E605D">
            <w:pPr>
              <w:jc w:val="both"/>
            </w:pPr>
            <w:r w:rsidRPr="00107C2A">
              <w:lastRenderedPageBreak/>
              <w:t xml:space="preserve">- депутат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;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>
              <w:t>- заместитель Главы Администрации городского округа Эгв</w:t>
            </w:r>
            <w:r>
              <w:t>е</w:t>
            </w:r>
            <w:r>
              <w:t>кинот</w:t>
            </w:r>
            <w:r w:rsidRPr="005C08D6">
              <w:t xml:space="preserve"> </w:t>
            </w:r>
            <w:r w:rsidRPr="007D56A5">
              <w:t>(председатель согласительной ко</w:t>
            </w:r>
            <w:r>
              <w:t>миссии);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 w:rsidRPr="007D56A5">
              <w:lastRenderedPageBreak/>
              <w:t>-</w:t>
            </w:r>
            <w:r>
              <w:t xml:space="preserve"> референт правового отдела организационно-правового Управления Администрации городского округа Эгвекинот;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>
              <w:t xml:space="preserve">- </w:t>
            </w:r>
            <w:r w:rsidRPr="00107C2A">
              <w:t xml:space="preserve">депутат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.</w:t>
            </w:r>
          </w:p>
          <w:p w:rsidR="004865B5" w:rsidRPr="007D031F" w:rsidRDefault="004865B5" w:rsidP="006E605D">
            <w:pPr>
              <w:jc w:val="both"/>
            </w:pPr>
          </w:p>
        </w:tc>
      </w:tr>
    </w:tbl>
    <w:p w:rsidR="007435D8" w:rsidRPr="00D737AE" w:rsidRDefault="007435D8" w:rsidP="00C55D31">
      <w:pPr>
        <w:ind w:firstLine="708"/>
        <w:jc w:val="both"/>
      </w:pPr>
      <w:r w:rsidRPr="00D737AE">
        <w:lastRenderedPageBreak/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  <w:t>Итак, начинаем публичные слушания по проекту решения Совета депутатов</w:t>
      </w:r>
      <w:r w:rsidRPr="00D737AE">
        <w:rPr>
          <w:b/>
        </w:rPr>
        <w:t xml:space="preserve"> </w:t>
      </w:r>
      <w:r w:rsidR="004773C9" w:rsidRPr="00D737AE">
        <w:t>горо</w:t>
      </w:r>
      <w:r w:rsidR="004773C9" w:rsidRPr="00D737AE">
        <w:t>д</w:t>
      </w:r>
      <w:r w:rsidR="004773C9" w:rsidRPr="00D737AE">
        <w:t>ского округа Эгвекинот</w:t>
      </w:r>
      <w:r w:rsidRPr="00D737AE">
        <w:t xml:space="preserve"> «</w:t>
      </w:r>
      <w:r w:rsidR="004773C9" w:rsidRPr="00D737AE">
        <w:t>О внесении изменений в Устав городского округа</w:t>
      </w:r>
      <w:r w:rsidR="008D294E" w:rsidRPr="00D737AE">
        <w:t xml:space="preserve"> Эгвекинот</w:t>
      </w:r>
      <w:r w:rsidRPr="00D737AE">
        <w:t>».</w:t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8958A0" w:rsidRDefault="006D0C7C" w:rsidP="006D0C7C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П</w:t>
      </w:r>
      <w:r w:rsidR="0081047B" w:rsidRPr="00D737AE">
        <w:t>роект</w:t>
      </w:r>
      <w:r>
        <w:t>ом</w:t>
      </w:r>
      <w:r w:rsidR="0081047B" w:rsidRPr="00D737AE">
        <w:t xml:space="preserve"> решения </w:t>
      </w:r>
      <w:r w:rsidR="008958A0">
        <w:t>предусмотрены следующ</w:t>
      </w:r>
      <w:r w:rsidR="004865B5">
        <w:t>е</w:t>
      </w:r>
      <w:r w:rsidR="008958A0">
        <w:t>е изменени</w:t>
      </w:r>
      <w:r w:rsidR="004865B5">
        <w:t>е</w:t>
      </w:r>
      <w:r w:rsidR="008958A0">
        <w:t>:</w:t>
      </w:r>
    </w:p>
    <w:p w:rsidR="004865B5" w:rsidRPr="004865B5" w:rsidRDefault="004865B5" w:rsidP="004865B5">
      <w:pPr>
        <w:pStyle w:val="a9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720"/>
        <w:jc w:val="both"/>
        <w:rPr>
          <w:sz w:val="18"/>
          <w:szCs w:val="18"/>
        </w:rPr>
      </w:pPr>
      <w:r>
        <w:t>Часть 4 статьи 34 изложить в следующей редакции:</w:t>
      </w:r>
    </w:p>
    <w:p w:rsidR="004865B5" w:rsidRPr="006E239B" w:rsidRDefault="004865B5" w:rsidP="004865B5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  <w:color w:val="000000"/>
        </w:rPr>
      </w:pPr>
      <w:r>
        <w:t>«4.</w:t>
      </w:r>
      <w:r w:rsidRPr="006E239B">
        <w:rPr>
          <w:rFonts w:eastAsia="Arial Unicode MS"/>
          <w:color w:val="000000"/>
        </w:rPr>
        <w:t> Структуру Администрации городского округа составляют Глава Администрации городского округа, заместители Главы Администрации, структурные подразделения Адм</w:t>
      </w:r>
      <w:r w:rsidRPr="006E239B">
        <w:rPr>
          <w:rFonts w:eastAsia="Arial Unicode MS"/>
          <w:color w:val="000000"/>
        </w:rPr>
        <w:t>и</w:t>
      </w:r>
      <w:r w:rsidRPr="006E239B">
        <w:rPr>
          <w:rFonts w:eastAsia="Arial Unicode MS"/>
          <w:color w:val="000000"/>
        </w:rPr>
        <w:t>нистрации (комитеты, управления, отделы), а также отраслевые (функциональные) и терр</w:t>
      </w:r>
      <w:r w:rsidRPr="006E239B">
        <w:rPr>
          <w:rFonts w:eastAsia="Arial Unicode MS"/>
          <w:color w:val="000000"/>
        </w:rPr>
        <w:t>и</w:t>
      </w:r>
      <w:r w:rsidRPr="006E239B">
        <w:rPr>
          <w:rFonts w:eastAsia="Arial Unicode MS"/>
          <w:color w:val="000000"/>
        </w:rPr>
        <w:t>ториальные органы Администрации. Структура Администрации утверждается Советом д</w:t>
      </w:r>
      <w:r w:rsidRPr="006E239B">
        <w:rPr>
          <w:rFonts w:eastAsia="Arial Unicode MS"/>
          <w:color w:val="000000"/>
        </w:rPr>
        <w:t>е</w:t>
      </w:r>
      <w:r w:rsidRPr="006E239B">
        <w:rPr>
          <w:rFonts w:eastAsia="Arial Unicode MS"/>
          <w:color w:val="000000"/>
        </w:rPr>
        <w:t>путатов по представлению Главы Администрации. Отдельные структурные подразделения Администрации могут являться юридическими лицами. Правовой статус структурных по</w:t>
      </w:r>
      <w:r w:rsidRPr="006E239B">
        <w:rPr>
          <w:rFonts w:eastAsia="Arial Unicode MS"/>
          <w:color w:val="000000"/>
        </w:rPr>
        <w:t>д</w:t>
      </w:r>
      <w:r w:rsidRPr="006E239B">
        <w:rPr>
          <w:rFonts w:eastAsia="Arial Unicode MS"/>
          <w:color w:val="000000"/>
        </w:rPr>
        <w:t>разделений Администрации, являющихся отдельными юридическими лицами,  определяе</w:t>
      </w:r>
      <w:r w:rsidRPr="006E239B">
        <w:rPr>
          <w:rFonts w:eastAsia="Arial Unicode MS"/>
          <w:color w:val="000000"/>
        </w:rPr>
        <w:t>т</w:t>
      </w:r>
      <w:r w:rsidRPr="006E239B">
        <w:rPr>
          <w:rFonts w:eastAsia="Arial Unicode MS"/>
          <w:color w:val="000000"/>
        </w:rPr>
        <w:t>ся Положениями, утверждаемыми Советом депутатов</w:t>
      </w:r>
      <w:proofErr w:type="gramStart"/>
      <w:r w:rsidRPr="006E239B">
        <w:rPr>
          <w:rFonts w:eastAsia="Arial Unicode MS"/>
          <w:color w:val="000000"/>
        </w:rPr>
        <w:t>.».</w:t>
      </w:r>
      <w:proofErr w:type="gramEnd"/>
    </w:p>
    <w:p w:rsidR="004865B5" w:rsidRPr="009B431F" w:rsidRDefault="004865B5" w:rsidP="004865B5"/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4773C9" w:rsidRPr="00E95866">
        <w:t xml:space="preserve">изменений в </w:t>
      </w:r>
      <w:r w:rsidRPr="00E95866">
        <w:t>Устав</w:t>
      </w:r>
      <w:r w:rsidR="00863C6A" w:rsidRPr="00E95866">
        <w:t xml:space="preserve"> </w:t>
      </w:r>
      <w:r w:rsidR="00DA3BD7" w:rsidRPr="00E95866">
        <w:t>городского округа</w:t>
      </w:r>
      <w:r w:rsidR="00863C6A" w:rsidRPr="00E95866">
        <w:t xml:space="preserve"> Эгвекинот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4773C9">
        <w:t xml:space="preserve">изменения, предлагаемые </w:t>
      </w:r>
      <w:r w:rsidR="004773C9" w:rsidRPr="006A3862">
        <w:t>для</w:t>
      </w:r>
      <w:r w:rsidR="004773C9">
        <w:t xml:space="preserve"> внесения в </w:t>
      </w:r>
      <w:r w:rsidR="00863C6A" w:rsidRPr="00780BEE">
        <w:t>Устав</w:t>
      </w:r>
      <w:r w:rsidR="00A83F21" w:rsidRPr="00780BEE">
        <w:t xml:space="preserve"> городского округа Эгв</w:t>
      </w:r>
      <w:r w:rsidR="00A83F21" w:rsidRPr="00780BEE">
        <w:t>е</w:t>
      </w:r>
      <w:r w:rsidR="00A83F21" w:rsidRPr="00780BEE">
        <w:t>кинот</w:t>
      </w:r>
      <w:r w:rsidR="00863C6A" w:rsidRPr="00780BEE">
        <w:t>.</w:t>
      </w:r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проект решения Совета депутатов «</w:t>
      </w:r>
      <w:r w:rsidR="004773C9" w:rsidRPr="004773C9">
        <w:t>О внесении изменений в Устав городского округа</w:t>
      </w:r>
      <w:r w:rsidR="00DA3BD7">
        <w:t xml:space="preserve"> Эгвекинот</w:t>
      </w:r>
      <w:r w:rsidR="0063465B">
        <w:t>» для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«За»  -  </w:t>
      </w:r>
      <w:r w:rsidR="004865B5">
        <w:rPr>
          <w:b/>
        </w:rPr>
        <w:t>11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465B" w:rsidRPr="0063465B">
        <w:t>А.В.</w:t>
      </w:r>
      <w:r w:rsidR="0063465B">
        <w:rPr>
          <w:b/>
        </w:rPr>
        <w:t xml:space="preserve"> </w:t>
      </w:r>
      <w:r w:rsidR="0063465B">
        <w:t xml:space="preserve">Егорова 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6D0C7C">
        <w:t>А.Ю. Федорченко</w:t>
      </w:r>
    </w:p>
    <w:p w:rsidR="00252169" w:rsidRPr="00780BEE" w:rsidRDefault="00863C6A" w:rsidP="004773C9">
      <w:pPr>
        <w:jc w:val="both"/>
      </w:pPr>
      <w:r w:rsidRPr="00780BEE">
        <w:tab/>
      </w:r>
      <w:r w:rsidR="004469B4">
        <w:t>Глав</w:t>
      </w:r>
      <w:r w:rsidR="006124E5">
        <w:t>а</w:t>
      </w:r>
      <w:r w:rsidR="004773C9">
        <w:t xml:space="preserve"> </w:t>
      </w:r>
      <w:r w:rsidR="006124E5"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4865B5">
        <w:t xml:space="preserve">Н.М. </w:t>
      </w:r>
      <w:proofErr w:type="spellStart"/>
      <w:r w:rsidR="004865B5">
        <w:t>Зеленская</w:t>
      </w:r>
      <w:proofErr w:type="spellEnd"/>
    </w:p>
    <w:sectPr w:rsidR="00252169" w:rsidRPr="00780BEE" w:rsidSect="004865B5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66" w:rsidRDefault="00BC7D66">
      <w:r>
        <w:separator/>
      </w:r>
    </w:p>
  </w:endnote>
  <w:endnote w:type="continuationSeparator" w:id="0">
    <w:p w:rsidR="00BC7D66" w:rsidRDefault="00BC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BB2D83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BB2D83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5B5">
      <w:rPr>
        <w:rStyle w:val="a4"/>
        <w:noProof/>
      </w:rPr>
      <w:t>2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66" w:rsidRDefault="00BC7D66">
      <w:r>
        <w:separator/>
      </w:r>
    </w:p>
  </w:footnote>
  <w:footnote w:type="continuationSeparator" w:id="0">
    <w:p w:rsidR="00BC7D66" w:rsidRDefault="00BC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B744F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503FCF"/>
    <w:multiLevelType w:val="hybridMultilevel"/>
    <w:tmpl w:val="A5E02856"/>
    <w:lvl w:ilvl="0" w:tplc="F2C290B2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D15D0"/>
    <w:rsid w:val="002D1E99"/>
    <w:rsid w:val="002E1D31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865B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2257B"/>
    <w:rsid w:val="00727EB6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B2D83"/>
    <w:rsid w:val="00BC68C2"/>
    <w:rsid w:val="00BC7D66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6B9E"/>
    <w:rsid w:val="00D51762"/>
    <w:rsid w:val="00D51C71"/>
    <w:rsid w:val="00D56F92"/>
    <w:rsid w:val="00D71CA5"/>
    <w:rsid w:val="00D737AE"/>
    <w:rsid w:val="00D923A4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8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2</cp:revision>
  <cp:lastPrinted>2022-09-11T22:55:00Z</cp:lastPrinted>
  <dcterms:created xsi:type="dcterms:W3CDTF">2023-11-10T02:44:00Z</dcterms:created>
  <dcterms:modified xsi:type="dcterms:W3CDTF">2023-11-10T02:44:00Z</dcterms:modified>
</cp:coreProperties>
</file>