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1B" w:rsidRPr="00DE19C0" w:rsidRDefault="003E70A6" w:rsidP="00DE19C0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 xml:space="preserve">Информация об итогах контрольного мероприятия </w:t>
      </w:r>
    </w:p>
    <w:p w:rsidR="003E70A6" w:rsidRPr="00DE19C0" w:rsidRDefault="003E70A6" w:rsidP="003E7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 xml:space="preserve">«Проверка </w:t>
      </w:r>
      <w:r w:rsidR="00457191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управления и распоряжения имуществом, находящимся в муниципальной собственности городского округа </w:t>
      </w:r>
      <w:proofErr w:type="spellStart"/>
      <w:r w:rsidR="00457191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457191">
        <w:rPr>
          <w:rFonts w:ascii="Times New Roman" w:hAnsi="Times New Roman" w:cs="Times New Roman"/>
          <w:sz w:val="28"/>
          <w:szCs w:val="28"/>
        </w:rPr>
        <w:t>»</w:t>
      </w:r>
    </w:p>
    <w:p w:rsidR="00DE19C0" w:rsidRPr="00DE19C0" w:rsidRDefault="00DE19C0" w:rsidP="003E7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9C0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9C0">
        <w:rPr>
          <w:rFonts w:ascii="Times New Roman" w:hAnsi="Times New Roman" w:cs="Times New Roman"/>
          <w:sz w:val="28"/>
          <w:szCs w:val="28"/>
        </w:rPr>
        <w:t xml:space="preserve">В целях оценки </w:t>
      </w:r>
      <w:r w:rsidR="00457191">
        <w:rPr>
          <w:rFonts w:ascii="Times New Roman" w:hAnsi="Times New Roman" w:cs="Times New Roman"/>
          <w:sz w:val="28"/>
          <w:szCs w:val="28"/>
        </w:rPr>
        <w:t xml:space="preserve">выполнения функций уполномоченного органа по управлению муниципальной собственностью городского округа </w:t>
      </w:r>
      <w:proofErr w:type="spellStart"/>
      <w:r w:rsidR="00457191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457191">
        <w:rPr>
          <w:rFonts w:ascii="Times New Roman" w:hAnsi="Times New Roman" w:cs="Times New Roman"/>
          <w:sz w:val="28"/>
          <w:szCs w:val="28"/>
        </w:rPr>
        <w:t xml:space="preserve">, а также оценки учета и контроля полноты и своевременности поступления денежных средств по источникам неналоговых доходов, </w:t>
      </w:r>
      <w:r w:rsidRPr="00DE19C0"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городского округа </w:t>
      </w:r>
      <w:proofErr w:type="spellStart"/>
      <w:r w:rsidRPr="00DE19C0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DE19C0"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«Проверка </w:t>
      </w:r>
      <w:r w:rsidR="00457191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управления и распоряжения имуществом, находящимся в муниципальной собственности городского округа </w:t>
      </w:r>
      <w:proofErr w:type="spellStart"/>
      <w:r w:rsidR="00457191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457191">
        <w:rPr>
          <w:rFonts w:ascii="Times New Roman" w:hAnsi="Times New Roman" w:cs="Times New Roman"/>
          <w:sz w:val="28"/>
          <w:szCs w:val="28"/>
        </w:rPr>
        <w:t xml:space="preserve"> за 2019 год».</w:t>
      </w:r>
      <w:proofErr w:type="gramEnd"/>
    </w:p>
    <w:p w:rsidR="00457191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>Объект контрольного мероприятия:</w:t>
      </w:r>
      <w:r w:rsidR="00457191">
        <w:rPr>
          <w:rFonts w:ascii="Times New Roman" w:hAnsi="Times New Roman" w:cs="Times New Roman"/>
          <w:sz w:val="28"/>
          <w:szCs w:val="28"/>
        </w:rPr>
        <w:t xml:space="preserve"> Управление финансов, экономики и имущественных отношений городского округа </w:t>
      </w:r>
      <w:proofErr w:type="spellStart"/>
      <w:r w:rsidR="00457191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457191">
        <w:rPr>
          <w:rFonts w:ascii="Times New Roman" w:hAnsi="Times New Roman" w:cs="Times New Roman"/>
          <w:sz w:val="28"/>
          <w:szCs w:val="28"/>
        </w:rPr>
        <w:t>.</w:t>
      </w:r>
    </w:p>
    <w:p w:rsidR="00457191" w:rsidRDefault="00457191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соблюдения порядка ведения Реестра муниципального имущества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установлены нарушения п.4 Порядка №424: </w:t>
      </w:r>
    </w:p>
    <w:p w:rsidR="00457191" w:rsidRDefault="00457191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1 «Сведения о муниципальном недвижимом имуществе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>
        <w:rPr>
          <w:rFonts w:ascii="Times New Roman" w:hAnsi="Times New Roman" w:cs="Times New Roman"/>
          <w:sz w:val="28"/>
          <w:szCs w:val="28"/>
        </w:rPr>
        <w:t>» частично не содержит сведений о кадастровой стоимости недвижимого имущества, параметров, характеризующих физические свойства недвижимого имущества (протяженность).</w:t>
      </w:r>
    </w:p>
    <w:p w:rsidR="00457191" w:rsidRDefault="00457191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поступления доходов от использования объектов муниципального имущества, установлено, что в нарушение исполнения условий Договоров аренды муниципального имущества, за невнесение Арендаторами платежей в сроки, установленные договорами, пени в размере 0,2% с просроченной суммы за каждый день просрочки не начислялись.</w:t>
      </w:r>
    </w:p>
    <w:p w:rsidR="00457191" w:rsidRDefault="00457191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отмечено, что Управлением финансов велась недостаточная претензионная работа по взысканию несвоевременно уплаченной арендной платы, пеней.   </w:t>
      </w:r>
      <w:r w:rsidR="00DE19C0" w:rsidRPr="00DE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C0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оформлен  акт.</w:t>
      </w:r>
    </w:p>
    <w:p w:rsidR="00CC1648" w:rsidRPr="00DE19C0" w:rsidRDefault="00DE19C0" w:rsidP="00DE19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C0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Совет депутатов городского округа </w:t>
      </w:r>
      <w:proofErr w:type="spellStart"/>
      <w:r w:rsidRPr="00DE19C0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DE19C0">
        <w:rPr>
          <w:rFonts w:ascii="Times New Roman" w:hAnsi="Times New Roman" w:cs="Times New Roman"/>
          <w:sz w:val="28"/>
          <w:szCs w:val="28"/>
        </w:rPr>
        <w:t xml:space="preserve"> и Главе городского округа </w:t>
      </w:r>
      <w:proofErr w:type="spellStart"/>
      <w:r w:rsidRPr="00DE19C0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Pr="00DE19C0">
        <w:rPr>
          <w:rFonts w:ascii="Times New Roman" w:hAnsi="Times New Roman" w:cs="Times New Roman"/>
          <w:sz w:val="28"/>
          <w:szCs w:val="28"/>
        </w:rPr>
        <w:t xml:space="preserve">.    </w:t>
      </w:r>
    </w:p>
    <w:sectPr w:rsidR="00CC1648" w:rsidRPr="00DE19C0" w:rsidSect="003A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70A6"/>
    <w:rsid w:val="000C0995"/>
    <w:rsid w:val="003A561B"/>
    <w:rsid w:val="003E70A6"/>
    <w:rsid w:val="00457191"/>
    <w:rsid w:val="007C3B69"/>
    <w:rsid w:val="00CC1648"/>
    <w:rsid w:val="00DE19C0"/>
    <w:rsid w:val="00E9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Лариса Н. Фоминская</cp:lastModifiedBy>
  <cp:revision>4</cp:revision>
  <dcterms:created xsi:type="dcterms:W3CDTF">2021-03-21T20:47:00Z</dcterms:created>
  <dcterms:modified xsi:type="dcterms:W3CDTF">2021-03-29T00:21:00Z</dcterms:modified>
</cp:coreProperties>
</file>