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DE" w:rsidRDefault="005E7D50" w:rsidP="00EC7FC6">
      <w:pPr>
        <w:spacing w:line="276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00075" cy="8096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C6" w:rsidRPr="00EC7FC6" w:rsidRDefault="00EC7FC6" w:rsidP="00EC7FC6">
      <w:pPr>
        <w:spacing w:line="276" w:lineRule="auto"/>
        <w:jc w:val="center"/>
        <w:rPr>
          <w:sz w:val="20"/>
        </w:rPr>
      </w:pPr>
    </w:p>
    <w:p w:rsidR="001A366F" w:rsidRPr="00CA4AC6" w:rsidRDefault="001A366F" w:rsidP="009027EF">
      <w:pPr>
        <w:jc w:val="center"/>
        <w:rPr>
          <w:szCs w:val="24"/>
        </w:rPr>
      </w:pPr>
      <w:r w:rsidRPr="00CA4AC6">
        <w:rPr>
          <w:szCs w:val="24"/>
        </w:rPr>
        <w:t>АДМИНИСТРАЦИЯ</w:t>
      </w:r>
    </w:p>
    <w:p w:rsidR="00082028" w:rsidRPr="00CA4AC6" w:rsidRDefault="002F1595" w:rsidP="009027EF">
      <w:pPr>
        <w:pStyle w:val="a8"/>
        <w:rPr>
          <w:sz w:val="24"/>
          <w:szCs w:val="24"/>
        </w:rPr>
      </w:pPr>
      <w:r w:rsidRPr="00CA4AC6">
        <w:rPr>
          <w:sz w:val="24"/>
          <w:szCs w:val="24"/>
        </w:rPr>
        <w:t>ГОРОДСКОГО ОКРУГА ЭГВЕКИНОТ</w:t>
      </w:r>
    </w:p>
    <w:p w:rsidR="001B0C18" w:rsidRPr="00CA4AC6" w:rsidRDefault="001B0C18" w:rsidP="00EC7FC6">
      <w:pPr>
        <w:rPr>
          <w:szCs w:val="24"/>
        </w:rPr>
      </w:pPr>
    </w:p>
    <w:p w:rsidR="001B0C18" w:rsidRPr="00CA4AC6" w:rsidRDefault="00877D77" w:rsidP="00EC7FC6">
      <w:pPr>
        <w:pStyle w:val="1"/>
        <w:rPr>
          <w:szCs w:val="24"/>
        </w:rPr>
      </w:pPr>
      <w:proofErr w:type="gramStart"/>
      <w:r w:rsidRPr="00CA4AC6">
        <w:rPr>
          <w:szCs w:val="24"/>
        </w:rPr>
        <w:t>Р</w:t>
      </w:r>
      <w:proofErr w:type="gramEnd"/>
      <w:r w:rsidRPr="00CA4AC6">
        <w:rPr>
          <w:szCs w:val="24"/>
        </w:rPr>
        <w:t xml:space="preserve"> </w:t>
      </w:r>
      <w:r w:rsidR="00491372" w:rsidRPr="00CA4AC6">
        <w:rPr>
          <w:szCs w:val="24"/>
        </w:rPr>
        <w:t>А</w:t>
      </w:r>
      <w:r w:rsidRPr="00CA4AC6">
        <w:rPr>
          <w:szCs w:val="24"/>
        </w:rPr>
        <w:t xml:space="preserve"> С П О Р Я Ж </w:t>
      </w:r>
      <w:r w:rsidR="001B0C18" w:rsidRPr="00CA4AC6">
        <w:rPr>
          <w:szCs w:val="24"/>
        </w:rPr>
        <w:t>Е Н И Е</w:t>
      </w:r>
    </w:p>
    <w:p w:rsidR="001B0C18" w:rsidRPr="00CA4AC6" w:rsidRDefault="001B0C18" w:rsidP="00472DFA">
      <w:pPr>
        <w:spacing w:line="276" w:lineRule="auto"/>
        <w:rPr>
          <w:szCs w:val="24"/>
        </w:rPr>
      </w:pPr>
    </w:p>
    <w:tbl>
      <w:tblPr>
        <w:tblW w:w="0" w:type="auto"/>
        <w:tblLook w:val="04A0"/>
      </w:tblPr>
      <w:tblGrid>
        <w:gridCol w:w="3187"/>
        <w:gridCol w:w="3178"/>
        <w:gridCol w:w="3206"/>
      </w:tblGrid>
      <w:tr w:rsidR="0014004B" w:rsidRPr="008B2681" w:rsidTr="000F05B3">
        <w:trPr>
          <w:trHeight w:val="163"/>
        </w:trPr>
        <w:tc>
          <w:tcPr>
            <w:tcW w:w="3285" w:type="dxa"/>
          </w:tcPr>
          <w:p w:rsidR="0014004B" w:rsidRPr="00675027" w:rsidRDefault="000001A5" w:rsidP="00E85B19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b w:val="0"/>
                <w:szCs w:val="24"/>
              </w:rPr>
            </w:pPr>
            <w:r w:rsidRPr="00675027">
              <w:rPr>
                <w:b w:val="0"/>
                <w:szCs w:val="24"/>
              </w:rPr>
              <w:t xml:space="preserve">от </w:t>
            </w:r>
            <w:r w:rsidR="00427EA0">
              <w:rPr>
                <w:b w:val="0"/>
                <w:szCs w:val="24"/>
              </w:rPr>
              <w:t>13</w:t>
            </w:r>
            <w:r w:rsidR="00902415">
              <w:rPr>
                <w:b w:val="0"/>
                <w:szCs w:val="24"/>
              </w:rPr>
              <w:t xml:space="preserve"> </w:t>
            </w:r>
            <w:r w:rsidR="00E85B19">
              <w:rPr>
                <w:b w:val="0"/>
                <w:szCs w:val="24"/>
              </w:rPr>
              <w:t xml:space="preserve">марта </w:t>
            </w:r>
            <w:r w:rsidR="0054765E">
              <w:rPr>
                <w:b w:val="0"/>
                <w:szCs w:val="24"/>
              </w:rPr>
              <w:t>202</w:t>
            </w:r>
            <w:r w:rsidR="00E85B19">
              <w:rPr>
                <w:b w:val="0"/>
                <w:szCs w:val="24"/>
              </w:rPr>
              <w:t>4</w:t>
            </w:r>
            <w:r w:rsidR="0014004B" w:rsidRPr="00675027">
              <w:rPr>
                <w:b w:val="0"/>
                <w:szCs w:val="24"/>
              </w:rPr>
              <w:t xml:space="preserve"> г.                        </w:t>
            </w:r>
          </w:p>
        </w:tc>
        <w:tc>
          <w:tcPr>
            <w:tcW w:w="3285" w:type="dxa"/>
          </w:tcPr>
          <w:p w:rsidR="0014004B" w:rsidRPr="00675027" w:rsidRDefault="0014004B" w:rsidP="00281B7B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 w:val="0"/>
                <w:szCs w:val="24"/>
              </w:rPr>
            </w:pPr>
            <w:r w:rsidRPr="00675027">
              <w:rPr>
                <w:b w:val="0"/>
                <w:szCs w:val="24"/>
              </w:rPr>
              <w:t>№</w:t>
            </w:r>
            <w:r w:rsidR="000001A5" w:rsidRPr="00675027">
              <w:rPr>
                <w:b w:val="0"/>
                <w:szCs w:val="24"/>
              </w:rPr>
              <w:t xml:space="preserve"> </w:t>
            </w:r>
            <w:r w:rsidR="00427EA0">
              <w:rPr>
                <w:b w:val="0"/>
                <w:szCs w:val="24"/>
              </w:rPr>
              <w:t>100</w:t>
            </w:r>
            <w:r w:rsidR="00A21583">
              <w:rPr>
                <w:b w:val="0"/>
                <w:szCs w:val="24"/>
              </w:rPr>
              <w:t xml:space="preserve"> </w:t>
            </w:r>
            <w:r w:rsidRPr="00675027">
              <w:rPr>
                <w:b w:val="0"/>
                <w:szCs w:val="24"/>
              </w:rPr>
              <w:t>-</w:t>
            </w:r>
            <w:r w:rsidR="00A21583">
              <w:rPr>
                <w:b w:val="0"/>
                <w:szCs w:val="24"/>
              </w:rPr>
              <w:t xml:space="preserve"> </w:t>
            </w:r>
            <w:proofErr w:type="spellStart"/>
            <w:r w:rsidRPr="00675027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285" w:type="dxa"/>
          </w:tcPr>
          <w:p w:rsidR="0014004B" w:rsidRPr="00675027" w:rsidRDefault="0014004B" w:rsidP="008B268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right"/>
              <w:rPr>
                <w:b w:val="0"/>
                <w:szCs w:val="24"/>
              </w:rPr>
            </w:pPr>
            <w:r w:rsidRPr="00675027">
              <w:rPr>
                <w:b w:val="0"/>
                <w:szCs w:val="24"/>
              </w:rPr>
              <w:t xml:space="preserve">                       </w:t>
            </w:r>
            <w:r w:rsidRPr="00675027">
              <w:rPr>
                <w:b w:val="0"/>
                <w:szCs w:val="24"/>
              </w:rPr>
              <w:tab/>
              <w:t>п. Эгвекинот</w:t>
            </w:r>
          </w:p>
        </w:tc>
      </w:tr>
    </w:tbl>
    <w:p w:rsidR="0014004B" w:rsidRDefault="007C2503" w:rsidP="0014004B">
      <w:pPr>
        <w:pStyle w:val="a3"/>
        <w:tabs>
          <w:tab w:val="clear" w:pos="4153"/>
          <w:tab w:val="clear" w:pos="8306"/>
        </w:tabs>
        <w:spacing w:line="276" w:lineRule="auto"/>
        <w:jc w:val="center"/>
        <w:rPr>
          <w:b w:val="0"/>
          <w:szCs w:val="24"/>
        </w:rPr>
      </w:pPr>
      <w:r w:rsidRPr="00CA4AC6">
        <w:rPr>
          <w:b w:val="0"/>
          <w:szCs w:val="24"/>
        </w:rPr>
        <w:tab/>
      </w:r>
      <w:r w:rsidRPr="00CA4AC6">
        <w:rPr>
          <w:b w:val="0"/>
          <w:szCs w:val="24"/>
        </w:rPr>
        <w:tab/>
      </w:r>
    </w:p>
    <w:p w:rsidR="002368AF" w:rsidRPr="00CA4AC6" w:rsidRDefault="002368AF" w:rsidP="000F05B3">
      <w:pPr>
        <w:pStyle w:val="a3"/>
        <w:tabs>
          <w:tab w:val="clear" w:pos="4153"/>
          <w:tab w:val="clear" w:pos="8306"/>
        </w:tabs>
        <w:jc w:val="center"/>
        <w:rPr>
          <w:color w:val="000000"/>
          <w:szCs w:val="24"/>
        </w:rPr>
      </w:pPr>
      <w:r w:rsidRPr="00CA4AC6">
        <w:rPr>
          <w:szCs w:val="24"/>
        </w:rPr>
        <w:t xml:space="preserve">О согласовании </w:t>
      </w:r>
      <w:r w:rsidR="002E6942" w:rsidRPr="00CA4AC6">
        <w:rPr>
          <w:szCs w:val="24"/>
        </w:rPr>
        <w:t>сделки</w:t>
      </w:r>
      <w:r w:rsidR="00CA4AC6" w:rsidRPr="00CA4AC6">
        <w:rPr>
          <w:szCs w:val="24"/>
        </w:rPr>
        <w:t xml:space="preserve"> </w:t>
      </w:r>
      <w:r w:rsidR="00A43D20">
        <w:rPr>
          <w:szCs w:val="24"/>
        </w:rPr>
        <w:t xml:space="preserve">на получение банковской гарантии </w:t>
      </w:r>
      <w:r w:rsidR="002E6942" w:rsidRPr="00CA4AC6">
        <w:rPr>
          <w:rStyle w:val="23"/>
        </w:rPr>
        <w:t>Муниципальн</w:t>
      </w:r>
      <w:r w:rsidR="0054765E">
        <w:rPr>
          <w:rStyle w:val="23"/>
        </w:rPr>
        <w:t>ым</w:t>
      </w:r>
      <w:r w:rsidR="002E6942" w:rsidRPr="00CA4AC6">
        <w:rPr>
          <w:rStyle w:val="23"/>
        </w:rPr>
        <w:t xml:space="preserve"> унитарн</w:t>
      </w:r>
      <w:r w:rsidR="0054765E">
        <w:rPr>
          <w:rStyle w:val="23"/>
        </w:rPr>
        <w:t>ым</w:t>
      </w:r>
      <w:r w:rsidR="002E6942" w:rsidRPr="00CA4AC6">
        <w:rPr>
          <w:rStyle w:val="23"/>
        </w:rPr>
        <w:t xml:space="preserve"> предприяти</w:t>
      </w:r>
      <w:r w:rsidR="0054765E">
        <w:rPr>
          <w:rStyle w:val="23"/>
        </w:rPr>
        <w:t>ем</w:t>
      </w:r>
      <w:r w:rsidR="002E6942" w:rsidRPr="00CA4AC6">
        <w:rPr>
          <w:rStyle w:val="23"/>
        </w:rPr>
        <w:t xml:space="preserve"> </w:t>
      </w:r>
      <w:r w:rsidR="002E6942" w:rsidRPr="00CA4AC6">
        <w:rPr>
          <w:color w:val="000000"/>
          <w:szCs w:val="24"/>
        </w:rPr>
        <w:t>жилищно-коммунального хозяйства «Иультинское»</w:t>
      </w:r>
    </w:p>
    <w:p w:rsidR="002E6942" w:rsidRPr="00CA4AC6" w:rsidRDefault="002E6942" w:rsidP="002368AF">
      <w:pPr>
        <w:tabs>
          <w:tab w:val="left" w:pos="3633"/>
        </w:tabs>
        <w:spacing w:line="276" w:lineRule="auto"/>
        <w:jc w:val="center"/>
        <w:rPr>
          <w:b w:val="0"/>
          <w:szCs w:val="24"/>
        </w:rPr>
      </w:pPr>
    </w:p>
    <w:p w:rsidR="002368AF" w:rsidRPr="00CA4AC6" w:rsidRDefault="002368AF" w:rsidP="009027EF">
      <w:pPr>
        <w:spacing w:after="300"/>
        <w:ind w:firstLine="709"/>
        <w:jc w:val="both"/>
        <w:rPr>
          <w:b w:val="0"/>
          <w:szCs w:val="24"/>
        </w:rPr>
      </w:pPr>
      <w:r w:rsidRPr="00CA4AC6">
        <w:rPr>
          <w:rStyle w:val="23"/>
          <w:b w:val="0"/>
        </w:rPr>
        <w:t>В соответствии с</w:t>
      </w:r>
      <w:r w:rsidR="00DF0BBB" w:rsidRPr="00CA4AC6">
        <w:rPr>
          <w:rStyle w:val="23"/>
          <w:b w:val="0"/>
        </w:rPr>
        <w:t xml:space="preserve"> Федеральным</w:t>
      </w:r>
      <w:r w:rsidR="00EC7FC6">
        <w:rPr>
          <w:rStyle w:val="23"/>
          <w:b w:val="0"/>
        </w:rPr>
        <w:t xml:space="preserve"> законом от 14 ноября 2002 г. № </w:t>
      </w:r>
      <w:r w:rsidR="00DF0BBB" w:rsidRPr="00CA4AC6">
        <w:rPr>
          <w:rStyle w:val="23"/>
          <w:b w:val="0"/>
        </w:rPr>
        <w:t>161-ФЗ «О государственных и муниципальных унитарных предприятиях»</w:t>
      </w:r>
      <w:r w:rsidR="00CB01F4" w:rsidRPr="00CA4AC6">
        <w:rPr>
          <w:rStyle w:val="23"/>
          <w:b w:val="0"/>
        </w:rPr>
        <w:t>:</w:t>
      </w:r>
      <w:r w:rsidRPr="00CA4AC6">
        <w:rPr>
          <w:rStyle w:val="23"/>
          <w:b w:val="0"/>
        </w:rPr>
        <w:t xml:space="preserve"> </w:t>
      </w:r>
    </w:p>
    <w:p w:rsidR="007703E0" w:rsidRPr="007703E0" w:rsidRDefault="002368AF" w:rsidP="00E54849">
      <w:pPr>
        <w:widowControl w:val="0"/>
        <w:numPr>
          <w:ilvl w:val="0"/>
          <w:numId w:val="47"/>
        </w:numPr>
        <w:tabs>
          <w:tab w:val="left" w:pos="884"/>
          <w:tab w:val="left" w:pos="993"/>
        </w:tabs>
        <w:ind w:left="0" w:firstLine="709"/>
        <w:jc w:val="both"/>
        <w:rPr>
          <w:b w:val="0"/>
          <w:color w:val="000000"/>
          <w:szCs w:val="24"/>
          <w:lang w:bidi="ru-RU"/>
        </w:rPr>
      </w:pPr>
      <w:r w:rsidRPr="00CA4AC6">
        <w:rPr>
          <w:rStyle w:val="23"/>
          <w:b w:val="0"/>
        </w:rPr>
        <w:t xml:space="preserve">Согласовать Муниципальному унитарному предприятию </w:t>
      </w:r>
      <w:r w:rsidRPr="00CA4AC6">
        <w:rPr>
          <w:b w:val="0"/>
          <w:color w:val="000000"/>
          <w:szCs w:val="24"/>
        </w:rPr>
        <w:t xml:space="preserve">жилищно-коммунального хозяйства «Иультинское» </w:t>
      </w:r>
      <w:r w:rsidR="002E6942" w:rsidRPr="00CA4AC6">
        <w:rPr>
          <w:rStyle w:val="23"/>
          <w:b w:val="0"/>
        </w:rPr>
        <w:t>совершение сделки</w:t>
      </w:r>
      <w:r w:rsidRPr="00CA4AC6">
        <w:rPr>
          <w:rStyle w:val="23"/>
          <w:b w:val="0"/>
        </w:rPr>
        <w:t xml:space="preserve"> </w:t>
      </w:r>
      <w:r w:rsidR="007703E0">
        <w:rPr>
          <w:rStyle w:val="23"/>
          <w:b w:val="0"/>
        </w:rPr>
        <w:t xml:space="preserve">- </w:t>
      </w:r>
      <w:r w:rsidR="007703E0">
        <w:rPr>
          <w:b w:val="0"/>
          <w:szCs w:val="24"/>
          <w:lang w:bidi="ru-RU"/>
        </w:rPr>
        <w:t>заключени</w:t>
      </w:r>
      <w:r w:rsidR="00E85B19">
        <w:rPr>
          <w:b w:val="0"/>
          <w:szCs w:val="24"/>
          <w:lang w:bidi="ru-RU"/>
        </w:rPr>
        <w:t>е</w:t>
      </w:r>
      <w:r w:rsidR="007703E0">
        <w:rPr>
          <w:b w:val="0"/>
          <w:szCs w:val="24"/>
          <w:lang w:bidi="ru-RU"/>
        </w:rPr>
        <w:t xml:space="preserve"> договора </w:t>
      </w:r>
      <w:r w:rsidR="00E85B19">
        <w:rPr>
          <w:b w:val="0"/>
          <w:szCs w:val="24"/>
          <w:lang w:bidi="ru-RU"/>
        </w:rPr>
        <w:t>о</w:t>
      </w:r>
      <w:r w:rsidR="007703E0">
        <w:rPr>
          <w:b w:val="0"/>
          <w:szCs w:val="24"/>
          <w:lang w:bidi="ru-RU"/>
        </w:rPr>
        <w:t xml:space="preserve"> предоставлени</w:t>
      </w:r>
      <w:r w:rsidR="00E85B19">
        <w:rPr>
          <w:b w:val="0"/>
          <w:szCs w:val="24"/>
          <w:lang w:bidi="ru-RU"/>
        </w:rPr>
        <w:t xml:space="preserve">и независимых </w:t>
      </w:r>
      <w:r w:rsidR="007703E0">
        <w:rPr>
          <w:b w:val="0"/>
          <w:szCs w:val="24"/>
          <w:lang w:bidi="ru-RU"/>
        </w:rPr>
        <w:t>гарантий</w:t>
      </w:r>
      <w:r w:rsidR="00A43D20">
        <w:rPr>
          <w:b w:val="0"/>
          <w:szCs w:val="24"/>
          <w:lang w:bidi="ru-RU"/>
        </w:rPr>
        <w:t xml:space="preserve"> (в рамках лимита)</w:t>
      </w:r>
      <w:r w:rsidR="007703E0">
        <w:rPr>
          <w:b w:val="0"/>
          <w:szCs w:val="24"/>
          <w:lang w:bidi="ru-RU"/>
        </w:rPr>
        <w:t>:</w:t>
      </w:r>
    </w:p>
    <w:p w:rsidR="00E458CA" w:rsidRDefault="00E54849" w:rsidP="00E54849">
      <w:pPr>
        <w:widowControl w:val="0"/>
        <w:numPr>
          <w:ilvl w:val="1"/>
          <w:numId w:val="47"/>
        </w:numPr>
        <w:tabs>
          <w:tab w:val="left" w:pos="0"/>
          <w:tab w:val="left" w:pos="1134"/>
        </w:tabs>
        <w:spacing w:line="298" w:lineRule="exact"/>
        <w:ind w:left="0" w:firstLine="709"/>
        <w:jc w:val="both"/>
        <w:rPr>
          <w:rStyle w:val="23"/>
          <w:b w:val="0"/>
        </w:rPr>
      </w:pPr>
      <w:r>
        <w:rPr>
          <w:rStyle w:val="23"/>
          <w:b w:val="0"/>
        </w:rPr>
        <w:t>С</w:t>
      </w:r>
      <w:r w:rsidR="002368AF" w:rsidRPr="00CA4AC6">
        <w:rPr>
          <w:rStyle w:val="23"/>
          <w:b w:val="0"/>
        </w:rPr>
        <w:t>умм</w:t>
      </w:r>
      <w:r>
        <w:rPr>
          <w:rStyle w:val="23"/>
          <w:b w:val="0"/>
        </w:rPr>
        <w:t>а</w:t>
      </w:r>
      <w:r w:rsidR="002368AF" w:rsidRPr="00CA4AC6">
        <w:rPr>
          <w:rStyle w:val="23"/>
          <w:b w:val="0"/>
        </w:rPr>
        <w:t xml:space="preserve"> </w:t>
      </w:r>
      <w:r w:rsidR="00977CEC">
        <w:rPr>
          <w:rStyle w:val="23"/>
          <w:b w:val="0"/>
        </w:rPr>
        <w:t>1 </w:t>
      </w:r>
      <w:r w:rsidR="00E85B19">
        <w:rPr>
          <w:rStyle w:val="23"/>
          <w:b w:val="0"/>
        </w:rPr>
        <w:t>447</w:t>
      </w:r>
      <w:r w:rsidR="00977CEC">
        <w:rPr>
          <w:rStyle w:val="23"/>
          <w:b w:val="0"/>
        </w:rPr>
        <w:t xml:space="preserve"> </w:t>
      </w:r>
      <w:r w:rsidR="00E85B19">
        <w:rPr>
          <w:rStyle w:val="23"/>
          <w:b w:val="0"/>
        </w:rPr>
        <w:t>659</w:t>
      </w:r>
      <w:r w:rsidR="0090243F" w:rsidRPr="00CA4AC6">
        <w:rPr>
          <w:rFonts w:eastAsia="Calibri"/>
          <w:b w:val="0"/>
          <w:szCs w:val="24"/>
          <w:lang w:eastAsia="en-US"/>
        </w:rPr>
        <w:t xml:space="preserve"> </w:t>
      </w:r>
      <w:r w:rsidR="0090243F" w:rsidRPr="00CA4AC6">
        <w:rPr>
          <w:b w:val="0"/>
          <w:bCs/>
          <w:szCs w:val="24"/>
        </w:rPr>
        <w:t>(</w:t>
      </w:r>
      <w:r w:rsidR="00977CEC">
        <w:rPr>
          <w:b w:val="0"/>
          <w:bCs/>
          <w:szCs w:val="24"/>
        </w:rPr>
        <w:t xml:space="preserve">один миллион </w:t>
      </w:r>
      <w:r w:rsidR="00E85B19">
        <w:rPr>
          <w:b w:val="0"/>
          <w:bCs/>
          <w:szCs w:val="24"/>
        </w:rPr>
        <w:t>четыреста сорок семь тысяч шестьсот пятьдесят</w:t>
      </w:r>
      <w:r w:rsidR="009737A4">
        <w:rPr>
          <w:b w:val="0"/>
          <w:bCs/>
          <w:szCs w:val="24"/>
        </w:rPr>
        <w:t xml:space="preserve"> девять</w:t>
      </w:r>
      <w:r w:rsidR="00554A60">
        <w:rPr>
          <w:b w:val="0"/>
          <w:szCs w:val="24"/>
          <w:lang w:bidi="ru-RU"/>
        </w:rPr>
        <w:t>) рубл</w:t>
      </w:r>
      <w:r w:rsidR="005735FB">
        <w:rPr>
          <w:b w:val="0"/>
          <w:szCs w:val="24"/>
          <w:lang w:bidi="ru-RU"/>
        </w:rPr>
        <w:t>ей</w:t>
      </w:r>
      <w:r w:rsidR="004C762A">
        <w:rPr>
          <w:b w:val="0"/>
          <w:szCs w:val="24"/>
          <w:lang w:bidi="ru-RU"/>
        </w:rPr>
        <w:t xml:space="preserve"> </w:t>
      </w:r>
      <w:r w:rsidR="00281B7B">
        <w:rPr>
          <w:b w:val="0"/>
          <w:szCs w:val="24"/>
          <w:lang w:bidi="ru-RU"/>
        </w:rPr>
        <w:t>00</w:t>
      </w:r>
      <w:r w:rsidR="005735FB">
        <w:rPr>
          <w:b w:val="0"/>
          <w:szCs w:val="24"/>
          <w:lang w:bidi="ru-RU"/>
        </w:rPr>
        <w:t xml:space="preserve"> </w:t>
      </w:r>
      <w:r w:rsidR="00C61EE8">
        <w:rPr>
          <w:b w:val="0"/>
          <w:szCs w:val="24"/>
          <w:lang w:bidi="ru-RU"/>
        </w:rPr>
        <w:t>копеек</w:t>
      </w:r>
      <w:r w:rsidR="00E458CA">
        <w:rPr>
          <w:b w:val="0"/>
          <w:szCs w:val="24"/>
          <w:lang w:bidi="ru-RU"/>
        </w:rPr>
        <w:t>.</w:t>
      </w:r>
      <w:r w:rsidR="00E458CA" w:rsidRPr="00D04071">
        <w:rPr>
          <w:rStyle w:val="23"/>
          <w:b w:val="0"/>
        </w:rPr>
        <w:t xml:space="preserve"> </w:t>
      </w:r>
    </w:p>
    <w:p w:rsidR="00E54849" w:rsidRPr="00E54849" w:rsidRDefault="00E54849" w:rsidP="00E54849">
      <w:pPr>
        <w:widowControl w:val="0"/>
        <w:tabs>
          <w:tab w:val="left" w:pos="709"/>
        </w:tabs>
        <w:jc w:val="both"/>
        <w:rPr>
          <w:rStyle w:val="23"/>
          <w:b w:val="0"/>
          <w:color w:val="auto"/>
          <w:szCs w:val="20"/>
        </w:rPr>
      </w:pPr>
      <w:r>
        <w:rPr>
          <w:b w:val="0"/>
          <w:lang w:bidi="ru-RU"/>
        </w:rPr>
        <w:tab/>
        <w:t>1.2.</w:t>
      </w:r>
      <w:r>
        <w:t xml:space="preserve"> </w:t>
      </w:r>
      <w:r>
        <w:rPr>
          <w:b w:val="0"/>
          <w:lang w:bidi="ru-RU"/>
        </w:rPr>
        <w:t>П</w:t>
      </w:r>
      <w:r w:rsidRPr="00700EE4">
        <w:rPr>
          <w:b w:val="0"/>
          <w:lang w:bidi="ru-RU"/>
        </w:rPr>
        <w:t>олное наименование и местонахождение контрагента по сделке</w:t>
      </w:r>
      <w:r>
        <w:rPr>
          <w:b w:val="0"/>
          <w:lang w:bidi="ru-RU"/>
        </w:rPr>
        <w:t xml:space="preserve">: «Азиатско-Тихоокеанский Банк» (Акционерное общество), местонахождение: Амурская область, </w:t>
      </w:r>
      <w:proofErr w:type="gramStart"/>
      <w:r>
        <w:rPr>
          <w:b w:val="0"/>
          <w:lang w:bidi="ru-RU"/>
        </w:rPr>
        <w:t>г</w:t>
      </w:r>
      <w:proofErr w:type="gramEnd"/>
      <w:r>
        <w:rPr>
          <w:b w:val="0"/>
          <w:lang w:bidi="ru-RU"/>
        </w:rPr>
        <w:t>.</w:t>
      </w:r>
      <w:r w:rsidR="009737A4">
        <w:rPr>
          <w:b w:val="0"/>
          <w:lang w:bidi="ru-RU"/>
        </w:rPr>
        <w:t> </w:t>
      </w:r>
      <w:r>
        <w:rPr>
          <w:b w:val="0"/>
          <w:lang w:bidi="ru-RU"/>
        </w:rPr>
        <w:t>Благовещенск, ул. Амурская, 225.</w:t>
      </w:r>
    </w:p>
    <w:p w:rsidR="00E54849" w:rsidRDefault="009737A4" w:rsidP="00E54849">
      <w:pPr>
        <w:widowControl w:val="0"/>
        <w:tabs>
          <w:tab w:val="left" w:pos="884"/>
        </w:tabs>
        <w:ind w:firstLine="709"/>
        <w:jc w:val="both"/>
        <w:rPr>
          <w:b w:val="0"/>
          <w:lang w:bidi="ru-RU"/>
        </w:rPr>
      </w:pPr>
      <w:r>
        <w:rPr>
          <w:b w:val="0"/>
          <w:lang w:bidi="ru-RU"/>
        </w:rPr>
        <w:t xml:space="preserve">1.3. </w:t>
      </w:r>
      <w:r w:rsidR="00E54849">
        <w:rPr>
          <w:b w:val="0"/>
          <w:lang w:bidi="ru-RU"/>
        </w:rPr>
        <w:t xml:space="preserve">Тип кредитного продукта: </w:t>
      </w:r>
      <w:proofErr w:type="spellStart"/>
      <w:r w:rsidR="00E54849">
        <w:rPr>
          <w:b w:val="0"/>
          <w:lang w:bidi="ru-RU"/>
        </w:rPr>
        <w:t>невозобновляемый</w:t>
      </w:r>
      <w:proofErr w:type="spellEnd"/>
      <w:r w:rsidR="00E54849">
        <w:rPr>
          <w:b w:val="0"/>
          <w:lang w:bidi="ru-RU"/>
        </w:rPr>
        <w:t xml:space="preserve"> лимит банковских гарантий.</w:t>
      </w:r>
    </w:p>
    <w:p w:rsidR="00E54849" w:rsidRDefault="00E54849" w:rsidP="00E54849">
      <w:pPr>
        <w:widowControl w:val="0"/>
        <w:tabs>
          <w:tab w:val="left" w:pos="884"/>
        </w:tabs>
        <w:ind w:firstLine="709"/>
        <w:jc w:val="both"/>
        <w:rPr>
          <w:b w:val="0"/>
          <w:lang w:bidi="ru-RU"/>
        </w:rPr>
      </w:pPr>
      <w:r>
        <w:rPr>
          <w:rStyle w:val="23"/>
          <w:b w:val="0"/>
          <w:color w:val="auto"/>
          <w:szCs w:val="20"/>
          <w:lang w:bidi="ar-SA"/>
        </w:rPr>
        <w:t>1.4. Направление</w:t>
      </w:r>
      <w:r w:rsidRPr="00042DB3">
        <w:rPr>
          <w:rStyle w:val="23"/>
          <w:b w:val="0"/>
          <w:color w:val="auto"/>
          <w:szCs w:val="20"/>
          <w:lang w:bidi="ar-SA"/>
        </w:rPr>
        <w:t xml:space="preserve"> использования привлекаемых средств</w:t>
      </w:r>
      <w:r>
        <w:rPr>
          <w:b w:val="0"/>
          <w:lang w:bidi="ru-RU"/>
        </w:rPr>
        <w:t>: обеспечение</w:t>
      </w:r>
      <w:r w:rsidRPr="00700EE4">
        <w:rPr>
          <w:b w:val="0"/>
          <w:lang w:bidi="ru-RU"/>
        </w:rPr>
        <w:t xml:space="preserve"> исполнения обязательств по соглашениям</w:t>
      </w:r>
      <w:r>
        <w:rPr>
          <w:b w:val="0"/>
          <w:lang w:bidi="ru-RU"/>
        </w:rPr>
        <w:t xml:space="preserve"> </w:t>
      </w:r>
      <w:r w:rsidRPr="00700EE4">
        <w:rPr>
          <w:b w:val="0"/>
          <w:lang w:bidi="ru-RU"/>
        </w:rPr>
        <w:t xml:space="preserve">об организации деятельности по обращению с </w:t>
      </w:r>
      <w:r>
        <w:rPr>
          <w:b w:val="0"/>
          <w:lang w:bidi="ru-RU"/>
        </w:rPr>
        <w:t>твердыми коммунальными отходами в рамках Федерального закона от 18 июля 2011 г. № 223-ФЗ «О закупках товаров, работ, услуг отдельными видами юридических лиц».</w:t>
      </w:r>
    </w:p>
    <w:p w:rsidR="00E54849" w:rsidRPr="00700EE4" w:rsidRDefault="00E54849" w:rsidP="00E54849">
      <w:pPr>
        <w:widowControl w:val="0"/>
        <w:tabs>
          <w:tab w:val="left" w:pos="884"/>
        </w:tabs>
        <w:ind w:firstLine="709"/>
        <w:jc w:val="both"/>
        <w:rPr>
          <w:b w:val="0"/>
          <w:lang w:bidi="ru-RU"/>
        </w:rPr>
      </w:pPr>
      <w:r>
        <w:rPr>
          <w:b w:val="0"/>
          <w:lang w:bidi="ru-RU"/>
        </w:rPr>
        <w:t xml:space="preserve">1.5. </w:t>
      </w:r>
      <w:r w:rsidRPr="00700EE4">
        <w:rPr>
          <w:b w:val="0"/>
          <w:lang w:bidi="ru-RU"/>
        </w:rPr>
        <w:t>Срок действия лимита</w:t>
      </w:r>
      <w:r>
        <w:rPr>
          <w:b w:val="0"/>
          <w:lang w:bidi="ru-RU"/>
        </w:rPr>
        <w:t>: до 31 декабря 202</w:t>
      </w:r>
      <w:r w:rsidR="00E85B19">
        <w:rPr>
          <w:b w:val="0"/>
          <w:lang w:bidi="ru-RU"/>
        </w:rPr>
        <w:t>4</w:t>
      </w:r>
      <w:r w:rsidR="009737A4">
        <w:rPr>
          <w:b w:val="0"/>
          <w:lang w:bidi="ru-RU"/>
        </w:rPr>
        <w:t xml:space="preserve"> года</w:t>
      </w:r>
      <w:r w:rsidRPr="00700EE4">
        <w:rPr>
          <w:b w:val="0"/>
          <w:lang w:bidi="ru-RU"/>
        </w:rPr>
        <w:t>, срок действия каждой гарантии – согласно условиям соглашения, но</w:t>
      </w:r>
      <w:r>
        <w:rPr>
          <w:b w:val="0"/>
          <w:lang w:bidi="ru-RU"/>
        </w:rPr>
        <w:t xml:space="preserve"> не более срока действия лимита.</w:t>
      </w:r>
    </w:p>
    <w:p w:rsidR="00E54849" w:rsidRPr="00700EE4" w:rsidRDefault="00E54849" w:rsidP="00E54849">
      <w:pPr>
        <w:widowControl w:val="0"/>
        <w:tabs>
          <w:tab w:val="left" w:pos="884"/>
        </w:tabs>
        <w:ind w:firstLine="709"/>
        <w:jc w:val="both"/>
        <w:rPr>
          <w:b w:val="0"/>
          <w:lang w:bidi="ru-RU"/>
        </w:rPr>
      </w:pPr>
      <w:r>
        <w:rPr>
          <w:b w:val="0"/>
          <w:lang w:bidi="ru-RU"/>
        </w:rPr>
        <w:t xml:space="preserve">1.6. </w:t>
      </w:r>
      <w:r w:rsidRPr="00700EE4">
        <w:rPr>
          <w:b w:val="0"/>
          <w:lang w:bidi="ru-RU"/>
        </w:rPr>
        <w:t>Вознаграждение</w:t>
      </w:r>
      <w:r>
        <w:rPr>
          <w:b w:val="0"/>
          <w:lang w:bidi="ru-RU"/>
        </w:rPr>
        <w:t xml:space="preserve"> за предоставление банковских гарантий: 5,2 процентов</w:t>
      </w:r>
      <w:r w:rsidRPr="00700EE4">
        <w:rPr>
          <w:b w:val="0"/>
          <w:lang w:bidi="ru-RU"/>
        </w:rPr>
        <w:t xml:space="preserve"> годовых, но не менее 25 </w:t>
      </w:r>
      <w:r>
        <w:rPr>
          <w:b w:val="0"/>
          <w:lang w:bidi="ru-RU"/>
        </w:rPr>
        <w:t>000 рублей до выдачи каждой гарантии.</w:t>
      </w:r>
    </w:p>
    <w:p w:rsidR="00E54849" w:rsidRPr="00700EE4" w:rsidRDefault="00E54849" w:rsidP="00E54849">
      <w:pPr>
        <w:widowControl w:val="0"/>
        <w:tabs>
          <w:tab w:val="left" w:pos="884"/>
        </w:tabs>
        <w:ind w:firstLine="709"/>
        <w:jc w:val="both"/>
        <w:rPr>
          <w:b w:val="0"/>
          <w:lang w:bidi="ru-RU"/>
        </w:rPr>
      </w:pPr>
      <w:r>
        <w:rPr>
          <w:b w:val="0"/>
          <w:lang w:bidi="ru-RU"/>
        </w:rPr>
        <w:t xml:space="preserve">1.7. </w:t>
      </w:r>
      <w:r w:rsidRPr="00700EE4">
        <w:rPr>
          <w:b w:val="0"/>
          <w:lang w:bidi="ru-RU"/>
        </w:rPr>
        <w:t>Эфф</w:t>
      </w:r>
      <w:r>
        <w:rPr>
          <w:b w:val="0"/>
          <w:lang w:bidi="ru-RU"/>
        </w:rPr>
        <w:t>ективная процентная ставка: 5,2 процентов годовых.</w:t>
      </w:r>
    </w:p>
    <w:p w:rsidR="00E54849" w:rsidRPr="00700EE4" w:rsidRDefault="00E54849" w:rsidP="00E54849">
      <w:pPr>
        <w:widowControl w:val="0"/>
        <w:tabs>
          <w:tab w:val="left" w:pos="884"/>
        </w:tabs>
        <w:ind w:firstLine="709"/>
        <w:jc w:val="both"/>
        <w:rPr>
          <w:b w:val="0"/>
          <w:lang w:bidi="ru-RU"/>
        </w:rPr>
      </w:pPr>
      <w:r>
        <w:rPr>
          <w:b w:val="0"/>
          <w:lang w:bidi="ru-RU"/>
        </w:rPr>
        <w:t xml:space="preserve">1.8. </w:t>
      </w:r>
      <w:r w:rsidRPr="00700EE4">
        <w:rPr>
          <w:b w:val="0"/>
          <w:lang w:bidi="ru-RU"/>
        </w:rPr>
        <w:t>График погашения вознаграждения</w:t>
      </w:r>
      <w:r>
        <w:rPr>
          <w:b w:val="0"/>
          <w:lang w:bidi="ru-RU"/>
        </w:rPr>
        <w:t>: до выдачи банковской гарантии.</w:t>
      </w:r>
    </w:p>
    <w:p w:rsidR="00E54849" w:rsidRDefault="00E54849" w:rsidP="00E54849">
      <w:pPr>
        <w:widowControl w:val="0"/>
        <w:tabs>
          <w:tab w:val="left" w:pos="884"/>
        </w:tabs>
        <w:ind w:firstLine="709"/>
        <w:jc w:val="both"/>
        <w:rPr>
          <w:b w:val="0"/>
          <w:lang w:bidi="ru-RU"/>
        </w:rPr>
      </w:pPr>
      <w:r>
        <w:rPr>
          <w:b w:val="0"/>
          <w:lang w:bidi="ru-RU"/>
        </w:rPr>
        <w:t xml:space="preserve">1.9. Обеспечение: </w:t>
      </w:r>
      <w:r w:rsidR="00E85B19">
        <w:rPr>
          <w:b w:val="0"/>
          <w:lang w:bidi="ru-RU"/>
        </w:rPr>
        <w:t>залог</w:t>
      </w:r>
      <w:r w:rsidRPr="00700EE4">
        <w:rPr>
          <w:b w:val="0"/>
          <w:lang w:bidi="ru-RU"/>
        </w:rPr>
        <w:t xml:space="preserve"> банковского счета, открыт</w:t>
      </w:r>
      <w:r w:rsidR="00E85B19">
        <w:rPr>
          <w:b w:val="0"/>
          <w:lang w:bidi="ru-RU"/>
        </w:rPr>
        <w:t>ого</w:t>
      </w:r>
      <w:r w:rsidRPr="00700EE4">
        <w:rPr>
          <w:b w:val="0"/>
          <w:lang w:bidi="ru-RU"/>
        </w:rPr>
        <w:t xml:space="preserve"> в «</w:t>
      </w:r>
      <w:r>
        <w:rPr>
          <w:b w:val="0"/>
          <w:lang w:bidi="ru-RU"/>
        </w:rPr>
        <w:t>Азиатско-Тихоокеанский Банк</w:t>
      </w:r>
      <w:r w:rsidRPr="00700EE4">
        <w:rPr>
          <w:b w:val="0"/>
          <w:lang w:bidi="ru-RU"/>
        </w:rPr>
        <w:t>»</w:t>
      </w:r>
      <w:r>
        <w:rPr>
          <w:b w:val="0"/>
          <w:lang w:bidi="ru-RU"/>
        </w:rPr>
        <w:t xml:space="preserve"> (Акционерное общество) с остатком на сумму 1 </w:t>
      </w:r>
      <w:r w:rsidR="00E85B19">
        <w:rPr>
          <w:b w:val="0"/>
          <w:lang w:bidi="ru-RU"/>
        </w:rPr>
        <w:t>950</w:t>
      </w:r>
      <w:r>
        <w:rPr>
          <w:b w:val="0"/>
          <w:lang w:bidi="ru-RU"/>
        </w:rPr>
        <w:t xml:space="preserve"> 000 </w:t>
      </w:r>
      <w:r w:rsidRPr="000C7BE4">
        <w:rPr>
          <w:b w:val="0"/>
          <w:bCs/>
        </w:rPr>
        <w:t>(</w:t>
      </w:r>
      <w:r>
        <w:rPr>
          <w:b w:val="0"/>
          <w:bCs/>
        </w:rPr>
        <w:t>один</w:t>
      </w:r>
      <w:r w:rsidRPr="000C7BE4">
        <w:rPr>
          <w:b w:val="0"/>
          <w:bCs/>
        </w:rPr>
        <w:t xml:space="preserve"> миллион </w:t>
      </w:r>
      <w:r w:rsidR="00E85B19">
        <w:rPr>
          <w:b w:val="0"/>
          <w:bCs/>
        </w:rPr>
        <w:t>девятьсот пятьдесят</w:t>
      </w:r>
      <w:r>
        <w:rPr>
          <w:b w:val="0"/>
          <w:bCs/>
        </w:rPr>
        <w:t xml:space="preserve"> тысяч</w:t>
      </w:r>
      <w:r w:rsidRPr="000C7BE4">
        <w:rPr>
          <w:b w:val="0"/>
          <w:lang w:bidi="ru-RU"/>
        </w:rPr>
        <w:t>) рублей</w:t>
      </w:r>
      <w:r>
        <w:rPr>
          <w:b w:val="0"/>
          <w:lang w:bidi="ru-RU"/>
        </w:rPr>
        <w:t xml:space="preserve"> </w:t>
      </w:r>
      <w:r w:rsidR="009737A4">
        <w:rPr>
          <w:b w:val="0"/>
          <w:lang w:bidi="ru-RU"/>
        </w:rPr>
        <w:t xml:space="preserve">00 копеек </w:t>
      </w:r>
      <w:r>
        <w:rPr>
          <w:b w:val="0"/>
          <w:lang w:bidi="ru-RU"/>
        </w:rPr>
        <w:t>на срок не ранее 31 января 202</w:t>
      </w:r>
      <w:r w:rsidR="00E85B19">
        <w:rPr>
          <w:b w:val="0"/>
          <w:lang w:bidi="ru-RU"/>
        </w:rPr>
        <w:t>5</w:t>
      </w:r>
      <w:r w:rsidRPr="00700EE4">
        <w:rPr>
          <w:b w:val="0"/>
          <w:lang w:bidi="ru-RU"/>
        </w:rPr>
        <w:t xml:space="preserve"> г</w:t>
      </w:r>
      <w:r w:rsidR="009737A4">
        <w:rPr>
          <w:b w:val="0"/>
          <w:lang w:bidi="ru-RU"/>
        </w:rPr>
        <w:t>ода</w:t>
      </w:r>
      <w:r w:rsidRPr="00700EE4">
        <w:rPr>
          <w:b w:val="0"/>
          <w:lang w:bidi="ru-RU"/>
        </w:rPr>
        <w:t xml:space="preserve"> включительно, прав</w:t>
      </w:r>
      <w:r>
        <w:rPr>
          <w:b w:val="0"/>
          <w:lang w:bidi="ru-RU"/>
        </w:rPr>
        <w:t>а</w:t>
      </w:r>
      <w:r w:rsidRPr="00700EE4">
        <w:rPr>
          <w:b w:val="0"/>
          <w:lang w:bidi="ru-RU"/>
        </w:rPr>
        <w:t xml:space="preserve"> по которому передаются в залог.</w:t>
      </w:r>
    </w:p>
    <w:p w:rsidR="00E54849" w:rsidRDefault="00E54849" w:rsidP="00F25508">
      <w:pPr>
        <w:widowControl w:val="0"/>
        <w:tabs>
          <w:tab w:val="left" w:pos="884"/>
        </w:tabs>
        <w:spacing w:line="302" w:lineRule="exact"/>
        <w:ind w:firstLine="709"/>
        <w:jc w:val="both"/>
        <w:rPr>
          <w:b w:val="0"/>
          <w:szCs w:val="24"/>
        </w:rPr>
      </w:pPr>
    </w:p>
    <w:p w:rsidR="00F1543C" w:rsidRDefault="00F25508" w:rsidP="009737A4">
      <w:pPr>
        <w:widowControl w:val="0"/>
        <w:tabs>
          <w:tab w:val="left" w:pos="884"/>
        </w:tabs>
        <w:ind w:firstLine="709"/>
        <w:jc w:val="both"/>
        <w:rPr>
          <w:rStyle w:val="23"/>
          <w:b w:val="0"/>
        </w:rPr>
      </w:pPr>
      <w:r>
        <w:rPr>
          <w:rStyle w:val="23"/>
          <w:b w:val="0"/>
        </w:rPr>
        <w:t xml:space="preserve">2. </w:t>
      </w:r>
      <w:r w:rsidR="002368AF" w:rsidRPr="00CA4AC6">
        <w:rPr>
          <w:rStyle w:val="23"/>
          <w:b w:val="0"/>
        </w:rPr>
        <w:t xml:space="preserve">Муниципальному унитарному предприятию </w:t>
      </w:r>
      <w:r w:rsidR="002368AF" w:rsidRPr="00CA4AC6">
        <w:rPr>
          <w:b w:val="0"/>
          <w:color w:val="000000"/>
          <w:szCs w:val="24"/>
        </w:rPr>
        <w:t xml:space="preserve">жилищно-коммунального хозяйства «Иультинское» </w:t>
      </w:r>
      <w:r w:rsidR="002368AF" w:rsidRPr="00CA4AC6">
        <w:rPr>
          <w:rStyle w:val="23"/>
          <w:b w:val="0"/>
        </w:rPr>
        <w:t xml:space="preserve">в течение </w:t>
      </w:r>
      <w:r w:rsidR="000C7BE4" w:rsidRPr="00CA4AC6">
        <w:rPr>
          <w:rStyle w:val="23"/>
          <w:b w:val="0"/>
        </w:rPr>
        <w:t>5 (пяти)</w:t>
      </w:r>
      <w:r w:rsidR="002368AF" w:rsidRPr="00CA4AC6">
        <w:rPr>
          <w:rStyle w:val="23"/>
          <w:b w:val="0"/>
        </w:rPr>
        <w:t xml:space="preserve"> рабочих дней </w:t>
      </w:r>
      <w:r w:rsidR="000C7BE4" w:rsidRPr="00CA4AC6">
        <w:rPr>
          <w:rStyle w:val="23"/>
          <w:b w:val="0"/>
        </w:rPr>
        <w:t>с момента заключения сделки, предоставить Администрации городского округа Эгвекинот надлежащим образом заверенную копию соотве</w:t>
      </w:r>
      <w:r w:rsidR="00A43D20">
        <w:rPr>
          <w:rStyle w:val="23"/>
          <w:b w:val="0"/>
        </w:rPr>
        <w:t xml:space="preserve">тствующего договора </w:t>
      </w:r>
      <w:r w:rsidR="000C7BE4" w:rsidRPr="00CA4AC6">
        <w:rPr>
          <w:rStyle w:val="23"/>
          <w:b w:val="0"/>
        </w:rPr>
        <w:t>и приложений к нему</w:t>
      </w:r>
      <w:r w:rsidR="002368AF" w:rsidRPr="00CA4AC6">
        <w:rPr>
          <w:rStyle w:val="23"/>
          <w:b w:val="0"/>
        </w:rPr>
        <w:t>.</w:t>
      </w:r>
    </w:p>
    <w:p w:rsidR="009027EF" w:rsidRDefault="009027EF" w:rsidP="00F25508">
      <w:pPr>
        <w:widowControl w:val="0"/>
        <w:tabs>
          <w:tab w:val="left" w:pos="884"/>
        </w:tabs>
        <w:spacing w:line="302" w:lineRule="exact"/>
        <w:ind w:firstLine="709"/>
        <w:jc w:val="both"/>
        <w:rPr>
          <w:rStyle w:val="23"/>
          <w:b w:val="0"/>
        </w:rPr>
      </w:pPr>
    </w:p>
    <w:p w:rsidR="009027EF" w:rsidRDefault="009027EF" w:rsidP="009027EF">
      <w:pPr>
        <w:tabs>
          <w:tab w:val="left" w:pos="0"/>
          <w:tab w:val="left" w:pos="709"/>
          <w:tab w:val="left" w:pos="993"/>
          <w:tab w:val="left" w:pos="1134"/>
        </w:tabs>
        <w:ind w:right="-29"/>
        <w:jc w:val="both"/>
        <w:rPr>
          <w:b w:val="0"/>
        </w:rPr>
      </w:pPr>
      <w:r>
        <w:rPr>
          <w:b w:val="0"/>
        </w:rPr>
        <w:tab/>
        <w:t xml:space="preserve">3. </w:t>
      </w:r>
      <w:r w:rsidRPr="00396A7C">
        <w:rPr>
          <w:b w:val="0"/>
        </w:rPr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</w:t>
      </w:r>
      <w:r>
        <w:rPr>
          <w:b w:val="0"/>
        </w:rPr>
        <w:t>.</w:t>
      </w:r>
    </w:p>
    <w:p w:rsidR="009027EF" w:rsidRPr="00CA4AC6" w:rsidRDefault="009027EF" w:rsidP="00F25508">
      <w:pPr>
        <w:widowControl w:val="0"/>
        <w:tabs>
          <w:tab w:val="left" w:pos="884"/>
        </w:tabs>
        <w:spacing w:line="302" w:lineRule="exact"/>
        <w:ind w:firstLine="709"/>
        <w:jc w:val="both"/>
        <w:rPr>
          <w:rStyle w:val="23"/>
          <w:b w:val="0"/>
          <w:color w:val="auto"/>
          <w:lang w:bidi="ar-SA"/>
        </w:rPr>
      </w:pPr>
    </w:p>
    <w:p w:rsidR="004412DD" w:rsidRPr="00CA4AC6" w:rsidRDefault="009027EF" w:rsidP="00F25508">
      <w:pPr>
        <w:widowControl w:val="0"/>
        <w:tabs>
          <w:tab w:val="left" w:pos="884"/>
        </w:tabs>
        <w:spacing w:line="302" w:lineRule="exact"/>
        <w:ind w:firstLine="709"/>
        <w:jc w:val="both"/>
        <w:rPr>
          <w:rStyle w:val="23"/>
          <w:b w:val="0"/>
          <w:color w:val="auto"/>
          <w:lang w:bidi="ar-SA"/>
        </w:rPr>
      </w:pPr>
      <w:r>
        <w:rPr>
          <w:rStyle w:val="23"/>
          <w:b w:val="0"/>
        </w:rPr>
        <w:t>4</w:t>
      </w:r>
      <w:r w:rsidR="00F25508">
        <w:rPr>
          <w:rStyle w:val="23"/>
          <w:b w:val="0"/>
        </w:rPr>
        <w:t xml:space="preserve">. </w:t>
      </w:r>
      <w:r w:rsidR="004412DD" w:rsidRPr="00CA4AC6">
        <w:rPr>
          <w:rStyle w:val="23"/>
          <w:b w:val="0"/>
        </w:rPr>
        <w:t xml:space="preserve">Настоящее распоряжение вступает в силу с момента </w:t>
      </w:r>
      <w:r w:rsidR="00427EA0">
        <w:rPr>
          <w:rStyle w:val="23"/>
          <w:b w:val="0"/>
        </w:rPr>
        <w:t xml:space="preserve">его </w:t>
      </w:r>
      <w:r w:rsidR="004412DD" w:rsidRPr="00CA4AC6">
        <w:rPr>
          <w:rStyle w:val="23"/>
          <w:b w:val="0"/>
        </w:rPr>
        <w:t>подписания.</w:t>
      </w:r>
    </w:p>
    <w:p w:rsidR="00DF0BBB" w:rsidRPr="00CA4AC6" w:rsidRDefault="00DF0BBB" w:rsidP="00F25508">
      <w:pPr>
        <w:widowControl w:val="0"/>
        <w:tabs>
          <w:tab w:val="left" w:pos="884"/>
        </w:tabs>
        <w:spacing w:line="302" w:lineRule="exact"/>
        <w:ind w:firstLine="709"/>
        <w:jc w:val="both"/>
        <w:rPr>
          <w:b w:val="0"/>
          <w:szCs w:val="24"/>
        </w:rPr>
      </w:pPr>
    </w:p>
    <w:p w:rsidR="00592876" w:rsidRPr="00E458CA" w:rsidRDefault="009027EF" w:rsidP="00E458CA">
      <w:pPr>
        <w:widowControl w:val="0"/>
        <w:tabs>
          <w:tab w:val="left" w:pos="884"/>
        </w:tabs>
        <w:spacing w:line="298" w:lineRule="exact"/>
        <w:ind w:firstLine="709"/>
        <w:jc w:val="both"/>
        <w:rPr>
          <w:b w:val="0"/>
          <w:szCs w:val="24"/>
          <w:lang w:bidi="ru-RU"/>
        </w:rPr>
      </w:pPr>
      <w:r>
        <w:rPr>
          <w:b w:val="0"/>
        </w:rPr>
        <w:t>5</w:t>
      </w:r>
      <w:r w:rsidR="00F25508">
        <w:rPr>
          <w:b w:val="0"/>
        </w:rPr>
        <w:t xml:space="preserve">. </w:t>
      </w:r>
      <w:proofErr w:type="gramStart"/>
      <w:r w:rsidR="00F25508" w:rsidRPr="00E458CA">
        <w:rPr>
          <w:b w:val="0"/>
          <w:szCs w:val="24"/>
          <w:lang w:bidi="ru-RU"/>
        </w:rPr>
        <w:t>Контроль за</w:t>
      </w:r>
      <w:proofErr w:type="gramEnd"/>
      <w:r w:rsidR="00F25508" w:rsidRPr="00E458CA">
        <w:rPr>
          <w:b w:val="0"/>
          <w:szCs w:val="24"/>
          <w:lang w:bidi="ru-RU"/>
        </w:rPr>
        <w:t xml:space="preserve"> исполнением настоящего распоряжения возложить на </w:t>
      </w:r>
      <w:r w:rsidR="00EC7FC6" w:rsidRPr="00E458CA">
        <w:rPr>
          <w:b w:val="0"/>
          <w:szCs w:val="24"/>
          <w:lang w:bidi="ru-RU"/>
        </w:rPr>
        <w:t>Управление</w:t>
      </w:r>
      <w:r w:rsidR="002F5B1E" w:rsidRPr="00E458CA">
        <w:rPr>
          <w:b w:val="0"/>
          <w:szCs w:val="24"/>
          <w:lang w:bidi="ru-RU"/>
        </w:rPr>
        <w:t xml:space="preserve"> </w:t>
      </w:r>
      <w:r w:rsidR="00E458CA" w:rsidRPr="00E458CA">
        <w:rPr>
          <w:b w:val="0"/>
          <w:szCs w:val="24"/>
          <w:lang w:bidi="ru-RU"/>
        </w:rPr>
        <w:t xml:space="preserve">промышленности и жилищно-коммунального хозяйства </w:t>
      </w:r>
      <w:r w:rsidR="00F25508" w:rsidRPr="00E458CA">
        <w:rPr>
          <w:b w:val="0"/>
          <w:szCs w:val="24"/>
          <w:lang w:bidi="ru-RU"/>
        </w:rPr>
        <w:t xml:space="preserve">Администрации городского округа Эгвекинот </w:t>
      </w:r>
      <w:r w:rsidR="00EC7FC6" w:rsidRPr="00E458CA">
        <w:rPr>
          <w:b w:val="0"/>
          <w:szCs w:val="24"/>
          <w:lang w:bidi="ru-RU"/>
        </w:rPr>
        <w:t>(</w:t>
      </w:r>
      <w:r w:rsidR="00E458CA" w:rsidRPr="00E458CA">
        <w:rPr>
          <w:b w:val="0"/>
          <w:szCs w:val="24"/>
          <w:lang w:bidi="ru-RU"/>
        </w:rPr>
        <w:t>Горностаев В.В.</w:t>
      </w:r>
      <w:r w:rsidR="00EC7FC6" w:rsidRPr="00E458CA">
        <w:rPr>
          <w:b w:val="0"/>
          <w:szCs w:val="24"/>
          <w:lang w:bidi="ru-RU"/>
        </w:rPr>
        <w:t>)</w:t>
      </w:r>
      <w:r w:rsidR="001D205E" w:rsidRPr="00E458CA">
        <w:rPr>
          <w:b w:val="0"/>
          <w:szCs w:val="24"/>
          <w:lang w:bidi="ru-RU"/>
        </w:rPr>
        <w:t>.</w:t>
      </w:r>
    </w:p>
    <w:p w:rsidR="00F25508" w:rsidRPr="00E458CA" w:rsidRDefault="00F25508" w:rsidP="009027EF">
      <w:pPr>
        <w:widowControl w:val="0"/>
        <w:tabs>
          <w:tab w:val="left" w:pos="884"/>
        </w:tabs>
        <w:ind w:firstLine="709"/>
        <w:jc w:val="both"/>
        <w:rPr>
          <w:b w:val="0"/>
          <w:szCs w:val="24"/>
          <w:lang w:bidi="ru-RU"/>
        </w:rPr>
      </w:pPr>
    </w:p>
    <w:p w:rsidR="00910427" w:rsidRPr="00373E25" w:rsidRDefault="00910427" w:rsidP="009027EF">
      <w:pPr>
        <w:tabs>
          <w:tab w:val="left" w:pos="0"/>
        </w:tabs>
        <w:jc w:val="both"/>
        <w:rPr>
          <w:b w:val="0"/>
        </w:rPr>
      </w:pPr>
      <w:r>
        <w:t>Глав</w:t>
      </w:r>
      <w:r w:rsidR="00281B7B">
        <w:t>а</w:t>
      </w:r>
      <w:r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 w:rsidRPr="006427C5">
        <w:t xml:space="preserve">    </w:t>
      </w:r>
      <w:r w:rsidR="009737A4">
        <w:t xml:space="preserve">               Н.</w:t>
      </w:r>
      <w:r w:rsidR="00F83DB1">
        <w:t>М. Зеленская</w:t>
      </w:r>
    </w:p>
    <w:p w:rsidR="00FC23DB" w:rsidRPr="00CA4AC6" w:rsidRDefault="00FC23DB" w:rsidP="00592876">
      <w:pPr>
        <w:tabs>
          <w:tab w:val="left" w:pos="3633"/>
        </w:tabs>
        <w:spacing w:line="276" w:lineRule="auto"/>
        <w:jc w:val="both"/>
        <w:rPr>
          <w:b w:val="0"/>
          <w:szCs w:val="24"/>
        </w:rPr>
      </w:pPr>
    </w:p>
    <w:p w:rsidR="006B76B3" w:rsidRDefault="006B76B3" w:rsidP="00592876">
      <w:pPr>
        <w:pStyle w:val="a3"/>
        <w:tabs>
          <w:tab w:val="clear" w:pos="4153"/>
          <w:tab w:val="clear" w:pos="8306"/>
        </w:tabs>
        <w:spacing w:line="276" w:lineRule="auto"/>
        <w:rPr>
          <w:bCs/>
        </w:rPr>
      </w:pPr>
    </w:p>
    <w:p w:rsidR="00687B68" w:rsidRPr="00E43355" w:rsidRDefault="00E54849" w:rsidP="00413F3A">
      <w:pPr>
        <w:tabs>
          <w:tab w:val="left" w:pos="3633"/>
        </w:tabs>
        <w:ind w:firstLine="720"/>
        <w:jc w:val="both"/>
        <w:rPr>
          <w:b w:val="0"/>
        </w:rPr>
      </w:pPr>
      <w:r>
        <w:rPr>
          <w:b w:val="0"/>
        </w:rPr>
        <w:t xml:space="preserve"> </w:t>
      </w:r>
    </w:p>
    <w:sectPr w:rsidR="00687B68" w:rsidRPr="00E43355" w:rsidSect="009737A4">
      <w:pgSz w:w="11907" w:h="16840" w:code="9"/>
      <w:pgMar w:top="567" w:right="851" w:bottom="1134" w:left="1701" w:header="720" w:footer="1134" w:gutter="0"/>
      <w:cols w:space="720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AA" w:rsidRDefault="005250AA">
      <w:r>
        <w:separator/>
      </w:r>
    </w:p>
  </w:endnote>
  <w:endnote w:type="continuationSeparator" w:id="0">
    <w:p w:rsidR="005250AA" w:rsidRDefault="0052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AA" w:rsidRDefault="005250AA">
      <w:r>
        <w:separator/>
      </w:r>
    </w:p>
  </w:footnote>
  <w:footnote w:type="continuationSeparator" w:id="0">
    <w:p w:rsidR="005250AA" w:rsidRDefault="00525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B68"/>
    <w:multiLevelType w:val="multilevel"/>
    <w:tmpl w:val="88EA1CE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D8144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6F4418"/>
    <w:multiLevelType w:val="singleLevel"/>
    <w:tmpl w:val="2AC8C69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B25A49"/>
    <w:multiLevelType w:val="singleLevel"/>
    <w:tmpl w:val="F6F4A862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C170B01"/>
    <w:multiLevelType w:val="multilevel"/>
    <w:tmpl w:val="AF329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A07A5"/>
    <w:multiLevelType w:val="singleLevel"/>
    <w:tmpl w:val="F1B65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02B6FA5"/>
    <w:multiLevelType w:val="singleLevel"/>
    <w:tmpl w:val="CBFAC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17E49D1"/>
    <w:multiLevelType w:val="multilevel"/>
    <w:tmpl w:val="5A5CE51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1F05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0F4737"/>
    <w:multiLevelType w:val="singleLevel"/>
    <w:tmpl w:val="A4CA4A9C"/>
    <w:lvl w:ilvl="0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0">
    <w:nsid w:val="15773985"/>
    <w:multiLevelType w:val="singleLevel"/>
    <w:tmpl w:val="BE66F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7A83F8C"/>
    <w:multiLevelType w:val="multilevel"/>
    <w:tmpl w:val="3E9E944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8425F2F"/>
    <w:multiLevelType w:val="singleLevel"/>
    <w:tmpl w:val="BA32A96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8A64BFC"/>
    <w:multiLevelType w:val="singleLevel"/>
    <w:tmpl w:val="93DCD5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193122CC"/>
    <w:multiLevelType w:val="multilevel"/>
    <w:tmpl w:val="56D0F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A223B5E"/>
    <w:multiLevelType w:val="multilevel"/>
    <w:tmpl w:val="9D6817E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1B7513EB"/>
    <w:multiLevelType w:val="hybridMultilevel"/>
    <w:tmpl w:val="88CEEC0A"/>
    <w:lvl w:ilvl="0" w:tplc="3DE2549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05A4B0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52F46ED"/>
    <w:multiLevelType w:val="singleLevel"/>
    <w:tmpl w:val="63D8B7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8463411"/>
    <w:multiLevelType w:val="singleLevel"/>
    <w:tmpl w:val="712E959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2CF15ED3"/>
    <w:multiLevelType w:val="singleLevel"/>
    <w:tmpl w:val="2764805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E135A03"/>
    <w:multiLevelType w:val="singleLevel"/>
    <w:tmpl w:val="BD2A996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2ED26592"/>
    <w:multiLevelType w:val="singleLevel"/>
    <w:tmpl w:val="BD2E3652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321B0515"/>
    <w:multiLevelType w:val="singleLevel"/>
    <w:tmpl w:val="425C26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3402741A"/>
    <w:multiLevelType w:val="singleLevel"/>
    <w:tmpl w:val="98AA5A9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5">
    <w:nsid w:val="388A53E0"/>
    <w:multiLevelType w:val="singleLevel"/>
    <w:tmpl w:val="0A8E4FE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3D7F61AB"/>
    <w:multiLevelType w:val="singleLevel"/>
    <w:tmpl w:val="6D90BD6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3DB876E4"/>
    <w:multiLevelType w:val="singleLevel"/>
    <w:tmpl w:val="9C3296C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3EF7570F"/>
    <w:multiLevelType w:val="singleLevel"/>
    <w:tmpl w:val="470A9E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0621E17"/>
    <w:multiLevelType w:val="singleLevel"/>
    <w:tmpl w:val="3AC297B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11F1348"/>
    <w:multiLevelType w:val="singleLevel"/>
    <w:tmpl w:val="A59265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1D664B9"/>
    <w:multiLevelType w:val="singleLevel"/>
    <w:tmpl w:val="9E8AB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42A27D9C"/>
    <w:multiLevelType w:val="singleLevel"/>
    <w:tmpl w:val="3782DE1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4455358D"/>
    <w:multiLevelType w:val="singleLevel"/>
    <w:tmpl w:val="2108A0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4FF65DB9"/>
    <w:multiLevelType w:val="singleLevel"/>
    <w:tmpl w:val="B122F7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5BA0941"/>
    <w:multiLevelType w:val="singleLevel"/>
    <w:tmpl w:val="71FE879A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568212FA"/>
    <w:multiLevelType w:val="hybridMultilevel"/>
    <w:tmpl w:val="1C44D6E6"/>
    <w:lvl w:ilvl="0" w:tplc="EE92F7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B682AC">
      <w:numFmt w:val="none"/>
      <w:lvlText w:val=""/>
      <w:lvlJc w:val="left"/>
      <w:pPr>
        <w:tabs>
          <w:tab w:val="num" w:pos="360"/>
        </w:tabs>
      </w:pPr>
    </w:lvl>
    <w:lvl w:ilvl="2" w:tplc="9AA0644A">
      <w:numFmt w:val="none"/>
      <w:lvlText w:val=""/>
      <w:lvlJc w:val="left"/>
      <w:pPr>
        <w:tabs>
          <w:tab w:val="num" w:pos="360"/>
        </w:tabs>
      </w:pPr>
    </w:lvl>
    <w:lvl w:ilvl="3" w:tplc="0AFA98BA">
      <w:numFmt w:val="none"/>
      <w:lvlText w:val=""/>
      <w:lvlJc w:val="left"/>
      <w:pPr>
        <w:tabs>
          <w:tab w:val="num" w:pos="360"/>
        </w:tabs>
      </w:pPr>
    </w:lvl>
    <w:lvl w:ilvl="4" w:tplc="8722C06E">
      <w:numFmt w:val="none"/>
      <w:lvlText w:val=""/>
      <w:lvlJc w:val="left"/>
      <w:pPr>
        <w:tabs>
          <w:tab w:val="num" w:pos="360"/>
        </w:tabs>
      </w:pPr>
    </w:lvl>
    <w:lvl w:ilvl="5" w:tplc="F6721FB2">
      <w:numFmt w:val="none"/>
      <w:lvlText w:val=""/>
      <w:lvlJc w:val="left"/>
      <w:pPr>
        <w:tabs>
          <w:tab w:val="num" w:pos="360"/>
        </w:tabs>
      </w:pPr>
    </w:lvl>
    <w:lvl w:ilvl="6" w:tplc="661A78EC">
      <w:numFmt w:val="none"/>
      <w:lvlText w:val=""/>
      <w:lvlJc w:val="left"/>
      <w:pPr>
        <w:tabs>
          <w:tab w:val="num" w:pos="360"/>
        </w:tabs>
      </w:pPr>
    </w:lvl>
    <w:lvl w:ilvl="7" w:tplc="65D07804">
      <w:numFmt w:val="none"/>
      <w:lvlText w:val=""/>
      <w:lvlJc w:val="left"/>
      <w:pPr>
        <w:tabs>
          <w:tab w:val="num" w:pos="360"/>
        </w:tabs>
      </w:pPr>
    </w:lvl>
    <w:lvl w:ilvl="8" w:tplc="B2169D2A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581E2CBA"/>
    <w:multiLevelType w:val="singleLevel"/>
    <w:tmpl w:val="4BEC057A"/>
    <w:lvl w:ilvl="0">
      <w:start w:val="2"/>
      <w:numFmt w:val="decimal"/>
      <w:lvlText w:val="%1."/>
      <w:lvlJc w:val="left"/>
      <w:pPr>
        <w:tabs>
          <w:tab w:val="num" w:pos="1332"/>
        </w:tabs>
        <w:ind w:left="1332" w:hanging="612"/>
      </w:pPr>
      <w:rPr>
        <w:rFonts w:hint="default"/>
      </w:rPr>
    </w:lvl>
  </w:abstractNum>
  <w:abstractNum w:abstractNumId="38">
    <w:nsid w:val="61553B67"/>
    <w:multiLevelType w:val="singleLevel"/>
    <w:tmpl w:val="59D4743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4914A14"/>
    <w:multiLevelType w:val="singleLevel"/>
    <w:tmpl w:val="55BA193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5966DD7"/>
    <w:multiLevelType w:val="singleLevel"/>
    <w:tmpl w:val="4E1E5D7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BDD4CC9"/>
    <w:multiLevelType w:val="hybridMultilevel"/>
    <w:tmpl w:val="0988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485A26"/>
    <w:multiLevelType w:val="singleLevel"/>
    <w:tmpl w:val="43EAB9C4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3">
    <w:nsid w:val="73765319"/>
    <w:multiLevelType w:val="singleLevel"/>
    <w:tmpl w:val="80525D0A"/>
    <w:lvl w:ilvl="0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4">
    <w:nsid w:val="752B4D91"/>
    <w:multiLevelType w:val="multilevel"/>
    <w:tmpl w:val="C6A8C05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45">
    <w:nsid w:val="7BC7448D"/>
    <w:multiLevelType w:val="hybridMultilevel"/>
    <w:tmpl w:val="1C266730"/>
    <w:lvl w:ilvl="0" w:tplc="52FE2E4A">
      <w:start w:val="1"/>
      <w:numFmt w:val="bullet"/>
      <w:lvlText w:val="-"/>
      <w:lvlJc w:val="left"/>
      <w:pPr>
        <w:tabs>
          <w:tab w:val="num" w:pos="4320"/>
        </w:tabs>
        <w:ind w:left="43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6">
    <w:nsid w:val="7BF41A05"/>
    <w:multiLevelType w:val="singleLevel"/>
    <w:tmpl w:val="C4929CA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0"/>
  </w:num>
  <w:num w:numId="2">
    <w:abstractNumId w:val="39"/>
  </w:num>
  <w:num w:numId="3">
    <w:abstractNumId w:val="38"/>
  </w:num>
  <w:num w:numId="4">
    <w:abstractNumId w:val="19"/>
  </w:num>
  <w:num w:numId="5">
    <w:abstractNumId w:val="5"/>
  </w:num>
  <w:num w:numId="6">
    <w:abstractNumId w:val="43"/>
  </w:num>
  <w:num w:numId="7">
    <w:abstractNumId w:val="35"/>
  </w:num>
  <w:num w:numId="8">
    <w:abstractNumId w:val="13"/>
  </w:num>
  <w:num w:numId="9">
    <w:abstractNumId w:val="23"/>
  </w:num>
  <w:num w:numId="10">
    <w:abstractNumId w:val="32"/>
  </w:num>
  <w:num w:numId="11">
    <w:abstractNumId w:val="33"/>
  </w:num>
  <w:num w:numId="12">
    <w:abstractNumId w:val="2"/>
  </w:num>
  <w:num w:numId="13">
    <w:abstractNumId w:val="1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31"/>
  </w:num>
  <w:num w:numId="20">
    <w:abstractNumId w:val="40"/>
  </w:num>
  <w:num w:numId="21">
    <w:abstractNumId w:val="28"/>
  </w:num>
  <w:num w:numId="22">
    <w:abstractNumId w:val="24"/>
  </w:num>
  <w:num w:numId="23">
    <w:abstractNumId w:val="12"/>
  </w:num>
  <w:num w:numId="24">
    <w:abstractNumId w:val="21"/>
  </w:num>
  <w:num w:numId="25">
    <w:abstractNumId w:val="27"/>
  </w:num>
  <w:num w:numId="26">
    <w:abstractNumId w:val="34"/>
  </w:num>
  <w:num w:numId="27">
    <w:abstractNumId w:val="46"/>
  </w:num>
  <w:num w:numId="28">
    <w:abstractNumId w:val="0"/>
  </w:num>
  <w:num w:numId="29">
    <w:abstractNumId w:val="26"/>
  </w:num>
  <w:num w:numId="30">
    <w:abstractNumId w:val="25"/>
  </w:num>
  <w:num w:numId="31">
    <w:abstractNumId w:val="37"/>
  </w:num>
  <w:num w:numId="32">
    <w:abstractNumId w:val="20"/>
  </w:num>
  <w:num w:numId="33">
    <w:abstractNumId w:val="11"/>
  </w:num>
  <w:num w:numId="34">
    <w:abstractNumId w:val="42"/>
  </w:num>
  <w:num w:numId="35">
    <w:abstractNumId w:val="9"/>
  </w:num>
  <w:num w:numId="36">
    <w:abstractNumId w:val="18"/>
  </w:num>
  <w:num w:numId="37">
    <w:abstractNumId w:val="29"/>
  </w:num>
  <w:num w:numId="38">
    <w:abstractNumId w:val="3"/>
  </w:num>
  <w:num w:numId="39">
    <w:abstractNumId w:val="36"/>
  </w:num>
  <w:num w:numId="40">
    <w:abstractNumId w:val="7"/>
  </w:num>
  <w:num w:numId="41">
    <w:abstractNumId w:val="45"/>
  </w:num>
  <w:num w:numId="42">
    <w:abstractNumId w:val="16"/>
  </w:num>
  <w:num w:numId="43">
    <w:abstractNumId w:val="41"/>
  </w:num>
  <w:num w:numId="44">
    <w:abstractNumId w:val="15"/>
  </w:num>
  <w:num w:numId="45">
    <w:abstractNumId w:val="14"/>
  </w:num>
  <w:num w:numId="46">
    <w:abstractNumId w:val="4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C5"/>
    <w:rsid w:val="000001A5"/>
    <w:rsid w:val="00001891"/>
    <w:rsid w:val="00004240"/>
    <w:rsid w:val="00004D7C"/>
    <w:rsid w:val="0001189A"/>
    <w:rsid w:val="000179F0"/>
    <w:rsid w:val="00022BE7"/>
    <w:rsid w:val="000240EC"/>
    <w:rsid w:val="00027CDC"/>
    <w:rsid w:val="00030AC0"/>
    <w:rsid w:val="00044503"/>
    <w:rsid w:val="00045953"/>
    <w:rsid w:val="000503C4"/>
    <w:rsid w:val="00053205"/>
    <w:rsid w:val="00054612"/>
    <w:rsid w:val="0005648A"/>
    <w:rsid w:val="00056896"/>
    <w:rsid w:val="000606C3"/>
    <w:rsid w:val="00061768"/>
    <w:rsid w:val="00061D01"/>
    <w:rsid w:val="00062966"/>
    <w:rsid w:val="00062C25"/>
    <w:rsid w:val="00064431"/>
    <w:rsid w:val="000661A9"/>
    <w:rsid w:val="00074566"/>
    <w:rsid w:val="00074EE7"/>
    <w:rsid w:val="000801E3"/>
    <w:rsid w:val="00082028"/>
    <w:rsid w:val="00087741"/>
    <w:rsid w:val="00090392"/>
    <w:rsid w:val="00092523"/>
    <w:rsid w:val="000949A2"/>
    <w:rsid w:val="00094D83"/>
    <w:rsid w:val="000A328E"/>
    <w:rsid w:val="000B322C"/>
    <w:rsid w:val="000C196C"/>
    <w:rsid w:val="000C6D9E"/>
    <w:rsid w:val="000C7BE4"/>
    <w:rsid w:val="000D74DF"/>
    <w:rsid w:val="000E2018"/>
    <w:rsid w:val="000E406A"/>
    <w:rsid w:val="000E7020"/>
    <w:rsid w:val="000F05B3"/>
    <w:rsid w:val="000F0B50"/>
    <w:rsid w:val="000F3AD6"/>
    <w:rsid w:val="000F5576"/>
    <w:rsid w:val="000F7933"/>
    <w:rsid w:val="00100ED6"/>
    <w:rsid w:val="00101DD5"/>
    <w:rsid w:val="00104516"/>
    <w:rsid w:val="00104F49"/>
    <w:rsid w:val="00110C03"/>
    <w:rsid w:val="00113E98"/>
    <w:rsid w:val="00115542"/>
    <w:rsid w:val="001238E0"/>
    <w:rsid w:val="0014004B"/>
    <w:rsid w:val="00150690"/>
    <w:rsid w:val="00153BFB"/>
    <w:rsid w:val="00154C4A"/>
    <w:rsid w:val="00156525"/>
    <w:rsid w:val="00160E92"/>
    <w:rsid w:val="00162816"/>
    <w:rsid w:val="0017401F"/>
    <w:rsid w:val="001856B5"/>
    <w:rsid w:val="0019331A"/>
    <w:rsid w:val="00193A7F"/>
    <w:rsid w:val="001A366F"/>
    <w:rsid w:val="001B0C18"/>
    <w:rsid w:val="001B153A"/>
    <w:rsid w:val="001B154B"/>
    <w:rsid w:val="001B478E"/>
    <w:rsid w:val="001B73AF"/>
    <w:rsid w:val="001C6C56"/>
    <w:rsid w:val="001D057E"/>
    <w:rsid w:val="001D205E"/>
    <w:rsid w:val="001D651D"/>
    <w:rsid w:val="001E6095"/>
    <w:rsid w:val="00205F0F"/>
    <w:rsid w:val="0021169B"/>
    <w:rsid w:val="00215670"/>
    <w:rsid w:val="00225399"/>
    <w:rsid w:val="00225E19"/>
    <w:rsid w:val="00231419"/>
    <w:rsid w:val="002367FF"/>
    <w:rsid w:val="002368AF"/>
    <w:rsid w:val="00236F09"/>
    <w:rsid w:val="00250A51"/>
    <w:rsid w:val="00266BE9"/>
    <w:rsid w:val="0027531F"/>
    <w:rsid w:val="00281B7B"/>
    <w:rsid w:val="00286B99"/>
    <w:rsid w:val="00290886"/>
    <w:rsid w:val="00294898"/>
    <w:rsid w:val="00295107"/>
    <w:rsid w:val="002A14A0"/>
    <w:rsid w:val="002A1872"/>
    <w:rsid w:val="002B07DA"/>
    <w:rsid w:val="002C09A8"/>
    <w:rsid w:val="002C4525"/>
    <w:rsid w:val="002C6C78"/>
    <w:rsid w:val="002E6942"/>
    <w:rsid w:val="002F1595"/>
    <w:rsid w:val="002F5B1E"/>
    <w:rsid w:val="003000B4"/>
    <w:rsid w:val="00302619"/>
    <w:rsid w:val="00304382"/>
    <w:rsid w:val="003062B5"/>
    <w:rsid w:val="003108A2"/>
    <w:rsid w:val="00315F83"/>
    <w:rsid w:val="003343D9"/>
    <w:rsid w:val="00347637"/>
    <w:rsid w:val="003644FB"/>
    <w:rsid w:val="003673C6"/>
    <w:rsid w:val="00373E25"/>
    <w:rsid w:val="003833A9"/>
    <w:rsid w:val="003857F3"/>
    <w:rsid w:val="003A16E8"/>
    <w:rsid w:val="003A7FFB"/>
    <w:rsid w:val="003F40BB"/>
    <w:rsid w:val="003F6A08"/>
    <w:rsid w:val="00410917"/>
    <w:rsid w:val="00411D21"/>
    <w:rsid w:val="00413F3A"/>
    <w:rsid w:val="00424EA2"/>
    <w:rsid w:val="00427EA0"/>
    <w:rsid w:val="004412DD"/>
    <w:rsid w:val="00441F8C"/>
    <w:rsid w:val="00450687"/>
    <w:rsid w:val="00453B9C"/>
    <w:rsid w:val="00454B31"/>
    <w:rsid w:val="0046752B"/>
    <w:rsid w:val="00472DFA"/>
    <w:rsid w:val="00491372"/>
    <w:rsid w:val="004977FB"/>
    <w:rsid w:val="004A562C"/>
    <w:rsid w:val="004C3909"/>
    <w:rsid w:val="004C54C6"/>
    <w:rsid w:val="004C762A"/>
    <w:rsid w:val="004D12EA"/>
    <w:rsid w:val="004D3F42"/>
    <w:rsid w:val="004D4331"/>
    <w:rsid w:val="004D5C5A"/>
    <w:rsid w:val="004E169F"/>
    <w:rsid w:val="004E5ED9"/>
    <w:rsid w:val="004E7B98"/>
    <w:rsid w:val="004F28A6"/>
    <w:rsid w:val="004F2FE5"/>
    <w:rsid w:val="004F6F17"/>
    <w:rsid w:val="005007A6"/>
    <w:rsid w:val="0050167F"/>
    <w:rsid w:val="0051440A"/>
    <w:rsid w:val="005250AA"/>
    <w:rsid w:val="00532DCF"/>
    <w:rsid w:val="00536369"/>
    <w:rsid w:val="0054765E"/>
    <w:rsid w:val="00554A60"/>
    <w:rsid w:val="005631C2"/>
    <w:rsid w:val="005653F9"/>
    <w:rsid w:val="005667EF"/>
    <w:rsid w:val="005678FE"/>
    <w:rsid w:val="00567FD2"/>
    <w:rsid w:val="0057253D"/>
    <w:rsid w:val="005735FB"/>
    <w:rsid w:val="00575D20"/>
    <w:rsid w:val="00577DA9"/>
    <w:rsid w:val="00584177"/>
    <w:rsid w:val="00592876"/>
    <w:rsid w:val="005956D5"/>
    <w:rsid w:val="005A10DE"/>
    <w:rsid w:val="005B2587"/>
    <w:rsid w:val="005D22DC"/>
    <w:rsid w:val="005D58DE"/>
    <w:rsid w:val="005D6451"/>
    <w:rsid w:val="005E0406"/>
    <w:rsid w:val="005E5394"/>
    <w:rsid w:val="005E72BD"/>
    <w:rsid w:val="005E7D50"/>
    <w:rsid w:val="005F6203"/>
    <w:rsid w:val="005F7601"/>
    <w:rsid w:val="00605C03"/>
    <w:rsid w:val="00612E74"/>
    <w:rsid w:val="00612ED1"/>
    <w:rsid w:val="00613990"/>
    <w:rsid w:val="0062080B"/>
    <w:rsid w:val="006254AE"/>
    <w:rsid w:val="00633743"/>
    <w:rsid w:val="00640EE0"/>
    <w:rsid w:val="006424E2"/>
    <w:rsid w:val="006427C5"/>
    <w:rsid w:val="0064483F"/>
    <w:rsid w:val="00663AB8"/>
    <w:rsid w:val="00673137"/>
    <w:rsid w:val="00675027"/>
    <w:rsid w:val="00687B68"/>
    <w:rsid w:val="00687E9C"/>
    <w:rsid w:val="00692B7D"/>
    <w:rsid w:val="006B037C"/>
    <w:rsid w:val="006B182D"/>
    <w:rsid w:val="006B4BF3"/>
    <w:rsid w:val="006B76B3"/>
    <w:rsid w:val="006C1283"/>
    <w:rsid w:val="006C4547"/>
    <w:rsid w:val="006D1427"/>
    <w:rsid w:val="006E30FF"/>
    <w:rsid w:val="006E3AFB"/>
    <w:rsid w:val="006E3BB8"/>
    <w:rsid w:val="00701D91"/>
    <w:rsid w:val="00731BD4"/>
    <w:rsid w:val="00732BA9"/>
    <w:rsid w:val="0074416A"/>
    <w:rsid w:val="0074595E"/>
    <w:rsid w:val="007474D3"/>
    <w:rsid w:val="007550BD"/>
    <w:rsid w:val="00760292"/>
    <w:rsid w:val="00761167"/>
    <w:rsid w:val="0076295E"/>
    <w:rsid w:val="00762E28"/>
    <w:rsid w:val="00764864"/>
    <w:rsid w:val="007670D8"/>
    <w:rsid w:val="007703E0"/>
    <w:rsid w:val="00771B71"/>
    <w:rsid w:val="00784875"/>
    <w:rsid w:val="00785C83"/>
    <w:rsid w:val="0079052A"/>
    <w:rsid w:val="00795CB0"/>
    <w:rsid w:val="007A3621"/>
    <w:rsid w:val="007A53C9"/>
    <w:rsid w:val="007A65C4"/>
    <w:rsid w:val="007A7FCE"/>
    <w:rsid w:val="007B3A9B"/>
    <w:rsid w:val="007B3BBE"/>
    <w:rsid w:val="007B50D4"/>
    <w:rsid w:val="007C13C2"/>
    <w:rsid w:val="007C2503"/>
    <w:rsid w:val="007C4057"/>
    <w:rsid w:val="007C54A4"/>
    <w:rsid w:val="007C5FE5"/>
    <w:rsid w:val="007D23E0"/>
    <w:rsid w:val="007E0EB2"/>
    <w:rsid w:val="007E194B"/>
    <w:rsid w:val="007E1BA0"/>
    <w:rsid w:val="007E287C"/>
    <w:rsid w:val="007F7ADA"/>
    <w:rsid w:val="008000B6"/>
    <w:rsid w:val="00800940"/>
    <w:rsid w:val="008050A5"/>
    <w:rsid w:val="00811E63"/>
    <w:rsid w:val="00817734"/>
    <w:rsid w:val="00820C2A"/>
    <w:rsid w:val="00821CE9"/>
    <w:rsid w:val="00821CF5"/>
    <w:rsid w:val="00835D32"/>
    <w:rsid w:val="00842043"/>
    <w:rsid w:val="00857128"/>
    <w:rsid w:val="00860E37"/>
    <w:rsid w:val="00862CCF"/>
    <w:rsid w:val="00865709"/>
    <w:rsid w:val="008667D2"/>
    <w:rsid w:val="00873A3D"/>
    <w:rsid w:val="00875E9B"/>
    <w:rsid w:val="00876FB5"/>
    <w:rsid w:val="00877D77"/>
    <w:rsid w:val="00886EEA"/>
    <w:rsid w:val="0089288F"/>
    <w:rsid w:val="008A09A5"/>
    <w:rsid w:val="008A4BE2"/>
    <w:rsid w:val="008B2681"/>
    <w:rsid w:val="008B75D1"/>
    <w:rsid w:val="008C2246"/>
    <w:rsid w:val="008C49D5"/>
    <w:rsid w:val="008C7552"/>
    <w:rsid w:val="008D0594"/>
    <w:rsid w:val="008D4269"/>
    <w:rsid w:val="008D68DA"/>
    <w:rsid w:val="008E03DA"/>
    <w:rsid w:val="008E1185"/>
    <w:rsid w:val="008E3077"/>
    <w:rsid w:val="00902415"/>
    <w:rsid w:val="0090243F"/>
    <w:rsid w:val="009027EF"/>
    <w:rsid w:val="00904244"/>
    <w:rsid w:val="00905576"/>
    <w:rsid w:val="00910427"/>
    <w:rsid w:val="009168D9"/>
    <w:rsid w:val="00922DB4"/>
    <w:rsid w:val="00926BCA"/>
    <w:rsid w:val="00930749"/>
    <w:rsid w:val="009348D1"/>
    <w:rsid w:val="00935DF9"/>
    <w:rsid w:val="00942BFA"/>
    <w:rsid w:val="00946E13"/>
    <w:rsid w:val="009622AD"/>
    <w:rsid w:val="009654DF"/>
    <w:rsid w:val="00966362"/>
    <w:rsid w:val="00970081"/>
    <w:rsid w:val="00971442"/>
    <w:rsid w:val="009737A4"/>
    <w:rsid w:val="00977CEC"/>
    <w:rsid w:val="00980850"/>
    <w:rsid w:val="00985053"/>
    <w:rsid w:val="00986A61"/>
    <w:rsid w:val="0099364A"/>
    <w:rsid w:val="009B5267"/>
    <w:rsid w:val="009B6C63"/>
    <w:rsid w:val="009D2344"/>
    <w:rsid w:val="009D3148"/>
    <w:rsid w:val="009D41DE"/>
    <w:rsid w:val="009E0992"/>
    <w:rsid w:val="009E776A"/>
    <w:rsid w:val="00A01074"/>
    <w:rsid w:val="00A04361"/>
    <w:rsid w:val="00A144D7"/>
    <w:rsid w:val="00A157BE"/>
    <w:rsid w:val="00A21583"/>
    <w:rsid w:val="00A21F19"/>
    <w:rsid w:val="00A24917"/>
    <w:rsid w:val="00A24F8C"/>
    <w:rsid w:val="00A26A34"/>
    <w:rsid w:val="00A27194"/>
    <w:rsid w:val="00A34A7B"/>
    <w:rsid w:val="00A403E4"/>
    <w:rsid w:val="00A43592"/>
    <w:rsid w:val="00A43D20"/>
    <w:rsid w:val="00A63A62"/>
    <w:rsid w:val="00A6748E"/>
    <w:rsid w:val="00A716DD"/>
    <w:rsid w:val="00A7252B"/>
    <w:rsid w:val="00A8358E"/>
    <w:rsid w:val="00A90B51"/>
    <w:rsid w:val="00A912E2"/>
    <w:rsid w:val="00A914A2"/>
    <w:rsid w:val="00A92A11"/>
    <w:rsid w:val="00A975AB"/>
    <w:rsid w:val="00AA0C80"/>
    <w:rsid w:val="00AA3909"/>
    <w:rsid w:val="00AA7C85"/>
    <w:rsid w:val="00AB3263"/>
    <w:rsid w:val="00AB4227"/>
    <w:rsid w:val="00AB69B3"/>
    <w:rsid w:val="00AD61A4"/>
    <w:rsid w:val="00AD738D"/>
    <w:rsid w:val="00AD7514"/>
    <w:rsid w:val="00AE055F"/>
    <w:rsid w:val="00AE565A"/>
    <w:rsid w:val="00AE5AE3"/>
    <w:rsid w:val="00B04BA3"/>
    <w:rsid w:val="00B11D16"/>
    <w:rsid w:val="00B23517"/>
    <w:rsid w:val="00B248C9"/>
    <w:rsid w:val="00B24CFA"/>
    <w:rsid w:val="00B32670"/>
    <w:rsid w:val="00B33D4E"/>
    <w:rsid w:val="00B420CC"/>
    <w:rsid w:val="00B46E76"/>
    <w:rsid w:val="00B548ED"/>
    <w:rsid w:val="00B617C5"/>
    <w:rsid w:val="00B702BB"/>
    <w:rsid w:val="00B71840"/>
    <w:rsid w:val="00B778CE"/>
    <w:rsid w:val="00B81252"/>
    <w:rsid w:val="00B8185B"/>
    <w:rsid w:val="00B840DF"/>
    <w:rsid w:val="00B91FAD"/>
    <w:rsid w:val="00B94144"/>
    <w:rsid w:val="00B954FA"/>
    <w:rsid w:val="00B958A3"/>
    <w:rsid w:val="00B96F4E"/>
    <w:rsid w:val="00BA1F91"/>
    <w:rsid w:val="00BB0E0A"/>
    <w:rsid w:val="00BB3069"/>
    <w:rsid w:val="00BC39D9"/>
    <w:rsid w:val="00BD360D"/>
    <w:rsid w:val="00BE404A"/>
    <w:rsid w:val="00BE5E34"/>
    <w:rsid w:val="00BF08A1"/>
    <w:rsid w:val="00BF2A4C"/>
    <w:rsid w:val="00BF491D"/>
    <w:rsid w:val="00BF5581"/>
    <w:rsid w:val="00BF6946"/>
    <w:rsid w:val="00BF717C"/>
    <w:rsid w:val="00C00355"/>
    <w:rsid w:val="00C12A52"/>
    <w:rsid w:val="00C12F8B"/>
    <w:rsid w:val="00C136CC"/>
    <w:rsid w:val="00C228E5"/>
    <w:rsid w:val="00C51871"/>
    <w:rsid w:val="00C61EE8"/>
    <w:rsid w:val="00C627CC"/>
    <w:rsid w:val="00C644C2"/>
    <w:rsid w:val="00C64733"/>
    <w:rsid w:val="00C81B11"/>
    <w:rsid w:val="00C94BCE"/>
    <w:rsid w:val="00C979B9"/>
    <w:rsid w:val="00CA1E07"/>
    <w:rsid w:val="00CA4AC6"/>
    <w:rsid w:val="00CB01F4"/>
    <w:rsid w:val="00CB6C00"/>
    <w:rsid w:val="00CC03DB"/>
    <w:rsid w:val="00CC5C8C"/>
    <w:rsid w:val="00CC5DAC"/>
    <w:rsid w:val="00CD01F6"/>
    <w:rsid w:val="00CD1268"/>
    <w:rsid w:val="00CD7434"/>
    <w:rsid w:val="00CD74E1"/>
    <w:rsid w:val="00CE05AF"/>
    <w:rsid w:val="00CE209D"/>
    <w:rsid w:val="00CE56B0"/>
    <w:rsid w:val="00CF2DC2"/>
    <w:rsid w:val="00D03942"/>
    <w:rsid w:val="00D03D10"/>
    <w:rsid w:val="00D04071"/>
    <w:rsid w:val="00D17960"/>
    <w:rsid w:val="00D27563"/>
    <w:rsid w:val="00D32510"/>
    <w:rsid w:val="00D3424F"/>
    <w:rsid w:val="00D34979"/>
    <w:rsid w:val="00D5551A"/>
    <w:rsid w:val="00D654EC"/>
    <w:rsid w:val="00D72A38"/>
    <w:rsid w:val="00D81DC5"/>
    <w:rsid w:val="00D86749"/>
    <w:rsid w:val="00D91022"/>
    <w:rsid w:val="00DA6E82"/>
    <w:rsid w:val="00DB5B4E"/>
    <w:rsid w:val="00DB644E"/>
    <w:rsid w:val="00DC25B9"/>
    <w:rsid w:val="00DD40DB"/>
    <w:rsid w:val="00DD504B"/>
    <w:rsid w:val="00DD5F4D"/>
    <w:rsid w:val="00DE4695"/>
    <w:rsid w:val="00DF0BBB"/>
    <w:rsid w:val="00DF1346"/>
    <w:rsid w:val="00DF2AF1"/>
    <w:rsid w:val="00DF7446"/>
    <w:rsid w:val="00E03667"/>
    <w:rsid w:val="00E04F2F"/>
    <w:rsid w:val="00E21160"/>
    <w:rsid w:val="00E25744"/>
    <w:rsid w:val="00E30D33"/>
    <w:rsid w:val="00E35BDD"/>
    <w:rsid w:val="00E3766E"/>
    <w:rsid w:val="00E37FA9"/>
    <w:rsid w:val="00E43355"/>
    <w:rsid w:val="00E44797"/>
    <w:rsid w:val="00E458CA"/>
    <w:rsid w:val="00E46631"/>
    <w:rsid w:val="00E468E3"/>
    <w:rsid w:val="00E47C5C"/>
    <w:rsid w:val="00E54849"/>
    <w:rsid w:val="00E61ACD"/>
    <w:rsid w:val="00E67B4E"/>
    <w:rsid w:val="00E75DA4"/>
    <w:rsid w:val="00E77868"/>
    <w:rsid w:val="00E83762"/>
    <w:rsid w:val="00E83BB3"/>
    <w:rsid w:val="00E8421E"/>
    <w:rsid w:val="00E85B19"/>
    <w:rsid w:val="00E91181"/>
    <w:rsid w:val="00E958ED"/>
    <w:rsid w:val="00EC0EB2"/>
    <w:rsid w:val="00EC7FC6"/>
    <w:rsid w:val="00ED34B0"/>
    <w:rsid w:val="00ED7735"/>
    <w:rsid w:val="00EE5AF5"/>
    <w:rsid w:val="00EE6B3A"/>
    <w:rsid w:val="00F04F8A"/>
    <w:rsid w:val="00F13A85"/>
    <w:rsid w:val="00F13F6F"/>
    <w:rsid w:val="00F1543C"/>
    <w:rsid w:val="00F25508"/>
    <w:rsid w:val="00F37CAA"/>
    <w:rsid w:val="00F407B5"/>
    <w:rsid w:val="00F45985"/>
    <w:rsid w:val="00F46C9E"/>
    <w:rsid w:val="00F53C49"/>
    <w:rsid w:val="00F6298A"/>
    <w:rsid w:val="00F64A61"/>
    <w:rsid w:val="00F666C6"/>
    <w:rsid w:val="00F736DE"/>
    <w:rsid w:val="00F7594D"/>
    <w:rsid w:val="00F824AF"/>
    <w:rsid w:val="00F82996"/>
    <w:rsid w:val="00F83DB1"/>
    <w:rsid w:val="00F84FEE"/>
    <w:rsid w:val="00F85435"/>
    <w:rsid w:val="00F90271"/>
    <w:rsid w:val="00FB0EAE"/>
    <w:rsid w:val="00FC23DB"/>
    <w:rsid w:val="00FD57A1"/>
    <w:rsid w:val="00FF306F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670"/>
    <w:rPr>
      <w:b/>
      <w:sz w:val="24"/>
    </w:rPr>
  </w:style>
  <w:style w:type="paragraph" w:styleId="1">
    <w:name w:val="heading 1"/>
    <w:basedOn w:val="a"/>
    <w:next w:val="a"/>
    <w:qFormat/>
    <w:rsid w:val="00B32670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B32670"/>
    <w:pPr>
      <w:keepNext/>
      <w:outlineLvl w:val="1"/>
    </w:pPr>
  </w:style>
  <w:style w:type="paragraph" w:styleId="3">
    <w:name w:val="heading 3"/>
    <w:basedOn w:val="a"/>
    <w:next w:val="a"/>
    <w:qFormat/>
    <w:rsid w:val="00B32670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67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32670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B32670"/>
    <w:pPr>
      <w:jc w:val="both"/>
    </w:pPr>
    <w:rPr>
      <w:b w:val="0"/>
      <w:sz w:val="22"/>
    </w:rPr>
  </w:style>
  <w:style w:type="paragraph" w:styleId="20">
    <w:name w:val="Body Text 2"/>
    <w:basedOn w:val="a"/>
    <w:rsid w:val="00B32670"/>
    <w:pPr>
      <w:jc w:val="both"/>
    </w:pPr>
    <w:rPr>
      <w:b w:val="0"/>
      <w:sz w:val="20"/>
    </w:rPr>
  </w:style>
  <w:style w:type="paragraph" w:styleId="30">
    <w:name w:val="Body Text 3"/>
    <w:basedOn w:val="a"/>
    <w:rsid w:val="00B32670"/>
    <w:pPr>
      <w:jc w:val="both"/>
    </w:pPr>
    <w:rPr>
      <w:b w:val="0"/>
    </w:rPr>
  </w:style>
  <w:style w:type="paragraph" w:styleId="a7">
    <w:name w:val="Body Text Indent"/>
    <w:basedOn w:val="a"/>
    <w:rsid w:val="00B32670"/>
    <w:pPr>
      <w:ind w:firstLine="720"/>
      <w:jc w:val="both"/>
    </w:pPr>
    <w:rPr>
      <w:b w:val="0"/>
    </w:rPr>
  </w:style>
  <w:style w:type="paragraph" w:styleId="a8">
    <w:name w:val="caption"/>
    <w:basedOn w:val="a"/>
    <w:next w:val="a"/>
    <w:qFormat/>
    <w:rsid w:val="00B32670"/>
    <w:pPr>
      <w:jc w:val="center"/>
    </w:pPr>
    <w:rPr>
      <w:sz w:val="32"/>
    </w:rPr>
  </w:style>
  <w:style w:type="paragraph" w:customStyle="1" w:styleId="21">
    <w:name w:val="Стиль2"/>
    <w:basedOn w:val="a"/>
    <w:autoRedefine/>
    <w:rsid w:val="00B32670"/>
    <w:pPr>
      <w:ind w:firstLine="720"/>
      <w:jc w:val="both"/>
    </w:pPr>
    <w:rPr>
      <w:b w:val="0"/>
    </w:rPr>
  </w:style>
  <w:style w:type="paragraph" w:styleId="a9">
    <w:name w:val="Balloon Text"/>
    <w:basedOn w:val="a"/>
    <w:semiHidden/>
    <w:rsid w:val="00225E1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101DD5"/>
    <w:rPr>
      <w:b/>
      <w:sz w:val="24"/>
    </w:rPr>
  </w:style>
  <w:style w:type="paragraph" w:customStyle="1" w:styleId="aa">
    <w:name w:val="Знак"/>
    <w:basedOn w:val="a"/>
    <w:rsid w:val="00AD7514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2Exact">
    <w:name w:val="Основной текст (2) Exact"/>
    <w:basedOn w:val="22"/>
    <w:rsid w:val="002368AF"/>
  </w:style>
  <w:style w:type="character" w:customStyle="1" w:styleId="22">
    <w:name w:val="Основной текст (2)_"/>
    <w:rsid w:val="0023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rsid w:val="0023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DF0BBB"/>
    <w:pPr>
      <w:ind w:left="708"/>
    </w:pPr>
  </w:style>
  <w:style w:type="table" w:styleId="ac">
    <w:name w:val="Table Grid"/>
    <w:basedOn w:val="a1"/>
    <w:rsid w:val="00140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Исмаилова Наталья Владимировна</cp:lastModifiedBy>
  <cp:revision>6</cp:revision>
  <cp:lastPrinted>2024-03-13T00:39:00Z</cp:lastPrinted>
  <dcterms:created xsi:type="dcterms:W3CDTF">2024-03-06T00:07:00Z</dcterms:created>
  <dcterms:modified xsi:type="dcterms:W3CDTF">2024-03-13T00:39:00Z</dcterms:modified>
</cp:coreProperties>
</file>