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7" w:rsidRPr="00175F17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5F17" w:rsidRPr="00175F17" w:rsidRDefault="00175F17" w:rsidP="00175F17">
      <w:pPr>
        <w:framePr w:w="1153" w:h="1441" w:hSpace="180" w:wrap="auto" w:vAnchor="text" w:hAnchor="page" w:x="5829" w:y="1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33425" cy="9232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17" w:rsidRPr="00175F17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75F17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75F17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75F17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75F17" w:rsidRDefault="00175F17" w:rsidP="00175F17">
      <w:pPr>
        <w:tabs>
          <w:tab w:val="left" w:pos="2880"/>
          <w:tab w:val="left" w:pos="39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75F17" w:rsidRPr="00175F17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F17" w:rsidRPr="00175F17" w:rsidRDefault="00175F17" w:rsidP="0017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5F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ПРАВИТЕЛЬСТВО  ЧУКОТСКОГО  АВТОНОМНОГО  ОКРУГА</w:t>
      </w:r>
    </w:p>
    <w:p w:rsidR="00175F17" w:rsidRPr="00175F17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F17" w:rsidRPr="00175F17" w:rsidRDefault="00175F17" w:rsidP="00175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75F1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175F17" w:rsidRPr="00175F17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F17" w:rsidRPr="00175F17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1134"/>
        <w:gridCol w:w="1275"/>
        <w:gridCol w:w="3969"/>
      </w:tblGrid>
      <w:tr w:rsidR="00175F17" w:rsidRPr="00175F17" w:rsidTr="00A0664D">
        <w:tc>
          <w:tcPr>
            <w:tcW w:w="534" w:type="dxa"/>
          </w:tcPr>
          <w:p w:rsidR="00175F17" w:rsidRPr="00175F17" w:rsidRDefault="00175F17" w:rsidP="0017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 февраля 2023 года</w:t>
            </w:r>
          </w:p>
        </w:tc>
        <w:tc>
          <w:tcPr>
            <w:tcW w:w="1134" w:type="dxa"/>
          </w:tcPr>
          <w:p w:rsidR="00175F17" w:rsidRPr="00175F17" w:rsidRDefault="00175F17" w:rsidP="0017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77-рп</w:t>
            </w:r>
          </w:p>
        </w:tc>
        <w:tc>
          <w:tcPr>
            <w:tcW w:w="3969" w:type="dxa"/>
          </w:tcPr>
          <w:p w:rsidR="00175F17" w:rsidRPr="00175F17" w:rsidRDefault="00175F17" w:rsidP="0017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Анадырь</w:t>
            </w:r>
          </w:p>
        </w:tc>
      </w:tr>
    </w:tbl>
    <w:p w:rsidR="00175F17" w:rsidRPr="00175F17" w:rsidRDefault="00175F17" w:rsidP="0017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7" w:rsidRPr="00175F17" w:rsidRDefault="00175F17" w:rsidP="00175F17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</w:tblGrid>
      <w:tr w:rsidR="00175F17" w:rsidRPr="00175F17" w:rsidTr="00A0664D">
        <w:tc>
          <w:tcPr>
            <w:tcW w:w="7308" w:type="dxa"/>
            <w:shd w:val="clear" w:color="auto" w:fill="auto"/>
          </w:tcPr>
          <w:p w:rsidR="00175F17" w:rsidRPr="00175F17" w:rsidRDefault="00175F17" w:rsidP="0017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списка граждан, имеющих право на получение за счет средств федерального бюджета  жилищных субсидий (единовременных социальных выплат) на приобретение жилых помещений в соответствии с Федеральным законом от 17 июля 2011 года № 211-ФЗ «О жилищных субсидиях гражданам, выезжающим из закрывающихся населенных пунктов в районах Крайнего Севера и приравненных к ним местностях», по состоянию на 1 января 2023 года по Чукотскому автономному округу</w:t>
            </w:r>
          </w:p>
        </w:tc>
      </w:tr>
    </w:tbl>
    <w:p w:rsidR="00175F17" w:rsidRPr="00175F17" w:rsidRDefault="00175F17" w:rsidP="0017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F17" w:rsidRPr="00175F17" w:rsidRDefault="00175F17" w:rsidP="0017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7" w:rsidRPr="00175F17" w:rsidRDefault="00175F17" w:rsidP="00175F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24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утвержденного Постановлением Правительства Российской Федерации от 10 декабря 2002 года № 879:</w:t>
      </w:r>
    </w:p>
    <w:p w:rsidR="00175F17" w:rsidRPr="00175F17" w:rsidRDefault="00175F17" w:rsidP="00175F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список граждан, имеющих право на получение за счет средств федерального бюджета жилищных субсидий (единовременных социальных выплат) на приобретение жилых помещений в соответствии с Федеральным законом от 17 июля 2011 года № 211-ФЗ «О жилищных субсидиях гражданам, выезжающим из закрывающихся населенных пунктов в районах Крайнего Севера и приравненных к ним местностях», по состоянию на 1 января 2023 года по Чукотскому автономному округу, согласно приложению к настоящему распоряжению.</w:t>
      </w:r>
    </w:p>
    <w:p w:rsidR="00175F17" w:rsidRPr="00175F17" w:rsidRDefault="00175F17" w:rsidP="00175F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5F17" w:rsidRPr="00175F17" w:rsidSect="00BE1ABE">
          <w:pgSz w:w="11907" w:h="16840" w:code="9"/>
          <w:pgMar w:top="567" w:right="709" w:bottom="1134" w:left="1701" w:header="720" w:footer="720" w:gutter="0"/>
          <w:cols w:space="708"/>
          <w:titlePg/>
          <w:docGrid w:linePitch="360"/>
        </w:sectPr>
      </w:pPr>
      <w:r w:rsidRPr="0017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Администрациям Анадырского, Билибинского муниципальных районов, городского округа Эгвекинот, городского округа Певек Чукотского автономного округа разместить сведения о гражданах, включенных в список, утвержденный пунктом 1 настоящего распоряжения, с учетом положений пункта 6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утвержденного Постановлением Правительства Российской Федерации                 от 10 декабря 2002 года № 879, в доступных местах и на официальных сайтах </w:t>
      </w:r>
    </w:p>
    <w:p w:rsidR="00175F17" w:rsidRPr="00175F17" w:rsidRDefault="00175F17" w:rsidP="00175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 в информационно-телекоммуникационной сети «Интернет».</w:t>
      </w:r>
    </w:p>
    <w:p w:rsidR="00175F17" w:rsidRPr="00175F17" w:rsidRDefault="00175F17" w:rsidP="00175F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возложить на Департамент финансов, экономики и имущественных отношений Чукотского автономного округа (Калинова А.А.).</w:t>
      </w:r>
    </w:p>
    <w:p w:rsidR="00175F17" w:rsidRPr="00175F17" w:rsidRDefault="00175F17" w:rsidP="00175F17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7" w:rsidRPr="00175F17" w:rsidRDefault="00175F17" w:rsidP="00175F17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7" w:rsidRPr="00175F17" w:rsidRDefault="00175F17" w:rsidP="00175F17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17" w:rsidRPr="00175F17" w:rsidRDefault="00175F17" w:rsidP="00175F17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4538"/>
      </w:tblGrid>
      <w:tr w:rsidR="00175F17" w:rsidRPr="00175F17" w:rsidTr="00A0664D">
        <w:tc>
          <w:tcPr>
            <w:tcW w:w="5068" w:type="dxa"/>
            <w:hideMark/>
          </w:tcPr>
          <w:p w:rsidR="00175F17" w:rsidRPr="00175F17" w:rsidRDefault="00175F17" w:rsidP="0017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Первый заместитель</w:t>
            </w:r>
          </w:p>
          <w:p w:rsidR="00175F17" w:rsidRPr="00175F17" w:rsidRDefault="00175F17" w:rsidP="0017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Председателя Правительства</w:t>
            </w:r>
          </w:p>
        </w:tc>
        <w:tc>
          <w:tcPr>
            <w:tcW w:w="4538" w:type="dxa"/>
          </w:tcPr>
          <w:p w:rsidR="00175F17" w:rsidRPr="00175F17" w:rsidRDefault="00175F17" w:rsidP="0017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75F17" w:rsidRPr="00175F17" w:rsidRDefault="00175F17" w:rsidP="00175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А.А. Калинова</w:t>
            </w:r>
          </w:p>
        </w:tc>
      </w:tr>
    </w:tbl>
    <w:p w:rsidR="00175F17" w:rsidRPr="00175F17" w:rsidRDefault="00175F17" w:rsidP="00175F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75F17" w:rsidRPr="00175F17" w:rsidSect="00BE1ABE">
          <w:pgSz w:w="11907" w:h="16840" w:code="9"/>
          <w:pgMar w:top="1134" w:right="709" w:bottom="1134" w:left="1701" w:header="720" w:footer="720" w:gutter="0"/>
          <w:cols w:space="708"/>
          <w:titlePg/>
          <w:docGrid w:linePitch="360"/>
        </w:sectPr>
      </w:pPr>
    </w:p>
    <w:p w:rsidR="00175F17" w:rsidRPr="00175F17" w:rsidRDefault="00175F17" w:rsidP="00175F17">
      <w:pPr>
        <w:spacing w:after="0" w:line="240" w:lineRule="auto"/>
        <w:ind w:left="108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27432920"/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75F17" w:rsidRPr="00175F17" w:rsidRDefault="00175F17" w:rsidP="00175F17">
      <w:pPr>
        <w:spacing w:after="0" w:line="240" w:lineRule="auto"/>
        <w:ind w:left="108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Правительства</w:t>
      </w:r>
    </w:p>
    <w:p w:rsidR="00175F17" w:rsidRPr="00175F17" w:rsidRDefault="00175F17" w:rsidP="00175F17">
      <w:pPr>
        <w:spacing w:after="0" w:line="240" w:lineRule="auto"/>
        <w:ind w:left="108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Чукотского автономного округа</w:t>
      </w:r>
    </w:p>
    <w:p w:rsidR="00175F17" w:rsidRPr="00175F17" w:rsidRDefault="00175F17" w:rsidP="00175F17">
      <w:pPr>
        <w:spacing w:after="0" w:line="240" w:lineRule="auto"/>
        <w:ind w:left="10810"/>
        <w:jc w:val="center"/>
        <w:rPr>
          <w:rFonts w:ascii="Calibri" w:eastAsia="Times New Roman" w:hAnsi="Calibri" w:cs="Times New Roman"/>
          <w:b/>
          <w:bCs/>
          <w:spacing w:val="20"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февраля 2023 года № 77-рп</w:t>
      </w:r>
    </w:p>
    <w:p w:rsidR="00175F17" w:rsidRPr="00175F17" w:rsidRDefault="00175F17" w:rsidP="00175F17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4"/>
          <w:szCs w:val="24"/>
          <w:lang w:eastAsia="ru-RU"/>
        </w:rPr>
      </w:pPr>
      <w:r w:rsidRPr="00175F17">
        <w:rPr>
          <w:rFonts w:ascii="Times New Roman Полужирный" w:eastAsia="Times New Roman" w:hAnsi="Times New Roman Полужирный" w:cs="Times New Roman"/>
          <w:b/>
          <w:bCs/>
          <w:spacing w:val="20"/>
          <w:sz w:val="24"/>
          <w:szCs w:val="24"/>
          <w:lang w:eastAsia="ru-RU"/>
        </w:rPr>
        <w:t>СПИСОК</w:t>
      </w:r>
    </w:p>
    <w:p w:rsidR="00175F17" w:rsidRPr="00175F17" w:rsidRDefault="00175F17" w:rsidP="00175F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граждан, имеющих право на получение за счет средств федерального бюджета  жилищных субсидий (единовременных социальных выплат) на приобретение жилых помещений в соответствии с Федеральным законом от 17 июля 2011 года № 211-ФЗ «О жилищных субсидиях гражданам, выезжающим из закрывающихся населенных пунктов в районах Крайнего Севера и приравненных к ним местностях», по состоянию на 1 января 2023 года по Чукотскому автономному округу</w:t>
      </w:r>
    </w:p>
    <w:p w:rsidR="00175F17" w:rsidRPr="00175F17" w:rsidRDefault="00175F17" w:rsidP="0017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13"/>
        <w:gridCol w:w="1218"/>
        <w:gridCol w:w="1570"/>
        <w:gridCol w:w="1181"/>
        <w:gridCol w:w="1415"/>
        <w:gridCol w:w="925"/>
        <w:gridCol w:w="2612"/>
        <w:gridCol w:w="2262"/>
      </w:tblGrid>
      <w:tr w:rsidR="00175F17" w:rsidRPr="00175F17" w:rsidTr="00A0664D">
        <w:trPr>
          <w:trHeight w:val="955"/>
        </w:trPr>
        <w:tc>
          <w:tcPr>
            <w:tcW w:w="571" w:type="dxa"/>
            <w:shd w:val="clear" w:color="auto" w:fill="auto"/>
            <w:vAlign w:val="center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  положение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РКС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членов семьи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175F17" w:rsidRPr="00175F17" w:rsidTr="00A0664D">
        <w:trPr>
          <w:trHeight w:val="270"/>
        </w:trPr>
        <w:tc>
          <w:tcPr>
            <w:tcW w:w="571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2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F17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3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Чуняк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175F17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175F17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175F17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12.03.2001</w:t>
            </w:r>
          </w:p>
        </w:tc>
        <w:tc>
          <w:tcPr>
            <w:tcW w:w="925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175F17" w:rsidRPr="00175F17" w:rsidRDefault="00175F17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2262" w:type="dxa"/>
            <w:shd w:val="clear" w:color="auto" w:fill="auto"/>
            <w:hideMark/>
          </w:tcPr>
          <w:p w:rsidR="00175F17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Гезун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18.07.2001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8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Соляник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Тихонович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10.07.2002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8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Асляхович</w:t>
            </w:r>
            <w:proofErr w:type="spellEnd"/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04.11.2002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8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Залятов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17.02.2003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8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Владимир Дмитриевич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03.11.2003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8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Виктор Викторович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20.11.2003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8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Йошан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23.06.2004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8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Гаврилович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01.10.2004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8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A0664D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Беловолов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26.11.2004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85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175F17" w:rsidRPr="00175F17" w:rsidRDefault="00175F17" w:rsidP="0017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5F17" w:rsidRPr="00175F17" w:rsidSect="00D1297B">
          <w:pgSz w:w="16840" w:h="11907" w:orient="landscape"/>
          <w:pgMar w:top="1418" w:right="822" w:bottom="709" w:left="567" w:header="720" w:footer="720" w:gutter="0"/>
          <w:cols w:space="720"/>
        </w:sect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13"/>
        <w:gridCol w:w="1218"/>
        <w:gridCol w:w="1570"/>
        <w:gridCol w:w="1181"/>
        <w:gridCol w:w="1415"/>
        <w:gridCol w:w="925"/>
        <w:gridCol w:w="2612"/>
        <w:gridCol w:w="2262"/>
      </w:tblGrid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Михаил Иванович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20.12.2004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Рауткин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Андреевич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13.05.2005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Нагерняк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01.06.2005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Иващук Александр Григорьевич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17.10.2005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Пахнюк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Федорович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22.12.2005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Иванкив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07.02.2006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Попушой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Семенович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21.09.2006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Колыбельников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Сергеевич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09.10.2006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 Иван Михайлович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07.12.2006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bookmarkStart w:id="1" w:name="_GoBack"/>
            <w:bookmarkEnd w:id="1"/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Белушенко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15.09.2008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Юрий Викторович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14.10.2008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Векшанов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14.03.2003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Терновской Андрей Александрович 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25.06.2003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Гуреу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Юлий Аркадьевич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27.04.2006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Довганюк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16.04.2007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1122" w:rsidRPr="00175F17" w:rsidTr="00071122">
        <w:trPr>
          <w:trHeight w:hRule="exact" w:val="567"/>
        </w:trPr>
        <w:tc>
          <w:tcPr>
            <w:tcW w:w="571" w:type="dxa"/>
            <w:shd w:val="clear" w:color="auto" w:fill="auto"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13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Красножон</w:t>
            </w:r>
            <w:proofErr w:type="spellEnd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Емельянович</w:t>
            </w:r>
            <w:proofErr w:type="spellEnd"/>
          </w:p>
        </w:tc>
        <w:tc>
          <w:tcPr>
            <w:tcW w:w="1218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0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shd w:val="clear" w:color="auto" w:fill="auto"/>
            <w:hideMark/>
          </w:tcPr>
          <w:p w:rsidR="00071122" w:rsidRPr="00175F17" w:rsidRDefault="00071122" w:rsidP="002D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12.10.2009</w:t>
            </w:r>
          </w:p>
        </w:tc>
        <w:tc>
          <w:tcPr>
            <w:tcW w:w="925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hideMark/>
          </w:tcPr>
          <w:p w:rsidR="00071122" w:rsidRPr="00175F17" w:rsidRDefault="00071122" w:rsidP="0017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  <w:r w:rsidRPr="0017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Певек  </w:t>
            </w:r>
          </w:p>
        </w:tc>
        <w:tc>
          <w:tcPr>
            <w:tcW w:w="2262" w:type="dxa"/>
            <w:shd w:val="clear" w:color="auto" w:fill="auto"/>
            <w:hideMark/>
          </w:tcPr>
          <w:p w:rsidR="00071122" w:rsidRDefault="00071122" w:rsidP="00071122">
            <w:pPr>
              <w:jc w:val="center"/>
            </w:pPr>
            <w:r w:rsidRPr="00F0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175F17" w:rsidRPr="00175F17" w:rsidRDefault="00175F17" w:rsidP="0017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5F17" w:rsidRPr="00175F17" w:rsidRDefault="00175F17" w:rsidP="0017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5F17">
        <w:rPr>
          <w:rFonts w:ascii="Times New Roman" w:eastAsia="Times New Roman" w:hAnsi="Times New Roman" w:cs="Times New Roman"/>
          <w:sz w:val="16"/>
          <w:szCs w:val="16"/>
          <w:lang w:eastAsia="ru-RU"/>
        </w:rPr>
        <w:t>1) –для граждан, включенных в список до вступления в силу Федерального закона от 17.07.2011 года № 212-ФЗ «О внесении изменений в Федеральный закон «О жилищных субсидиях гражданам, выезжающим из районов Крайнего Севера и приравненных к ним местностей»</w:t>
      </w:r>
    </w:p>
    <w:p w:rsidR="00175F17" w:rsidRPr="00175F17" w:rsidRDefault="00175F17" w:rsidP="0017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175F1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2) – стаж работы в районах Крайнего Севера и приравненных к ним местностях</w:t>
      </w:r>
    </w:p>
    <w:bookmarkEnd w:id="0"/>
    <w:p w:rsidR="00175F17" w:rsidRPr="00175F17" w:rsidRDefault="00175F17" w:rsidP="0017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175F17" w:rsidRPr="00175F17" w:rsidSect="00BE1ABE">
          <w:pgSz w:w="16840" w:h="11907" w:orient="landscape"/>
          <w:pgMar w:top="1418" w:right="822" w:bottom="709" w:left="567" w:header="720" w:footer="720" w:gutter="0"/>
          <w:cols w:space="720"/>
        </w:sectPr>
      </w:pPr>
    </w:p>
    <w:p w:rsidR="00175F17" w:rsidRPr="00175F17" w:rsidRDefault="00175F17" w:rsidP="00C965DC">
      <w:pPr>
        <w:spacing w:after="0" w:line="240" w:lineRule="auto"/>
        <w:jc w:val="center"/>
      </w:pPr>
    </w:p>
    <w:sectPr w:rsidR="00175F17" w:rsidRPr="00175F17" w:rsidSect="00687793">
      <w:pgSz w:w="11907" w:h="16840" w:code="9"/>
      <w:pgMar w:top="1134" w:right="709" w:bottom="1134" w:left="155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7"/>
    <w:rsid w:val="00071122"/>
    <w:rsid w:val="0009254B"/>
    <w:rsid w:val="00175F17"/>
    <w:rsid w:val="00305D59"/>
    <w:rsid w:val="00C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Чепурнова Оксана Валерьевна</dc:creator>
  <cp:keywords/>
  <dc:description/>
  <cp:lastModifiedBy>Филоненко Елена Ивановна</cp:lastModifiedBy>
  <cp:revision>3</cp:revision>
  <cp:lastPrinted>2023-02-15T21:47:00Z</cp:lastPrinted>
  <dcterms:created xsi:type="dcterms:W3CDTF">2023-02-15T21:48:00Z</dcterms:created>
  <dcterms:modified xsi:type="dcterms:W3CDTF">2023-02-17T02:40:00Z</dcterms:modified>
</cp:coreProperties>
</file>