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DA" w:rsidRDefault="009C0E8C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5940" cy="66230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proofErr w:type="gramStart"/>
      <w:r w:rsidRPr="00056822">
        <w:rPr>
          <w:b/>
        </w:rPr>
        <w:t>Р</w:t>
      </w:r>
      <w:proofErr w:type="gramEnd"/>
      <w:r w:rsidRPr="00056822">
        <w:rPr>
          <w:b/>
        </w:rPr>
        <w:t xml:space="preserve"> Е Ш Е Н И Е</w:t>
      </w:r>
    </w:p>
    <w:p w:rsidR="00702C8B" w:rsidRDefault="00702C8B" w:rsidP="00702C8B"/>
    <w:p w:rsidR="00F170DA" w:rsidRPr="00A63AE5" w:rsidRDefault="00D2759D" w:rsidP="006A1BAD">
      <w:r>
        <w:rPr>
          <w:bCs/>
        </w:rPr>
        <w:t>о</w:t>
      </w:r>
      <w:r w:rsidR="00D27ADA">
        <w:rPr>
          <w:bCs/>
        </w:rPr>
        <w:t>т</w:t>
      </w:r>
      <w:r>
        <w:rPr>
          <w:bCs/>
        </w:rPr>
        <w:t xml:space="preserve"> 26 декабря</w:t>
      </w:r>
      <w:r w:rsidR="00E94F77">
        <w:rPr>
          <w:bCs/>
        </w:rPr>
        <w:t xml:space="preserve"> </w:t>
      </w:r>
      <w:r w:rsidR="003C4486">
        <w:rPr>
          <w:bCs/>
        </w:rPr>
        <w:t>2023 г.</w:t>
      </w:r>
      <w:r w:rsidR="00E3524C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92E13">
        <w:rPr>
          <w:bCs/>
        </w:rPr>
        <w:t xml:space="preserve">            </w:t>
      </w:r>
      <w:r w:rsidR="003C1BA1">
        <w:rPr>
          <w:bCs/>
        </w:rPr>
        <w:t xml:space="preserve"> </w:t>
      </w:r>
      <w:r w:rsidR="0090742C" w:rsidRPr="00A63AE5">
        <w:rPr>
          <w:bCs/>
        </w:rPr>
        <w:t>№</w:t>
      </w:r>
      <w:r w:rsidR="003C4486">
        <w:rPr>
          <w:bCs/>
        </w:rPr>
        <w:t xml:space="preserve"> </w:t>
      </w:r>
      <w:r>
        <w:rPr>
          <w:bCs/>
        </w:rPr>
        <w:t>33</w:t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3C1899">
        <w:rPr>
          <w:bCs/>
        </w:rPr>
        <w:tab/>
      </w:r>
      <w:r w:rsidR="00957771">
        <w:rPr>
          <w:bCs/>
        </w:rPr>
        <w:tab/>
      </w:r>
      <w:r w:rsidR="00E7279A">
        <w:rPr>
          <w:bCs/>
        </w:rPr>
        <w:t xml:space="preserve">      </w:t>
      </w:r>
      <w:r w:rsidR="003C4486">
        <w:rPr>
          <w:bCs/>
        </w:rPr>
        <w:t xml:space="preserve">     </w:t>
      </w:r>
      <w:r w:rsidR="00E7279A">
        <w:rPr>
          <w:bCs/>
        </w:rPr>
        <w:t xml:space="preserve"> </w:t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24475B" w:rsidRPr="00E94F77" w:rsidRDefault="00BC0FDD" w:rsidP="00E94F77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505E58">
        <w:rPr>
          <w:b/>
          <w:bCs/>
        </w:rPr>
        <w:t xml:space="preserve">О внесении изменений в </w:t>
      </w:r>
      <w:r w:rsidR="00E94F77">
        <w:rPr>
          <w:b/>
          <w:bCs/>
        </w:rPr>
        <w:t xml:space="preserve">Перечень </w:t>
      </w:r>
      <w:r w:rsidR="00E94F77" w:rsidRPr="008457BD">
        <w:rPr>
          <w:b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505E58">
        <w:rPr>
          <w:b/>
        </w:rPr>
        <w:t>, утвержденн</w:t>
      </w:r>
      <w:r w:rsidR="00E94F77">
        <w:rPr>
          <w:b/>
        </w:rPr>
        <w:t>ый</w:t>
      </w:r>
      <w:r w:rsidR="00505E58">
        <w:rPr>
          <w:b/>
        </w:rPr>
        <w:t xml:space="preserve"> </w:t>
      </w:r>
      <w:r w:rsidR="007A468A" w:rsidRPr="00505E58">
        <w:rPr>
          <w:b/>
          <w:bCs/>
        </w:rPr>
        <w:t>р</w:t>
      </w:r>
      <w:r w:rsidRPr="00505E58">
        <w:rPr>
          <w:b/>
          <w:bCs/>
        </w:rPr>
        <w:t>ешение</w:t>
      </w:r>
      <w:r w:rsidR="00505E58" w:rsidRPr="00505E58">
        <w:rPr>
          <w:b/>
          <w:bCs/>
        </w:rPr>
        <w:t>м</w:t>
      </w:r>
      <w:r w:rsidRPr="00505E58">
        <w:rPr>
          <w:b/>
          <w:bCs/>
        </w:rPr>
        <w:t xml:space="preserve"> Совета депутатов </w:t>
      </w:r>
      <w:r w:rsidR="00505E58" w:rsidRPr="003C4486">
        <w:rPr>
          <w:b/>
          <w:bCs/>
        </w:rPr>
        <w:t>городского округа Эгвекинот</w:t>
      </w:r>
      <w:r w:rsidRPr="003C4486">
        <w:rPr>
          <w:b/>
          <w:bCs/>
        </w:rPr>
        <w:t xml:space="preserve"> от </w:t>
      </w:r>
      <w:r w:rsidR="00E94F77">
        <w:rPr>
          <w:b/>
          <w:bCs/>
        </w:rPr>
        <w:t>30 марта</w:t>
      </w:r>
      <w:proofErr w:type="gramEnd"/>
      <w:r w:rsidR="002F693E" w:rsidRPr="003C4486">
        <w:rPr>
          <w:b/>
          <w:bCs/>
        </w:rPr>
        <w:t xml:space="preserve"> </w:t>
      </w:r>
      <w:r w:rsidRPr="003C4486">
        <w:rPr>
          <w:b/>
          <w:bCs/>
        </w:rPr>
        <w:t>20</w:t>
      </w:r>
      <w:r w:rsidR="00E94F77">
        <w:rPr>
          <w:b/>
          <w:bCs/>
        </w:rPr>
        <w:t xml:space="preserve">16 </w:t>
      </w:r>
      <w:r w:rsidR="00607AB7" w:rsidRPr="003C4486">
        <w:rPr>
          <w:b/>
          <w:bCs/>
        </w:rPr>
        <w:t>г</w:t>
      </w:r>
      <w:r w:rsidR="003C1899" w:rsidRPr="003C4486">
        <w:rPr>
          <w:b/>
          <w:bCs/>
        </w:rPr>
        <w:t>ода</w:t>
      </w:r>
      <w:r w:rsidR="00607AB7" w:rsidRPr="003C4486">
        <w:rPr>
          <w:b/>
          <w:bCs/>
        </w:rPr>
        <w:t xml:space="preserve"> </w:t>
      </w:r>
      <w:r w:rsidR="00E3524C" w:rsidRPr="003C4486">
        <w:rPr>
          <w:b/>
          <w:bCs/>
        </w:rPr>
        <w:t xml:space="preserve">№ </w:t>
      </w:r>
      <w:r w:rsidR="00E94F77">
        <w:rPr>
          <w:b/>
          <w:bCs/>
        </w:rPr>
        <w:t>224</w:t>
      </w:r>
    </w:p>
    <w:p w:rsidR="009A6400" w:rsidRDefault="009A6400" w:rsidP="009A6400">
      <w:pPr>
        <w:pStyle w:val="30"/>
        <w:jc w:val="both"/>
        <w:rPr>
          <w:b/>
        </w:rPr>
      </w:pPr>
    </w:p>
    <w:p w:rsidR="00FE2710" w:rsidRDefault="00E94F77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  <w:proofErr w:type="gramStart"/>
      <w:r w:rsidRPr="00E94F77">
        <w:rPr>
          <w:bCs/>
          <w:sz w:val="24"/>
          <w:szCs w:val="24"/>
        </w:rPr>
        <w:t>В соответствии со статьей 8 Федерального закона от 25 декабря 2008 года № 273-ФЗ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E94F77">
        <w:rPr>
          <w:bCs/>
          <w:sz w:val="24"/>
          <w:szCs w:val="24"/>
        </w:rPr>
        <w:t xml:space="preserve"> имущественного характера своих супруги (супруга) и несовершеннолетних детей», статьей 14 Кодекса о муниципальной службе Чукотского автономного округа</w:t>
      </w:r>
    </w:p>
    <w:p w:rsidR="00E94F77" w:rsidRDefault="00E94F77" w:rsidP="00E94F77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E94F77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  <w:proofErr w:type="gramStart"/>
      <w:r w:rsidRPr="009A6400">
        <w:rPr>
          <w:b/>
          <w:sz w:val="24"/>
          <w:szCs w:val="24"/>
        </w:rPr>
        <w:t>Р</w:t>
      </w:r>
      <w:proofErr w:type="gramEnd"/>
      <w:r w:rsidR="003C4486">
        <w:rPr>
          <w:b/>
          <w:sz w:val="24"/>
          <w:szCs w:val="24"/>
        </w:rPr>
        <w:t xml:space="preserve"> </w:t>
      </w:r>
      <w:r w:rsidRPr="009A6400">
        <w:rPr>
          <w:b/>
          <w:sz w:val="24"/>
          <w:szCs w:val="24"/>
        </w:rPr>
        <w:t>Е</w:t>
      </w:r>
      <w:r w:rsidR="003C4486">
        <w:rPr>
          <w:b/>
          <w:sz w:val="24"/>
          <w:szCs w:val="24"/>
        </w:rPr>
        <w:t xml:space="preserve"> </w:t>
      </w:r>
      <w:r w:rsidRPr="009A6400">
        <w:rPr>
          <w:b/>
          <w:sz w:val="24"/>
          <w:szCs w:val="24"/>
        </w:rPr>
        <w:t>Ш</w:t>
      </w:r>
      <w:r w:rsidR="003C4486">
        <w:rPr>
          <w:b/>
          <w:sz w:val="24"/>
          <w:szCs w:val="24"/>
        </w:rPr>
        <w:t xml:space="preserve"> </w:t>
      </w:r>
      <w:r w:rsidRPr="009A6400">
        <w:rPr>
          <w:b/>
          <w:sz w:val="24"/>
          <w:szCs w:val="24"/>
        </w:rPr>
        <w:t>И</w:t>
      </w:r>
      <w:r w:rsidR="003C4486">
        <w:rPr>
          <w:b/>
          <w:sz w:val="24"/>
          <w:szCs w:val="24"/>
        </w:rPr>
        <w:t xml:space="preserve"> </w:t>
      </w:r>
      <w:r w:rsidRPr="009A6400">
        <w:rPr>
          <w:b/>
          <w:sz w:val="24"/>
          <w:szCs w:val="24"/>
        </w:rPr>
        <w:t>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505E58">
      <w:pPr>
        <w:ind w:firstLine="708"/>
        <w:jc w:val="both"/>
      </w:pPr>
      <w:r w:rsidRPr="00505E58">
        <w:t xml:space="preserve">1. </w:t>
      </w:r>
      <w:proofErr w:type="gramStart"/>
      <w:r w:rsidRPr="00505E58">
        <w:t xml:space="preserve">Внести </w:t>
      </w:r>
      <w:r w:rsidR="00157958" w:rsidRPr="00505E58">
        <w:rPr>
          <w:bCs/>
        </w:rPr>
        <w:t xml:space="preserve">в </w:t>
      </w:r>
      <w:r w:rsidR="00E94F77">
        <w:rPr>
          <w:bCs/>
        </w:rPr>
        <w:t xml:space="preserve">Перечень </w:t>
      </w:r>
      <w:r w:rsidR="00E94F77" w:rsidRPr="00D3118D">
        <w:t xml:space="preserve">должностей муниципальной службы, при назначении на которые граждане </w:t>
      </w:r>
      <w:r w:rsidR="00E94F77">
        <w:t xml:space="preserve">и при замещении которых муниципальные служащие </w:t>
      </w:r>
      <w:r w:rsidR="00E94F77" w:rsidRPr="00D3118D">
        <w:t>обязаны представлять сведения о своих доходах,</w:t>
      </w:r>
      <w:r w:rsidR="00E94F77">
        <w:t xml:space="preserve"> расходах,</w:t>
      </w:r>
      <w:r w:rsidR="00E94F77" w:rsidRPr="00D3118D">
        <w:t xml:space="preserve"> об имуществе и обязательствах имущественного характера, а также сведения о доходах,</w:t>
      </w:r>
      <w:r w:rsidR="00E94F77">
        <w:t xml:space="preserve"> расходах,</w:t>
      </w:r>
      <w:r w:rsidR="00E94F77" w:rsidRPr="00D3118D">
        <w:t xml:space="preserve"> об имуществе и обязательствах имущественного характера своих супруги (супруга) и несовершеннолетних детей</w:t>
      </w:r>
      <w:r w:rsidR="00505E58" w:rsidRPr="00505E58">
        <w:t>, утвержденн</w:t>
      </w:r>
      <w:r w:rsidR="00E94F77">
        <w:t>ый</w:t>
      </w:r>
      <w:r w:rsidR="00505E58" w:rsidRPr="00505E58">
        <w:t xml:space="preserve"> </w:t>
      </w:r>
      <w:r w:rsidR="00505E58" w:rsidRPr="00505E58">
        <w:rPr>
          <w:bCs/>
        </w:rPr>
        <w:t xml:space="preserve">решением Совета депутатов городского округа Эгвекинот от </w:t>
      </w:r>
      <w:r w:rsidR="00E94F77">
        <w:rPr>
          <w:bCs/>
        </w:rPr>
        <w:t xml:space="preserve">30 </w:t>
      </w:r>
      <w:r w:rsidR="00DB399F">
        <w:rPr>
          <w:bCs/>
        </w:rPr>
        <w:t>марта</w:t>
      </w:r>
      <w:r w:rsidR="00743D68">
        <w:rPr>
          <w:bCs/>
        </w:rPr>
        <w:t xml:space="preserve"> 2020</w:t>
      </w:r>
      <w:r w:rsidR="00505E58" w:rsidRPr="00505E58">
        <w:rPr>
          <w:bCs/>
        </w:rPr>
        <w:t xml:space="preserve"> года</w:t>
      </w:r>
      <w:proofErr w:type="gramEnd"/>
      <w:r w:rsidR="00505E58" w:rsidRPr="00505E58">
        <w:rPr>
          <w:bCs/>
        </w:rPr>
        <w:t xml:space="preserve"> № </w:t>
      </w:r>
      <w:r w:rsidR="00E94F77">
        <w:rPr>
          <w:bCs/>
        </w:rPr>
        <w:t>224</w:t>
      </w:r>
      <w:r w:rsidR="00505E58" w:rsidRPr="00505E58">
        <w:rPr>
          <w:bCs/>
        </w:rPr>
        <w:t xml:space="preserve"> </w:t>
      </w:r>
      <w:r w:rsidR="00E3524C">
        <w:t>следующ</w:t>
      </w:r>
      <w:r w:rsidR="00E94F77">
        <w:t>е</w:t>
      </w:r>
      <w:r w:rsidR="00E3524C">
        <w:t>е изменени</w:t>
      </w:r>
      <w:r w:rsidR="00E94F77">
        <w:t>е, изложив его в редакции согласно приложению к настоящему решению.</w:t>
      </w:r>
    </w:p>
    <w:p w:rsidR="00E1055D" w:rsidRDefault="00E1055D" w:rsidP="00E1055D">
      <w:pPr>
        <w:pStyle w:val="30"/>
        <w:spacing w:after="0"/>
        <w:jc w:val="both"/>
      </w:pPr>
    </w:p>
    <w:p w:rsidR="00E3524C" w:rsidRDefault="00E3524C" w:rsidP="00E3524C">
      <w:pPr>
        <w:ind w:firstLine="708"/>
        <w:jc w:val="both"/>
      </w:pPr>
      <w:r>
        <w:t>2</w:t>
      </w:r>
      <w:r w:rsidRPr="00092379">
        <w:t xml:space="preserve">. Настоящее решение обнародовать в местах, определенных Уставом </w:t>
      </w:r>
      <w:r>
        <w:t>городского округа Эгвекинот</w:t>
      </w:r>
      <w:r w:rsidRPr="00092379">
        <w:t xml:space="preserve">, и разместить на официальном сайте </w:t>
      </w:r>
      <w:r>
        <w:t>Администрации городского округа Эгвекинот</w:t>
      </w:r>
      <w:r w:rsidRPr="00092379">
        <w:t xml:space="preserve"> в информационно-телекоммуникационной сети «Интернет».</w:t>
      </w:r>
    </w:p>
    <w:p w:rsidR="00E94F77" w:rsidRDefault="00E94F77" w:rsidP="00E3524C">
      <w:pPr>
        <w:ind w:firstLine="708"/>
        <w:jc w:val="both"/>
      </w:pPr>
    </w:p>
    <w:p w:rsidR="005F7233" w:rsidRDefault="005F7233" w:rsidP="005F7233">
      <w:pPr>
        <w:autoSpaceDE w:val="0"/>
        <w:autoSpaceDN w:val="0"/>
        <w:adjustRightInd w:val="0"/>
        <w:ind w:firstLine="708"/>
        <w:jc w:val="both"/>
      </w:pPr>
      <w:r>
        <w:t>3.</w:t>
      </w:r>
      <w:r w:rsidRPr="000D09EC">
        <w:t xml:space="preserve"> Настоящее решение вступает в силу </w:t>
      </w:r>
      <w:r w:rsidR="00CC5B55">
        <w:t>со дня обнародования</w:t>
      </w:r>
      <w:r w:rsidR="00A071D4">
        <w:t>.</w:t>
      </w:r>
    </w:p>
    <w:p w:rsidR="00E94F77" w:rsidRPr="00461E89" w:rsidRDefault="00E94F77" w:rsidP="005F7233">
      <w:pPr>
        <w:autoSpaceDE w:val="0"/>
        <w:autoSpaceDN w:val="0"/>
        <w:adjustRightInd w:val="0"/>
        <w:ind w:firstLine="708"/>
        <w:jc w:val="both"/>
      </w:pPr>
    </w:p>
    <w:p w:rsidR="00965CC8" w:rsidRDefault="007F14AA" w:rsidP="00965CC8">
      <w:pPr>
        <w:ind w:firstLine="720"/>
        <w:jc w:val="both"/>
        <w:rPr>
          <w:b/>
        </w:rPr>
      </w:pPr>
      <w:r>
        <w:t>4</w:t>
      </w:r>
      <w:r w:rsidR="00965CC8">
        <w:t xml:space="preserve">. </w:t>
      </w:r>
      <w:proofErr w:type="gramStart"/>
      <w:r w:rsidR="0022328B">
        <w:t>Контроль</w:t>
      </w:r>
      <w:r w:rsidR="0022328B" w:rsidRPr="0022328B">
        <w:t xml:space="preserve"> за</w:t>
      </w:r>
      <w:proofErr w:type="gramEnd"/>
      <w:r w:rsidR="0022328B" w:rsidRPr="0022328B">
        <w:t xml:space="preserve">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 xml:space="preserve">городского округа </w:t>
      </w:r>
      <w:r w:rsidR="004A615E" w:rsidRPr="00E3524C">
        <w:t>Эгвекинот</w:t>
      </w:r>
      <w:r w:rsidR="0022328B" w:rsidRPr="00E3524C">
        <w:t xml:space="preserve"> </w:t>
      </w:r>
      <w:proofErr w:type="spellStart"/>
      <w:r w:rsidR="00E66C59" w:rsidRPr="00E3524C">
        <w:t>Шаповалову</w:t>
      </w:r>
      <w:proofErr w:type="spellEnd"/>
      <w:r w:rsidR="00E66C59" w:rsidRPr="00E3524C">
        <w:t xml:space="preserve"> Н.С.</w:t>
      </w:r>
      <w:bookmarkStart w:id="0" w:name="_GoBack"/>
      <w:bookmarkEnd w:id="0"/>
    </w:p>
    <w:p w:rsidR="00C3572D" w:rsidRDefault="00C3572D" w:rsidP="00965CC8">
      <w:pPr>
        <w:ind w:firstLine="720"/>
        <w:jc w:val="both"/>
        <w:rPr>
          <w:b/>
        </w:rPr>
      </w:pPr>
    </w:p>
    <w:tbl>
      <w:tblPr>
        <w:tblW w:w="0" w:type="auto"/>
        <w:tblInd w:w="675" w:type="dxa"/>
        <w:tblLook w:val="00A0"/>
      </w:tblPr>
      <w:tblGrid>
        <w:gridCol w:w="4253"/>
        <w:gridCol w:w="709"/>
        <w:gridCol w:w="4252"/>
      </w:tblGrid>
      <w:tr w:rsidR="00C3572D" w:rsidRPr="00D7458D" w:rsidTr="00F101FF">
        <w:tc>
          <w:tcPr>
            <w:tcW w:w="4253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52" w:type="dxa"/>
          </w:tcPr>
          <w:p w:rsidR="00C3572D" w:rsidRPr="00D7458D" w:rsidRDefault="00C3572D" w:rsidP="00F101FF">
            <w:pPr>
              <w:outlineLvl w:val="0"/>
            </w:pPr>
            <w:r w:rsidRPr="00D7458D">
              <w:t xml:space="preserve">       Председатель Совета депутатов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 xml:space="preserve">       городского округа Эгвекинот</w:t>
            </w:r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F101FF">
        <w:tc>
          <w:tcPr>
            <w:tcW w:w="4253" w:type="dxa"/>
          </w:tcPr>
          <w:p w:rsidR="00C3572D" w:rsidRPr="00D7458D" w:rsidRDefault="00E3524C" w:rsidP="009C0E8C">
            <w:pPr>
              <w:jc w:val="center"/>
              <w:outlineLvl w:val="0"/>
            </w:pPr>
            <w:r>
              <w:rPr>
                <w:b/>
              </w:rPr>
              <w:t xml:space="preserve">                                 </w:t>
            </w:r>
            <w:r w:rsidR="00C3572D" w:rsidRPr="00D7458D">
              <w:rPr>
                <w:b/>
              </w:rPr>
              <w:t xml:space="preserve">     </w:t>
            </w:r>
            <w:r w:rsidR="009C0E8C">
              <w:rPr>
                <w:b/>
              </w:rPr>
              <w:t>Н.М. Зеленская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C3572D" w:rsidRPr="00D7458D" w:rsidRDefault="00C3572D" w:rsidP="00E3524C">
            <w:pPr>
              <w:jc w:val="center"/>
              <w:outlineLvl w:val="0"/>
            </w:pPr>
            <w:r w:rsidRPr="00D7458D">
              <w:rPr>
                <w:b/>
              </w:rPr>
              <w:t xml:space="preserve">  </w:t>
            </w:r>
            <w:r w:rsidR="00E3524C">
              <w:rPr>
                <w:b/>
              </w:rPr>
              <w:t xml:space="preserve">     </w:t>
            </w:r>
            <w:r w:rsidRPr="00D7458D">
              <w:rPr>
                <w:b/>
              </w:rPr>
              <w:t xml:space="preserve">                            </w:t>
            </w:r>
            <w:r w:rsidR="00E66C59">
              <w:rPr>
                <w:b/>
              </w:rPr>
              <w:t xml:space="preserve">Н.С. </w:t>
            </w:r>
            <w:proofErr w:type="spellStart"/>
            <w:r w:rsidR="00E66C59">
              <w:rPr>
                <w:b/>
              </w:rPr>
              <w:t>Шаповалова</w:t>
            </w:r>
            <w:proofErr w:type="spellEnd"/>
          </w:p>
        </w:tc>
      </w:tr>
    </w:tbl>
    <w:p w:rsidR="009A6400" w:rsidRDefault="009A6400" w:rsidP="00C01B22">
      <w:pPr>
        <w:jc w:val="both"/>
      </w:pPr>
    </w:p>
    <w:p w:rsidR="00E94F77" w:rsidRDefault="00E94F77" w:rsidP="00C01B22">
      <w:pPr>
        <w:jc w:val="both"/>
      </w:pPr>
    </w:p>
    <w:p w:rsidR="00E94F77" w:rsidRDefault="00E94F77" w:rsidP="00C01B22">
      <w:pPr>
        <w:jc w:val="both"/>
      </w:pPr>
    </w:p>
    <w:tbl>
      <w:tblPr>
        <w:tblW w:w="0" w:type="auto"/>
        <w:tblInd w:w="5953" w:type="dxa"/>
        <w:tblLook w:val="04A0"/>
      </w:tblPr>
      <w:tblGrid>
        <w:gridCol w:w="4044"/>
      </w:tblGrid>
      <w:tr w:rsidR="00E94F77" w:rsidRPr="00ED0F20" w:rsidTr="00E94F77">
        <w:tc>
          <w:tcPr>
            <w:tcW w:w="4044" w:type="dxa"/>
          </w:tcPr>
          <w:p w:rsidR="00E94F77" w:rsidRDefault="00E94F77" w:rsidP="00E875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Приложение </w:t>
            </w:r>
          </w:p>
          <w:p w:rsidR="00E94F77" w:rsidRPr="00ED0F20" w:rsidRDefault="00E94F77" w:rsidP="00E8752C">
            <w:pPr>
              <w:jc w:val="center"/>
            </w:pPr>
            <w:r>
              <w:t xml:space="preserve">к </w:t>
            </w:r>
            <w:r w:rsidRPr="00ED0F20">
              <w:t>решени</w:t>
            </w:r>
            <w:r>
              <w:t>ю</w:t>
            </w:r>
            <w:r w:rsidRPr="00ED0F20">
              <w:t xml:space="preserve"> Совета депутатов</w:t>
            </w:r>
          </w:p>
          <w:p w:rsidR="00E94F77" w:rsidRPr="00ED0F20" w:rsidRDefault="00E94F77" w:rsidP="00E8752C">
            <w:pPr>
              <w:jc w:val="center"/>
            </w:pPr>
            <w:r w:rsidRPr="00ED0F20">
              <w:t>городского округа Эгвекинот</w:t>
            </w:r>
          </w:p>
          <w:p w:rsidR="00E94F77" w:rsidRPr="00ED0F20" w:rsidRDefault="00E94F77" w:rsidP="00E94F77">
            <w:pPr>
              <w:jc w:val="center"/>
            </w:pPr>
            <w:r>
              <w:t>от 26 декабря</w:t>
            </w:r>
            <w:r w:rsidRPr="00ED0F20">
              <w:t xml:space="preserve"> 2023 г. №</w:t>
            </w:r>
            <w:r>
              <w:t xml:space="preserve"> </w:t>
            </w:r>
            <w:r w:rsidR="00D2759D">
              <w:t>33</w:t>
            </w:r>
          </w:p>
        </w:tc>
      </w:tr>
      <w:tr w:rsidR="00E94F77" w:rsidRPr="00ED0F20" w:rsidTr="00E94F77">
        <w:tc>
          <w:tcPr>
            <w:tcW w:w="4044" w:type="dxa"/>
          </w:tcPr>
          <w:p w:rsidR="00E94F77" w:rsidRDefault="00E94F77" w:rsidP="00E94F77">
            <w:pPr>
              <w:jc w:val="right"/>
              <w:rPr>
                <w:b/>
              </w:rPr>
            </w:pPr>
          </w:p>
          <w:p w:rsidR="00E94F77" w:rsidRPr="00803D36" w:rsidRDefault="00E94F77" w:rsidP="00E94F77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803D36">
              <w:rPr>
                <w:b/>
              </w:rPr>
              <w:t>УТВЕРЖДЕН</w:t>
            </w:r>
          </w:p>
          <w:p w:rsidR="00E94F77" w:rsidRDefault="00E94F77" w:rsidP="00E94F77">
            <w:pPr>
              <w:jc w:val="center"/>
            </w:pPr>
            <w:r w:rsidRPr="00A71513">
              <w:t>решением Совета депутатов</w:t>
            </w:r>
          </w:p>
          <w:p w:rsidR="00E94F77" w:rsidRPr="00A71513" w:rsidRDefault="00E94F77" w:rsidP="00E94F77">
            <w:pPr>
              <w:jc w:val="center"/>
            </w:pPr>
            <w:r>
              <w:t>городского округа Эгвекинот</w:t>
            </w:r>
          </w:p>
          <w:p w:rsidR="00E94F77" w:rsidRDefault="00E94F77" w:rsidP="00E94F77">
            <w:pPr>
              <w:jc w:val="center"/>
              <w:rPr>
                <w:szCs w:val="20"/>
              </w:rPr>
            </w:pPr>
            <w:r w:rsidRPr="00A71513">
              <w:t>от</w:t>
            </w:r>
            <w:r>
              <w:t xml:space="preserve"> 30 марта 2016</w:t>
            </w:r>
            <w:r w:rsidRPr="00A71513">
              <w:t xml:space="preserve"> г. №</w:t>
            </w:r>
            <w:r>
              <w:t xml:space="preserve"> 224</w:t>
            </w:r>
          </w:p>
          <w:p w:rsidR="00E94F77" w:rsidRDefault="00E94F77" w:rsidP="00E8752C">
            <w:pPr>
              <w:jc w:val="center"/>
              <w:rPr>
                <w:szCs w:val="20"/>
              </w:rPr>
            </w:pPr>
          </w:p>
        </w:tc>
      </w:tr>
    </w:tbl>
    <w:p w:rsidR="00E94F77" w:rsidRDefault="00E94F77" w:rsidP="00E94F77">
      <w:pPr>
        <w:rPr>
          <w:b/>
        </w:rPr>
      </w:pPr>
    </w:p>
    <w:p w:rsidR="00E94F77" w:rsidRPr="00D20A7B" w:rsidRDefault="00E94F77" w:rsidP="00E94F77">
      <w:pPr>
        <w:jc w:val="center"/>
        <w:rPr>
          <w:b/>
        </w:rPr>
      </w:pPr>
      <w:r w:rsidRPr="00D20A7B">
        <w:rPr>
          <w:b/>
        </w:rPr>
        <w:t>Перечень</w:t>
      </w:r>
    </w:p>
    <w:p w:rsidR="00E94F77" w:rsidRDefault="00E94F77" w:rsidP="00E94F77">
      <w:pPr>
        <w:jc w:val="center"/>
        <w:rPr>
          <w:b/>
        </w:rPr>
      </w:pPr>
      <w:r w:rsidRPr="008457BD">
        <w:rPr>
          <w:b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94F77" w:rsidRPr="008457BD" w:rsidRDefault="00E94F77" w:rsidP="00E94F77">
      <w:pPr>
        <w:jc w:val="center"/>
        <w:rPr>
          <w:b/>
        </w:rPr>
      </w:pPr>
    </w:p>
    <w:p w:rsidR="00E94F77" w:rsidRPr="008457BD" w:rsidRDefault="00E94F77" w:rsidP="00E94F77">
      <w:pPr>
        <w:jc w:val="both"/>
        <w:rPr>
          <w:sz w:val="8"/>
          <w:szCs w:val="8"/>
        </w:rPr>
      </w:pPr>
    </w:p>
    <w:p w:rsidR="00E94F77" w:rsidRDefault="00E94F77" w:rsidP="00E94F77">
      <w:pPr>
        <w:pStyle w:val="ae"/>
        <w:numPr>
          <w:ilvl w:val="0"/>
          <w:numId w:val="7"/>
        </w:numPr>
        <w:tabs>
          <w:tab w:val="left" w:pos="993"/>
        </w:tabs>
        <w:ind w:left="0" w:firstLine="705"/>
        <w:jc w:val="both"/>
      </w:pPr>
      <w:r>
        <w:t xml:space="preserve">Должности </w:t>
      </w:r>
      <w:r w:rsidRPr="006D4170">
        <w:t>муници</w:t>
      </w:r>
      <w:r>
        <w:t>пальной службы в Администрации городского округа Эгвекинот и отраслевых (функциональных) органов</w:t>
      </w:r>
      <w:r w:rsidRPr="00E94F77">
        <w:t xml:space="preserve"> </w:t>
      </w:r>
      <w:r>
        <w:t>Администрации городского округа Эгвекинот: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первый заместитель главы администрации городского округа;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заместитель главы администрации городского округа;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начальник управления;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руководитель аппарата;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-уполномоченный главы администрации городского округа;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заместитель руководителя аппарата;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</w:t>
      </w:r>
      <w:r w:rsidRPr="00E94F77">
        <w:t xml:space="preserve"> </w:t>
      </w:r>
      <w:r>
        <w:t>заместитель начальника управления;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начальник отдела, службы;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заместитель начальника отдела, службы;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начальник отдела в составе управления, аппарата;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заместитель начальника отдела в составе управления, аппарата;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главный советник;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ведущий советник;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советник;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ответственный секретарь административной комиссии;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ответственный секретарь комиссии по делам несовершеннолетних и защите их прав;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ответственный секретарь антитеррористической комиссии;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главный консультант;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ведущий консультант;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консультант;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главный специалист;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ведущий специалист;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специалист I категории;</w:t>
      </w:r>
    </w:p>
    <w:p w:rsidR="00E94F77" w:rsidRDefault="00E94F77" w:rsidP="00E94F77">
      <w:pPr>
        <w:autoSpaceDE w:val="0"/>
        <w:autoSpaceDN w:val="0"/>
        <w:adjustRightInd w:val="0"/>
        <w:ind w:firstLine="705"/>
      </w:pPr>
      <w:r>
        <w:t>- специалист II категории.</w:t>
      </w:r>
    </w:p>
    <w:p w:rsidR="00E94F77" w:rsidRPr="00E94F77" w:rsidRDefault="00E94F77" w:rsidP="00E94F77">
      <w:pPr>
        <w:jc w:val="both"/>
      </w:pPr>
      <w:r>
        <w:tab/>
        <w:t xml:space="preserve">2. </w:t>
      </w:r>
      <w:r w:rsidRPr="00E94F77">
        <w:t>Должности муниципальной службы в Контрольно-счетной палате городского округа Эгвекинот:</w:t>
      </w:r>
    </w:p>
    <w:p w:rsidR="00E94F77" w:rsidRDefault="00E94F77" w:rsidP="00E94F77">
      <w:pPr>
        <w:jc w:val="both"/>
      </w:pPr>
      <w:r w:rsidRPr="00E94F77">
        <w:tab/>
        <w:t>- инспектор</w:t>
      </w:r>
      <w:proofErr w:type="gramStart"/>
      <w:r w:rsidRPr="00E94F77">
        <w:t>.».</w:t>
      </w:r>
      <w:proofErr w:type="gramEnd"/>
    </w:p>
    <w:p w:rsidR="00E94F77" w:rsidRDefault="00E94F77" w:rsidP="00E94F77">
      <w:pPr>
        <w:jc w:val="both"/>
      </w:pPr>
    </w:p>
    <w:p w:rsidR="00E94F77" w:rsidRDefault="00E94F77" w:rsidP="00E94F77">
      <w:pPr>
        <w:jc w:val="both"/>
      </w:pPr>
    </w:p>
    <w:p w:rsidR="00E94F77" w:rsidRDefault="00E94F77" w:rsidP="00E94F77">
      <w:pPr>
        <w:jc w:val="both"/>
      </w:pPr>
    </w:p>
    <w:p w:rsidR="00E94F77" w:rsidRDefault="00E94F77" w:rsidP="00E94F77">
      <w:pPr>
        <w:jc w:val="both"/>
      </w:pPr>
    </w:p>
    <w:p w:rsidR="00E94F77" w:rsidRDefault="00E94F77" w:rsidP="00E94F77">
      <w:pPr>
        <w:jc w:val="both"/>
      </w:pPr>
    </w:p>
    <w:p w:rsidR="00E94F77" w:rsidRPr="00D20A7B" w:rsidRDefault="00E94F77" w:rsidP="00E94F77">
      <w:pPr>
        <w:jc w:val="both"/>
        <w:rPr>
          <w:b/>
        </w:rPr>
      </w:pPr>
    </w:p>
    <w:p w:rsidR="00E94F77" w:rsidRDefault="00E94F77" w:rsidP="00C01B22">
      <w:pPr>
        <w:jc w:val="both"/>
      </w:pPr>
    </w:p>
    <w:p w:rsidR="00E94F77" w:rsidRPr="009A6400" w:rsidRDefault="00E94F77" w:rsidP="00C01B22">
      <w:pPr>
        <w:jc w:val="both"/>
      </w:pPr>
    </w:p>
    <w:sectPr w:rsidR="00E94F77" w:rsidRPr="009A6400" w:rsidSect="00713E3C">
      <w:pgSz w:w="11906" w:h="16838"/>
      <w:pgMar w:top="709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05" w:rsidRDefault="00567A05">
      <w:r>
        <w:separator/>
      </w:r>
    </w:p>
  </w:endnote>
  <w:endnote w:type="continuationSeparator" w:id="0">
    <w:p w:rsidR="00567A05" w:rsidRDefault="0056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05" w:rsidRDefault="00567A05">
      <w:r>
        <w:separator/>
      </w:r>
    </w:p>
  </w:footnote>
  <w:footnote w:type="continuationSeparator" w:id="0">
    <w:p w:rsidR="00567A05" w:rsidRDefault="00567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F00DBE"/>
    <w:multiLevelType w:val="hybridMultilevel"/>
    <w:tmpl w:val="E306E022"/>
    <w:lvl w:ilvl="0" w:tplc="F6780C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DFB"/>
    <w:rsid w:val="00002B1D"/>
    <w:rsid w:val="00007799"/>
    <w:rsid w:val="00015A79"/>
    <w:rsid w:val="00030232"/>
    <w:rsid w:val="00035F18"/>
    <w:rsid w:val="00056822"/>
    <w:rsid w:val="00060C76"/>
    <w:rsid w:val="00066922"/>
    <w:rsid w:val="000824C7"/>
    <w:rsid w:val="00092379"/>
    <w:rsid w:val="000A31FA"/>
    <w:rsid w:val="000A4764"/>
    <w:rsid w:val="000A4C75"/>
    <w:rsid w:val="000A598C"/>
    <w:rsid w:val="000A70F9"/>
    <w:rsid w:val="000B20F5"/>
    <w:rsid w:val="000B6C68"/>
    <w:rsid w:val="000C0221"/>
    <w:rsid w:val="000D09EC"/>
    <w:rsid w:val="000D389A"/>
    <w:rsid w:val="000D51F5"/>
    <w:rsid w:val="000D59B2"/>
    <w:rsid w:val="000D728B"/>
    <w:rsid w:val="000E36B3"/>
    <w:rsid w:val="000E4EBF"/>
    <w:rsid w:val="00103950"/>
    <w:rsid w:val="001118DF"/>
    <w:rsid w:val="00113691"/>
    <w:rsid w:val="00117870"/>
    <w:rsid w:val="001518DF"/>
    <w:rsid w:val="00157958"/>
    <w:rsid w:val="001B3995"/>
    <w:rsid w:val="001F60F2"/>
    <w:rsid w:val="002030D9"/>
    <w:rsid w:val="00205724"/>
    <w:rsid w:val="00211895"/>
    <w:rsid w:val="0022328B"/>
    <w:rsid w:val="00232A30"/>
    <w:rsid w:val="0024475B"/>
    <w:rsid w:val="002507D6"/>
    <w:rsid w:val="00260AC9"/>
    <w:rsid w:val="00271CE3"/>
    <w:rsid w:val="0027621E"/>
    <w:rsid w:val="00281C39"/>
    <w:rsid w:val="00290C2E"/>
    <w:rsid w:val="002A54E9"/>
    <w:rsid w:val="002B0E6B"/>
    <w:rsid w:val="002B1A55"/>
    <w:rsid w:val="002B418F"/>
    <w:rsid w:val="002C2C1F"/>
    <w:rsid w:val="002C4069"/>
    <w:rsid w:val="002D0444"/>
    <w:rsid w:val="002D2BE3"/>
    <w:rsid w:val="002E249C"/>
    <w:rsid w:val="002F693E"/>
    <w:rsid w:val="00332130"/>
    <w:rsid w:val="00357C24"/>
    <w:rsid w:val="003705BA"/>
    <w:rsid w:val="00370645"/>
    <w:rsid w:val="00374BF6"/>
    <w:rsid w:val="0037627E"/>
    <w:rsid w:val="003833E4"/>
    <w:rsid w:val="003A096D"/>
    <w:rsid w:val="003A1917"/>
    <w:rsid w:val="003A59A8"/>
    <w:rsid w:val="003C0F5B"/>
    <w:rsid w:val="003C1899"/>
    <w:rsid w:val="003C1BA1"/>
    <w:rsid w:val="003C3EA0"/>
    <w:rsid w:val="003C4486"/>
    <w:rsid w:val="003C54CE"/>
    <w:rsid w:val="003C6F13"/>
    <w:rsid w:val="003E2520"/>
    <w:rsid w:val="003E3DB2"/>
    <w:rsid w:val="003E502B"/>
    <w:rsid w:val="003F2208"/>
    <w:rsid w:val="00405421"/>
    <w:rsid w:val="00406DFB"/>
    <w:rsid w:val="0041076E"/>
    <w:rsid w:val="00415E44"/>
    <w:rsid w:val="00445E1A"/>
    <w:rsid w:val="00456051"/>
    <w:rsid w:val="00466A62"/>
    <w:rsid w:val="00472ECA"/>
    <w:rsid w:val="0048503B"/>
    <w:rsid w:val="00494845"/>
    <w:rsid w:val="004A615E"/>
    <w:rsid w:val="004B04A2"/>
    <w:rsid w:val="004F188A"/>
    <w:rsid w:val="004F5A77"/>
    <w:rsid w:val="00505E58"/>
    <w:rsid w:val="00511D82"/>
    <w:rsid w:val="0051455E"/>
    <w:rsid w:val="0052205E"/>
    <w:rsid w:val="005346B4"/>
    <w:rsid w:val="00534D99"/>
    <w:rsid w:val="0054525E"/>
    <w:rsid w:val="00567A05"/>
    <w:rsid w:val="005923DD"/>
    <w:rsid w:val="005A3B10"/>
    <w:rsid w:val="005B2154"/>
    <w:rsid w:val="005C5030"/>
    <w:rsid w:val="005E559D"/>
    <w:rsid w:val="005F6EA0"/>
    <w:rsid w:val="005F6FA3"/>
    <w:rsid w:val="005F7233"/>
    <w:rsid w:val="00601D7F"/>
    <w:rsid w:val="006067C7"/>
    <w:rsid w:val="00607AB7"/>
    <w:rsid w:val="00614811"/>
    <w:rsid w:val="00620A40"/>
    <w:rsid w:val="00626BF1"/>
    <w:rsid w:val="0063138B"/>
    <w:rsid w:val="00645152"/>
    <w:rsid w:val="006746E2"/>
    <w:rsid w:val="00677A08"/>
    <w:rsid w:val="006845F0"/>
    <w:rsid w:val="006854F0"/>
    <w:rsid w:val="00686383"/>
    <w:rsid w:val="00693E0D"/>
    <w:rsid w:val="006A1BAD"/>
    <w:rsid w:val="006A4A5F"/>
    <w:rsid w:val="006A6F71"/>
    <w:rsid w:val="006B339B"/>
    <w:rsid w:val="006B59DA"/>
    <w:rsid w:val="006E0C97"/>
    <w:rsid w:val="006F075B"/>
    <w:rsid w:val="006F3A2B"/>
    <w:rsid w:val="007009B3"/>
    <w:rsid w:val="00702C8B"/>
    <w:rsid w:val="007043E9"/>
    <w:rsid w:val="007048D9"/>
    <w:rsid w:val="00707142"/>
    <w:rsid w:val="00713E3C"/>
    <w:rsid w:val="00715132"/>
    <w:rsid w:val="007165A7"/>
    <w:rsid w:val="007176F3"/>
    <w:rsid w:val="00721D41"/>
    <w:rsid w:val="0072400A"/>
    <w:rsid w:val="007261EE"/>
    <w:rsid w:val="00726AE7"/>
    <w:rsid w:val="00743D68"/>
    <w:rsid w:val="00753408"/>
    <w:rsid w:val="0076405D"/>
    <w:rsid w:val="00780680"/>
    <w:rsid w:val="00795561"/>
    <w:rsid w:val="007A1920"/>
    <w:rsid w:val="007A468A"/>
    <w:rsid w:val="007A6E08"/>
    <w:rsid w:val="007B1EB8"/>
    <w:rsid w:val="007D4458"/>
    <w:rsid w:val="007D5388"/>
    <w:rsid w:val="007D7703"/>
    <w:rsid w:val="007D779C"/>
    <w:rsid w:val="007E046E"/>
    <w:rsid w:val="007E151A"/>
    <w:rsid w:val="007E6836"/>
    <w:rsid w:val="007F14AA"/>
    <w:rsid w:val="0080191B"/>
    <w:rsid w:val="00803AED"/>
    <w:rsid w:val="008A7E3E"/>
    <w:rsid w:val="008C7650"/>
    <w:rsid w:val="008D3F49"/>
    <w:rsid w:val="008F34B5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52823"/>
    <w:rsid w:val="00957771"/>
    <w:rsid w:val="0096523B"/>
    <w:rsid w:val="00965CC8"/>
    <w:rsid w:val="00970A80"/>
    <w:rsid w:val="009847BE"/>
    <w:rsid w:val="00993A54"/>
    <w:rsid w:val="009A6400"/>
    <w:rsid w:val="009B2603"/>
    <w:rsid w:val="009B2CCE"/>
    <w:rsid w:val="009B73C0"/>
    <w:rsid w:val="009C0E8C"/>
    <w:rsid w:val="009D533B"/>
    <w:rsid w:val="009E3C24"/>
    <w:rsid w:val="009E429F"/>
    <w:rsid w:val="009F7B62"/>
    <w:rsid w:val="00A071D4"/>
    <w:rsid w:val="00A11BEE"/>
    <w:rsid w:val="00A2147D"/>
    <w:rsid w:val="00A242E4"/>
    <w:rsid w:val="00A370C7"/>
    <w:rsid w:val="00A43BD1"/>
    <w:rsid w:val="00A448AC"/>
    <w:rsid w:val="00A57014"/>
    <w:rsid w:val="00A63004"/>
    <w:rsid w:val="00A63AE5"/>
    <w:rsid w:val="00A67F0F"/>
    <w:rsid w:val="00A74036"/>
    <w:rsid w:val="00A823E4"/>
    <w:rsid w:val="00A8690B"/>
    <w:rsid w:val="00A92E13"/>
    <w:rsid w:val="00AA198F"/>
    <w:rsid w:val="00AC1EE1"/>
    <w:rsid w:val="00AC6752"/>
    <w:rsid w:val="00AD7A98"/>
    <w:rsid w:val="00AF59D9"/>
    <w:rsid w:val="00B0357B"/>
    <w:rsid w:val="00B04C6D"/>
    <w:rsid w:val="00B060E7"/>
    <w:rsid w:val="00B07F10"/>
    <w:rsid w:val="00B17B3F"/>
    <w:rsid w:val="00B213EF"/>
    <w:rsid w:val="00B502D0"/>
    <w:rsid w:val="00B53E2D"/>
    <w:rsid w:val="00B66D37"/>
    <w:rsid w:val="00B737F3"/>
    <w:rsid w:val="00B7679C"/>
    <w:rsid w:val="00BA05C1"/>
    <w:rsid w:val="00BA2423"/>
    <w:rsid w:val="00BC0FDD"/>
    <w:rsid w:val="00BE3951"/>
    <w:rsid w:val="00BF3401"/>
    <w:rsid w:val="00C01B22"/>
    <w:rsid w:val="00C12239"/>
    <w:rsid w:val="00C279D6"/>
    <w:rsid w:val="00C3572D"/>
    <w:rsid w:val="00C62540"/>
    <w:rsid w:val="00C631F5"/>
    <w:rsid w:val="00C64602"/>
    <w:rsid w:val="00C6574D"/>
    <w:rsid w:val="00C75C50"/>
    <w:rsid w:val="00CA45C4"/>
    <w:rsid w:val="00CB1CC6"/>
    <w:rsid w:val="00CB5487"/>
    <w:rsid w:val="00CC5B55"/>
    <w:rsid w:val="00CD3457"/>
    <w:rsid w:val="00CF3B56"/>
    <w:rsid w:val="00CF5D28"/>
    <w:rsid w:val="00D012F3"/>
    <w:rsid w:val="00D26B04"/>
    <w:rsid w:val="00D2759D"/>
    <w:rsid w:val="00D27ADA"/>
    <w:rsid w:val="00D27FB7"/>
    <w:rsid w:val="00D617BB"/>
    <w:rsid w:val="00D710B9"/>
    <w:rsid w:val="00D75E53"/>
    <w:rsid w:val="00DA607E"/>
    <w:rsid w:val="00DB399F"/>
    <w:rsid w:val="00DD1FE5"/>
    <w:rsid w:val="00DE0787"/>
    <w:rsid w:val="00DF3E8D"/>
    <w:rsid w:val="00E00D55"/>
    <w:rsid w:val="00E1055D"/>
    <w:rsid w:val="00E22BD3"/>
    <w:rsid w:val="00E25C54"/>
    <w:rsid w:val="00E3524C"/>
    <w:rsid w:val="00E56DDF"/>
    <w:rsid w:val="00E63519"/>
    <w:rsid w:val="00E66C59"/>
    <w:rsid w:val="00E7279A"/>
    <w:rsid w:val="00E73875"/>
    <w:rsid w:val="00E8324B"/>
    <w:rsid w:val="00E94F77"/>
    <w:rsid w:val="00E97835"/>
    <w:rsid w:val="00EA398B"/>
    <w:rsid w:val="00EF126B"/>
    <w:rsid w:val="00F025F1"/>
    <w:rsid w:val="00F101FF"/>
    <w:rsid w:val="00F1226A"/>
    <w:rsid w:val="00F1501C"/>
    <w:rsid w:val="00F170DA"/>
    <w:rsid w:val="00F23122"/>
    <w:rsid w:val="00F31DF1"/>
    <w:rsid w:val="00F36506"/>
    <w:rsid w:val="00F37A67"/>
    <w:rsid w:val="00F545CF"/>
    <w:rsid w:val="00F550E2"/>
    <w:rsid w:val="00F57124"/>
    <w:rsid w:val="00F579AB"/>
    <w:rsid w:val="00F61360"/>
    <w:rsid w:val="00F7344F"/>
    <w:rsid w:val="00F8433C"/>
    <w:rsid w:val="00F9034A"/>
    <w:rsid w:val="00F944A8"/>
    <w:rsid w:val="00FA3067"/>
    <w:rsid w:val="00FA7D8A"/>
    <w:rsid w:val="00FB2E12"/>
    <w:rsid w:val="00FD1C7E"/>
    <w:rsid w:val="00FD5317"/>
    <w:rsid w:val="00FE2710"/>
    <w:rsid w:val="00FF3840"/>
    <w:rsid w:val="00FF628B"/>
    <w:rsid w:val="00FF62B8"/>
    <w:rsid w:val="00FF6598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EF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7B3F"/>
    <w:rPr>
      <w:i/>
      <w:iCs/>
    </w:rPr>
  </w:style>
  <w:style w:type="character" w:styleId="ad">
    <w:name w:val="Hyperlink"/>
    <w:basedOn w:val="a0"/>
    <w:uiPriority w:val="99"/>
    <w:semiHidden/>
    <w:unhideWhenUsed/>
    <w:rsid w:val="00E00D55"/>
    <w:rPr>
      <w:color w:val="0000FF"/>
      <w:u w:val="single"/>
    </w:rPr>
  </w:style>
  <w:style w:type="paragraph" w:customStyle="1" w:styleId="empty">
    <w:name w:val="empty"/>
    <w:basedOn w:val="a"/>
    <w:rsid w:val="00E00D55"/>
    <w:pPr>
      <w:spacing w:before="100" w:beforeAutospacing="1" w:after="100" w:afterAutospacing="1"/>
    </w:pPr>
  </w:style>
  <w:style w:type="paragraph" w:customStyle="1" w:styleId="s1">
    <w:name w:val="s_1"/>
    <w:basedOn w:val="a"/>
    <w:rsid w:val="00E00D55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E94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5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2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5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8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9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19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54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49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8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70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25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Исмаилова Наталья Владимировна</cp:lastModifiedBy>
  <cp:revision>5</cp:revision>
  <cp:lastPrinted>2023-12-03T21:33:00Z</cp:lastPrinted>
  <dcterms:created xsi:type="dcterms:W3CDTF">2023-12-18T06:22:00Z</dcterms:created>
  <dcterms:modified xsi:type="dcterms:W3CDTF">2023-12-27T00:10:00Z</dcterms:modified>
</cp:coreProperties>
</file>