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E7279A" w:rsidP="006A1BAD">
      <w:r>
        <w:rPr>
          <w:bCs/>
        </w:rPr>
        <w:t>о</w:t>
      </w:r>
      <w:r w:rsidR="00D27ADA">
        <w:rPr>
          <w:bCs/>
        </w:rPr>
        <w:t>т</w:t>
      </w:r>
      <w:r>
        <w:rPr>
          <w:bCs/>
        </w:rPr>
        <w:t xml:space="preserve"> </w:t>
      </w:r>
      <w:r w:rsidR="000A598C">
        <w:rPr>
          <w:bCs/>
        </w:rPr>
        <w:t>28</w:t>
      </w:r>
      <w:r w:rsidR="00D27ADA">
        <w:rPr>
          <w:bCs/>
        </w:rPr>
        <w:t xml:space="preserve"> </w:t>
      </w:r>
      <w:r w:rsidR="005F7233">
        <w:rPr>
          <w:bCs/>
        </w:rPr>
        <w:t xml:space="preserve">декабря </w:t>
      </w:r>
      <w:r w:rsidR="00F170DA" w:rsidRPr="00A63AE5">
        <w:rPr>
          <w:bCs/>
        </w:rPr>
        <w:t>20</w:t>
      </w:r>
      <w:r w:rsidR="00957771">
        <w:rPr>
          <w:bCs/>
        </w:rPr>
        <w:t>2</w:t>
      </w:r>
      <w:r w:rsidR="005F7233">
        <w:rPr>
          <w:bCs/>
        </w:rPr>
        <w:t>2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F170DA" w:rsidRPr="00A63AE5">
        <w:rPr>
          <w:bCs/>
        </w:rPr>
        <w:tab/>
      </w:r>
      <w:r w:rsidR="006845F0">
        <w:rPr>
          <w:bCs/>
        </w:rPr>
        <w:t xml:space="preserve"> </w:t>
      </w:r>
      <w:r w:rsidR="000A598C">
        <w:rPr>
          <w:bCs/>
        </w:rPr>
        <w:t>249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>
        <w:rPr>
          <w:bCs/>
        </w:rPr>
        <w:t xml:space="preserve">       </w:t>
      </w:r>
      <w:r w:rsidR="00F170DA" w:rsidRPr="00A63AE5">
        <w:rPr>
          <w:bCs/>
        </w:rPr>
        <w:t xml:space="preserve">п. </w:t>
      </w:r>
      <w:proofErr w:type="spellStart"/>
      <w:r w:rsidR="00F170DA" w:rsidRPr="00A63AE5">
        <w:rPr>
          <w:bCs/>
        </w:rPr>
        <w:t>Эгвекинот</w:t>
      </w:r>
      <w:proofErr w:type="spellEnd"/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proofErr w:type="spellStart"/>
      <w:r>
        <w:rPr>
          <w:bCs/>
        </w:rPr>
        <w:t>Иультинского</w:t>
      </w:r>
      <w:proofErr w:type="spellEnd"/>
      <w:r>
        <w:rPr>
          <w:bCs/>
        </w:rPr>
        <w:t xml:space="preserve">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  <w:r w:rsidR="000C0221">
        <w:rPr>
          <w:bCs/>
        </w:rPr>
        <w:t xml:space="preserve"> «</w:t>
      </w:r>
      <w:r w:rsidR="000C0221" w:rsidRPr="006854F0">
        <w:rPr>
          <w:bCs/>
          <w:szCs w:val="24"/>
        </w:rPr>
        <w:t>О</w:t>
      </w:r>
      <w:r w:rsidR="000C0221" w:rsidRPr="006854F0">
        <w:rPr>
          <w:szCs w:val="24"/>
        </w:rPr>
        <w:t xml:space="preserve"> налоге на имущество физических лиц в городском округе </w:t>
      </w:r>
      <w:proofErr w:type="spellStart"/>
      <w:r w:rsidR="000C0221" w:rsidRPr="006854F0">
        <w:rPr>
          <w:szCs w:val="24"/>
        </w:rPr>
        <w:t>Эгвекинот</w:t>
      </w:r>
      <w:proofErr w:type="spellEnd"/>
      <w:r w:rsidR="000C0221">
        <w:rPr>
          <w:szCs w:val="24"/>
        </w:rP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 xml:space="preserve">городского округа </w:t>
      </w:r>
      <w:proofErr w:type="spellStart"/>
      <w:r w:rsidR="00BC0FDD" w:rsidRPr="004F5A77">
        <w:rPr>
          <w:b w:val="0"/>
          <w:szCs w:val="24"/>
        </w:rPr>
        <w:t>Эгвекинот</w:t>
      </w:r>
      <w:proofErr w:type="spell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</w:t>
      </w:r>
      <w:proofErr w:type="spellStart"/>
      <w:r w:rsidRPr="006854F0">
        <w:rPr>
          <w:bCs/>
          <w:sz w:val="24"/>
          <w:szCs w:val="24"/>
        </w:rPr>
        <w:t>Иультинского</w:t>
      </w:r>
      <w:proofErr w:type="spellEnd"/>
      <w:r w:rsidRPr="006854F0">
        <w:rPr>
          <w:bCs/>
          <w:sz w:val="24"/>
          <w:szCs w:val="24"/>
        </w:rPr>
        <w:t xml:space="preserve">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</w:t>
      </w:r>
      <w:proofErr w:type="spellStart"/>
      <w:r w:rsidRPr="006854F0">
        <w:rPr>
          <w:sz w:val="24"/>
          <w:szCs w:val="24"/>
        </w:rPr>
        <w:t>Эгвекинот</w:t>
      </w:r>
      <w:proofErr w:type="spellEnd"/>
      <w:r w:rsidRPr="006854F0">
        <w:rPr>
          <w:sz w:val="24"/>
          <w:szCs w:val="24"/>
        </w:rPr>
        <w:t>»</w:t>
      </w:r>
      <w:r w:rsidR="00E3524C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5F7233" w:rsidRDefault="005F7233" w:rsidP="005F723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пункт 4.1 Решения дополнить подпунктом 7 следующего содержания:</w:t>
      </w:r>
    </w:p>
    <w:p w:rsidR="005F7233" w:rsidRDefault="000B20F5" w:rsidP="005F7233">
      <w:pPr>
        <w:autoSpaceDE w:val="0"/>
        <w:autoSpaceDN w:val="0"/>
        <w:adjustRightInd w:val="0"/>
        <w:ind w:firstLine="708"/>
        <w:jc w:val="both"/>
      </w:pPr>
      <w:proofErr w:type="gramStart"/>
      <w:r>
        <w:t>«</w:t>
      </w:r>
      <w:r w:rsidR="005F7233">
        <w:t xml:space="preserve">7) граждане, принимающие (принимавшие)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="00E7279A">
        <w:t>№ 647 «</w:t>
      </w:r>
      <w:r w:rsidR="005F7233">
        <w:t>Об объявлении частичной моб</w:t>
      </w:r>
      <w:r w:rsidR="00E7279A">
        <w:t>илизации в Российской</w:t>
      </w:r>
      <w:proofErr w:type="gramEnd"/>
      <w:r w:rsidR="00E7279A">
        <w:t xml:space="preserve"> Федерации»</w:t>
      </w:r>
      <w:r w:rsidR="005F7233">
        <w:t xml:space="preserve"> после 21 сентября 2022 года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</w:t>
      </w:r>
      <w:proofErr w:type="gramStart"/>
      <w:r w:rsidR="005F7233">
        <w:t>.</w:t>
      </w:r>
      <w:r>
        <w:t>»</w:t>
      </w:r>
      <w:proofErr w:type="gramEnd"/>
    </w:p>
    <w:p w:rsidR="00B53E2D" w:rsidRDefault="00B53E2D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 xml:space="preserve">городского округа </w:t>
      </w:r>
      <w:proofErr w:type="spellStart"/>
      <w:r>
        <w:t>Эгвекинот</w:t>
      </w:r>
      <w:proofErr w:type="spellEnd"/>
      <w:r w:rsidRPr="00092379">
        <w:t xml:space="preserve">, и разместить на официальном сайте </w:t>
      </w:r>
      <w:r>
        <w:t xml:space="preserve">Администрации городского округа </w:t>
      </w:r>
      <w:proofErr w:type="spellStart"/>
      <w:r>
        <w:t>Эгвекинот</w:t>
      </w:r>
      <w:proofErr w:type="spellEnd"/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5F7233" w:rsidRPr="00461E89" w:rsidRDefault="005F7233" w:rsidP="005F7233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>
        <w:t>с момента обнародования и распространяет свое действие на правоотношения, связанные с исчислением налога на имущество физических лиц</w:t>
      </w:r>
      <w:r w:rsidR="00E7279A">
        <w:t>,</w:t>
      </w:r>
      <w:r>
        <w:t xml:space="preserve"> н</w:t>
      </w:r>
      <w:r w:rsidR="00030232">
        <w:t>ачиная с налогового периода 2021</w:t>
      </w:r>
      <w:r>
        <w:t xml:space="preserve"> года.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proofErr w:type="spellStart"/>
      <w:r w:rsidR="004A615E" w:rsidRPr="00E3524C">
        <w:t>Эгвекинот</w:t>
      </w:r>
      <w:proofErr w:type="spellEnd"/>
      <w:r w:rsidR="0022328B" w:rsidRPr="00E3524C">
        <w:t xml:space="preserve"> </w:t>
      </w:r>
      <w:proofErr w:type="spellStart"/>
      <w:r w:rsidR="00E66C59" w:rsidRPr="00E3524C">
        <w:t>Шаповалову</w:t>
      </w:r>
      <w:proofErr w:type="spellEnd"/>
      <w:r w:rsidR="00E66C59" w:rsidRPr="00E3524C">
        <w:t xml:space="preserve"> Н.С.</w:t>
      </w:r>
      <w:bookmarkStart w:id="0" w:name="_GoBack"/>
      <w:bookmarkEnd w:id="0"/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городского округа </w:t>
            </w:r>
            <w:proofErr w:type="spellStart"/>
            <w:r w:rsidRPr="00D7458D">
              <w:t>Эгвекинот</w:t>
            </w:r>
            <w:proofErr w:type="spellEnd"/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</w:t>
            </w:r>
            <w:proofErr w:type="spellStart"/>
            <w:r w:rsidRPr="00D7458D">
              <w:t>Эгвекинот</w:t>
            </w:r>
            <w:proofErr w:type="spellEnd"/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6A1BAD">
              <w:rPr>
                <w:b/>
              </w:rPr>
              <w:t xml:space="preserve">Р.В. </w:t>
            </w:r>
            <w:proofErr w:type="spellStart"/>
            <w:r w:rsidR="006A1BAD">
              <w:rPr>
                <w:b/>
              </w:rPr>
              <w:t>Коркишко</w:t>
            </w:r>
            <w:proofErr w:type="spellEnd"/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5E" w:rsidRDefault="0054525E">
      <w:r>
        <w:separator/>
      </w:r>
    </w:p>
  </w:endnote>
  <w:endnote w:type="continuationSeparator" w:id="0">
    <w:p w:rsidR="0054525E" w:rsidRDefault="0054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5E" w:rsidRDefault="0054525E">
      <w:r>
        <w:separator/>
      </w:r>
    </w:p>
  </w:footnote>
  <w:footnote w:type="continuationSeparator" w:id="0">
    <w:p w:rsidR="0054525E" w:rsidRDefault="00545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0232"/>
    <w:rsid w:val="00035F18"/>
    <w:rsid w:val="00056822"/>
    <w:rsid w:val="00060C76"/>
    <w:rsid w:val="00066922"/>
    <w:rsid w:val="000824C7"/>
    <w:rsid w:val="00092379"/>
    <w:rsid w:val="000A4764"/>
    <w:rsid w:val="000A4C75"/>
    <w:rsid w:val="000A598C"/>
    <w:rsid w:val="000A70F9"/>
    <w:rsid w:val="000B20F5"/>
    <w:rsid w:val="000B6C68"/>
    <w:rsid w:val="000C0221"/>
    <w:rsid w:val="000D09EC"/>
    <w:rsid w:val="000D389A"/>
    <w:rsid w:val="000D51F5"/>
    <w:rsid w:val="000D59B2"/>
    <w:rsid w:val="000E36B3"/>
    <w:rsid w:val="000E4EBF"/>
    <w:rsid w:val="00103950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C3EA0"/>
    <w:rsid w:val="003E2520"/>
    <w:rsid w:val="003E3DB2"/>
    <w:rsid w:val="003E502B"/>
    <w:rsid w:val="003F2208"/>
    <w:rsid w:val="00405421"/>
    <w:rsid w:val="00406DFB"/>
    <w:rsid w:val="0041076E"/>
    <w:rsid w:val="00415E44"/>
    <w:rsid w:val="00445E1A"/>
    <w:rsid w:val="00466A62"/>
    <w:rsid w:val="00472ECA"/>
    <w:rsid w:val="0048503B"/>
    <w:rsid w:val="00494845"/>
    <w:rsid w:val="004A615E"/>
    <w:rsid w:val="004B04A2"/>
    <w:rsid w:val="004F188A"/>
    <w:rsid w:val="004F5A77"/>
    <w:rsid w:val="0052205E"/>
    <w:rsid w:val="0054525E"/>
    <w:rsid w:val="005923DD"/>
    <w:rsid w:val="005A3B10"/>
    <w:rsid w:val="005B2154"/>
    <w:rsid w:val="005C5030"/>
    <w:rsid w:val="005E559D"/>
    <w:rsid w:val="005F6FA3"/>
    <w:rsid w:val="005F7233"/>
    <w:rsid w:val="00601D7F"/>
    <w:rsid w:val="006067C7"/>
    <w:rsid w:val="00607AB7"/>
    <w:rsid w:val="00614811"/>
    <w:rsid w:val="00620A40"/>
    <w:rsid w:val="00626BF1"/>
    <w:rsid w:val="006746E2"/>
    <w:rsid w:val="00677A08"/>
    <w:rsid w:val="006845F0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A7E3E"/>
    <w:rsid w:val="008C7650"/>
    <w:rsid w:val="008D3F49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147D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53E2D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22BD3"/>
    <w:rsid w:val="00E25C54"/>
    <w:rsid w:val="00E3524C"/>
    <w:rsid w:val="00E56DDF"/>
    <w:rsid w:val="00E63519"/>
    <w:rsid w:val="00E66C59"/>
    <w:rsid w:val="00E7279A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659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Егорова Анна Васильевна</cp:lastModifiedBy>
  <cp:revision>12</cp:revision>
  <cp:lastPrinted>2021-11-11T06:29:00Z</cp:lastPrinted>
  <dcterms:created xsi:type="dcterms:W3CDTF">2021-11-11T05:12:00Z</dcterms:created>
  <dcterms:modified xsi:type="dcterms:W3CDTF">2022-12-29T02:59:00Z</dcterms:modified>
</cp:coreProperties>
</file>