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406B9E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AA15C1">
              <w:t>12</w:t>
            </w:r>
            <w:r w:rsidR="0068135A">
              <w:t xml:space="preserve"> </w:t>
            </w:r>
            <w:r w:rsidR="00406B9E">
              <w:t>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AA15C1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AA15C1">
              <w:t>94</w:t>
            </w:r>
            <w:r w:rsidR="00D61684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68135A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>
        <w:rPr>
          <w:b/>
          <w:bCs/>
        </w:rPr>
        <w:t xml:space="preserve"> </w:t>
      </w:r>
      <w:proofErr w:type="spellStart"/>
      <w:r w:rsidR="00406B9E">
        <w:rPr>
          <w:b/>
          <w:bCs/>
        </w:rPr>
        <w:t>Марочкиной</w:t>
      </w:r>
      <w:proofErr w:type="spellEnd"/>
      <w:r w:rsidR="00406B9E">
        <w:rPr>
          <w:b/>
          <w:bCs/>
        </w:rPr>
        <w:t xml:space="preserve"> А.А.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406B9E">
        <w:t>1</w:t>
      </w:r>
      <w:r w:rsidR="00CC7338">
        <w:t xml:space="preserve"> </w:t>
      </w:r>
      <w:r w:rsidR="00406B9E">
        <w:t>марта</w:t>
      </w:r>
      <w:r w:rsidR="00013076">
        <w:t xml:space="preserve"> 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406B9E">
        <w:t>5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281FE5" w:rsidRDefault="00BF228A" w:rsidP="00AB54BE">
      <w:pPr>
        <w:tabs>
          <w:tab w:val="left" w:pos="0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F04404">
        <w:t xml:space="preserve">34 483 (тридцать четыре тысячи </w:t>
      </w:r>
      <w:r w:rsidR="006A61D9">
        <w:t>четыреста восемьдесят три)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="0068135A" w:rsidRPr="00531C99">
        <w:t xml:space="preserve">для оказания </w:t>
      </w:r>
      <w:r w:rsidR="0068135A" w:rsidRPr="006F3EB2">
        <w:t>срочной адресной</w:t>
      </w:r>
      <w:r w:rsidR="0068135A" w:rsidRPr="00531C99">
        <w:t xml:space="preserve"> помощи</w:t>
      </w:r>
      <w:r w:rsidR="0068135A">
        <w:t xml:space="preserve"> </w:t>
      </w:r>
      <w:proofErr w:type="spellStart"/>
      <w:r w:rsidR="00406B9E">
        <w:t>Марочкиной</w:t>
      </w:r>
      <w:proofErr w:type="spellEnd"/>
      <w:r w:rsidR="00406B9E">
        <w:t xml:space="preserve"> Алене Александровне.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</w:t>
      </w:r>
      <w:proofErr w:type="gramStart"/>
      <w:r w:rsidRPr="00531C99">
        <w:t xml:space="preserve">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F04404">
        <w:t>34</w:t>
      </w:r>
      <w:r w:rsidR="00880ED3">
        <w:t> </w:t>
      </w:r>
      <w:r w:rsidR="00F04404">
        <w:t>483</w:t>
      </w:r>
      <w:r w:rsidR="00880ED3">
        <w:t> </w:t>
      </w:r>
      <w:r w:rsidR="00F04404">
        <w:t xml:space="preserve">(тридцать четыре тысячи </w:t>
      </w:r>
      <w:r w:rsidR="00E646EF">
        <w:t>четыреста восемьдесят три) рублей</w:t>
      </w:r>
      <w:bookmarkStart w:id="0" w:name="_GoBack"/>
      <w:bookmarkEnd w:id="0"/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  <w:proofErr w:type="gramEnd"/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E200CE" w:rsidRPr="00DE2A11">
        <w:t xml:space="preserve">перечислить денежные средства </w:t>
      </w:r>
      <w:r w:rsidR="00E95C3E" w:rsidRPr="00DE2A11">
        <w:t>на</w:t>
      </w:r>
      <w:r w:rsidR="00E95C3E">
        <w:t xml:space="preserve"> счет, согласно реквизитам, </w:t>
      </w:r>
      <w:r w:rsidR="0068135A">
        <w:t>прилагаемым</w:t>
      </w:r>
      <w:r w:rsidR="0068135A" w:rsidRPr="00DE2A11">
        <w:t xml:space="preserve"> к заявлению</w:t>
      </w:r>
      <w:r w:rsidR="0068135A" w:rsidRPr="00D16BEC">
        <w:t xml:space="preserve"> об оказании срочной адресной помощи</w:t>
      </w:r>
      <w:r w:rsidR="0068135A" w:rsidRPr="00C3108E">
        <w:t xml:space="preserve"> </w:t>
      </w:r>
      <w:proofErr w:type="spellStart"/>
      <w:r w:rsidR="00406B9E">
        <w:t>Марочкиной</w:t>
      </w:r>
      <w:proofErr w:type="spellEnd"/>
      <w:r w:rsidR="00406B9E">
        <w:t xml:space="preserve"> А.А.</w:t>
      </w:r>
      <w:r w:rsidR="00725BFA" w:rsidRPr="002B3038">
        <w:t>,</w:t>
      </w:r>
      <w:r w:rsidR="00207D1B" w:rsidRPr="00DE2A11">
        <w:rPr>
          <w:bCs/>
        </w:rPr>
        <w:t xml:space="preserve"> в размере, установленном настоящим распоряжением.</w:t>
      </w:r>
    </w:p>
    <w:p w:rsidR="00076082" w:rsidRDefault="00076082" w:rsidP="00207D1B">
      <w:pPr>
        <w:jc w:val="both"/>
        <w:rPr>
          <w:bCs/>
        </w:rPr>
      </w:pPr>
    </w:p>
    <w:p w:rsidR="00076082" w:rsidRDefault="00076082" w:rsidP="00207D1B">
      <w:pPr>
        <w:jc w:val="both"/>
        <w:rPr>
          <w:bCs/>
        </w:rPr>
      </w:pPr>
      <w:r>
        <w:rPr>
          <w:bCs/>
        </w:rPr>
        <w:tab/>
        <w:t xml:space="preserve">4. </w:t>
      </w:r>
      <w: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076082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68135A" w:rsidRDefault="0068135A" w:rsidP="0068135A">
      <w:pPr>
        <w:pStyle w:val="a7"/>
        <w:rPr>
          <w:b/>
        </w:rPr>
      </w:pPr>
      <w:r>
        <w:rPr>
          <w:b/>
          <w:szCs w:val="24"/>
        </w:rPr>
        <w:t>Глава Администрации</w:t>
      </w:r>
      <w:r>
        <w:rPr>
          <w:b/>
        </w:rPr>
        <w:t xml:space="preserve">                                                                                     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B81CAD" w:rsidRDefault="00B81CAD" w:rsidP="00B40EBE">
      <w:pPr>
        <w:rPr>
          <w:b/>
        </w:rPr>
      </w:pPr>
    </w:p>
    <w:p w:rsidR="007C1ADF" w:rsidRDefault="007C1ADF" w:rsidP="00B40EBE">
      <w:pPr>
        <w:rPr>
          <w:b/>
        </w:rPr>
      </w:pPr>
    </w:p>
    <w:p w:rsidR="00111A21" w:rsidRDefault="00111A21" w:rsidP="00B40EBE">
      <w:pPr>
        <w:rPr>
          <w:b/>
        </w:rPr>
      </w:pPr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6082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5AE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201ADA"/>
    <w:rsid w:val="00207D1B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D5A99"/>
    <w:rsid w:val="002E4AE3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6617B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06B9E"/>
    <w:rsid w:val="0041164C"/>
    <w:rsid w:val="004131C1"/>
    <w:rsid w:val="00414D00"/>
    <w:rsid w:val="00420CE8"/>
    <w:rsid w:val="00420FB3"/>
    <w:rsid w:val="00423C4A"/>
    <w:rsid w:val="00423DDA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3797"/>
    <w:rsid w:val="00463E10"/>
    <w:rsid w:val="004657E1"/>
    <w:rsid w:val="00466DEE"/>
    <w:rsid w:val="0047565C"/>
    <w:rsid w:val="004756AC"/>
    <w:rsid w:val="00476A1D"/>
    <w:rsid w:val="004802FC"/>
    <w:rsid w:val="00481A86"/>
    <w:rsid w:val="00482B79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22FD"/>
    <w:rsid w:val="005B47AE"/>
    <w:rsid w:val="005B561B"/>
    <w:rsid w:val="005C00BE"/>
    <w:rsid w:val="005C0FC2"/>
    <w:rsid w:val="005C1351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135A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22DD"/>
    <w:rsid w:val="006B3733"/>
    <w:rsid w:val="006B3891"/>
    <w:rsid w:val="006B786F"/>
    <w:rsid w:val="006C4BE3"/>
    <w:rsid w:val="006C747F"/>
    <w:rsid w:val="006D1AFC"/>
    <w:rsid w:val="006E64AC"/>
    <w:rsid w:val="006E66E7"/>
    <w:rsid w:val="006E7900"/>
    <w:rsid w:val="006F0749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4FDD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17A8B"/>
    <w:rsid w:val="00924439"/>
    <w:rsid w:val="009250C2"/>
    <w:rsid w:val="00925DB1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3EBD"/>
    <w:rsid w:val="00A76947"/>
    <w:rsid w:val="00A77423"/>
    <w:rsid w:val="00A77BA8"/>
    <w:rsid w:val="00A86A43"/>
    <w:rsid w:val="00A936F4"/>
    <w:rsid w:val="00A94BBA"/>
    <w:rsid w:val="00A95C02"/>
    <w:rsid w:val="00A96937"/>
    <w:rsid w:val="00A971EC"/>
    <w:rsid w:val="00AA0103"/>
    <w:rsid w:val="00AA15C1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E8F"/>
    <w:rsid w:val="00AE3D28"/>
    <w:rsid w:val="00AE3F43"/>
    <w:rsid w:val="00AE43C1"/>
    <w:rsid w:val="00AE4D1E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0A4A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CF1509"/>
    <w:rsid w:val="00D01216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67341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9ED"/>
    <w:rsid w:val="00E43C6E"/>
    <w:rsid w:val="00E478E5"/>
    <w:rsid w:val="00E5292B"/>
    <w:rsid w:val="00E529D7"/>
    <w:rsid w:val="00E56EFB"/>
    <w:rsid w:val="00E640D7"/>
    <w:rsid w:val="00E646EF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73AF"/>
    <w:rsid w:val="00EF3CFF"/>
    <w:rsid w:val="00EF6059"/>
    <w:rsid w:val="00F04404"/>
    <w:rsid w:val="00F0759A"/>
    <w:rsid w:val="00F1467D"/>
    <w:rsid w:val="00F155E7"/>
    <w:rsid w:val="00F15E86"/>
    <w:rsid w:val="00F16D70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4EC5-8EBA-41D4-ABF9-A01AD9FA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85</cp:revision>
  <cp:lastPrinted>2024-03-11T21:59:00Z</cp:lastPrinted>
  <dcterms:created xsi:type="dcterms:W3CDTF">2022-07-24T21:55:00Z</dcterms:created>
  <dcterms:modified xsi:type="dcterms:W3CDTF">2024-03-11T22:10:00Z</dcterms:modified>
</cp:coreProperties>
</file>