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A6" w:rsidRPr="00702CA3" w:rsidRDefault="00B416A6" w:rsidP="00B416A6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6A6" w:rsidRPr="00A63F68" w:rsidRDefault="00B416A6" w:rsidP="00B416A6">
      <w:pPr>
        <w:jc w:val="center"/>
        <w:rPr>
          <w:sz w:val="20"/>
          <w:szCs w:val="20"/>
        </w:rPr>
      </w:pPr>
    </w:p>
    <w:p w:rsidR="00B416A6" w:rsidRPr="00A63F68" w:rsidRDefault="00B416A6" w:rsidP="00B416A6">
      <w:pPr>
        <w:pStyle w:val="1"/>
        <w:jc w:val="center"/>
        <w:rPr>
          <w:sz w:val="24"/>
        </w:rPr>
      </w:pPr>
      <w:r w:rsidRPr="00A63F68">
        <w:rPr>
          <w:sz w:val="24"/>
        </w:rPr>
        <w:t>АДМИНИСТРАЦИЯ</w:t>
      </w:r>
    </w:p>
    <w:p w:rsidR="00B416A6" w:rsidRPr="00A63F68" w:rsidRDefault="00B416A6" w:rsidP="00B416A6">
      <w:pPr>
        <w:pStyle w:val="1"/>
        <w:jc w:val="center"/>
        <w:rPr>
          <w:sz w:val="24"/>
        </w:rPr>
      </w:pPr>
      <w:r w:rsidRPr="00A63F68">
        <w:rPr>
          <w:sz w:val="24"/>
        </w:rPr>
        <w:t>ГОРОДСКОГО ОКРГУА ЭГВЕКИНОТ</w:t>
      </w:r>
    </w:p>
    <w:p w:rsidR="00B416A6" w:rsidRPr="00702CA3" w:rsidRDefault="00B416A6" w:rsidP="00B416A6">
      <w:pPr>
        <w:jc w:val="center"/>
      </w:pPr>
    </w:p>
    <w:p w:rsidR="00B416A6" w:rsidRPr="00702CA3" w:rsidRDefault="00B416A6" w:rsidP="00B416A6">
      <w:pPr>
        <w:pStyle w:val="2"/>
        <w:jc w:val="center"/>
      </w:pPr>
      <w:r w:rsidRPr="00702CA3">
        <w:t>ПОСТАНОВЛЕНИЕ</w:t>
      </w:r>
    </w:p>
    <w:p w:rsidR="00B416A6" w:rsidRPr="00702CA3" w:rsidRDefault="00B416A6" w:rsidP="00B416A6"/>
    <w:tbl>
      <w:tblPr>
        <w:tblW w:w="0" w:type="auto"/>
        <w:tblLook w:val="04A0"/>
      </w:tblPr>
      <w:tblGrid>
        <w:gridCol w:w="3281"/>
        <w:gridCol w:w="3273"/>
        <w:gridCol w:w="3300"/>
      </w:tblGrid>
      <w:tr w:rsidR="00B416A6" w:rsidRPr="00EE5712" w:rsidTr="00862836">
        <w:tc>
          <w:tcPr>
            <w:tcW w:w="3380" w:type="dxa"/>
          </w:tcPr>
          <w:p w:rsidR="00B416A6" w:rsidRPr="00EE5712" w:rsidRDefault="00B416A6" w:rsidP="00862836">
            <w:r>
              <w:t>о</w:t>
            </w:r>
            <w:r w:rsidRPr="00EE5712">
              <w:t>т</w:t>
            </w:r>
            <w:r w:rsidR="00CD2AA8">
              <w:t xml:space="preserve"> 10</w:t>
            </w:r>
            <w:r>
              <w:t xml:space="preserve"> июня</w:t>
            </w:r>
            <w:r w:rsidRPr="00EE5712">
              <w:t xml:space="preserve"> 201</w:t>
            </w:r>
            <w:r>
              <w:t>9</w:t>
            </w:r>
            <w:r w:rsidRPr="00EE5712">
              <w:t xml:space="preserve"> г</w:t>
            </w:r>
            <w:r>
              <w:t xml:space="preserve">. </w:t>
            </w:r>
          </w:p>
        </w:tc>
        <w:tc>
          <w:tcPr>
            <w:tcW w:w="3380" w:type="dxa"/>
          </w:tcPr>
          <w:p w:rsidR="00B416A6" w:rsidRPr="00EE5712" w:rsidRDefault="00B416A6" w:rsidP="00862836">
            <w:pPr>
              <w:jc w:val="center"/>
            </w:pPr>
            <w:r w:rsidRPr="00EE5712">
              <w:t xml:space="preserve">№ </w:t>
            </w:r>
            <w:r w:rsidR="00CD2AA8">
              <w:t>227</w:t>
            </w:r>
            <w:r w:rsidRPr="00EE5712">
              <w:t xml:space="preserve"> - па</w:t>
            </w:r>
          </w:p>
        </w:tc>
        <w:tc>
          <w:tcPr>
            <w:tcW w:w="3380" w:type="dxa"/>
          </w:tcPr>
          <w:p w:rsidR="00B416A6" w:rsidRPr="00EE5712" w:rsidRDefault="00B416A6" w:rsidP="00862836">
            <w:pPr>
              <w:jc w:val="right"/>
            </w:pPr>
            <w:r w:rsidRPr="00EE5712">
              <w:t>п. Эгвекинот</w:t>
            </w:r>
          </w:p>
        </w:tc>
      </w:tr>
    </w:tbl>
    <w:p w:rsidR="00B416A6" w:rsidRPr="00702CA3" w:rsidRDefault="00B416A6" w:rsidP="00B416A6">
      <w:pPr>
        <w:rPr>
          <w:b/>
        </w:rPr>
      </w:pPr>
    </w:p>
    <w:p w:rsidR="00B416A6" w:rsidRDefault="00B416A6" w:rsidP="00B416A6">
      <w:pPr>
        <w:jc w:val="center"/>
        <w:rPr>
          <w:b/>
        </w:rPr>
      </w:pPr>
      <w:r w:rsidRPr="0009270A">
        <w:rPr>
          <w:b/>
        </w:rPr>
        <w:t>О внесении изменени</w:t>
      </w:r>
      <w:r w:rsidR="00862836">
        <w:rPr>
          <w:b/>
        </w:rPr>
        <w:t>я</w:t>
      </w:r>
      <w:r w:rsidRPr="0009270A">
        <w:rPr>
          <w:b/>
        </w:rPr>
        <w:t xml:space="preserve"> в </w:t>
      </w:r>
      <w:r>
        <w:rPr>
          <w:b/>
        </w:rPr>
        <w:t>П</w:t>
      </w:r>
      <w:r w:rsidRPr="0009270A">
        <w:rPr>
          <w:b/>
        </w:rPr>
        <w:t>остановление Администрации городского округа Эгвекинот</w:t>
      </w:r>
      <w:r>
        <w:rPr>
          <w:b/>
        </w:rPr>
        <w:t xml:space="preserve">                                                                           от 23 мая 2017 г.</w:t>
      </w:r>
      <w:r w:rsidRPr="0009270A">
        <w:rPr>
          <w:b/>
        </w:rPr>
        <w:t xml:space="preserve"> № </w:t>
      </w:r>
      <w:r>
        <w:rPr>
          <w:b/>
        </w:rPr>
        <w:t>117</w:t>
      </w:r>
      <w:r w:rsidRPr="0009270A">
        <w:rPr>
          <w:b/>
        </w:rPr>
        <w:t>-п</w:t>
      </w:r>
      <w:r>
        <w:rPr>
          <w:b/>
        </w:rPr>
        <w:t>а</w:t>
      </w:r>
    </w:p>
    <w:p w:rsidR="00B416A6" w:rsidRPr="00702CA3" w:rsidRDefault="00B416A6" w:rsidP="00B416A6">
      <w:pPr>
        <w:ind w:firstLine="720"/>
        <w:jc w:val="both"/>
      </w:pPr>
    </w:p>
    <w:p w:rsidR="00B416A6" w:rsidRDefault="00B416A6" w:rsidP="00B416A6">
      <w:pPr>
        <w:ind w:firstLine="709"/>
        <w:jc w:val="both"/>
      </w:pPr>
      <w:r w:rsidRPr="00E3653F">
        <w:t>В целях приведения муниципальных правовых актов городского округа Эгвекинот в соответствие с действующим законодательством, Администрация городского округа Эгвекинот</w:t>
      </w:r>
    </w:p>
    <w:p w:rsidR="00B416A6" w:rsidRPr="00702CA3" w:rsidRDefault="00B416A6" w:rsidP="00B416A6">
      <w:pPr>
        <w:ind w:firstLine="709"/>
        <w:jc w:val="both"/>
      </w:pPr>
    </w:p>
    <w:p w:rsidR="00B416A6" w:rsidRPr="00702CA3" w:rsidRDefault="00B416A6" w:rsidP="00B416A6">
      <w:pPr>
        <w:jc w:val="both"/>
        <w:rPr>
          <w:b/>
        </w:rPr>
      </w:pPr>
      <w:proofErr w:type="gramStart"/>
      <w:r w:rsidRPr="00702CA3">
        <w:rPr>
          <w:b/>
        </w:rPr>
        <w:t>П</w:t>
      </w:r>
      <w:proofErr w:type="gramEnd"/>
      <w:r w:rsidRPr="00702CA3">
        <w:rPr>
          <w:b/>
        </w:rPr>
        <w:t xml:space="preserve"> О С Т А Н О В Л Я Е Т:</w:t>
      </w:r>
    </w:p>
    <w:p w:rsidR="00B416A6" w:rsidRPr="00702CA3" w:rsidRDefault="00B416A6" w:rsidP="00B416A6">
      <w:pPr>
        <w:jc w:val="both"/>
        <w:rPr>
          <w:b/>
        </w:rPr>
      </w:pPr>
    </w:p>
    <w:p w:rsidR="00862836" w:rsidRDefault="00862836" w:rsidP="0086283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Внести следующее изменение в </w:t>
      </w:r>
      <w:r w:rsidRPr="00862836">
        <w:t>Постановление Администрации городского округа Эгвекинот</w:t>
      </w:r>
      <w:r>
        <w:t xml:space="preserve"> </w:t>
      </w:r>
      <w:r w:rsidRPr="00862836">
        <w:t>от 23 мая 2017 г. № 117-па</w:t>
      </w:r>
      <w:r w:rsidRPr="00733F89">
        <w:t xml:space="preserve"> </w:t>
      </w:r>
      <w:r>
        <w:t>«</w:t>
      </w:r>
      <w:r w:rsidRPr="00862836">
        <w:t>Об утверждении Плана мероприятий («Дорожной карты») по внедрению успешны практик, направленных на развитие и поддержку малого и среднего предпринимательства в городском округе Эгвекинот</w:t>
      </w:r>
      <w:r>
        <w:t>»:</w:t>
      </w:r>
    </w:p>
    <w:p w:rsidR="00B416A6" w:rsidRDefault="00B416A6" w:rsidP="0086283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733F89">
        <w:t xml:space="preserve">План мероприятий («Дорожную карту») по внедрению успешных практик, направленных на развитие и поддержку малого и среднего предпринимательства в городском округе Эгвекинот, </w:t>
      </w:r>
      <w:r>
        <w:t>изложить в редакции</w:t>
      </w:r>
      <w:r w:rsidR="00862836">
        <w:t xml:space="preserve"> согласно приложению к настоящему постановлению</w:t>
      </w:r>
      <w:r>
        <w:t>.</w:t>
      </w:r>
    </w:p>
    <w:p w:rsidR="00862836" w:rsidRDefault="00862836" w:rsidP="00862836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B416A6" w:rsidRDefault="00B416A6" w:rsidP="00B416A6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right="10" w:firstLine="709"/>
        <w:jc w:val="both"/>
      </w:pPr>
      <w:r w:rsidRPr="005617BB">
        <w:t>Настоящее</w:t>
      </w:r>
      <w:r w:rsidRPr="00702CA3">
        <w:t xml:space="preserve"> постановление обнародовать в местах, определенных Уставом</w:t>
      </w:r>
      <w:r>
        <w:t xml:space="preserve"> </w:t>
      </w:r>
      <w:r w:rsidRPr="00702CA3">
        <w:t>городского округа Эгвекинот, и разместить на официальном сайте Администрации</w:t>
      </w:r>
      <w:r>
        <w:t xml:space="preserve"> городского </w:t>
      </w:r>
      <w:r w:rsidRPr="00702CA3">
        <w:t>округа Эгвекинот в информационно-телекоммуникационной сети «Интернет».</w:t>
      </w:r>
    </w:p>
    <w:p w:rsidR="00862836" w:rsidRDefault="00862836" w:rsidP="00862836">
      <w:pPr>
        <w:shd w:val="clear" w:color="auto" w:fill="FFFFFF"/>
        <w:tabs>
          <w:tab w:val="left" w:pos="993"/>
        </w:tabs>
        <w:ind w:left="709" w:right="10"/>
        <w:jc w:val="both"/>
      </w:pPr>
    </w:p>
    <w:p w:rsidR="00B416A6" w:rsidRDefault="00B416A6" w:rsidP="00B416A6">
      <w:pPr>
        <w:ind w:firstLine="709"/>
        <w:jc w:val="both"/>
      </w:pPr>
      <w:r>
        <w:t xml:space="preserve">3. </w:t>
      </w:r>
      <w:r w:rsidRPr="00702CA3">
        <w:t>Настоящее постановление вступает в силу со дня обнародования</w:t>
      </w:r>
      <w:r>
        <w:t>.</w:t>
      </w:r>
    </w:p>
    <w:p w:rsidR="00862836" w:rsidRDefault="00862836" w:rsidP="00B416A6">
      <w:pPr>
        <w:ind w:firstLine="709"/>
        <w:jc w:val="both"/>
      </w:pPr>
    </w:p>
    <w:p w:rsidR="00B416A6" w:rsidRPr="00702CA3" w:rsidRDefault="00B416A6" w:rsidP="00B416A6">
      <w:pPr>
        <w:ind w:firstLine="709"/>
        <w:jc w:val="both"/>
      </w:pPr>
      <w:r>
        <w:t xml:space="preserve">4. </w:t>
      </w:r>
      <w:proofErr w:type="gramStart"/>
      <w:r w:rsidRPr="00702CA3">
        <w:t>Контроль за</w:t>
      </w:r>
      <w:proofErr w:type="gramEnd"/>
      <w:r w:rsidRPr="00702CA3"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</w:t>
      </w:r>
      <w:r>
        <w:t xml:space="preserve">              </w:t>
      </w:r>
      <w:r w:rsidRPr="00702CA3">
        <w:t>(Шпак А.В.).</w:t>
      </w:r>
    </w:p>
    <w:p w:rsidR="00B416A6" w:rsidRDefault="00B416A6" w:rsidP="00B416A6">
      <w:pP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</w:p>
    <w:p w:rsidR="00B416A6" w:rsidRDefault="00B416A6" w:rsidP="00B416A6">
      <w:pPr>
        <w:rPr>
          <w:b/>
        </w:rPr>
      </w:pPr>
      <w:r>
        <w:rPr>
          <w:b/>
        </w:rPr>
        <w:t>Первый заместитель</w:t>
      </w:r>
    </w:p>
    <w:p w:rsidR="00B416A6" w:rsidRDefault="00B416A6" w:rsidP="00B416A6">
      <w:pPr>
        <w:rPr>
          <w:b/>
        </w:rPr>
      </w:pPr>
      <w:r w:rsidRPr="00702CA3">
        <w:rPr>
          <w:b/>
        </w:rPr>
        <w:t>Глав</w:t>
      </w:r>
      <w:r>
        <w:rPr>
          <w:b/>
        </w:rPr>
        <w:t>ы</w:t>
      </w:r>
      <w:r w:rsidRPr="00702CA3">
        <w:rPr>
          <w:b/>
        </w:rPr>
        <w:t xml:space="preserve"> Администрации                                                                  </w:t>
      </w:r>
      <w:r>
        <w:rPr>
          <w:b/>
        </w:rPr>
        <w:t xml:space="preserve"> </w:t>
      </w:r>
      <w:r w:rsidRPr="00702CA3">
        <w:rPr>
          <w:b/>
        </w:rPr>
        <w:t xml:space="preserve">                     </w:t>
      </w:r>
      <w:r>
        <w:rPr>
          <w:b/>
        </w:rPr>
        <w:t xml:space="preserve"> А. М. Абакаров</w:t>
      </w:r>
    </w:p>
    <w:p w:rsidR="00B416A6" w:rsidRDefault="00B416A6" w:rsidP="00B416A6">
      <w:pPr>
        <w:rPr>
          <w:b/>
        </w:rPr>
      </w:pPr>
    </w:p>
    <w:p w:rsidR="00B416A6" w:rsidRDefault="00B416A6" w:rsidP="00B416A6">
      <w:pPr>
        <w:rPr>
          <w:b/>
        </w:rPr>
      </w:pPr>
    </w:p>
    <w:p w:rsidR="00B416A6" w:rsidRDefault="00B416A6" w:rsidP="00B416A6">
      <w:pPr>
        <w:rPr>
          <w:b/>
        </w:rPr>
      </w:pPr>
    </w:p>
    <w:p w:rsidR="00B416A6" w:rsidRDefault="00B416A6" w:rsidP="00B416A6">
      <w:pPr>
        <w:rPr>
          <w:b/>
        </w:rPr>
      </w:pPr>
    </w:p>
    <w:p w:rsidR="00B416A6" w:rsidRDefault="00B416A6" w:rsidP="00B416A6">
      <w:pPr>
        <w:rPr>
          <w:b/>
        </w:rPr>
      </w:pPr>
    </w:p>
    <w:p w:rsidR="00B416A6" w:rsidRDefault="00B416A6" w:rsidP="00B416A6">
      <w:pPr>
        <w:rPr>
          <w:b/>
        </w:rPr>
      </w:pPr>
    </w:p>
    <w:p w:rsidR="00B416A6" w:rsidRDefault="00B416A6" w:rsidP="00B416A6">
      <w:pPr>
        <w:rPr>
          <w:b/>
        </w:rPr>
      </w:pPr>
    </w:p>
    <w:p w:rsidR="00B416A6" w:rsidRDefault="00B416A6" w:rsidP="00B416A6">
      <w:pPr>
        <w:rPr>
          <w:b/>
        </w:rPr>
      </w:pPr>
    </w:p>
    <w:p w:rsidR="00B416A6" w:rsidRDefault="00B416A6" w:rsidP="00B416A6">
      <w:pPr>
        <w:rPr>
          <w:b/>
        </w:rPr>
      </w:pPr>
    </w:p>
    <w:p w:rsidR="00B416A6" w:rsidRDefault="00B416A6" w:rsidP="00B416A6">
      <w:pPr>
        <w:rPr>
          <w:b/>
        </w:rPr>
      </w:pPr>
    </w:p>
    <w:p w:rsidR="00B416A6" w:rsidRDefault="00B416A6" w:rsidP="00B416A6">
      <w:pPr>
        <w:rPr>
          <w:b/>
        </w:rPr>
      </w:pPr>
    </w:p>
    <w:p w:rsidR="00B416A6" w:rsidRDefault="00B416A6" w:rsidP="00B416A6">
      <w:pPr>
        <w:rPr>
          <w:b/>
        </w:rPr>
      </w:pPr>
    </w:p>
    <w:p w:rsidR="00B416A6" w:rsidRDefault="00B416A6" w:rsidP="00B416A6">
      <w:pPr>
        <w:rPr>
          <w:b/>
        </w:rPr>
        <w:sectPr w:rsidR="00B416A6" w:rsidSect="00B416A6">
          <w:headerReference w:type="default" r:id="rId8"/>
          <w:pgSz w:w="11906" w:h="16838"/>
          <w:pgMar w:top="672" w:right="567" w:bottom="1134" w:left="1701" w:header="0" w:footer="0" w:gutter="0"/>
          <w:pgNumType w:start="1"/>
          <w:cols w:space="708"/>
          <w:titlePg/>
          <w:docGrid w:linePitch="360"/>
        </w:sectPr>
      </w:pPr>
    </w:p>
    <w:p w:rsidR="00862836" w:rsidRDefault="00862836" w:rsidP="00B416A6">
      <w:pPr>
        <w:ind w:left="9639"/>
        <w:jc w:val="center"/>
      </w:pPr>
      <w:r>
        <w:lastRenderedPageBreak/>
        <w:t xml:space="preserve">Приложение </w:t>
      </w:r>
    </w:p>
    <w:p w:rsidR="00B416A6" w:rsidRPr="006C12BC" w:rsidRDefault="00862836" w:rsidP="00B416A6">
      <w:pPr>
        <w:ind w:left="9639"/>
        <w:jc w:val="center"/>
      </w:pPr>
      <w:r>
        <w:t xml:space="preserve">к </w:t>
      </w:r>
      <w:r w:rsidR="00B416A6">
        <w:t>п</w:t>
      </w:r>
      <w:r>
        <w:t>остановлению</w:t>
      </w:r>
      <w:r w:rsidR="00B416A6">
        <w:t xml:space="preserve"> Администрации</w:t>
      </w:r>
    </w:p>
    <w:p w:rsidR="00B416A6" w:rsidRPr="006C12BC" w:rsidRDefault="00B416A6" w:rsidP="00B416A6">
      <w:pPr>
        <w:ind w:left="9639"/>
        <w:jc w:val="center"/>
      </w:pPr>
      <w:r w:rsidRPr="006C12BC">
        <w:t>город</w:t>
      </w:r>
      <w:r>
        <w:t>ского округа Эгвекинот</w:t>
      </w:r>
    </w:p>
    <w:p w:rsidR="00B416A6" w:rsidRDefault="00CD2AA8" w:rsidP="00B416A6">
      <w:pPr>
        <w:ind w:left="9639"/>
        <w:jc w:val="center"/>
      </w:pPr>
      <w:r>
        <w:t>от 10</w:t>
      </w:r>
      <w:r w:rsidR="00B416A6">
        <w:t xml:space="preserve"> июня </w:t>
      </w:r>
      <w:r w:rsidR="00B416A6" w:rsidRPr="006C12BC">
        <w:t>201</w:t>
      </w:r>
      <w:r w:rsidR="00B416A6">
        <w:t>9</w:t>
      </w:r>
      <w:r w:rsidR="00EA7178">
        <w:t xml:space="preserve"> г.</w:t>
      </w:r>
      <w:r w:rsidR="00B416A6" w:rsidRPr="006C12BC">
        <w:t xml:space="preserve"> №</w:t>
      </w:r>
      <w:r>
        <w:t xml:space="preserve"> 227</w:t>
      </w:r>
      <w:r w:rsidR="00B416A6">
        <w:t>-па</w:t>
      </w:r>
    </w:p>
    <w:p w:rsidR="00862836" w:rsidRDefault="00862836" w:rsidP="00862836">
      <w:pPr>
        <w:ind w:left="9639"/>
        <w:jc w:val="right"/>
      </w:pPr>
    </w:p>
    <w:p w:rsidR="00862836" w:rsidRDefault="00862836" w:rsidP="00862836">
      <w:pPr>
        <w:ind w:left="9639"/>
        <w:jc w:val="center"/>
      </w:pPr>
      <w:r>
        <w:t>«</w:t>
      </w:r>
      <w:r w:rsidRPr="006C12BC">
        <w:t>Утвержден</w:t>
      </w:r>
    </w:p>
    <w:p w:rsidR="00862836" w:rsidRPr="006C12BC" w:rsidRDefault="00862836" w:rsidP="00862836">
      <w:pPr>
        <w:ind w:left="9639"/>
        <w:jc w:val="center"/>
      </w:pPr>
      <w:r>
        <w:t>п</w:t>
      </w:r>
      <w:r w:rsidRPr="006C12BC">
        <w:t>остановлением</w:t>
      </w:r>
      <w:r>
        <w:t xml:space="preserve"> Администрации</w:t>
      </w:r>
    </w:p>
    <w:p w:rsidR="00862836" w:rsidRPr="006C12BC" w:rsidRDefault="00862836" w:rsidP="00862836">
      <w:pPr>
        <w:ind w:left="9639"/>
        <w:jc w:val="center"/>
      </w:pPr>
      <w:r w:rsidRPr="006C12BC">
        <w:t>город</w:t>
      </w:r>
      <w:r>
        <w:t>ского округа Эгвекинот</w:t>
      </w:r>
    </w:p>
    <w:p w:rsidR="00862836" w:rsidRDefault="00025EDA" w:rsidP="00862836">
      <w:pPr>
        <w:ind w:left="9639"/>
        <w:jc w:val="center"/>
      </w:pPr>
      <w:r>
        <w:t>от 23</w:t>
      </w:r>
      <w:r w:rsidR="00862836">
        <w:t xml:space="preserve"> мая </w:t>
      </w:r>
      <w:r w:rsidR="00862836" w:rsidRPr="006C12BC">
        <w:t>201</w:t>
      </w:r>
      <w:r w:rsidR="00862836">
        <w:t>7</w:t>
      </w:r>
      <w:r w:rsidR="00862836" w:rsidRPr="006C12BC">
        <w:t xml:space="preserve"> года №</w:t>
      </w:r>
      <w:r w:rsidR="00862836">
        <w:t xml:space="preserve"> 117 -па</w:t>
      </w:r>
    </w:p>
    <w:p w:rsidR="00862836" w:rsidRDefault="00862836" w:rsidP="00B416A6">
      <w:pPr>
        <w:ind w:left="9639"/>
        <w:jc w:val="center"/>
      </w:pPr>
    </w:p>
    <w:p w:rsidR="00B416A6" w:rsidRDefault="00B416A6" w:rsidP="00B416A6">
      <w:pPr>
        <w:jc w:val="center"/>
        <w:rPr>
          <w:b/>
        </w:rPr>
      </w:pPr>
    </w:p>
    <w:p w:rsidR="00B416A6" w:rsidRPr="00814DB3" w:rsidRDefault="00B416A6" w:rsidP="00B416A6">
      <w:pPr>
        <w:jc w:val="center"/>
        <w:rPr>
          <w:b/>
        </w:rPr>
      </w:pPr>
      <w:r w:rsidRPr="00814DB3">
        <w:rPr>
          <w:b/>
        </w:rPr>
        <w:t>План</w:t>
      </w:r>
      <w:r>
        <w:rPr>
          <w:b/>
        </w:rPr>
        <w:t>а</w:t>
      </w:r>
      <w:r w:rsidRPr="00814DB3">
        <w:rPr>
          <w:b/>
        </w:rPr>
        <w:t xml:space="preserve"> мероприятий («Дорожная карта»)</w:t>
      </w:r>
    </w:p>
    <w:p w:rsidR="00B416A6" w:rsidRDefault="00B416A6" w:rsidP="00B416A6">
      <w:pPr>
        <w:jc w:val="center"/>
        <w:rPr>
          <w:b/>
        </w:rPr>
      </w:pPr>
      <w:r w:rsidRPr="00814DB3">
        <w:rPr>
          <w:b/>
        </w:rPr>
        <w:t xml:space="preserve">по внедрению успешных практик, направленных на развитие и поддержку </w:t>
      </w:r>
    </w:p>
    <w:p w:rsidR="00B416A6" w:rsidRDefault="00B416A6" w:rsidP="00B416A6">
      <w:pPr>
        <w:jc w:val="center"/>
        <w:rPr>
          <w:b/>
        </w:rPr>
      </w:pPr>
      <w:r w:rsidRPr="00814DB3">
        <w:rPr>
          <w:b/>
        </w:rPr>
        <w:t>малого и с</w:t>
      </w:r>
      <w:bookmarkStart w:id="0" w:name="_GoBack"/>
      <w:bookmarkEnd w:id="0"/>
      <w:r w:rsidRPr="00814DB3">
        <w:rPr>
          <w:b/>
        </w:rPr>
        <w:t xml:space="preserve">реднего предпринимательства в </w:t>
      </w:r>
      <w:r>
        <w:rPr>
          <w:b/>
        </w:rPr>
        <w:t>городском округе Эгвекинот</w:t>
      </w:r>
    </w:p>
    <w:p w:rsidR="00B416A6" w:rsidRDefault="00B416A6" w:rsidP="00EA7178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4035"/>
        <w:gridCol w:w="3626"/>
        <w:gridCol w:w="1701"/>
        <w:gridCol w:w="1842"/>
        <w:gridCol w:w="3261"/>
      </w:tblGrid>
      <w:tr w:rsidR="00B416A6" w:rsidRPr="001B6352" w:rsidTr="00862836">
        <w:trPr>
          <w:trHeight w:val="483"/>
        </w:trPr>
        <w:tc>
          <w:tcPr>
            <w:tcW w:w="811" w:type="dxa"/>
            <w:vMerge w:val="restart"/>
            <w:shd w:val="clear" w:color="auto" w:fill="auto"/>
          </w:tcPr>
          <w:p w:rsidR="00B416A6" w:rsidRPr="001B6352" w:rsidRDefault="00B416A6" w:rsidP="00862836">
            <w:pPr>
              <w:jc w:val="center"/>
              <w:rPr>
                <w:b/>
              </w:rPr>
            </w:pPr>
            <w:r w:rsidRPr="001B6352">
              <w:rPr>
                <w:b/>
              </w:rPr>
              <w:t>№</w:t>
            </w:r>
          </w:p>
        </w:tc>
        <w:tc>
          <w:tcPr>
            <w:tcW w:w="11204" w:type="dxa"/>
            <w:gridSpan w:val="4"/>
            <w:shd w:val="clear" w:color="auto" w:fill="auto"/>
          </w:tcPr>
          <w:p w:rsidR="00B416A6" w:rsidRPr="001B6352" w:rsidRDefault="00B416A6" w:rsidP="00862836">
            <w:pPr>
              <w:jc w:val="center"/>
              <w:rPr>
                <w:b/>
              </w:rPr>
            </w:pPr>
            <w:r w:rsidRPr="001B6352">
              <w:rPr>
                <w:b/>
              </w:rPr>
              <w:t>Наименование успешной практики, вошедшей в Атлас муниципальных практик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416A6" w:rsidRPr="001B6352" w:rsidRDefault="00B416A6" w:rsidP="00862836">
            <w:pPr>
              <w:jc w:val="center"/>
              <w:rPr>
                <w:b/>
              </w:rPr>
            </w:pPr>
            <w:proofErr w:type="gramStart"/>
            <w:r w:rsidRPr="001B6352">
              <w:rPr>
                <w:b/>
              </w:rPr>
              <w:t>Ответственный</w:t>
            </w:r>
            <w:proofErr w:type="gramEnd"/>
            <w:r w:rsidRPr="001B6352">
              <w:rPr>
                <w:b/>
              </w:rPr>
              <w:t xml:space="preserve"> за внедрение успешной практики </w:t>
            </w:r>
          </w:p>
          <w:p w:rsidR="00B416A6" w:rsidRPr="001B6352" w:rsidRDefault="00B416A6" w:rsidP="00862836">
            <w:pPr>
              <w:jc w:val="center"/>
              <w:rPr>
                <w:b/>
              </w:rPr>
            </w:pPr>
            <w:r w:rsidRPr="001B6352">
              <w:rPr>
                <w:b/>
              </w:rPr>
              <w:t xml:space="preserve">(ФИО, тел., </w:t>
            </w:r>
            <w:r w:rsidRPr="001B6352">
              <w:rPr>
                <w:b/>
                <w:bCs/>
                <w:color w:val="000000"/>
                <w:lang w:val="en-US"/>
              </w:rPr>
              <w:t>e</w:t>
            </w:r>
            <w:r w:rsidRPr="001B6352">
              <w:rPr>
                <w:b/>
                <w:bCs/>
                <w:color w:val="000000"/>
              </w:rPr>
              <w:t>-</w:t>
            </w:r>
            <w:r w:rsidRPr="001B6352">
              <w:rPr>
                <w:b/>
                <w:bCs/>
                <w:color w:val="000000"/>
                <w:lang w:val="en-US"/>
              </w:rPr>
              <w:t>mail</w:t>
            </w:r>
            <w:r w:rsidRPr="001B6352">
              <w:rPr>
                <w:b/>
              </w:rPr>
              <w:t>)</w:t>
            </w:r>
          </w:p>
        </w:tc>
      </w:tr>
      <w:tr w:rsidR="00B416A6" w:rsidRPr="001B6352" w:rsidTr="00862836"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center"/>
              <w:rPr>
                <w:b/>
              </w:rPr>
            </w:pPr>
          </w:p>
        </w:tc>
        <w:tc>
          <w:tcPr>
            <w:tcW w:w="112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EA7178">
            <w:pPr>
              <w:jc w:val="both"/>
              <w:rPr>
                <w:b/>
              </w:rPr>
            </w:pPr>
            <w:r w:rsidRPr="001B6352">
              <w:rPr>
                <w:b/>
              </w:rPr>
              <w:t>Комментарии по текущему состоянию в области лучшей практики в муниципальном образовании</w:t>
            </w:r>
          </w:p>
          <w:p w:rsidR="00B416A6" w:rsidRPr="001B6352" w:rsidRDefault="00B416A6" w:rsidP="00EA7178">
            <w:pPr>
              <w:jc w:val="both"/>
              <w:rPr>
                <w:b/>
              </w:rPr>
            </w:pPr>
            <w:r w:rsidRPr="001B6352">
              <w:rPr>
                <w:b/>
              </w:rPr>
              <w:t>Планируемое целевое значение ключевых показателей эффективности (далее – КПЭ) по каждому показателю успешной практики</w:t>
            </w:r>
          </w:p>
          <w:p w:rsidR="00B416A6" w:rsidRPr="001B6352" w:rsidRDefault="00B416A6" w:rsidP="00EA7178">
            <w:pPr>
              <w:jc w:val="both"/>
              <w:rPr>
                <w:b/>
              </w:rPr>
            </w:pPr>
            <w:r w:rsidRPr="001B6352">
              <w:rPr>
                <w:b/>
              </w:rPr>
              <w:t>Ресурсы, требуемые для реализации успешной практики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rPr>
                <w:b/>
              </w:rPr>
            </w:pPr>
          </w:p>
        </w:tc>
      </w:tr>
      <w:tr w:rsidR="00B416A6" w:rsidRPr="001B6352" w:rsidTr="00862836">
        <w:tc>
          <w:tcPr>
            <w:tcW w:w="811" w:type="dxa"/>
            <w:shd w:val="clear" w:color="auto" w:fill="auto"/>
          </w:tcPr>
          <w:p w:rsidR="00B416A6" w:rsidRPr="001B6352" w:rsidRDefault="00B416A6" w:rsidP="00862836">
            <w:pPr>
              <w:jc w:val="center"/>
              <w:rPr>
                <w:b/>
              </w:rPr>
            </w:pPr>
            <w:r w:rsidRPr="001B6352">
              <w:rPr>
                <w:b/>
              </w:rPr>
              <w:t>№№</w:t>
            </w:r>
          </w:p>
        </w:tc>
        <w:tc>
          <w:tcPr>
            <w:tcW w:w="4035" w:type="dxa"/>
            <w:shd w:val="clear" w:color="auto" w:fill="auto"/>
          </w:tcPr>
          <w:p w:rsidR="00B416A6" w:rsidRPr="001B6352" w:rsidRDefault="00B416A6" w:rsidP="00862836">
            <w:pPr>
              <w:jc w:val="center"/>
              <w:rPr>
                <w:b/>
              </w:rPr>
            </w:pPr>
            <w:r w:rsidRPr="001B6352">
              <w:rPr>
                <w:b/>
              </w:rPr>
              <w:t xml:space="preserve">Этап реализации </w:t>
            </w:r>
          </w:p>
        </w:tc>
        <w:tc>
          <w:tcPr>
            <w:tcW w:w="3626" w:type="dxa"/>
            <w:shd w:val="clear" w:color="auto" w:fill="auto"/>
          </w:tcPr>
          <w:p w:rsidR="00B416A6" w:rsidRPr="001B6352" w:rsidRDefault="00B416A6" w:rsidP="00862836">
            <w:pPr>
              <w:jc w:val="center"/>
              <w:rPr>
                <w:b/>
              </w:rPr>
            </w:pPr>
            <w:r w:rsidRPr="001B6352">
              <w:rPr>
                <w:b/>
              </w:rPr>
              <w:t>Результат этапа</w:t>
            </w:r>
          </w:p>
        </w:tc>
        <w:tc>
          <w:tcPr>
            <w:tcW w:w="1701" w:type="dxa"/>
            <w:shd w:val="clear" w:color="auto" w:fill="auto"/>
          </w:tcPr>
          <w:p w:rsidR="00B416A6" w:rsidRPr="001B6352" w:rsidRDefault="00B416A6" w:rsidP="00862836">
            <w:pPr>
              <w:jc w:val="center"/>
              <w:rPr>
                <w:b/>
              </w:rPr>
            </w:pPr>
            <w:r w:rsidRPr="001B6352">
              <w:rPr>
                <w:b/>
              </w:rPr>
              <w:t xml:space="preserve">Дата </w:t>
            </w:r>
          </w:p>
          <w:p w:rsidR="00B416A6" w:rsidRPr="001B6352" w:rsidRDefault="00B416A6" w:rsidP="00862836">
            <w:pPr>
              <w:jc w:val="center"/>
              <w:rPr>
                <w:b/>
              </w:rPr>
            </w:pPr>
            <w:r w:rsidRPr="001B6352">
              <w:rPr>
                <w:b/>
              </w:rPr>
              <w:t>начала</w:t>
            </w:r>
          </w:p>
        </w:tc>
        <w:tc>
          <w:tcPr>
            <w:tcW w:w="1842" w:type="dxa"/>
            <w:shd w:val="clear" w:color="auto" w:fill="auto"/>
          </w:tcPr>
          <w:p w:rsidR="00B416A6" w:rsidRPr="001B6352" w:rsidRDefault="00B416A6" w:rsidP="00862836">
            <w:pPr>
              <w:jc w:val="center"/>
              <w:rPr>
                <w:b/>
              </w:rPr>
            </w:pPr>
            <w:r w:rsidRPr="001B6352">
              <w:rPr>
                <w:b/>
              </w:rPr>
              <w:t xml:space="preserve">Дата </w:t>
            </w:r>
          </w:p>
          <w:p w:rsidR="00B416A6" w:rsidRPr="001B6352" w:rsidRDefault="00B416A6" w:rsidP="00862836">
            <w:pPr>
              <w:jc w:val="center"/>
              <w:rPr>
                <w:b/>
              </w:rPr>
            </w:pPr>
            <w:r w:rsidRPr="001B6352">
              <w:rPr>
                <w:b/>
              </w:rPr>
              <w:t>окончания</w:t>
            </w:r>
          </w:p>
        </w:tc>
        <w:tc>
          <w:tcPr>
            <w:tcW w:w="3261" w:type="dxa"/>
            <w:shd w:val="clear" w:color="auto" w:fill="auto"/>
          </w:tcPr>
          <w:p w:rsidR="00B416A6" w:rsidRPr="001B6352" w:rsidRDefault="00B416A6" w:rsidP="00862836">
            <w:pPr>
              <w:jc w:val="center"/>
              <w:rPr>
                <w:b/>
              </w:rPr>
            </w:pPr>
            <w:r w:rsidRPr="001B6352">
              <w:rPr>
                <w:b/>
              </w:rPr>
              <w:t xml:space="preserve">Ответственный </w:t>
            </w:r>
          </w:p>
          <w:p w:rsidR="00B416A6" w:rsidRPr="001B6352" w:rsidRDefault="00B416A6" w:rsidP="00862836">
            <w:pPr>
              <w:jc w:val="center"/>
              <w:rPr>
                <w:b/>
              </w:rPr>
            </w:pPr>
            <w:r w:rsidRPr="001B6352">
              <w:rPr>
                <w:b/>
              </w:rPr>
              <w:t>за этап реализации</w:t>
            </w:r>
          </w:p>
          <w:p w:rsidR="00B416A6" w:rsidRPr="001B6352" w:rsidRDefault="00B416A6" w:rsidP="00862836">
            <w:pPr>
              <w:jc w:val="center"/>
              <w:rPr>
                <w:b/>
              </w:rPr>
            </w:pPr>
            <w:r w:rsidRPr="001B6352">
              <w:rPr>
                <w:b/>
              </w:rPr>
              <w:t xml:space="preserve"> (ФИО, тел., </w:t>
            </w:r>
            <w:r w:rsidRPr="001B6352">
              <w:rPr>
                <w:b/>
                <w:bCs/>
                <w:color w:val="000000"/>
                <w:lang w:val="en-US"/>
              </w:rPr>
              <w:t>e</w:t>
            </w:r>
            <w:r w:rsidRPr="001B6352">
              <w:rPr>
                <w:b/>
                <w:bCs/>
                <w:color w:val="000000"/>
              </w:rPr>
              <w:t>-</w:t>
            </w:r>
            <w:r w:rsidRPr="001B6352">
              <w:rPr>
                <w:b/>
                <w:bCs/>
                <w:color w:val="000000"/>
                <w:lang w:val="en-US"/>
              </w:rPr>
              <w:t>mail</w:t>
            </w:r>
            <w:r w:rsidRPr="001B6352">
              <w:rPr>
                <w:b/>
              </w:rPr>
              <w:t xml:space="preserve">) </w:t>
            </w:r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>1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>2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>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>6</w:t>
            </w:r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5107BC" w:rsidRDefault="00B416A6" w:rsidP="00862836">
            <w:pPr>
              <w:jc w:val="center"/>
            </w:pPr>
            <w:r w:rsidRPr="005107BC">
              <w:t>1.</w:t>
            </w:r>
          </w:p>
        </w:tc>
        <w:tc>
          <w:tcPr>
            <w:tcW w:w="144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r w:rsidRPr="0059259C">
              <w:rPr>
                <w:b/>
              </w:rPr>
              <w:t>02. Разработка</w:t>
            </w:r>
            <w:r w:rsidRPr="001B6352">
              <w:rPr>
                <w:b/>
              </w:rPr>
              <w:t xml:space="preserve"> и размещение в открытом доступе инвестиционного паспорта муниципального образования</w:t>
            </w:r>
          </w:p>
        </w:tc>
      </w:tr>
      <w:tr w:rsidR="00B416A6" w:rsidRPr="00CD2AA8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1204" w:type="dxa"/>
            <w:gridSpan w:val="4"/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rPr>
                <w:b/>
              </w:rPr>
              <w:t>Оценка текущего состояния:</w:t>
            </w:r>
            <w:r w:rsidRPr="001B6352">
              <w:rPr>
                <w:b/>
                <w:i/>
              </w:rPr>
              <w:t xml:space="preserve"> </w:t>
            </w:r>
            <w:r w:rsidRPr="001B6352">
              <w:t>в городском округе Эгвекинот отсутствует инвестиционный паспорт.</w:t>
            </w:r>
          </w:p>
          <w:p w:rsidR="00B416A6" w:rsidRPr="001B6352" w:rsidRDefault="00B416A6" w:rsidP="00862836">
            <w:pPr>
              <w:jc w:val="both"/>
            </w:pPr>
            <w:r w:rsidRPr="001B6352">
              <w:rPr>
                <w:b/>
              </w:rPr>
              <w:t xml:space="preserve">Необходимо:  </w:t>
            </w:r>
            <w:r w:rsidRPr="001B6352">
              <w:t>систематизировать информацию в виде комплексного презентационного  информационного бюллетеня</w:t>
            </w:r>
            <w:r w:rsidRPr="001B6352">
              <w:rPr>
                <w:b/>
              </w:rPr>
              <w:t xml:space="preserve"> </w:t>
            </w:r>
            <w:r w:rsidRPr="001B6352">
              <w:t xml:space="preserve">«Инвестиционный паспорт муниципального образования городской округ Эгвекинот», содержащего актуальную информацию в сфере инвестиций, инноваций и развития предпринимательской деятельности. </w:t>
            </w:r>
          </w:p>
          <w:p w:rsidR="00B416A6" w:rsidRPr="001B6352" w:rsidRDefault="00B416A6" w:rsidP="00862836">
            <w:pPr>
              <w:jc w:val="both"/>
              <w:rPr>
                <w:i/>
              </w:rPr>
            </w:pPr>
            <w:r w:rsidRPr="001B6352">
              <w:t xml:space="preserve"> </w:t>
            </w:r>
            <w:r w:rsidRPr="001B6352">
              <w:rPr>
                <w:b/>
              </w:rPr>
              <w:t xml:space="preserve">Планируемый КПЭ: </w:t>
            </w:r>
            <w:r w:rsidRPr="001B6352">
              <w:t>количество просмотров страницы «Инвестиционный паспорт» на официальном сайте Администрации городского округа Эгвекинот - не менее 10 в месяц.</w:t>
            </w:r>
            <w:r w:rsidRPr="001B6352">
              <w:rPr>
                <w:i/>
              </w:rPr>
              <w:t xml:space="preserve">   </w:t>
            </w:r>
          </w:p>
          <w:p w:rsidR="00B416A6" w:rsidRPr="001B6352" w:rsidRDefault="00B416A6" w:rsidP="00862836">
            <w:pPr>
              <w:jc w:val="both"/>
              <w:rPr>
                <w:b/>
                <w:i/>
              </w:rPr>
            </w:pPr>
            <w:r w:rsidRPr="001B6352">
              <w:rPr>
                <w:i/>
              </w:rPr>
              <w:t xml:space="preserve"> </w:t>
            </w:r>
            <w:r w:rsidRPr="001B6352">
              <w:rPr>
                <w:b/>
                <w:i/>
              </w:rPr>
              <w:t xml:space="preserve">    </w:t>
            </w:r>
          </w:p>
        </w:tc>
        <w:tc>
          <w:tcPr>
            <w:tcW w:w="3261" w:type="dxa"/>
            <w:shd w:val="clear" w:color="auto" w:fill="auto"/>
          </w:tcPr>
          <w:p w:rsidR="00B416A6" w:rsidRPr="001B6352" w:rsidRDefault="00EA7178" w:rsidP="00EA7178">
            <w:pPr>
              <w:jc w:val="center"/>
            </w:pPr>
            <w:r>
              <w:t>Шпак Анна Владимировна  – з</w:t>
            </w:r>
            <w:r w:rsidR="00B416A6" w:rsidRPr="001B6352">
              <w:t>аместитель Главы Администрации – начальник Управления финансов, экономики и имущественных отношений городского округа Эгвекинот,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59259C">
              <w:rPr>
                <w:lang w:val="en-US"/>
              </w:rPr>
              <w:t>.: (42734) 2-23-15,</w:t>
            </w:r>
          </w:p>
          <w:p w:rsidR="00B416A6" w:rsidRPr="0059259C" w:rsidRDefault="00B416A6" w:rsidP="00862836">
            <w:pPr>
              <w:ind w:left="-108" w:right="-108"/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>e</w:t>
            </w:r>
            <w:r w:rsidRPr="0059259C">
              <w:rPr>
                <w:lang w:val="en-US"/>
              </w:rPr>
              <w:t>-</w:t>
            </w:r>
            <w:r w:rsidRPr="001B6352">
              <w:rPr>
                <w:lang w:val="en-US"/>
              </w:rPr>
              <w:t>mail</w:t>
            </w:r>
            <w:r w:rsidRPr="0059259C">
              <w:rPr>
                <w:lang w:val="en-US"/>
              </w:rPr>
              <w:t xml:space="preserve">: </w:t>
            </w:r>
            <w:hyperlink r:id="rId9" w:history="1">
              <w:r w:rsidRPr="001B6352">
                <w:rPr>
                  <w:rStyle w:val="a9"/>
                  <w:lang w:val="en-US"/>
                </w:rPr>
                <w:t>ufei</w:t>
              </w:r>
              <w:r w:rsidRPr="0059259C">
                <w:rPr>
                  <w:rStyle w:val="a9"/>
                  <w:lang w:val="en-US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59259C">
                <w:rPr>
                  <w:rStyle w:val="a9"/>
                  <w:lang w:val="en-US"/>
                </w:rPr>
                <w:t>-</w:t>
              </w:r>
              <w:r w:rsidRPr="001B6352">
                <w:rPr>
                  <w:rStyle w:val="a9"/>
                  <w:lang w:val="en-US"/>
                </w:rPr>
                <w:t>egvekinot</w:t>
              </w:r>
              <w:r w:rsidRPr="0059259C">
                <w:rPr>
                  <w:rStyle w:val="a9"/>
                  <w:lang w:val="en-US"/>
                </w:rPr>
                <w:t>.</w:t>
              </w:r>
              <w:r w:rsidRPr="001B63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1.1.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Разработка структуры инвестиционного паспорта </w:t>
            </w:r>
            <w:r w:rsidRPr="001B6352">
              <w:lastRenderedPageBreak/>
              <w:t>городского округа Эгвекинот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lastRenderedPageBreak/>
              <w:t>Определена структура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инвестиционного паспорта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25.04.2019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13.06.2019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Гайдуков Денис Владиславович – начальник </w:t>
            </w:r>
            <w:r w:rsidRPr="001B6352">
              <w:lastRenderedPageBreak/>
              <w:t>отдела экономики Управления финансов, экономики и имущественных отношений городского округа Эгвекинот,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тел</w:t>
            </w:r>
            <w:r w:rsidRPr="001B6352">
              <w:rPr>
                <w:lang w:val="en-US"/>
              </w:rPr>
              <w:t xml:space="preserve">.(42734) 2-21-89, </w:t>
            </w:r>
          </w:p>
          <w:p w:rsidR="00B416A6" w:rsidRPr="001B6352" w:rsidRDefault="009D0267" w:rsidP="00862836">
            <w:pPr>
              <w:jc w:val="center"/>
            </w:pPr>
            <w:hyperlink r:id="rId10" w:history="1">
              <w:r w:rsidR="00B416A6" w:rsidRPr="001B6352">
                <w:rPr>
                  <w:rStyle w:val="a9"/>
                  <w:lang w:val="en-US"/>
                </w:rPr>
                <w:t>ufei@go-egvekinot.ru</w:t>
              </w:r>
            </w:hyperlink>
          </w:p>
          <w:p w:rsidR="00B416A6" w:rsidRPr="001B6352" w:rsidRDefault="00B416A6" w:rsidP="00862836">
            <w:pPr>
              <w:jc w:val="center"/>
            </w:pPr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lastRenderedPageBreak/>
              <w:t>1.2.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>Разработка инвестиционного паспорта городского округа Эгвекинот, в том числе: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980277" w:rsidRDefault="00B416A6" w:rsidP="00862836">
            <w:pPr>
              <w:jc w:val="center"/>
            </w:pPr>
            <w:r w:rsidRPr="001B6352">
              <w:t xml:space="preserve">Утвержден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инвестиционный паспорт городского округа Эгвекинот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14.06.2019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15.11.2019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1.2.1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>подготовка общей информации о городском округе Эгвекинот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14.06.2019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15.11.2019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1.2.2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>подготовка параметров социально-экономического развития городского округа Эгвекинот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14.06.2019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15.11.2019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</w:tr>
      <w:tr w:rsidR="00B416A6" w:rsidRPr="00CD2AA8" w:rsidTr="00862836">
        <w:tc>
          <w:tcPr>
            <w:tcW w:w="811" w:type="dxa"/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1.2.3</w:t>
            </w:r>
          </w:p>
          <w:p w:rsidR="00EA7178" w:rsidRDefault="00EA7178" w:rsidP="00862836">
            <w:pPr>
              <w:jc w:val="center"/>
            </w:pPr>
          </w:p>
          <w:p w:rsidR="00EA7178" w:rsidRDefault="00EA7178" w:rsidP="00862836">
            <w:pPr>
              <w:jc w:val="center"/>
            </w:pPr>
          </w:p>
          <w:p w:rsidR="00EA7178" w:rsidRPr="001B6352" w:rsidRDefault="00EA7178" w:rsidP="00862836">
            <w:pPr>
              <w:jc w:val="center"/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B416A6" w:rsidRDefault="00B416A6" w:rsidP="00862836">
            <w:pPr>
              <w:jc w:val="both"/>
            </w:pPr>
            <w:r w:rsidRPr="001B6352">
              <w:t>подготовка перечня нормативных правовых актов, регулирующих инвестиционную деятельность в городском округе Эгвекинот (с приложением актуализированных текстов)</w:t>
            </w:r>
          </w:p>
          <w:p w:rsidR="00EA7178" w:rsidRDefault="00EA7178" w:rsidP="00862836">
            <w:pPr>
              <w:jc w:val="both"/>
            </w:pPr>
          </w:p>
          <w:p w:rsidR="00EA7178" w:rsidRDefault="00EA7178" w:rsidP="00862836">
            <w:pPr>
              <w:jc w:val="both"/>
            </w:pPr>
          </w:p>
          <w:p w:rsidR="00EA7178" w:rsidRPr="001B6352" w:rsidRDefault="00EA7178" w:rsidP="00862836">
            <w:pPr>
              <w:jc w:val="both"/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14.06.2019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15.11.2019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6A6" w:rsidRPr="001B6352" w:rsidRDefault="00B416A6" w:rsidP="00EA7178">
            <w:pPr>
              <w:jc w:val="center"/>
            </w:pPr>
            <w:r w:rsidRPr="001B6352">
              <w:t>Шпак Анна Владимир</w:t>
            </w:r>
            <w:r w:rsidR="00EA7178">
              <w:t>овна  – з</w:t>
            </w:r>
            <w:r w:rsidRPr="001B6352">
              <w:t>аместитель Главы Администрации – начальник Управления финансов, экономики и имущественных отношений городского округа Эгвекинот,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59259C">
              <w:rPr>
                <w:lang w:val="en-US"/>
              </w:rPr>
              <w:t>.: (42734) 2-23-15,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>e</w:t>
            </w:r>
            <w:r w:rsidRPr="0059259C">
              <w:rPr>
                <w:lang w:val="en-US"/>
              </w:rPr>
              <w:t>-</w:t>
            </w:r>
            <w:r w:rsidRPr="001B6352">
              <w:rPr>
                <w:lang w:val="en-US"/>
              </w:rPr>
              <w:t>mail</w:t>
            </w:r>
            <w:r w:rsidRPr="0059259C">
              <w:rPr>
                <w:lang w:val="en-US"/>
              </w:rPr>
              <w:t xml:space="preserve">: </w:t>
            </w:r>
            <w:hyperlink r:id="rId11" w:history="1">
              <w:r w:rsidRPr="001B6352">
                <w:rPr>
                  <w:rStyle w:val="a9"/>
                  <w:lang w:val="en-US"/>
                </w:rPr>
                <w:t>ufei</w:t>
              </w:r>
              <w:r w:rsidRPr="0059259C">
                <w:rPr>
                  <w:rStyle w:val="a9"/>
                  <w:lang w:val="en-US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59259C">
                <w:rPr>
                  <w:rStyle w:val="a9"/>
                  <w:lang w:val="en-US"/>
                </w:rPr>
                <w:t>-</w:t>
              </w:r>
              <w:r w:rsidRPr="001B6352">
                <w:rPr>
                  <w:rStyle w:val="a9"/>
                  <w:lang w:val="en-US"/>
                </w:rPr>
                <w:t>egvekinot</w:t>
              </w:r>
              <w:r w:rsidRPr="0059259C">
                <w:rPr>
                  <w:rStyle w:val="a9"/>
                  <w:lang w:val="en-US"/>
                </w:rPr>
                <w:t>.</w:t>
              </w:r>
              <w:r w:rsidRPr="001B63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B416A6" w:rsidRPr="00CD2AA8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1.2.4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>подготовка перечня объектов инфраструктуры, предлагаемых для осуществления инвестиционной деятельности, располагающихся на территории городского округа Эгвекинот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14.06.2019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15.11.2019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Пащенко Сергей Викторович – начальник отдела по управлению муниципальным имуществом и земельных отношений Управления финансов, экономики и имущественных отношений городского округа Эгвекинот,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1B6352">
              <w:rPr>
                <w:lang w:val="en-US"/>
              </w:rPr>
              <w:t>.(42734) 2-28-42,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 xml:space="preserve">e-mail: </w:t>
            </w:r>
            <w:hyperlink r:id="rId12" w:history="1">
              <w:r w:rsidRPr="001B6352">
                <w:rPr>
                  <w:rStyle w:val="a9"/>
                  <w:lang w:val="en-US"/>
                </w:rPr>
                <w:t>ufei@go-egvekinot.ru</w:t>
              </w:r>
            </w:hyperlink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1.2.5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416A6" w:rsidRDefault="00B416A6" w:rsidP="00862836">
            <w:pPr>
              <w:jc w:val="both"/>
            </w:pPr>
            <w:r w:rsidRPr="001B6352">
              <w:t>подготовка перечня и описания свободных земельных участков для осуществления инвестиционной деятельности</w:t>
            </w:r>
          </w:p>
          <w:p w:rsidR="00EA7178" w:rsidRPr="001B6352" w:rsidRDefault="00EA7178" w:rsidP="00862836">
            <w:pPr>
              <w:jc w:val="both"/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14.06.2019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15.11.2019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</w:tr>
      <w:tr w:rsidR="00B416A6" w:rsidRPr="00CD2AA8" w:rsidTr="00862836">
        <w:tc>
          <w:tcPr>
            <w:tcW w:w="811" w:type="dxa"/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1.2.6</w:t>
            </w:r>
          </w:p>
          <w:p w:rsidR="00EA7178" w:rsidRDefault="00EA7178" w:rsidP="00862836">
            <w:pPr>
              <w:jc w:val="center"/>
            </w:pPr>
          </w:p>
          <w:p w:rsidR="00EA7178" w:rsidRDefault="00EA7178" w:rsidP="00862836">
            <w:pPr>
              <w:jc w:val="center"/>
            </w:pPr>
          </w:p>
          <w:p w:rsidR="00EA7178" w:rsidRPr="001B6352" w:rsidRDefault="00EA7178" w:rsidP="00862836">
            <w:pPr>
              <w:jc w:val="center"/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B416A6" w:rsidRDefault="00B416A6" w:rsidP="00862836">
            <w:pPr>
              <w:jc w:val="both"/>
            </w:pPr>
            <w:r w:rsidRPr="001B6352">
              <w:t>подготовка перечня инвестиционных предложений (проектов), предлагаемых городским округом Эгвекинот</w:t>
            </w:r>
          </w:p>
          <w:p w:rsidR="00EA7178" w:rsidRDefault="00EA7178" w:rsidP="00862836">
            <w:pPr>
              <w:jc w:val="both"/>
            </w:pPr>
          </w:p>
          <w:p w:rsidR="00EA7178" w:rsidRDefault="00EA7178" w:rsidP="00862836">
            <w:pPr>
              <w:jc w:val="both"/>
            </w:pPr>
          </w:p>
          <w:p w:rsidR="00EA7178" w:rsidRPr="001B6352" w:rsidRDefault="00EA7178" w:rsidP="00862836">
            <w:pPr>
              <w:jc w:val="both"/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14.06.2019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15.11.2019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Абакаров Абулмуслим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 xml:space="preserve">Мутаевич – первый заместитель Главы Администрации – начальник Управления промышленной и сельскохозяйственной политики Администрации городского округа </w:t>
            </w:r>
            <w:r w:rsidRPr="001B6352">
              <w:lastRenderedPageBreak/>
              <w:t>Эгвекинот,</w:t>
            </w:r>
          </w:p>
          <w:p w:rsidR="00B416A6" w:rsidRPr="001B6352" w:rsidRDefault="00B416A6" w:rsidP="00862836">
            <w:pPr>
              <w:ind w:right="-108"/>
              <w:jc w:val="center"/>
              <w:rPr>
                <w:lang w:val="en-US"/>
              </w:rPr>
            </w:pPr>
            <w:r w:rsidRPr="001B6352">
              <w:t>тел</w:t>
            </w:r>
            <w:r w:rsidRPr="001B6352">
              <w:rPr>
                <w:lang w:val="en-US"/>
              </w:rPr>
              <w:t>.: (42734) 2-30-62,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 xml:space="preserve">e-mail: </w:t>
            </w:r>
            <w:hyperlink r:id="rId13" w:history="1">
              <w:r w:rsidRPr="001B6352">
                <w:rPr>
                  <w:rStyle w:val="a9"/>
                  <w:lang w:val="en-US"/>
                </w:rPr>
                <w:t>admin@go-egvekinot.ru</w:t>
              </w:r>
            </w:hyperlink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lastRenderedPageBreak/>
              <w:t>1.2.7</w:t>
            </w:r>
          </w:p>
          <w:p w:rsidR="00EA7178" w:rsidRDefault="00EA7178" w:rsidP="00862836">
            <w:pPr>
              <w:jc w:val="center"/>
            </w:pPr>
          </w:p>
          <w:p w:rsidR="00EA7178" w:rsidRDefault="00EA7178" w:rsidP="00862836">
            <w:pPr>
              <w:jc w:val="center"/>
            </w:pPr>
          </w:p>
          <w:p w:rsidR="00EA7178" w:rsidRDefault="00EA7178" w:rsidP="00862836">
            <w:pPr>
              <w:jc w:val="center"/>
            </w:pPr>
          </w:p>
          <w:p w:rsidR="00EA7178" w:rsidRDefault="00EA7178" w:rsidP="00862836">
            <w:pPr>
              <w:jc w:val="center"/>
            </w:pPr>
          </w:p>
          <w:p w:rsidR="00EA7178" w:rsidRDefault="00EA7178" w:rsidP="00862836">
            <w:pPr>
              <w:jc w:val="center"/>
            </w:pPr>
          </w:p>
          <w:p w:rsidR="00EA7178" w:rsidRDefault="00EA7178" w:rsidP="00862836">
            <w:pPr>
              <w:jc w:val="center"/>
            </w:pPr>
          </w:p>
          <w:p w:rsidR="00EA7178" w:rsidRPr="001B6352" w:rsidRDefault="00EA7178" w:rsidP="00862836">
            <w:pPr>
              <w:jc w:val="center"/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B416A6" w:rsidRDefault="00B416A6" w:rsidP="00862836">
            <w:pPr>
              <w:jc w:val="both"/>
            </w:pPr>
            <w:r w:rsidRPr="001B6352">
              <w:t>подготовка контактной информации органов местного самоуправления, а также организаций, участвующих в инвестиционном процессе</w:t>
            </w:r>
          </w:p>
          <w:p w:rsidR="00EA7178" w:rsidRDefault="00EA7178" w:rsidP="00862836">
            <w:pPr>
              <w:jc w:val="both"/>
            </w:pPr>
          </w:p>
          <w:p w:rsidR="00EA7178" w:rsidRDefault="00EA7178" w:rsidP="00862836">
            <w:pPr>
              <w:jc w:val="both"/>
            </w:pPr>
          </w:p>
          <w:p w:rsidR="00EA7178" w:rsidRDefault="00EA7178" w:rsidP="00862836">
            <w:pPr>
              <w:jc w:val="both"/>
            </w:pPr>
          </w:p>
          <w:p w:rsidR="00EA7178" w:rsidRDefault="00EA7178" w:rsidP="00862836">
            <w:pPr>
              <w:jc w:val="both"/>
            </w:pPr>
          </w:p>
          <w:p w:rsidR="00EA7178" w:rsidRPr="001B6352" w:rsidRDefault="00EA7178" w:rsidP="00862836">
            <w:pPr>
              <w:jc w:val="both"/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14.06.2019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15.11.2019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Гайдуков Денис Владиславович – начальник отдела экономики Управления финансов, экономики и имущественных отношений городского округа Эгвекинот,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тел</w:t>
            </w:r>
            <w:r w:rsidRPr="001B6352">
              <w:rPr>
                <w:lang w:val="en-US"/>
              </w:rPr>
              <w:t xml:space="preserve">.(42734) 2-21-89, </w:t>
            </w:r>
          </w:p>
          <w:p w:rsidR="00B416A6" w:rsidRPr="001B6352" w:rsidRDefault="009D0267" w:rsidP="00862836">
            <w:pPr>
              <w:jc w:val="center"/>
            </w:pPr>
            <w:hyperlink r:id="rId14" w:history="1">
              <w:r w:rsidR="00B416A6" w:rsidRPr="001B6352">
                <w:rPr>
                  <w:rStyle w:val="a9"/>
                  <w:lang w:val="en-US"/>
                </w:rPr>
                <w:t>ufei@go-egvekinot.ru</w:t>
              </w:r>
            </w:hyperlink>
          </w:p>
          <w:p w:rsidR="00B416A6" w:rsidRPr="001B6352" w:rsidRDefault="00B416A6" w:rsidP="00862836">
            <w:pPr>
              <w:jc w:val="center"/>
            </w:pPr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1.3.</w:t>
            </w:r>
          </w:p>
          <w:p w:rsidR="00EA7178" w:rsidRDefault="00EA7178" w:rsidP="00862836">
            <w:pPr>
              <w:jc w:val="center"/>
            </w:pPr>
          </w:p>
          <w:p w:rsidR="00EA7178" w:rsidRDefault="00EA7178" w:rsidP="00862836">
            <w:pPr>
              <w:jc w:val="center"/>
            </w:pPr>
          </w:p>
          <w:p w:rsidR="00EA7178" w:rsidRDefault="00EA7178" w:rsidP="00862836">
            <w:pPr>
              <w:jc w:val="center"/>
            </w:pPr>
          </w:p>
          <w:p w:rsidR="00EA7178" w:rsidRDefault="00EA7178" w:rsidP="00862836">
            <w:pPr>
              <w:jc w:val="center"/>
            </w:pPr>
          </w:p>
          <w:p w:rsidR="00EA7178" w:rsidRPr="001B6352" w:rsidRDefault="00EA7178" w:rsidP="00862836">
            <w:pPr>
              <w:jc w:val="center"/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B416A6" w:rsidRDefault="00B416A6" w:rsidP="00862836">
            <w:pPr>
              <w:jc w:val="both"/>
            </w:pPr>
            <w:r w:rsidRPr="001B6352">
              <w:t>Размещение в открытом доступе инвестиционного паспорта городского округа Эгвекинот</w:t>
            </w:r>
          </w:p>
          <w:p w:rsidR="00EA7178" w:rsidRDefault="00EA7178" w:rsidP="00862836">
            <w:pPr>
              <w:jc w:val="both"/>
            </w:pPr>
          </w:p>
          <w:p w:rsidR="00EA7178" w:rsidRDefault="00EA7178" w:rsidP="00862836">
            <w:pPr>
              <w:jc w:val="both"/>
            </w:pPr>
          </w:p>
          <w:p w:rsidR="00EA7178" w:rsidRDefault="00EA7178" w:rsidP="00862836">
            <w:pPr>
              <w:jc w:val="both"/>
            </w:pPr>
          </w:p>
          <w:p w:rsidR="00EA7178" w:rsidRDefault="00EA7178" w:rsidP="00862836">
            <w:pPr>
              <w:jc w:val="both"/>
            </w:pPr>
          </w:p>
          <w:p w:rsidR="00EA7178" w:rsidRPr="001B6352" w:rsidRDefault="00EA7178" w:rsidP="00862836">
            <w:pPr>
              <w:jc w:val="both"/>
            </w:pPr>
          </w:p>
        </w:tc>
        <w:tc>
          <w:tcPr>
            <w:tcW w:w="3626" w:type="dxa"/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Инвестиционный паспорт городского округа Эгвекинот размещен на официальном сайте Администрации городского округа Эгвекинот</w:t>
            </w:r>
          </w:p>
          <w:p w:rsidR="00EA7178" w:rsidRDefault="00EA7178" w:rsidP="00862836">
            <w:pPr>
              <w:jc w:val="center"/>
            </w:pPr>
          </w:p>
          <w:p w:rsidR="00EA7178" w:rsidRDefault="00EA7178" w:rsidP="00862836">
            <w:pPr>
              <w:jc w:val="center"/>
            </w:pPr>
          </w:p>
          <w:p w:rsidR="00EA7178" w:rsidRPr="001B6352" w:rsidRDefault="00EA7178" w:rsidP="0086283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16.11.2019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20.11.2019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Мащенко Игорь Вадимович  – начальник отдела информационных технологий  Администрации городского округа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Эгвекинот,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тел.: (42734) 2-30-51,</w:t>
            </w:r>
          </w:p>
          <w:p w:rsidR="00B416A6" w:rsidRPr="001B6352" w:rsidRDefault="00B416A6" w:rsidP="00862836">
            <w:pPr>
              <w:jc w:val="center"/>
            </w:pPr>
            <w:r w:rsidRPr="001B6352">
              <w:rPr>
                <w:lang w:val="en-US"/>
              </w:rPr>
              <w:t>e</w:t>
            </w:r>
            <w:r w:rsidRPr="001B6352">
              <w:t>-</w:t>
            </w:r>
            <w:r w:rsidRPr="001B6352">
              <w:rPr>
                <w:lang w:val="en-US"/>
              </w:rPr>
              <w:t>mail</w:t>
            </w:r>
            <w:r w:rsidRPr="001B6352">
              <w:t xml:space="preserve">: </w:t>
            </w:r>
            <w:hyperlink r:id="rId15" w:history="1">
              <w:r w:rsidRPr="001B6352">
                <w:rPr>
                  <w:rStyle w:val="a9"/>
                  <w:lang w:val="en-US"/>
                </w:rPr>
                <w:t>admin</w:t>
              </w:r>
              <w:r w:rsidRPr="001B6352">
                <w:rPr>
                  <w:rStyle w:val="a9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1B6352">
                <w:rPr>
                  <w:rStyle w:val="a9"/>
                </w:rPr>
                <w:t>-</w:t>
              </w:r>
              <w:proofErr w:type="spellStart"/>
              <w:r w:rsidRPr="001B6352">
                <w:rPr>
                  <w:rStyle w:val="a9"/>
                  <w:lang w:val="en-US"/>
                </w:rPr>
                <w:t>egvekinot</w:t>
              </w:r>
              <w:proofErr w:type="spellEnd"/>
              <w:r w:rsidRPr="001B6352">
                <w:rPr>
                  <w:rStyle w:val="a9"/>
                </w:rPr>
                <w:t>.</w:t>
              </w:r>
              <w:proofErr w:type="spellStart"/>
              <w:r w:rsidRPr="001B6352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1.4.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общественной экспертизы 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980277" w:rsidRDefault="00B416A6" w:rsidP="00862836">
            <w:pPr>
              <w:jc w:val="center"/>
            </w:pPr>
            <w:r w:rsidRPr="001B6352">
              <w:t xml:space="preserve">Протокол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заседания экспертной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03.12.2019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03.12.2019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6A6" w:rsidRPr="001B6352" w:rsidRDefault="00EA7178" w:rsidP="00862836">
            <w:pPr>
              <w:jc w:val="center"/>
            </w:pPr>
            <w:r>
              <w:t>Руководитель э</w:t>
            </w:r>
            <w:r w:rsidR="00B416A6" w:rsidRPr="001B6352">
              <w:t xml:space="preserve">кспертной группы </w:t>
            </w:r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1.5.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ведомственной оценки внедрения успешной практики 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Заключение Проектного офиса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10.12.2019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10.12.2019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Руководитель Проектного офиса</w:t>
            </w:r>
          </w:p>
        </w:tc>
      </w:tr>
      <w:tr w:rsidR="00B416A6" w:rsidRPr="001B6352" w:rsidTr="00862836">
        <w:tc>
          <w:tcPr>
            <w:tcW w:w="811" w:type="dxa"/>
            <w:vMerge w:val="restart"/>
            <w:shd w:val="clear" w:color="auto" w:fill="auto"/>
            <w:vAlign w:val="center"/>
          </w:tcPr>
          <w:p w:rsidR="00B416A6" w:rsidRPr="005107BC" w:rsidRDefault="00B416A6" w:rsidP="00862836">
            <w:pPr>
              <w:jc w:val="center"/>
            </w:pPr>
            <w:r w:rsidRPr="005107BC">
              <w:rPr>
                <w:lang w:val="en-US"/>
              </w:rPr>
              <w:t>2</w:t>
            </w:r>
            <w:r w:rsidRPr="005107BC">
              <w:t>.</w:t>
            </w:r>
          </w:p>
        </w:tc>
        <w:tc>
          <w:tcPr>
            <w:tcW w:w="144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both"/>
              <w:rPr>
                <w:b/>
              </w:rPr>
            </w:pPr>
            <w:r w:rsidRPr="0059259C">
              <w:rPr>
                <w:b/>
              </w:rPr>
              <w:t>03.</w:t>
            </w:r>
            <w:r w:rsidRPr="001B6352">
              <w:rPr>
                <w:b/>
              </w:rPr>
              <w:t xml:space="preserve"> 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      </w:r>
          </w:p>
        </w:tc>
      </w:tr>
      <w:tr w:rsidR="00B416A6" w:rsidRPr="00CD2AA8" w:rsidTr="00862836"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12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rPr>
                <w:b/>
              </w:rPr>
              <w:t>Оценка текущего состояния</w:t>
            </w:r>
            <w:r w:rsidRPr="001B6352">
              <w:t>:</w:t>
            </w:r>
            <w:r w:rsidRPr="001B6352">
              <w:rPr>
                <w:i/>
              </w:rPr>
              <w:t xml:space="preserve"> </w:t>
            </w:r>
            <w:r w:rsidRPr="001B6352">
              <w:t>в городском округе Эгвекинот разработаны и приняты следующие муниципальные нормативные акты:</w:t>
            </w:r>
          </w:p>
          <w:p w:rsidR="00B416A6" w:rsidRPr="001B6352" w:rsidRDefault="00B416A6" w:rsidP="009E0686">
            <w:pPr>
              <w:ind w:firstLine="465"/>
              <w:jc w:val="both"/>
            </w:pPr>
            <w:r w:rsidRPr="001B6352">
              <w:t>Муниципальная программа «Стимулирование экономической активности населения городского округа Эгвекинот на 2016-2021 годы»</w:t>
            </w:r>
            <w:r w:rsidR="00EA7178">
              <w:t>, утвержденная П</w:t>
            </w:r>
            <w:r w:rsidRPr="001B6352">
              <w:t xml:space="preserve">остановлением Администрации городского округа </w:t>
            </w:r>
            <w:r w:rsidR="00EA7178">
              <w:t>Эгвекинот от 25 ноября 2015 г. № 133-па;</w:t>
            </w:r>
          </w:p>
          <w:p w:rsidR="00B416A6" w:rsidRPr="001B6352" w:rsidRDefault="00B416A6" w:rsidP="009E0686">
            <w:pPr>
              <w:ind w:firstLine="465"/>
              <w:jc w:val="both"/>
            </w:pPr>
            <w:r w:rsidRPr="001B6352">
              <w:t>Порядок предоставления финансовой поддержки субъектам малого и среднего предпринимательства в городском округе Эгвекинот</w:t>
            </w:r>
            <w:r w:rsidR="005107BC">
              <w:t>, утвержденный П</w:t>
            </w:r>
            <w:r w:rsidRPr="001B6352">
              <w:t xml:space="preserve">остановлением Администрации городского округа </w:t>
            </w:r>
            <w:r w:rsidR="005107BC">
              <w:t>Эгвекинот от 9 декабря 2015 г. № 143-па;</w:t>
            </w:r>
          </w:p>
          <w:p w:rsidR="00B416A6" w:rsidRPr="001B6352" w:rsidRDefault="00B416A6" w:rsidP="009E0686">
            <w:pPr>
              <w:ind w:firstLine="465"/>
              <w:jc w:val="both"/>
            </w:pPr>
            <w:r w:rsidRPr="001B6352">
              <w:lastRenderedPageBreak/>
              <w:t>Порядок предоставления имущественной поддержки субъектам малого предпринимательства в городском округе Эгвекинот</w:t>
            </w:r>
            <w:r w:rsidR="005107BC">
              <w:t>, утвержденный П</w:t>
            </w:r>
            <w:r w:rsidRPr="001B6352">
              <w:t xml:space="preserve">остановлением Администрации городского округа Эгвекинот от </w:t>
            </w:r>
            <w:r w:rsidR="005107BC">
              <w:t xml:space="preserve">          8 декабря 2015 г. № 141-па;</w:t>
            </w:r>
          </w:p>
          <w:p w:rsidR="00B416A6" w:rsidRPr="001B6352" w:rsidRDefault="00B416A6" w:rsidP="009E0686">
            <w:pPr>
              <w:ind w:firstLine="465"/>
              <w:jc w:val="both"/>
            </w:pPr>
            <w:r w:rsidRPr="001B6352">
              <w:t xml:space="preserve">Постановление Главы городского округа Эгвекинот </w:t>
            </w:r>
            <w:r w:rsidR="005107BC">
              <w:t xml:space="preserve">от 18 сентября 2017 г. № 49-пг </w:t>
            </w:r>
            <w:r w:rsidR="005107BC" w:rsidRPr="001B6352">
              <w:t>«О ведении реестра субъектов малого и среднего предпринимательства –  получателей поддержки в городском округе Эгвекинот»</w:t>
            </w:r>
            <w:r w:rsidR="005107BC">
              <w:t>;</w:t>
            </w:r>
          </w:p>
          <w:p w:rsidR="009E0686" w:rsidRDefault="00B416A6" w:rsidP="009E0686">
            <w:pPr>
              <w:pStyle w:val="ConsPlusNormal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r w:rsidRPr="001B6352">
              <w:rPr>
                <w:rFonts w:ascii="Times New Roman" w:hAnsi="Times New Roman" w:cs="Times New Roman"/>
                <w:sz w:val="24"/>
                <w:szCs w:val="24"/>
              </w:rPr>
              <w:t>формирования, ведения, обязательного опубликования перечня муниципального имущества городского округа Эгвекинот, свободного от прав третьих лиц (за исключением имущественных прав субъектов малого и среднего предпринимательства)</w:t>
            </w:r>
            <w:r w:rsidR="005107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6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="009E0686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</w:p>
          <w:p w:rsidR="00B416A6" w:rsidRPr="001B6352" w:rsidRDefault="005107BC" w:rsidP="009E0686">
            <w:pPr>
              <w:pStyle w:val="ConsPlusNormal"/>
              <w:ind w:firstLine="46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16A6" w:rsidRPr="001B6352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городского округа Эгвекинот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26 декабря 2016 г. № 407-па;</w:t>
            </w:r>
          </w:p>
          <w:p w:rsidR="00B416A6" w:rsidRPr="001B6352" w:rsidRDefault="00B416A6" w:rsidP="009E0686">
            <w:pPr>
              <w:ind w:firstLine="465"/>
              <w:jc w:val="both"/>
            </w:pPr>
            <w:r w:rsidRPr="001B6352">
              <w:t xml:space="preserve">Положение об общественном совете </w:t>
            </w:r>
            <w:r w:rsidRPr="001B6352">
              <w:rPr>
                <w:bCs/>
              </w:rPr>
              <w:t xml:space="preserve">по улучшению инвестиционного климата </w:t>
            </w:r>
            <w:r w:rsidRPr="001B6352">
              <w:t xml:space="preserve">и развитию предпринимательской деятельности в городском </w:t>
            </w:r>
            <w:r w:rsidR="005107BC">
              <w:t>округе Эгвекинот, утвержденное П</w:t>
            </w:r>
            <w:r w:rsidRPr="001B6352">
              <w:t xml:space="preserve">остановлением Администрации городского округа </w:t>
            </w:r>
            <w:r w:rsidR="005107BC">
              <w:t>Эгвекинот от 8 декабря 2017 г.</w:t>
            </w:r>
            <w:r w:rsidRPr="001B6352">
              <w:t xml:space="preserve"> № 365-па.</w:t>
            </w:r>
          </w:p>
          <w:p w:rsidR="00B416A6" w:rsidRPr="001B6352" w:rsidRDefault="00B416A6" w:rsidP="00862836">
            <w:pPr>
              <w:jc w:val="both"/>
            </w:pPr>
            <w:proofErr w:type="gramStart"/>
            <w:r w:rsidRPr="001B6352">
              <w:rPr>
                <w:b/>
              </w:rPr>
              <w:t>Планируемый</w:t>
            </w:r>
            <w:proofErr w:type="gramEnd"/>
            <w:r w:rsidRPr="001B6352">
              <w:rPr>
                <w:b/>
              </w:rPr>
              <w:t xml:space="preserve"> КПЭ</w:t>
            </w:r>
            <w:r w:rsidRPr="001B6352">
              <w:t>:</w:t>
            </w:r>
            <w:r w:rsidRPr="001B6352">
              <w:rPr>
                <w:i/>
              </w:rPr>
              <w:t xml:space="preserve"> </w:t>
            </w:r>
            <w:r w:rsidR="009E0686">
              <w:t>у</w:t>
            </w:r>
            <w:r w:rsidRPr="001B6352">
              <w:t>довлетворенность субъектов малого и среднего предпринимательства действующей системой муниципальных правовых актов, устанавливающих основные направления инвестиционной деятельности и развития малого и среднего предпринимательства на территории городского округа Эгвекинот – не менее 40% от числа опрошенных субъектов малого и среднего</w:t>
            </w:r>
            <w:r w:rsidR="005107BC">
              <w:t xml:space="preserve"> предпринимательства</w:t>
            </w:r>
            <w:r w:rsidRPr="001B6352">
              <w:t xml:space="preserve">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EA7178" w:rsidP="00EA7178">
            <w:pPr>
              <w:jc w:val="center"/>
            </w:pPr>
            <w:r>
              <w:lastRenderedPageBreak/>
              <w:t>Шпак Анна Владимировна  – з</w:t>
            </w:r>
            <w:r w:rsidR="00B416A6" w:rsidRPr="001B6352">
              <w:t>аместитель Главы Администрации – начальник Управления финансов, экономики и имущественных отношений городского округа Эгвекинот,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59259C">
              <w:rPr>
                <w:lang w:val="en-US"/>
              </w:rPr>
              <w:t>.: (42734) 2-23-15,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lastRenderedPageBreak/>
              <w:t>e</w:t>
            </w:r>
            <w:r w:rsidRPr="0059259C">
              <w:rPr>
                <w:lang w:val="en-US"/>
              </w:rPr>
              <w:t>-</w:t>
            </w:r>
            <w:r w:rsidRPr="001B6352">
              <w:rPr>
                <w:lang w:val="en-US"/>
              </w:rPr>
              <w:t>mail</w:t>
            </w:r>
            <w:r w:rsidRPr="0059259C">
              <w:rPr>
                <w:lang w:val="en-US"/>
              </w:rPr>
              <w:t xml:space="preserve">: </w:t>
            </w:r>
            <w:hyperlink r:id="rId16" w:history="1">
              <w:r w:rsidRPr="001B6352">
                <w:rPr>
                  <w:rStyle w:val="a9"/>
                  <w:lang w:val="en-US"/>
                </w:rPr>
                <w:t>ufei</w:t>
              </w:r>
              <w:r w:rsidRPr="0059259C">
                <w:rPr>
                  <w:rStyle w:val="a9"/>
                  <w:lang w:val="en-US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59259C">
                <w:rPr>
                  <w:rStyle w:val="a9"/>
                  <w:lang w:val="en-US"/>
                </w:rPr>
                <w:t>-</w:t>
              </w:r>
              <w:r w:rsidRPr="001B6352">
                <w:rPr>
                  <w:rStyle w:val="a9"/>
                  <w:lang w:val="en-US"/>
                </w:rPr>
                <w:t>egvekinot</w:t>
              </w:r>
              <w:r w:rsidRPr="0059259C">
                <w:rPr>
                  <w:rStyle w:val="a9"/>
                  <w:lang w:val="en-US"/>
                </w:rPr>
                <w:t>.</w:t>
              </w:r>
              <w:r w:rsidRPr="001B63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B416A6" w:rsidRPr="00CD2AA8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lastRenderedPageBreak/>
              <w:t>2.1.</w:t>
            </w:r>
          </w:p>
          <w:p w:rsidR="009E0686" w:rsidRDefault="009E0686" w:rsidP="00862836">
            <w:pPr>
              <w:jc w:val="center"/>
            </w:pPr>
          </w:p>
          <w:p w:rsidR="009E0686" w:rsidRDefault="009E0686" w:rsidP="00862836">
            <w:pPr>
              <w:jc w:val="center"/>
            </w:pPr>
          </w:p>
          <w:p w:rsidR="009E0686" w:rsidRDefault="009E0686" w:rsidP="00862836">
            <w:pPr>
              <w:jc w:val="center"/>
            </w:pPr>
          </w:p>
          <w:p w:rsidR="009E0686" w:rsidRDefault="009E0686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Pr="001B6352" w:rsidRDefault="005107BC" w:rsidP="00862836">
            <w:pPr>
              <w:jc w:val="center"/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r w:rsidRPr="001B6352">
              <w:t>Внесение изменений в действующие муниципальные правовые акты (в случае необходимости)</w:t>
            </w:r>
          </w:p>
          <w:p w:rsidR="009E0686" w:rsidRDefault="009E0686" w:rsidP="00862836"/>
          <w:p w:rsidR="009E0686" w:rsidRDefault="009E0686" w:rsidP="00862836"/>
          <w:p w:rsidR="005107BC" w:rsidRDefault="005107BC" w:rsidP="00862836"/>
          <w:p w:rsidR="005107BC" w:rsidRDefault="005107BC" w:rsidP="00862836"/>
          <w:p w:rsidR="005107BC" w:rsidRDefault="005107BC" w:rsidP="00862836"/>
          <w:p w:rsidR="005107BC" w:rsidRDefault="005107BC" w:rsidP="00862836"/>
          <w:p w:rsidR="005107BC" w:rsidRDefault="005107BC" w:rsidP="00862836"/>
          <w:p w:rsidR="005107BC" w:rsidRDefault="005107BC" w:rsidP="00862836"/>
          <w:p w:rsidR="005107BC" w:rsidRDefault="005107BC" w:rsidP="00862836"/>
          <w:p w:rsidR="005107BC" w:rsidRDefault="005107BC" w:rsidP="00862836"/>
          <w:p w:rsidR="005107BC" w:rsidRDefault="005107BC" w:rsidP="00862836"/>
          <w:p w:rsidR="005107BC" w:rsidRDefault="005107BC" w:rsidP="00862836"/>
          <w:p w:rsidR="005107BC" w:rsidRPr="001B6352" w:rsidRDefault="005107BC" w:rsidP="00862836"/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Внесены изменения в действующие нормативные правовые акты</w:t>
            </w:r>
          </w:p>
          <w:p w:rsidR="009E0686" w:rsidRDefault="009E0686" w:rsidP="00862836">
            <w:pPr>
              <w:jc w:val="center"/>
            </w:pPr>
          </w:p>
          <w:p w:rsidR="009E0686" w:rsidRDefault="009E0686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Pr="001B6352" w:rsidRDefault="005107BC" w:rsidP="0086283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01.04.2019</w:t>
            </w:r>
          </w:p>
          <w:p w:rsidR="009E0686" w:rsidRDefault="009E0686" w:rsidP="00862836">
            <w:pPr>
              <w:jc w:val="center"/>
            </w:pPr>
          </w:p>
          <w:p w:rsidR="009E0686" w:rsidRDefault="009E0686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Pr="001B6352" w:rsidRDefault="005107BC" w:rsidP="00862836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30.09.2019</w:t>
            </w:r>
          </w:p>
          <w:p w:rsidR="009E0686" w:rsidRDefault="009E0686" w:rsidP="00862836">
            <w:pPr>
              <w:jc w:val="center"/>
            </w:pPr>
          </w:p>
          <w:p w:rsidR="009E0686" w:rsidRDefault="009E0686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Pr="001B6352" w:rsidRDefault="005107BC" w:rsidP="00862836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Гайдуков Денис Владиславович – начальник отдела экономики Управления финансов, экономики и имущественных отношений городского округа Эгвекинот,</w:t>
            </w:r>
          </w:p>
          <w:p w:rsidR="00B416A6" w:rsidRPr="001B6352" w:rsidRDefault="00B416A6" w:rsidP="00862836">
            <w:pPr>
              <w:jc w:val="center"/>
            </w:pPr>
            <w:r w:rsidRPr="001B6352">
              <w:t xml:space="preserve">тел.(42734) 2-21-89, </w:t>
            </w:r>
          </w:p>
          <w:p w:rsidR="00B416A6" w:rsidRPr="001B6352" w:rsidRDefault="009D0267" w:rsidP="00862836">
            <w:pPr>
              <w:jc w:val="center"/>
            </w:pPr>
            <w:hyperlink r:id="rId17" w:history="1">
              <w:r w:rsidR="00B416A6" w:rsidRPr="001B6352">
                <w:rPr>
                  <w:rStyle w:val="a9"/>
                  <w:lang w:val="en-US"/>
                </w:rPr>
                <w:t>ufei</w:t>
              </w:r>
              <w:r w:rsidR="00B416A6" w:rsidRPr="001B6352">
                <w:rPr>
                  <w:rStyle w:val="a9"/>
                </w:rPr>
                <w:t>@</w:t>
              </w:r>
              <w:r w:rsidR="00B416A6" w:rsidRPr="001B6352">
                <w:rPr>
                  <w:rStyle w:val="a9"/>
                  <w:lang w:val="en-US"/>
                </w:rPr>
                <w:t>go</w:t>
              </w:r>
              <w:r w:rsidR="00B416A6" w:rsidRPr="001B6352">
                <w:rPr>
                  <w:rStyle w:val="a9"/>
                </w:rPr>
                <w:t>-</w:t>
              </w:r>
              <w:r w:rsidR="00B416A6" w:rsidRPr="001B6352">
                <w:rPr>
                  <w:rStyle w:val="a9"/>
                  <w:lang w:val="en-US"/>
                </w:rPr>
                <w:t>egvekinot</w:t>
              </w:r>
              <w:r w:rsidR="00B416A6" w:rsidRPr="001B6352">
                <w:rPr>
                  <w:rStyle w:val="a9"/>
                </w:rPr>
                <w:t>.</w:t>
              </w:r>
              <w:r w:rsidR="00B416A6" w:rsidRPr="001B6352">
                <w:rPr>
                  <w:rStyle w:val="a9"/>
                  <w:lang w:val="en-US"/>
                </w:rPr>
                <w:t>ru</w:t>
              </w:r>
            </w:hyperlink>
          </w:p>
          <w:p w:rsidR="005107BC" w:rsidRDefault="005107BC" w:rsidP="00862836">
            <w:pPr>
              <w:jc w:val="center"/>
            </w:pPr>
          </w:p>
          <w:p w:rsidR="00B416A6" w:rsidRPr="001B6352" w:rsidRDefault="00B416A6" w:rsidP="00862836">
            <w:pPr>
              <w:jc w:val="center"/>
            </w:pPr>
            <w:r w:rsidRPr="001B6352">
              <w:t xml:space="preserve">Пащенко Сергей Викторович – начальник отдела по управлению муниципальным имуществом и земельных отношений Управления финансов, экономики и имущественных отношений </w:t>
            </w:r>
            <w:r w:rsidRPr="001B6352">
              <w:lastRenderedPageBreak/>
              <w:t>городского округа Эгвекинот,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1B6352">
              <w:rPr>
                <w:lang w:val="en-US"/>
              </w:rPr>
              <w:t>.(42734) 2-28-42,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 xml:space="preserve">e-mail: </w:t>
            </w:r>
            <w:hyperlink r:id="rId18" w:history="1">
              <w:r w:rsidRPr="001B6352">
                <w:rPr>
                  <w:rStyle w:val="a9"/>
                  <w:lang w:val="en-US"/>
                </w:rPr>
                <w:t>ufei@go-egvekinot.ru</w:t>
              </w:r>
            </w:hyperlink>
          </w:p>
        </w:tc>
      </w:tr>
      <w:tr w:rsidR="00B416A6" w:rsidRPr="00CD2AA8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lastRenderedPageBreak/>
              <w:t>2.2.</w:t>
            </w: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Pr="001B6352" w:rsidRDefault="005107BC" w:rsidP="00862836">
            <w:pPr>
              <w:jc w:val="center"/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both"/>
            </w:pPr>
            <w:r w:rsidRPr="001B6352">
              <w:t>Разработка проектов муниципальных правовых актов (в случае необходимости)</w:t>
            </w:r>
          </w:p>
          <w:p w:rsidR="00980277" w:rsidRDefault="00980277" w:rsidP="00862836">
            <w:pPr>
              <w:jc w:val="both"/>
            </w:pPr>
          </w:p>
          <w:p w:rsidR="00980277" w:rsidRDefault="00980277" w:rsidP="00862836">
            <w:pPr>
              <w:jc w:val="both"/>
            </w:pPr>
          </w:p>
          <w:p w:rsidR="005107BC" w:rsidRDefault="005107BC" w:rsidP="00862836">
            <w:pPr>
              <w:jc w:val="both"/>
            </w:pPr>
          </w:p>
          <w:p w:rsidR="005107BC" w:rsidRDefault="005107BC" w:rsidP="00862836">
            <w:pPr>
              <w:jc w:val="both"/>
            </w:pPr>
          </w:p>
          <w:p w:rsidR="005107BC" w:rsidRDefault="005107BC" w:rsidP="00862836">
            <w:pPr>
              <w:jc w:val="both"/>
            </w:pPr>
          </w:p>
          <w:p w:rsidR="005107BC" w:rsidRDefault="005107BC" w:rsidP="00862836">
            <w:pPr>
              <w:jc w:val="both"/>
            </w:pPr>
          </w:p>
          <w:p w:rsidR="005107BC" w:rsidRDefault="005107BC" w:rsidP="00862836">
            <w:pPr>
              <w:jc w:val="both"/>
            </w:pPr>
          </w:p>
          <w:p w:rsidR="005107BC" w:rsidRDefault="005107BC" w:rsidP="00862836">
            <w:pPr>
              <w:jc w:val="both"/>
            </w:pPr>
          </w:p>
          <w:p w:rsidR="005107BC" w:rsidRDefault="005107BC" w:rsidP="00862836">
            <w:pPr>
              <w:jc w:val="both"/>
            </w:pPr>
          </w:p>
          <w:p w:rsidR="005107BC" w:rsidRDefault="005107BC" w:rsidP="00862836">
            <w:pPr>
              <w:jc w:val="both"/>
            </w:pPr>
          </w:p>
          <w:p w:rsidR="005107BC" w:rsidRDefault="005107BC" w:rsidP="00862836">
            <w:pPr>
              <w:jc w:val="both"/>
            </w:pPr>
          </w:p>
          <w:p w:rsidR="005107BC" w:rsidRDefault="005107BC" w:rsidP="00862836">
            <w:pPr>
              <w:jc w:val="both"/>
            </w:pPr>
          </w:p>
          <w:p w:rsidR="005107BC" w:rsidRDefault="005107BC" w:rsidP="00862836">
            <w:pPr>
              <w:jc w:val="both"/>
            </w:pPr>
          </w:p>
          <w:p w:rsidR="005107BC" w:rsidRDefault="005107BC" w:rsidP="00862836">
            <w:pPr>
              <w:jc w:val="both"/>
            </w:pPr>
          </w:p>
          <w:p w:rsidR="005107BC" w:rsidRDefault="005107BC" w:rsidP="00862836">
            <w:pPr>
              <w:jc w:val="both"/>
            </w:pPr>
          </w:p>
          <w:p w:rsidR="005107BC" w:rsidRDefault="005107BC" w:rsidP="00862836">
            <w:pPr>
              <w:jc w:val="both"/>
            </w:pPr>
          </w:p>
          <w:p w:rsidR="005107BC" w:rsidRPr="001B6352" w:rsidRDefault="005107BC" w:rsidP="00862836">
            <w:pPr>
              <w:jc w:val="both"/>
            </w:pP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Подготовлены проекты нормативных правовых актов</w:t>
            </w: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Pr="001B6352" w:rsidRDefault="005107BC" w:rsidP="0086283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01.04.2019</w:t>
            </w: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Pr="001B6352" w:rsidRDefault="005107BC" w:rsidP="00862836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7BC" w:rsidRDefault="005107BC" w:rsidP="00862836">
            <w:pPr>
              <w:jc w:val="center"/>
            </w:pPr>
          </w:p>
          <w:p w:rsidR="00B416A6" w:rsidRDefault="00B416A6" w:rsidP="00862836">
            <w:pPr>
              <w:jc w:val="center"/>
            </w:pPr>
            <w:r w:rsidRPr="001B6352">
              <w:t>30.09.2019</w:t>
            </w: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Pr="001B6352" w:rsidRDefault="005107BC" w:rsidP="00862836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>Гайдуков Денис Владиславович – начальник отдела экономики Управления финансов, экономики и имущественных отношений городского округа Эгвекинот,</w:t>
            </w:r>
          </w:p>
          <w:p w:rsidR="00B416A6" w:rsidRPr="001B6352" w:rsidRDefault="00B416A6" w:rsidP="00862836">
            <w:pPr>
              <w:jc w:val="center"/>
            </w:pPr>
            <w:r w:rsidRPr="001B6352">
              <w:t xml:space="preserve">тел.(42734) 2-21-89, </w:t>
            </w:r>
          </w:p>
          <w:p w:rsidR="00B416A6" w:rsidRDefault="009D0267" w:rsidP="00862836">
            <w:pPr>
              <w:jc w:val="center"/>
            </w:pPr>
            <w:hyperlink r:id="rId19" w:history="1">
              <w:r w:rsidR="00B416A6" w:rsidRPr="001B6352">
                <w:rPr>
                  <w:rStyle w:val="a9"/>
                  <w:lang w:val="en-US"/>
                </w:rPr>
                <w:t>ufei</w:t>
              </w:r>
              <w:r w:rsidR="00B416A6" w:rsidRPr="001B6352">
                <w:rPr>
                  <w:rStyle w:val="a9"/>
                </w:rPr>
                <w:t>@</w:t>
              </w:r>
              <w:r w:rsidR="00B416A6" w:rsidRPr="001B6352">
                <w:rPr>
                  <w:rStyle w:val="a9"/>
                  <w:lang w:val="en-US"/>
                </w:rPr>
                <w:t>go</w:t>
              </w:r>
              <w:r w:rsidR="00B416A6" w:rsidRPr="001B6352">
                <w:rPr>
                  <w:rStyle w:val="a9"/>
                </w:rPr>
                <w:t>-</w:t>
              </w:r>
              <w:r w:rsidR="00B416A6" w:rsidRPr="001B6352">
                <w:rPr>
                  <w:rStyle w:val="a9"/>
                  <w:lang w:val="en-US"/>
                </w:rPr>
                <w:t>egvekinot</w:t>
              </w:r>
              <w:r w:rsidR="00B416A6" w:rsidRPr="001B6352">
                <w:rPr>
                  <w:rStyle w:val="a9"/>
                </w:rPr>
                <w:t>.</w:t>
              </w:r>
              <w:r w:rsidR="00B416A6" w:rsidRPr="001B6352">
                <w:rPr>
                  <w:rStyle w:val="a9"/>
                  <w:lang w:val="en-US"/>
                </w:rPr>
                <w:t>ru</w:t>
              </w:r>
            </w:hyperlink>
          </w:p>
          <w:p w:rsidR="005107BC" w:rsidRPr="001B6352" w:rsidRDefault="005107BC" w:rsidP="00862836">
            <w:pPr>
              <w:jc w:val="center"/>
            </w:pPr>
          </w:p>
          <w:p w:rsidR="00B416A6" w:rsidRPr="001B6352" w:rsidRDefault="00B416A6" w:rsidP="00862836">
            <w:pPr>
              <w:jc w:val="center"/>
            </w:pPr>
            <w:r w:rsidRPr="001B6352">
              <w:t>Пащенко Сергей Викторович – начальник отдела по управлению муниципальным имуществом и земельных отношений Управления финансов, экономики и имущественных отношений городского округа Эгвекинот,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1B6352">
              <w:rPr>
                <w:lang w:val="en-US"/>
              </w:rPr>
              <w:t>.(42734) 2-28-42,</w:t>
            </w:r>
          </w:p>
          <w:p w:rsidR="00B416A6" w:rsidRPr="001B6352" w:rsidRDefault="00B416A6" w:rsidP="00862836">
            <w:pPr>
              <w:ind w:firstLine="153"/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 xml:space="preserve">e-mail: </w:t>
            </w:r>
            <w:hyperlink r:id="rId20" w:history="1">
              <w:r w:rsidRPr="001B6352">
                <w:rPr>
                  <w:rStyle w:val="a9"/>
                  <w:lang w:val="en-US"/>
                </w:rPr>
                <w:t>ufei@go-egvekinot.ru</w:t>
              </w:r>
            </w:hyperlink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2.3.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общественной экспертизы 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277" w:rsidRDefault="00B416A6" w:rsidP="00862836">
            <w:pPr>
              <w:jc w:val="center"/>
            </w:pPr>
            <w:r w:rsidRPr="001B6352">
              <w:t xml:space="preserve">Протокол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заседания экспертной группы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15.10.2019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15.10.2019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Р</w:t>
            </w:r>
            <w:r w:rsidR="005107BC">
              <w:t>уководитель э</w:t>
            </w:r>
            <w:r w:rsidRPr="001B6352">
              <w:t xml:space="preserve">кспертной группы </w:t>
            </w:r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2.4.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ведомственной оценки внедрения успешной практики 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Заключение Проектного офиса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22.10.2019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22.10.2019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Руководитель Проектного офиса</w:t>
            </w:r>
          </w:p>
        </w:tc>
      </w:tr>
      <w:tr w:rsidR="00B416A6" w:rsidRPr="001B6352" w:rsidTr="00862836">
        <w:tc>
          <w:tcPr>
            <w:tcW w:w="811" w:type="dxa"/>
            <w:vMerge w:val="restart"/>
            <w:shd w:val="clear" w:color="auto" w:fill="auto"/>
            <w:vAlign w:val="center"/>
          </w:tcPr>
          <w:p w:rsidR="00B416A6" w:rsidRPr="005107BC" w:rsidRDefault="00B416A6" w:rsidP="00862836">
            <w:pPr>
              <w:jc w:val="center"/>
            </w:pPr>
            <w:r w:rsidRPr="005107BC">
              <w:t>3.</w:t>
            </w:r>
          </w:p>
        </w:tc>
        <w:tc>
          <w:tcPr>
            <w:tcW w:w="144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rPr>
                <w:b/>
                <w:iCs/>
              </w:rPr>
            </w:pPr>
            <w:r w:rsidRPr="0059259C">
              <w:rPr>
                <w:b/>
                <w:iCs/>
              </w:rPr>
              <w:t>04. Организация</w:t>
            </w:r>
            <w:r w:rsidRPr="001B6352">
              <w:rPr>
                <w:b/>
                <w:iCs/>
              </w:rPr>
              <w:t xml:space="preserve"> сопровождения инвестиционных проектов по принципу «ОДНОГО ОКНА»</w:t>
            </w:r>
          </w:p>
        </w:tc>
      </w:tr>
      <w:tr w:rsidR="00B416A6" w:rsidRPr="00CD2AA8" w:rsidTr="00862836"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12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16A6" w:rsidRPr="005107BC" w:rsidRDefault="00B416A6" w:rsidP="00862836">
            <w:pPr>
              <w:jc w:val="both"/>
            </w:pPr>
            <w:r w:rsidRPr="001B6352">
              <w:rPr>
                <w:b/>
              </w:rPr>
              <w:t>Оценка текущего состояния</w:t>
            </w:r>
            <w:r w:rsidRPr="001B6352">
              <w:t>:</w:t>
            </w:r>
            <w:r w:rsidRPr="001B6352">
              <w:rPr>
                <w:i/>
              </w:rPr>
              <w:t xml:space="preserve"> </w:t>
            </w:r>
            <w:r w:rsidRPr="001B6352">
              <w:t>в городском округе Эг</w:t>
            </w:r>
            <w:r w:rsidR="005107BC">
              <w:t>векинот разработан и утвержден П</w:t>
            </w:r>
            <w:r w:rsidRPr="001B6352">
              <w:t>остановлением Администрации городского окру</w:t>
            </w:r>
            <w:r w:rsidR="005107BC">
              <w:t>га Эгвекинот от 10 мая 2018 г.</w:t>
            </w:r>
            <w:r w:rsidRPr="001B6352">
              <w:t xml:space="preserve"> № 161-па </w:t>
            </w:r>
            <w:r w:rsidRPr="005107BC">
              <w:rPr>
                <w:rStyle w:val="aa"/>
                <w:bCs/>
                <w:color w:val="auto"/>
              </w:rPr>
              <w:t>Регламент сопровождения инвестиционных проектов, реализуемых и (или) планируемых к реализации в городском округе Эгвекинот, по принципу «одного окна»</w:t>
            </w:r>
            <w:r w:rsidRPr="005107BC">
              <w:t>.</w:t>
            </w:r>
          </w:p>
          <w:p w:rsidR="00B416A6" w:rsidRPr="001B6352" w:rsidRDefault="00B416A6" w:rsidP="00862836">
            <w:pPr>
              <w:jc w:val="both"/>
            </w:pPr>
            <w:proofErr w:type="gramStart"/>
            <w:r w:rsidRPr="001B6352">
              <w:rPr>
                <w:b/>
              </w:rPr>
              <w:t>Планируемый КПЭ</w:t>
            </w:r>
            <w:r w:rsidRPr="001B6352">
              <w:t>:</w:t>
            </w:r>
            <w:r w:rsidRPr="001B6352">
              <w:rPr>
                <w:i/>
              </w:rPr>
              <w:t xml:space="preserve"> </w:t>
            </w:r>
            <w:r w:rsidRPr="001B6352">
              <w:t>соотношение объема инвестиций в реализацию инвестиционных проектов, сопровождаемых по принципу «одного окна», и объем</w:t>
            </w:r>
            <w:r w:rsidR="005107BC">
              <w:t>а</w:t>
            </w:r>
            <w:r w:rsidRPr="001B6352">
              <w:t xml:space="preserve"> инвестиций в основной капитал за счет всех </w:t>
            </w:r>
            <w:r w:rsidRPr="001B6352">
              <w:lastRenderedPageBreak/>
              <w:t xml:space="preserve">источников финансирования – 0,001%. </w:t>
            </w:r>
            <w:proofErr w:type="gram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5107BC" w:rsidP="005107BC">
            <w:pPr>
              <w:jc w:val="center"/>
            </w:pPr>
            <w:r>
              <w:lastRenderedPageBreak/>
              <w:t>Шпак Анна Владимировна  – з</w:t>
            </w:r>
            <w:r w:rsidR="00B416A6" w:rsidRPr="001B6352">
              <w:t xml:space="preserve">аместитель Главы Администрации – начальник Управления финансов, экономики и имущественных отношений городского </w:t>
            </w:r>
            <w:r w:rsidR="00B416A6" w:rsidRPr="001B6352">
              <w:lastRenderedPageBreak/>
              <w:t>округа Эгвекинот,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59259C">
              <w:rPr>
                <w:lang w:val="en-US"/>
              </w:rPr>
              <w:t>.: (42734) 2-23-15,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>e</w:t>
            </w:r>
            <w:r w:rsidRPr="0059259C">
              <w:rPr>
                <w:lang w:val="en-US"/>
              </w:rPr>
              <w:t>-</w:t>
            </w:r>
            <w:r w:rsidRPr="001B6352">
              <w:rPr>
                <w:lang w:val="en-US"/>
              </w:rPr>
              <w:t>mail</w:t>
            </w:r>
            <w:r w:rsidRPr="0059259C">
              <w:rPr>
                <w:lang w:val="en-US"/>
              </w:rPr>
              <w:t xml:space="preserve">: </w:t>
            </w:r>
            <w:hyperlink r:id="rId21" w:history="1">
              <w:r w:rsidRPr="001B6352">
                <w:rPr>
                  <w:rStyle w:val="a9"/>
                  <w:lang w:val="en-US"/>
                </w:rPr>
                <w:t>ufei</w:t>
              </w:r>
              <w:r w:rsidRPr="0059259C">
                <w:rPr>
                  <w:rStyle w:val="a9"/>
                  <w:lang w:val="en-US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59259C">
                <w:rPr>
                  <w:rStyle w:val="a9"/>
                  <w:lang w:val="en-US"/>
                </w:rPr>
                <w:t>-</w:t>
              </w:r>
              <w:r w:rsidRPr="001B6352">
                <w:rPr>
                  <w:rStyle w:val="a9"/>
                  <w:lang w:val="en-US"/>
                </w:rPr>
                <w:t>egvekinot</w:t>
              </w:r>
              <w:r w:rsidRPr="0059259C">
                <w:rPr>
                  <w:rStyle w:val="a9"/>
                  <w:lang w:val="en-US"/>
                </w:rPr>
                <w:t>.</w:t>
              </w:r>
              <w:r w:rsidRPr="001B63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B416A6" w:rsidRPr="00CD2AA8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lastRenderedPageBreak/>
              <w:t>3.1.</w:t>
            </w: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Pr="001B6352" w:rsidRDefault="005107BC" w:rsidP="00862836">
            <w:pPr>
              <w:jc w:val="center"/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3279CF" w:rsidRDefault="005107BC" w:rsidP="00804645">
            <w:pPr>
              <w:jc w:val="both"/>
              <w:rPr>
                <w:rStyle w:val="aa"/>
                <w:bCs/>
                <w:color w:val="auto"/>
              </w:rPr>
            </w:pPr>
            <w:r>
              <w:rPr>
                <w:sz w:val="22"/>
                <w:szCs w:val="22"/>
              </w:rPr>
              <w:t>Разработка и утверждение Р</w:t>
            </w:r>
            <w:r w:rsidR="00B416A6" w:rsidRPr="001B6352">
              <w:rPr>
                <w:sz w:val="22"/>
                <w:szCs w:val="22"/>
              </w:rPr>
              <w:t xml:space="preserve">егламента сопровождения </w:t>
            </w:r>
            <w:r w:rsidR="00B416A6" w:rsidRPr="003279CF">
              <w:rPr>
                <w:sz w:val="22"/>
                <w:szCs w:val="22"/>
              </w:rPr>
              <w:t xml:space="preserve">инвестиционных проектов, </w:t>
            </w:r>
            <w:r w:rsidR="00B416A6" w:rsidRPr="003279CF">
              <w:rPr>
                <w:rStyle w:val="aa"/>
                <w:bCs/>
                <w:color w:val="auto"/>
              </w:rPr>
              <w:t>реализуемых и (или) планируемых к реализации в городском округе Эгвек</w:t>
            </w:r>
            <w:r w:rsidR="00804645" w:rsidRPr="003279CF">
              <w:rPr>
                <w:rStyle w:val="aa"/>
                <w:bCs/>
                <w:color w:val="auto"/>
              </w:rPr>
              <w:t>инот, по принципу «одного окна»</w:t>
            </w:r>
          </w:p>
          <w:p w:rsidR="00804645" w:rsidRDefault="00804645" w:rsidP="00862836">
            <w:pPr>
              <w:rPr>
                <w:rStyle w:val="aa"/>
                <w:bCs/>
              </w:rPr>
            </w:pPr>
          </w:p>
          <w:p w:rsidR="00804645" w:rsidRDefault="00804645" w:rsidP="00862836">
            <w:pPr>
              <w:rPr>
                <w:rStyle w:val="aa"/>
                <w:bCs/>
              </w:rPr>
            </w:pPr>
          </w:p>
          <w:p w:rsidR="005107BC" w:rsidRDefault="005107BC" w:rsidP="00862836">
            <w:pPr>
              <w:rPr>
                <w:rStyle w:val="aa"/>
                <w:bCs/>
              </w:rPr>
            </w:pPr>
          </w:p>
          <w:p w:rsidR="005107BC" w:rsidRPr="001B6352" w:rsidRDefault="005107BC" w:rsidP="00862836"/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804645" w:rsidP="00862836">
            <w:pPr>
              <w:jc w:val="center"/>
            </w:pPr>
            <w:r>
              <w:rPr>
                <w:sz w:val="22"/>
                <w:szCs w:val="22"/>
              </w:rPr>
              <w:t>Согласовано и утверждено п</w:t>
            </w:r>
            <w:r w:rsidR="00B416A6" w:rsidRPr="001B6352">
              <w:rPr>
                <w:sz w:val="22"/>
                <w:szCs w:val="22"/>
              </w:rPr>
              <w:t>остановление Администрации городского округа Эгвекинот</w:t>
            </w: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Default="005107BC" w:rsidP="00862836">
            <w:pPr>
              <w:jc w:val="center"/>
            </w:pPr>
          </w:p>
          <w:p w:rsidR="005107BC" w:rsidRPr="001B6352" w:rsidRDefault="005107BC" w:rsidP="0086283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01.04.2018</w:t>
            </w: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Pr="001B6352" w:rsidRDefault="00804645" w:rsidP="00862836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15.05.2018</w:t>
            </w: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Pr="001B6352" w:rsidRDefault="00804645" w:rsidP="00862836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804645" w:rsidP="00804645">
            <w:pPr>
              <w:jc w:val="center"/>
            </w:pPr>
            <w:r>
              <w:t>Шпак Анна Владимировна  – з</w:t>
            </w:r>
            <w:r w:rsidR="00B416A6" w:rsidRPr="001B6352">
              <w:t>аместитель Главы Администрации – начальник Управления финансов, экономики и имущественных отношений городского округа</w:t>
            </w:r>
            <w:r>
              <w:t xml:space="preserve"> </w:t>
            </w:r>
            <w:r w:rsidR="00B416A6" w:rsidRPr="001B6352">
              <w:t>Эгвекинот,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59259C">
              <w:rPr>
                <w:lang w:val="en-US"/>
              </w:rPr>
              <w:t>.: (42734) 2-23-15,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>e</w:t>
            </w:r>
            <w:r w:rsidRPr="0059259C">
              <w:rPr>
                <w:lang w:val="en-US"/>
              </w:rPr>
              <w:t>-</w:t>
            </w:r>
            <w:r w:rsidRPr="001B6352">
              <w:rPr>
                <w:lang w:val="en-US"/>
              </w:rPr>
              <w:t>mail</w:t>
            </w:r>
            <w:r w:rsidRPr="0059259C">
              <w:rPr>
                <w:lang w:val="en-US"/>
              </w:rPr>
              <w:t xml:space="preserve">: </w:t>
            </w:r>
            <w:hyperlink r:id="rId22" w:history="1">
              <w:r w:rsidRPr="001B6352">
                <w:rPr>
                  <w:rStyle w:val="a9"/>
                  <w:lang w:val="en-US"/>
                </w:rPr>
                <w:t>ufei</w:t>
              </w:r>
              <w:r w:rsidRPr="0059259C">
                <w:rPr>
                  <w:rStyle w:val="a9"/>
                  <w:lang w:val="en-US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59259C">
                <w:rPr>
                  <w:rStyle w:val="a9"/>
                  <w:lang w:val="en-US"/>
                </w:rPr>
                <w:t>-</w:t>
              </w:r>
              <w:r w:rsidRPr="001B6352">
                <w:rPr>
                  <w:rStyle w:val="a9"/>
                  <w:lang w:val="en-US"/>
                </w:rPr>
                <w:t>egvekinot</w:t>
              </w:r>
              <w:r w:rsidRPr="0059259C">
                <w:rPr>
                  <w:rStyle w:val="a9"/>
                  <w:lang w:val="en-US"/>
                </w:rPr>
                <w:t>.</w:t>
              </w:r>
              <w:r w:rsidRPr="001B63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3.2.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общественной экспертизы 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645" w:rsidRDefault="00B416A6" w:rsidP="00862836">
            <w:pPr>
              <w:jc w:val="center"/>
            </w:pPr>
            <w:r w:rsidRPr="001B6352">
              <w:t xml:space="preserve">Протокол </w:t>
            </w:r>
          </w:p>
          <w:p w:rsidR="00B416A6" w:rsidRPr="001B6352" w:rsidRDefault="00B416A6" w:rsidP="00804645">
            <w:pPr>
              <w:jc w:val="center"/>
            </w:pPr>
            <w:r w:rsidRPr="001B6352">
              <w:t>заседания экспертной группы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15.10.2019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15.10.2019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804645" w:rsidP="00862836">
            <w:pPr>
              <w:jc w:val="center"/>
            </w:pPr>
            <w:r>
              <w:t>Руководитель э</w:t>
            </w:r>
            <w:r w:rsidR="00B416A6" w:rsidRPr="001B6352">
              <w:t xml:space="preserve">кспертной группы </w:t>
            </w:r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3.3.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ведомственной оценки внедрения успешной практики 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Заключение Проектного офиса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22.10.2019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22.10.2019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Руководитель Проектного офиса</w:t>
            </w:r>
          </w:p>
        </w:tc>
      </w:tr>
      <w:tr w:rsidR="00B416A6" w:rsidRPr="001B6352" w:rsidTr="00862836">
        <w:tc>
          <w:tcPr>
            <w:tcW w:w="811" w:type="dxa"/>
            <w:vMerge w:val="restart"/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804645">
              <w:t>4.</w:t>
            </w: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Pr="00804645" w:rsidRDefault="00804645" w:rsidP="00862836">
            <w:pPr>
              <w:jc w:val="center"/>
            </w:pPr>
          </w:p>
        </w:tc>
        <w:tc>
          <w:tcPr>
            <w:tcW w:w="14465" w:type="dxa"/>
            <w:gridSpan w:val="5"/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59259C">
              <w:rPr>
                <w:b/>
              </w:rPr>
              <w:t>06.</w:t>
            </w:r>
            <w:r w:rsidRPr="001B6352">
              <w:rPr>
                <w:b/>
              </w:rPr>
              <w:t xml:space="preserve"> Внедрение системы оценки регулирующего воздействия (далее – ОРВ)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  </w:t>
            </w:r>
          </w:p>
        </w:tc>
      </w:tr>
      <w:tr w:rsidR="00B416A6" w:rsidRPr="00CD2AA8" w:rsidTr="00862836">
        <w:tc>
          <w:tcPr>
            <w:tcW w:w="811" w:type="dxa"/>
            <w:vMerge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1204" w:type="dxa"/>
            <w:gridSpan w:val="4"/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rPr>
                <w:b/>
              </w:rPr>
              <w:t>Оценка текущего состояния</w:t>
            </w:r>
            <w:r w:rsidRPr="001B6352">
              <w:t>:</w:t>
            </w:r>
            <w:r w:rsidRPr="001B6352">
              <w:rPr>
                <w:i/>
              </w:rPr>
              <w:t xml:space="preserve"> </w:t>
            </w:r>
            <w:r w:rsidRPr="001B6352">
              <w:t>в городском округе Эг</w:t>
            </w:r>
            <w:r w:rsidR="00804645">
              <w:t>векинот разработан и утвержден П</w:t>
            </w:r>
            <w:r w:rsidRPr="001B6352">
              <w:t>остановлением Администрации городского окру</w:t>
            </w:r>
            <w:r w:rsidR="00804645">
              <w:t>га Эгвекинот от 22 мая 2017 г.</w:t>
            </w:r>
            <w:r w:rsidRPr="001B6352">
              <w:t xml:space="preserve"> № 116-па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 и экспертизы муниципальных нормативных правовых актов.</w:t>
            </w:r>
          </w:p>
          <w:p w:rsidR="00B416A6" w:rsidRPr="001B6352" w:rsidRDefault="00B416A6" w:rsidP="00862836">
            <w:pPr>
              <w:jc w:val="both"/>
            </w:pPr>
            <w:proofErr w:type="gramStart"/>
            <w:r w:rsidRPr="001B6352">
              <w:rPr>
                <w:b/>
              </w:rPr>
              <w:t>Планируемый КПЭ</w:t>
            </w:r>
            <w:r w:rsidRPr="001B6352">
              <w:t>:</w:t>
            </w:r>
            <w:r w:rsidRPr="001B6352">
              <w:rPr>
                <w:i/>
              </w:rPr>
              <w:t xml:space="preserve"> </w:t>
            </w:r>
            <w:r w:rsidRPr="001B6352">
              <w:t>доля проектов муниципальных нормативных актов,</w:t>
            </w:r>
            <w:r w:rsidR="00804645">
              <w:t xml:space="preserve"> регулирующих вопросы, связанные</w:t>
            </w:r>
            <w:r w:rsidRPr="001B6352">
              <w:t xml:space="preserve"> с осуществлением предпринимательской деятельности, прошедших процедуру ОРВ, в общем числе принятых проектов муниципальных правовых актов, регулирующих вопросы, связанные  с осуществлением предпринимательской деятельности  – 100%. 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B416A6" w:rsidRPr="001B6352" w:rsidRDefault="00804645" w:rsidP="00804645">
            <w:pPr>
              <w:jc w:val="center"/>
            </w:pPr>
            <w:r>
              <w:t>Шпак Анна Владимировна  – з</w:t>
            </w:r>
            <w:r w:rsidR="00B416A6" w:rsidRPr="001B6352">
              <w:t>аместитель Главы Администрации – начальник Управления финансов, экономики и имущественных отношений городского округа Эгвекинот,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59259C">
              <w:rPr>
                <w:lang w:val="en-US"/>
              </w:rPr>
              <w:t>.: (42734) 2-23-15,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>e</w:t>
            </w:r>
            <w:r w:rsidRPr="0059259C">
              <w:rPr>
                <w:lang w:val="en-US"/>
              </w:rPr>
              <w:t>-</w:t>
            </w:r>
            <w:r w:rsidRPr="001B6352">
              <w:rPr>
                <w:lang w:val="en-US"/>
              </w:rPr>
              <w:t>mail</w:t>
            </w:r>
            <w:r w:rsidRPr="0059259C">
              <w:rPr>
                <w:lang w:val="en-US"/>
              </w:rPr>
              <w:t xml:space="preserve">: </w:t>
            </w:r>
            <w:hyperlink r:id="rId23" w:history="1">
              <w:r w:rsidRPr="001B6352">
                <w:rPr>
                  <w:rStyle w:val="a9"/>
                  <w:lang w:val="en-US"/>
                </w:rPr>
                <w:t>ufei</w:t>
              </w:r>
              <w:r w:rsidRPr="0059259C">
                <w:rPr>
                  <w:rStyle w:val="a9"/>
                  <w:lang w:val="en-US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59259C">
                <w:rPr>
                  <w:rStyle w:val="a9"/>
                  <w:lang w:val="en-US"/>
                </w:rPr>
                <w:t>-</w:t>
              </w:r>
              <w:r w:rsidRPr="001B6352">
                <w:rPr>
                  <w:rStyle w:val="a9"/>
                  <w:lang w:val="en-US"/>
                </w:rPr>
                <w:t>egvekinot</w:t>
              </w:r>
              <w:r w:rsidRPr="0059259C">
                <w:rPr>
                  <w:rStyle w:val="a9"/>
                  <w:lang w:val="en-US"/>
                </w:rPr>
                <w:t>.</w:t>
              </w:r>
              <w:r w:rsidRPr="001B63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4.1.</w:t>
            </w:r>
          </w:p>
        </w:tc>
        <w:tc>
          <w:tcPr>
            <w:tcW w:w="4035" w:type="dxa"/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rPr>
                <w:sz w:val="22"/>
                <w:szCs w:val="22"/>
              </w:rPr>
              <w:t xml:space="preserve">Актуализация утвержденного </w:t>
            </w:r>
            <w:proofErr w:type="gramStart"/>
            <w:r w:rsidRPr="001B6352">
              <w:t>Порядка проведения оценки регулирующего воздействия проектов муниципальных нормативных правовых актов</w:t>
            </w:r>
            <w:proofErr w:type="gramEnd"/>
            <w:r w:rsidRPr="001B6352">
              <w:t xml:space="preserve"> и экспертизы муниципальных нормативных правовых актов в соответствии с действующим законод</w:t>
            </w:r>
            <w:r w:rsidR="00804645">
              <w:t xml:space="preserve">ательством </w:t>
            </w:r>
            <w:r w:rsidR="00804645">
              <w:lastRenderedPageBreak/>
              <w:t>Российской Федерации</w:t>
            </w:r>
          </w:p>
          <w:p w:rsidR="00B416A6" w:rsidRPr="001B6352" w:rsidRDefault="00B416A6" w:rsidP="00862836">
            <w:pPr>
              <w:jc w:val="both"/>
            </w:pPr>
            <w:r w:rsidRPr="001B6352">
              <w:t>Взаимодействие на постоянной основе с органами местного самоуправления городского округа Эгвекинот и их структурными подразделениями по вопросам ОРВ в соответствии с утвержденным Порядком</w:t>
            </w:r>
          </w:p>
        </w:tc>
        <w:tc>
          <w:tcPr>
            <w:tcW w:w="3626" w:type="dxa"/>
            <w:shd w:val="clear" w:color="auto" w:fill="auto"/>
          </w:tcPr>
          <w:p w:rsidR="00B416A6" w:rsidRDefault="00804645" w:rsidP="00862836">
            <w:pPr>
              <w:jc w:val="center"/>
            </w:pPr>
            <w:r>
              <w:rPr>
                <w:sz w:val="22"/>
                <w:szCs w:val="22"/>
              </w:rPr>
              <w:lastRenderedPageBreak/>
              <w:t>Согласовано и утверждено п</w:t>
            </w:r>
            <w:r w:rsidRPr="001B6352">
              <w:rPr>
                <w:sz w:val="22"/>
                <w:szCs w:val="22"/>
              </w:rPr>
              <w:t xml:space="preserve">остановление </w:t>
            </w:r>
            <w:r w:rsidR="00B416A6" w:rsidRPr="001B6352">
              <w:rPr>
                <w:sz w:val="22"/>
                <w:szCs w:val="22"/>
              </w:rPr>
              <w:t>Администрации городского округа Эгвекинот</w:t>
            </w: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Pr="001B6352" w:rsidRDefault="00804645" w:rsidP="0086283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rPr>
                <w:sz w:val="22"/>
                <w:szCs w:val="22"/>
              </w:rPr>
              <w:t>01.04.2017</w:t>
            </w: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Pr="001B6352" w:rsidRDefault="00804645" w:rsidP="00862836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lastRenderedPageBreak/>
              <w:t>31.05.2017</w:t>
            </w: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Default="00804645" w:rsidP="00862836">
            <w:pPr>
              <w:jc w:val="center"/>
            </w:pPr>
          </w:p>
          <w:p w:rsidR="00804645" w:rsidRPr="001B6352" w:rsidRDefault="00804645" w:rsidP="00862836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lastRenderedPageBreak/>
              <w:t xml:space="preserve">Петров Евгений Сергеевич – заместитель начальника Управления - начальник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 xml:space="preserve">отдела финансов Управления финансов, экономики и имущественных отношений городского округа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Эгвекинот,</w:t>
            </w:r>
          </w:p>
          <w:p w:rsidR="00B416A6" w:rsidRPr="001B6352" w:rsidRDefault="00B416A6" w:rsidP="00862836">
            <w:pPr>
              <w:jc w:val="center"/>
            </w:pPr>
            <w:r w:rsidRPr="001B6352">
              <w:lastRenderedPageBreak/>
              <w:t xml:space="preserve">тел.(42734) 2-23-04, </w:t>
            </w:r>
          </w:p>
          <w:p w:rsidR="00B416A6" w:rsidRPr="001B6352" w:rsidRDefault="00B416A6" w:rsidP="00862836">
            <w:pPr>
              <w:jc w:val="center"/>
            </w:pPr>
            <w:r w:rsidRPr="001B6352">
              <w:rPr>
                <w:lang w:val="en-US"/>
              </w:rPr>
              <w:t>e</w:t>
            </w:r>
            <w:r w:rsidRPr="001B6352">
              <w:t>-</w:t>
            </w:r>
            <w:r w:rsidRPr="001B6352">
              <w:rPr>
                <w:lang w:val="en-US"/>
              </w:rPr>
              <w:t>mail</w:t>
            </w:r>
            <w:r w:rsidRPr="001B6352">
              <w:t xml:space="preserve">: </w:t>
            </w:r>
            <w:hyperlink r:id="rId24" w:history="1">
              <w:r w:rsidRPr="001B6352">
                <w:rPr>
                  <w:rStyle w:val="a9"/>
                  <w:lang w:val="en-US"/>
                </w:rPr>
                <w:t>ufei</w:t>
              </w:r>
              <w:r w:rsidRPr="001B6352">
                <w:rPr>
                  <w:rStyle w:val="a9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1B6352">
                <w:rPr>
                  <w:rStyle w:val="a9"/>
                </w:rPr>
                <w:t>-</w:t>
              </w:r>
              <w:r w:rsidRPr="001B6352">
                <w:rPr>
                  <w:rStyle w:val="a9"/>
                  <w:lang w:val="en-US"/>
                </w:rPr>
                <w:t>egvekinot</w:t>
              </w:r>
              <w:r w:rsidRPr="001B6352">
                <w:rPr>
                  <w:rStyle w:val="a9"/>
                </w:rPr>
                <w:t>.</w:t>
              </w:r>
              <w:r w:rsidRPr="001B63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lastRenderedPageBreak/>
              <w:t>4.2.</w:t>
            </w:r>
          </w:p>
        </w:tc>
        <w:tc>
          <w:tcPr>
            <w:tcW w:w="4035" w:type="dxa"/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t>Разработка подраздела «ОРВ»  на официальном сайте Администрации городского округа Эгвекинот для проведения публичных консультаций, размещения плана проведения экспертизы действующих нормативно правовых акто</w:t>
            </w:r>
            <w:r w:rsidR="00804645">
              <w:t>в, размещения заключений об ОРВ</w:t>
            </w:r>
            <w:r w:rsidRPr="001B6352">
              <w:t xml:space="preserve"> </w:t>
            </w:r>
          </w:p>
        </w:tc>
        <w:tc>
          <w:tcPr>
            <w:tcW w:w="3626" w:type="dxa"/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Подраздел «Оценка регулирующего воздействия»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 xml:space="preserve">на официальном сайте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 xml:space="preserve">Администрации </w:t>
            </w:r>
            <w:proofErr w:type="gramStart"/>
            <w:r w:rsidRPr="001B6352">
              <w:t>городского</w:t>
            </w:r>
            <w:proofErr w:type="gramEnd"/>
            <w:r w:rsidRPr="001B6352">
              <w:t xml:space="preserve"> </w:t>
            </w:r>
          </w:p>
          <w:p w:rsidR="009118DB" w:rsidRDefault="00B416A6" w:rsidP="00862836">
            <w:pPr>
              <w:jc w:val="center"/>
            </w:pPr>
            <w:r w:rsidRPr="001B6352">
              <w:t>округа Эгвекинот в информационно-телекоммуникационной сети «Интернет» в рубрике «Эконом</w:t>
            </w:r>
            <w:r w:rsidR="009118DB">
              <w:t>ика и финансы»</w:t>
            </w:r>
          </w:p>
          <w:p w:rsidR="00B416A6" w:rsidRPr="001B6352" w:rsidRDefault="009118DB" w:rsidP="00862836">
            <w:pPr>
              <w:jc w:val="center"/>
            </w:pPr>
            <w:r>
              <w:t xml:space="preserve"> «Малое и среднее </w:t>
            </w:r>
            <w:r w:rsidR="00B416A6" w:rsidRPr="001B6352">
              <w:t xml:space="preserve">предпринимательство»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01.03.2017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31.12.2017</w:t>
            </w:r>
          </w:p>
        </w:tc>
        <w:tc>
          <w:tcPr>
            <w:tcW w:w="3261" w:type="dxa"/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Мащенко Игорь Вадимович  – начальник отдела информационных технологий  Администрации городского округа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Эгвекинот,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тел.: (42734) 2-30-51,</w:t>
            </w:r>
          </w:p>
          <w:p w:rsidR="00B416A6" w:rsidRPr="001B6352" w:rsidRDefault="00B416A6" w:rsidP="00862836">
            <w:pPr>
              <w:ind w:firstLine="153"/>
              <w:jc w:val="center"/>
            </w:pPr>
            <w:r w:rsidRPr="001B6352">
              <w:rPr>
                <w:lang w:val="en-US"/>
              </w:rPr>
              <w:t>e</w:t>
            </w:r>
            <w:r w:rsidRPr="001B6352">
              <w:t>-</w:t>
            </w:r>
            <w:r w:rsidRPr="001B6352">
              <w:rPr>
                <w:lang w:val="en-US"/>
              </w:rPr>
              <w:t>mail</w:t>
            </w:r>
            <w:r w:rsidRPr="001B6352">
              <w:t xml:space="preserve">: </w:t>
            </w:r>
            <w:hyperlink r:id="rId25" w:history="1">
              <w:r w:rsidRPr="001B6352">
                <w:rPr>
                  <w:rStyle w:val="a9"/>
                  <w:lang w:val="en-US"/>
                </w:rPr>
                <w:t>admin</w:t>
              </w:r>
              <w:r w:rsidRPr="001B6352">
                <w:rPr>
                  <w:rStyle w:val="a9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1B6352">
                <w:rPr>
                  <w:rStyle w:val="a9"/>
                </w:rPr>
                <w:t>-</w:t>
              </w:r>
              <w:proofErr w:type="spellStart"/>
              <w:r w:rsidRPr="001B6352">
                <w:rPr>
                  <w:rStyle w:val="a9"/>
                  <w:lang w:val="en-US"/>
                </w:rPr>
                <w:t>egvekinot</w:t>
              </w:r>
              <w:proofErr w:type="spellEnd"/>
              <w:r w:rsidRPr="001B6352">
                <w:rPr>
                  <w:rStyle w:val="a9"/>
                </w:rPr>
                <w:t>.</w:t>
              </w:r>
              <w:proofErr w:type="spellStart"/>
              <w:r w:rsidRPr="001B6352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4.3.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общественной экспертизы 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980277" w:rsidRDefault="00B416A6" w:rsidP="00862836">
            <w:pPr>
              <w:jc w:val="center"/>
            </w:pPr>
            <w:r w:rsidRPr="001B6352">
              <w:t xml:space="preserve">Протокол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заседания экспертной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15.10.2019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15.10.2019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6A6" w:rsidRPr="001B6352" w:rsidRDefault="009118DB" w:rsidP="00862836">
            <w:pPr>
              <w:jc w:val="center"/>
            </w:pPr>
            <w:r>
              <w:t>Руководитель э</w:t>
            </w:r>
            <w:r w:rsidR="00B416A6" w:rsidRPr="001B6352">
              <w:t xml:space="preserve">кспертной группы </w:t>
            </w:r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4.4.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ведомственной оценки внедрения успешной практики 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Заключение Проектного офиса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22.10.2019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22.10.2019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Руководитель Проектного офиса</w:t>
            </w:r>
          </w:p>
        </w:tc>
      </w:tr>
      <w:tr w:rsidR="00B416A6" w:rsidRPr="001B6352" w:rsidTr="00862836">
        <w:tc>
          <w:tcPr>
            <w:tcW w:w="811" w:type="dxa"/>
            <w:vMerge w:val="restart"/>
            <w:shd w:val="clear" w:color="auto" w:fill="auto"/>
            <w:vAlign w:val="center"/>
          </w:tcPr>
          <w:p w:rsidR="00B416A6" w:rsidRPr="009118DB" w:rsidRDefault="00B416A6" w:rsidP="00862836">
            <w:pPr>
              <w:jc w:val="center"/>
            </w:pPr>
            <w:r w:rsidRPr="009118DB">
              <w:t>5.</w:t>
            </w:r>
          </w:p>
        </w:tc>
        <w:tc>
          <w:tcPr>
            <w:tcW w:w="144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416A6" w:rsidRPr="0059259C" w:rsidRDefault="00B416A6" w:rsidP="00862836">
            <w:pPr>
              <w:rPr>
                <w:b/>
                <w:iCs/>
              </w:rPr>
            </w:pPr>
            <w:r w:rsidRPr="0059259C">
              <w:rPr>
                <w:b/>
                <w:iCs/>
              </w:rPr>
              <w:t>07. Утверждение процедуры реализации проектов с использованием механизма муниципального – частного партнерства</w:t>
            </w:r>
          </w:p>
        </w:tc>
      </w:tr>
      <w:tr w:rsidR="00B416A6" w:rsidRPr="00CD2AA8" w:rsidTr="00862836"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12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9118DB">
            <w:pPr>
              <w:jc w:val="both"/>
            </w:pPr>
            <w:proofErr w:type="gramStart"/>
            <w:r w:rsidRPr="001B6352">
              <w:rPr>
                <w:b/>
              </w:rPr>
              <w:t>Оценка текущего состояния</w:t>
            </w:r>
            <w:r w:rsidRPr="001B6352">
              <w:t>:</w:t>
            </w:r>
            <w:r w:rsidRPr="001B6352">
              <w:rPr>
                <w:i/>
              </w:rPr>
              <w:t xml:space="preserve"> </w:t>
            </w:r>
            <w:r w:rsidRPr="001B6352">
              <w:t xml:space="preserve">в городском округе Эгвекинот разработаны и утверждены постановлением Главы </w:t>
            </w:r>
            <w:r w:rsidR="006D586D">
              <w:t>городского округа Эгвекинот от 3 апреля 2018 г.</w:t>
            </w:r>
            <w:r w:rsidRPr="001B6352">
              <w:t xml:space="preserve"> № 32-пг Порядок формирования и утверждения перечня объектов, в отношении которых планируется заключение концессионных соглашений на территории городского округа Эгвекинот, Порядок рассмотрения предложений лиц, выступивших с инициативой заключения концессионного  соглашения, и принятия решения о заключении концессионного соглашения  в  городском округе Эгвекинот</w:t>
            </w:r>
            <w:proofErr w:type="gramEnd"/>
            <w:r w:rsidRPr="001B6352">
              <w:t>, Порядок проведения конкурса на право заключения концессионного соглашения на территории городского округа Эгвекинот.</w:t>
            </w:r>
          </w:p>
          <w:p w:rsidR="00B416A6" w:rsidRPr="001B6352" w:rsidRDefault="00B416A6" w:rsidP="009118DB">
            <w:pPr>
              <w:jc w:val="both"/>
            </w:pPr>
            <w:proofErr w:type="gramStart"/>
            <w:r w:rsidRPr="001B6352">
              <w:rPr>
                <w:b/>
              </w:rPr>
              <w:t>Планируемый</w:t>
            </w:r>
            <w:proofErr w:type="gramEnd"/>
            <w:r w:rsidRPr="001B6352">
              <w:rPr>
                <w:b/>
              </w:rPr>
              <w:t xml:space="preserve"> КПЭ</w:t>
            </w:r>
            <w:r w:rsidRPr="001B6352">
              <w:t>:</w:t>
            </w:r>
            <w:r w:rsidRPr="001B6352">
              <w:rPr>
                <w:i/>
              </w:rPr>
              <w:t xml:space="preserve"> </w:t>
            </w:r>
            <w:r w:rsidR="006D586D">
              <w:t>н</w:t>
            </w:r>
            <w:r w:rsidRPr="001B6352">
              <w:t xml:space="preserve">аличие нормативных правовых актов, регламентирующих процедуры реализации проектов с использованием </w:t>
            </w:r>
            <w:proofErr w:type="spellStart"/>
            <w:r w:rsidRPr="001B6352">
              <w:t>му</w:t>
            </w:r>
            <w:r w:rsidR="006D586D">
              <w:t>ниципально-частного</w:t>
            </w:r>
            <w:proofErr w:type="spellEnd"/>
            <w:r w:rsidR="006D586D">
              <w:t xml:space="preserve"> партнерства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6D586D" w:rsidP="006D586D">
            <w:pPr>
              <w:jc w:val="center"/>
            </w:pPr>
            <w:r>
              <w:t>Шпак Анна Владимировна  – з</w:t>
            </w:r>
            <w:r w:rsidR="00B416A6" w:rsidRPr="001B6352">
              <w:t>аместитель Главы Администрации – начальник Управления финансов, экономики и имущественных отношений городского округа</w:t>
            </w:r>
            <w:r>
              <w:t xml:space="preserve"> </w:t>
            </w:r>
            <w:r w:rsidR="00B416A6" w:rsidRPr="001B6352">
              <w:t>Эгвекинот,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59259C">
              <w:rPr>
                <w:lang w:val="en-US"/>
              </w:rPr>
              <w:t>.: (42734) 2-23-15,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>e</w:t>
            </w:r>
            <w:r w:rsidRPr="0059259C">
              <w:rPr>
                <w:lang w:val="en-US"/>
              </w:rPr>
              <w:t>-</w:t>
            </w:r>
            <w:r w:rsidRPr="001B6352">
              <w:rPr>
                <w:lang w:val="en-US"/>
              </w:rPr>
              <w:t>mail</w:t>
            </w:r>
            <w:r w:rsidRPr="0059259C">
              <w:rPr>
                <w:lang w:val="en-US"/>
              </w:rPr>
              <w:t xml:space="preserve">: </w:t>
            </w:r>
            <w:hyperlink r:id="rId26" w:history="1">
              <w:r w:rsidRPr="001B6352">
                <w:rPr>
                  <w:rStyle w:val="a9"/>
                  <w:lang w:val="en-US"/>
                </w:rPr>
                <w:t>ufei</w:t>
              </w:r>
              <w:r w:rsidRPr="0059259C">
                <w:rPr>
                  <w:rStyle w:val="a9"/>
                  <w:lang w:val="en-US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59259C">
                <w:rPr>
                  <w:rStyle w:val="a9"/>
                  <w:lang w:val="en-US"/>
                </w:rPr>
                <w:t>-</w:t>
              </w:r>
              <w:r w:rsidRPr="001B6352">
                <w:rPr>
                  <w:rStyle w:val="a9"/>
                  <w:lang w:val="en-US"/>
                </w:rPr>
                <w:t>egvekinot</w:t>
              </w:r>
              <w:r w:rsidRPr="0059259C">
                <w:rPr>
                  <w:rStyle w:val="a9"/>
                  <w:lang w:val="en-US"/>
                </w:rPr>
                <w:t>.</w:t>
              </w:r>
              <w:r w:rsidRPr="001B63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B416A6" w:rsidRPr="00CD2AA8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5.1.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r w:rsidRPr="001B6352">
              <w:t>Разработка и утверждение нормативных правовых актов городского округа Эгвекинот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Согласованы и приняты постановления Администрации городского округа Эгвекинот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01.04.2018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30.09.2019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Пащенко Сергей Викторович – начальник отдела по управлению муниципальным имуществом и земельных </w:t>
            </w:r>
            <w:r w:rsidRPr="001B6352">
              <w:lastRenderedPageBreak/>
              <w:t>отношений Управления финансов, экономики и имущественных отношений городского округа Эгвекинот,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1B6352">
              <w:rPr>
                <w:lang w:val="en-US"/>
              </w:rPr>
              <w:t>.(42734) 2-28-42,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 xml:space="preserve">e-mail: </w:t>
            </w:r>
            <w:hyperlink r:id="rId27" w:history="1">
              <w:r w:rsidRPr="001B6352">
                <w:rPr>
                  <w:rStyle w:val="a9"/>
                  <w:lang w:val="en-US"/>
                </w:rPr>
                <w:t>ufei@go-egvekinot.ru</w:t>
              </w:r>
            </w:hyperlink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lastRenderedPageBreak/>
              <w:t>5.2.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общественной экспертизы 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277" w:rsidRDefault="00B416A6" w:rsidP="00862836">
            <w:pPr>
              <w:jc w:val="center"/>
            </w:pPr>
            <w:r w:rsidRPr="001B6352">
              <w:t xml:space="preserve">Протокол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заседания экспертной группы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15.10.2019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15.10.2019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Руководитель Экспертной группы </w:t>
            </w:r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5.3.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ведомственной оценки внедрения успешной практики 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Заключение Проектного офиса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22.10.2019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22.10.2019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Руководитель Проектного офиса</w:t>
            </w:r>
          </w:p>
        </w:tc>
      </w:tr>
      <w:tr w:rsidR="00B416A6" w:rsidRPr="001B6352" w:rsidTr="00862836">
        <w:tc>
          <w:tcPr>
            <w:tcW w:w="811" w:type="dxa"/>
            <w:vMerge w:val="restart"/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3279CF">
              <w:t>6.</w:t>
            </w: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Pr="003279CF" w:rsidRDefault="003279CF" w:rsidP="00862836">
            <w:pPr>
              <w:jc w:val="center"/>
            </w:pPr>
          </w:p>
        </w:tc>
        <w:tc>
          <w:tcPr>
            <w:tcW w:w="144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rPr>
                <w:b/>
                <w:iCs/>
              </w:rPr>
            </w:pPr>
            <w:r w:rsidRPr="0059259C">
              <w:rPr>
                <w:b/>
                <w:color w:val="000000"/>
              </w:rPr>
              <w:t>08.</w:t>
            </w:r>
            <w:r w:rsidRPr="001B6352">
              <w:rPr>
                <w:b/>
                <w:color w:val="000000"/>
              </w:rPr>
              <w:t xml:space="preserve"> Ежегодное инвестиционное послание главы муниципального образования с принятием инвестиционной декларации (инвестиционного меморандума)</w:t>
            </w:r>
          </w:p>
        </w:tc>
      </w:tr>
      <w:tr w:rsidR="00B416A6" w:rsidRPr="00CD2AA8" w:rsidTr="00862836"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12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both"/>
            </w:pPr>
            <w:proofErr w:type="gramStart"/>
            <w:r w:rsidRPr="001B6352">
              <w:rPr>
                <w:b/>
              </w:rPr>
              <w:t>Оценка текущего состояния</w:t>
            </w:r>
            <w:r w:rsidRPr="001B6352">
              <w:t>:</w:t>
            </w:r>
            <w:r w:rsidRPr="001B6352">
              <w:rPr>
                <w:i/>
              </w:rPr>
              <w:t xml:space="preserve"> </w:t>
            </w:r>
            <w:r w:rsidRPr="001B6352">
              <w:t>в городском округе Эгвекинот ежегодно формируется доклад Главы городского округа Эгвекинот о достигнутых значениях показателей для оценки эффективности деятельности органов местного самоуправления за истекший год и их планируемых значениях на 3-летний период</w:t>
            </w:r>
            <w:r w:rsidR="003279CF">
              <w:t>,</w:t>
            </w:r>
            <w:r w:rsidRPr="001B6352">
              <w:t xml:space="preserve"> а так же отчет Главы городского округа Эгвекинот</w:t>
            </w:r>
            <w:r w:rsidR="003279CF">
              <w:t>,</w:t>
            </w:r>
            <w:r w:rsidRPr="001B6352">
              <w:t xml:space="preserve"> включающий в себя общие сведения (земельно-ресурсный потенциал, население, уровень жизни, трудовые ресурсы, промышленное производство, капитальные вложения, развитие</w:t>
            </w:r>
            <w:proofErr w:type="gramEnd"/>
            <w:r w:rsidRPr="001B6352">
              <w:t xml:space="preserve"> малого и среднего предпринимательства и.др.); характеристику производственной инфраструктуры; инновации, научные исследования и разработки; характеристику учреждений социальной сферы и др.</w:t>
            </w:r>
          </w:p>
          <w:p w:rsidR="00B416A6" w:rsidRPr="001B6352" w:rsidRDefault="00B416A6" w:rsidP="00862836">
            <w:pPr>
              <w:jc w:val="both"/>
            </w:pPr>
            <w:r w:rsidRPr="003279CF">
              <w:t>Инвестиционное послание Главы Администрации городского</w:t>
            </w:r>
            <w:r w:rsidRPr="001B6352">
              <w:t xml:space="preserve"> округа Эгвекинот с принятием инвестиционной декларации (инвестиц</w:t>
            </w:r>
            <w:r w:rsidR="003279CF">
              <w:t>ионный меморандум) отсутствует.</w:t>
            </w:r>
          </w:p>
          <w:p w:rsidR="00B416A6" w:rsidRPr="001B6352" w:rsidRDefault="00B416A6" w:rsidP="00862836">
            <w:pPr>
              <w:jc w:val="both"/>
            </w:pPr>
            <w:r w:rsidRPr="001B6352">
              <w:rPr>
                <w:b/>
              </w:rPr>
              <w:t>Планируемый КПЭ</w:t>
            </w:r>
            <w:r w:rsidRPr="001B6352">
              <w:t>:</w:t>
            </w:r>
            <w:r w:rsidRPr="001B6352">
              <w:rPr>
                <w:i/>
              </w:rPr>
              <w:t xml:space="preserve"> </w:t>
            </w:r>
            <w:r w:rsidRPr="001B6352">
              <w:t xml:space="preserve">количество публикаций в печатных и интернет </w:t>
            </w:r>
            <w:proofErr w:type="gramStart"/>
            <w:r w:rsidRPr="001B6352">
              <w:t>изданиях</w:t>
            </w:r>
            <w:proofErr w:type="gramEnd"/>
            <w:r w:rsidRPr="001B6352">
              <w:t>, на которых размещено инвестиционное послание – не менее 2 единиц.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3279CF" w:rsidP="003279CF">
            <w:pPr>
              <w:jc w:val="center"/>
            </w:pPr>
            <w:r>
              <w:t>Шпак Анна Владимировна  – з</w:t>
            </w:r>
            <w:r w:rsidR="00B416A6" w:rsidRPr="001B6352">
              <w:t>аместитель Главы Администрации – начальник Управления финансов, экономики и имущественных отношений городского округа</w:t>
            </w:r>
            <w:r>
              <w:t xml:space="preserve"> </w:t>
            </w:r>
            <w:r w:rsidR="00B416A6" w:rsidRPr="001B6352">
              <w:t>Эгвекинот,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59259C">
              <w:rPr>
                <w:lang w:val="en-US"/>
              </w:rPr>
              <w:t>.: (42734) 2-23-15,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>e</w:t>
            </w:r>
            <w:r w:rsidRPr="0059259C">
              <w:rPr>
                <w:lang w:val="en-US"/>
              </w:rPr>
              <w:t>-</w:t>
            </w:r>
            <w:r w:rsidRPr="001B6352">
              <w:rPr>
                <w:lang w:val="en-US"/>
              </w:rPr>
              <w:t>mail</w:t>
            </w:r>
            <w:r w:rsidRPr="0059259C">
              <w:rPr>
                <w:lang w:val="en-US"/>
              </w:rPr>
              <w:t xml:space="preserve">: </w:t>
            </w:r>
            <w:hyperlink r:id="rId28" w:history="1">
              <w:r w:rsidRPr="001B6352">
                <w:rPr>
                  <w:rStyle w:val="a9"/>
                  <w:lang w:val="en-US"/>
                </w:rPr>
                <w:t>ufei</w:t>
              </w:r>
              <w:r w:rsidRPr="0059259C">
                <w:rPr>
                  <w:rStyle w:val="a9"/>
                  <w:lang w:val="en-US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59259C">
                <w:rPr>
                  <w:rStyle w:val="a9"/>
                  <w:lang w:val="en-US"/>
                </w:rPr>
                <w:t>-</w:t>
              </w:r>
              <w:r w:rsidRPr="001B6352">
                <w:rPr>
                  <w:rStyle w:val="a9"/>
                  <w:lang w:val="en-US"/>
                </w:rPr>
                <w:t>egvekinot</w:t>
              </w:r>
              <w:r w:rsidRPr="0059259C">
                <w:rPr>
                  <w:rStyle w:val="a9"/>
                  <w:lang w:val="en-US"/>
                </w:rPr>
                <w:t>.</w:t>
              </w:r>
              <w:r w:rsidRPr="001B63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B416A6" w:rsidRPr="00CD2AA8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6.1.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Разработка </w:t>
            </w:r>
            <w:proofErr w:type="gramStart"/>
            <w:r w:rsidRPr="001B6352">
              <w:t>структуры инвестиционного послания Главы Администрации городского округа</w:t>
            </w:r>
            <w:proofErr w:type="gramEnd"/>
            <w:r w:rsidRPr="001B6352">
              <w:t xml:space="preserve"> Эгвекинот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Определена структура инвестиционного послания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01.04.2019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30.04.2019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Гайдуков Денис Владиславович – начальник отдела экономики Управления финансов, экономики и имущественных отношений городского округа Эгвекинот,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1B6352">
              <w:rPr>
                <w:lang w:val="en-US"/>
              </w:rPr>
              <w:t>.(42734) 2-21-89,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 xml:space="preserve">e-mail: </w:t>
            </w:r>
            <w:hyperlink r:id="rId29" w:history="1">
              <w:r w:rsidRPr="001B6352">
                <w:rPr>
                  <w:rStyle w:val="a9"/>
                  <w:lang w:val="en-US"/>
                </w:rPr>
                <w:t>ufei@go-egvekinot.ru</w:t>
              </w:r>
            </w:hyperlink>
            <w:r w:rsidRPr="001B6352">
              <w:rPr>
                <w:lang w:val="en-US"/>
              </w:rPr>
              <w:t>;</w:t>
            </w:r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6.2.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>Сбор сведений для подготовки инвестиционного послания Главы Администрации городского округа Эгвекинот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Сведения для включения в инвестиционное послание собраны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01.05.2019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30.08.2019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6.3.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Подготовка </w:t>
            </w:r>
            <w:proofErr w:type="gramStart"/>
            <w:r w:rsidRPr="001B6352">
              <w:t>проекта инвестиционного послания Главы Администрации городского округа</w:t>
            </w:r>
            <w:proofErr w:type="gramEnd"/>
            <w:r w:rsidRPr="001B6352">
              <w:t xml:space="preserve"> Эгвекинот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Проект инвестиционного послания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02.09.2019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30.09.2019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</w:tr>
      <w:tr w:rsidR="00B416A6" w:rsidRPr="00CD2AA8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lastRenderedPageBreak/>
              <w:t>6.4.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Утверждение инвестиционного послания Главы Администрации городского округа Эгвекинот 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Инвестиционное послание утверждено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01.10.2019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10.10.2019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3279CF" w:rsidP="003279CF">
            <w:pPr>
              <w:jc w:val="center"/>
            </w:pPr>
            <w:r>
              <w:t>Шпак Анна Владимировна  – з</w:t>
            </w:r>
            <w:r w:rsidR="00B416A6" w:rsidRPr="001B6352">
              <w:t>аместитель Главы Администрации – начальник Управления финансов, экономики и имущественных отношений городского округа</w:t>
            </w:r>
            <w:r>
              <w:t xml:space="preserve"> </w:t>
            </w:r>
            <w:r w:rsidR="00B416A6" w:rsidRPr="001B6352">
              <w:t>Эгвекинот,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59259C">
              <w:rPr>
                <w:lang w:val="en-US"/>
              </w:rPr>
              <w:t>.: (42734) 2-23-15,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>e</w:t>
            </w:r>
            <w:r w:rsidRPr="0059259C">
              <w:rPr>
                <w:lang w:val="en-US"/>
              </w:rPr>
              <w:t>-</w:t>
            </w:r>
            <w:r w:rsidRPr="001B6352">
              <w:rPr>
                <w:lang w:val="en-US"/>
              </w:rPr>
              <w:t>mail</w:t>
            </w:r>
            <w:r w:rsidRPr="0059259C">
              <w:rPr>
                <w:lang w:val="en-US"/>
              </w:rPr>
              <w:t xml:space="preserve">: </w:t>
            </w:r>
            <w:hyperlink r:id="rId30" w:history="1">
              <w:r w:rsidRPr="001B6352">
                <w:rPr>
                  <w:rStyle w:val="a9"/>
                  <w:lang w:val="en-US"/>
                </w:rPr>
                <w:t>ufei</w:t>
              </w:r>
              <w:r w:rsidRPr="0059259C">
                <w:rPr>
                  <w:rStyle w:val="a9"/>
                  <w:lang w:val="en-US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59259C">
                <w:rPr>
                  <w:rStyle w:val="a9"/>
                  <w:lang w:val="en-US"/>
                </w:rPr>
                <w:t>-</w:t>
              </w:r>
              <w:r w:rsidRPr="001B6352">
                <w:rPr>
                  <w:rStyle w:val="a9"/>
                  <w:lang w:val="en-US"/>
                </w:rPr>
                <w:t>egvekinot</w:t>
              </w:r>
              <w:r w:rsidRPr="0059259C">
                <w:rPr>
                  <w:rStyle w:val="a9"/>
                  <w:lang w:val="en-US"/>
                </w:rPr>
                <w:t>.</w:t>
              </w:r>
              <w:r w:rsidRPr="001B63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6.5.</w:t>
            </w: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Pr="001B6352" w:rsidRDefault="003279CF" w:rsidP="00862836">
            <w:pPr>
              <w:jc w:val="center"/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both"/>
            </w:pPr>
            <w:r w:rsidRPr="001B6352">
              <w:t>Размещение инвестиционного послания на официальном сайте Администрации городского округа Эгвекинот</w:t>
            </w:r>
          </w:p>
          <w:p w:rsidR="003279CF" w:rsidRDefault="003279CF" w:rsidP="00862836">
            <w:pPr>
              <w:jc w:val="both"/>
            </w:pPr>
          </w:p>
          <w:p w:rsidR="003279CF" w:rsidRDefault="003279CF" w:rsidP="00862836">
            <w:pPr>
              <w:jc w:val="both"/>
            </w:pPr>
          </w:p>
          <w:p w:rsidR="003279CF" w:rsidRDefault="003279CF" w:rsidP="00862836">
            <w:pPr>
              <w:jc w:val="both"/>
            </w:pPr>
          </w:p>
          <w:p w:rsidR="003279CF" w:rsidRDefault="003279CF" w:rsidP="00862836">
            <w:pPr>
              <w:jc w:val="both"/>
            </w:pPr>
          </w:p>
          <w:p w:rsidR="003279CF" w:rsidRPr="001B6352" w:rsidRDefault="003279CF" w:rsidP="00862836">
            <w:pPr>
              <w:jc w:val="both"/>
            </w:pP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11.10.2019</w:t>
            </w: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Pr="001B6352" w:rsidRDefault="003279CF" w:rsidP="00862836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11.10.2019</w:t>
            </w: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Pr="001B6352" w:rsidRDefault="003279CF" w:rsidP="00862836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Мащенко Игорь Вадимович  – начальник отдела информационных технологий  Администрации городского округа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Эгвекинот,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тел.: (42734) 2-30-51,</w:t>
            </w:r>
          </w:p>
          <w:p w:rsidR="00B416A6" w:rsidRPr="001B6352" w:rsidRDefault="00B416A6" w:rsidP="00862836">
            <w:pPr>
              <w:jc w:val="center"/>
            </w:pPr>
            <w:r w:rsidRPr="001B6352">
              <w:rPr>
                <w:lang w:val="en-US"/>
              </w:rPr>
              <w:t>e</w:t>
            </w:r>
            <w:r w:rsidRPr="001B6352">
              <w:t>-</w:t>
            </w:r>
            <w:r w:rsidRPr="001B6352">
              <w:rPr>
                <w:lang w:val="en-US"/>
              </w:rPr>
              <w:t>mail</w:t>
            </w:r>
            <w:r w:rsidRPr="001B6352">
              <w:t xml:space="preserve">: </w:t>
            </w:r>
            <w:hyperlink r:id="rId31" w:history="1">
              <w:r w:rsidRPr="001B6352">
                <w:rPr>
                  <w:rStyle w:val="a9"/>
                  <w:lang w:val="en-US"/>
                </w:rPr>
                <w:t>admin</w:t>
              </w:r>
              <w:r w:rsidRPr="001B6352">
                <w:rPr>
                  <w:rStyle w:val="a9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1B6352">
                <w:rPr>
                  <w:rStyle w:val="a9"/>
                </w:rPr>
                <w:t>-</w:t>
              </w:r>
              <w:proofErr w:type="spellStart"/>
              <w:r w:rsidRPr="001B6352">
                <w:rPr>
                  <w:rStyle w:val="a9"/>
                  <w:lang w:val="en-US"/>
                </w:rPr>
                <w:t>egvekinot</w:t>
              </w:r>
              <w:proofErr w:type="spellEnd"/>
              <w:r w:rsidRPr="001B6352">
                <w:rPr>
                  <w:rStyle w:val="a9"/>
                </w:rPr>
                <w:t>.</w:t>
              </w:r>
              <w:proofErr w:type="spellStart"/>
              <w:r w:rsidRPr="001B6352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6.6.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общественной экспертизы 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9CF" w:rsidRDefault="00B416A6" w:rsidP="00862836">
            <w:pPr>
              <w:jc w:val="center"/>
            </w:pPr>
            <w:r w:rsidRPr="001B6352">
              <w:t xml:space="preserve">Протокол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заседания экспертной группы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15.10.2019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15.10.2019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3279CF" w:rsidP="00862836">
            <w:pPr>
              <w:jc w:val="center"/>
            </w:pPr>
            <w:r>
              <w:t>Руководитель э</w:t>
            </w:r>
            <w:r w:rsidR="00B416A6" w:rsidRPr="001B6352">
              <w:t xml:space="preserve">кспертной группы </w:t>
            </w:r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6.7.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ведомственной оценки внедрения успешной практики 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Заключение Проектного офиса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22.10.2019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22.10.2019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Руководитель Проектного офиса</w:t>
            </w:r>
          </w:p>
        </w:tc>
      </w:tr>
      <w:tr w:rsidR="00B416A6" w:rsidRPr="001B6352" w:rsidTr="00862836">
        <w:tc>
          <w:tcPr>
            <w:tcW w:w="811" w:type="dxa"/>
            <w:vMerge w:val="restart"/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3279CF">
              <w:t>7.</w:t>
            </w: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Pr="003279CF" w:rsidRDefault="003279CF" w:rsidP="00862836">
            <w:pPr>
              <w:jc w:val="center"/>
            </w:pPr>
          </w:p>
        </w:tc>
        <w:tc>
          <w:tcPr>
            <w:tcW w:w="1446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6A6" w:rsidRPr="001B6352" w:rsidRDefault="00B416A6" w:rsidP="00862836">
            <w:pPr>
              <w:rPr>
                <w:b/>
                <w:color w:val="000000"/>
              </w:rPr>
            </w:pPr>
            <w:r w:rsidRPr="0059259C">
              <w:rPr>
                <w:b/>
                <w:color w:val="000000"/>
              </w:rPr>
              <w:t>09. Утверждение</w:t>
            </w:r>
            <w:r w:rsidRPr="001B6352">
              <w:rPr>
                <w:b/>
                <w:color w:val="000000"/>
              </w:rPr>
              <w:t xml:space="preserve"> и публикация ежегодного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</w:tr>
      <w:tr w:rsidR="00B416A6" w:rsidRPr="00CD2AA8" w:rsidTr="00862836"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12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rPr>
                <w:b/>
              </w:rPr>
              <w:t>Оценка текущего состояния</w:t>
            </w:r>
            <w:r w:rsidRPr="001B6352">
              <w:t>:</w:t>
            </w:r>
            <w:r w:rsidRPr="001B6352">
              <w:rPr>
                <w:i/>
              </w:rPr>
              <w:t xml:space="preserve"> </w:t>
            </w:r>
            <w:r w:rsidRPr="001B6352">
              <w:t>в настоящее время План создания объектов необходимой для инвесторов инфраструктуры в городском округе Эгвекинот и порядок предоставления информации для размещения на Инвестиционной карте субъекта Российской Федерации отсутствует.</w:t>
            </w:r>
          </w:p>
          <w:p w:rsidR="00B416A6" w:rsidRPr="001B6352" w:rsidRDefault="00B416A6" w:rsidP="00862836">
            <w:pPr>
              <w:jc w:val="both"/>
            </w:pPr>
            <w:proofErr w:type="gramStart"/>
            <w:r w:rsidRPr="001B6352">
              <w:rPr>
                <w:b/>
              </w:rPr>
              <w:t>Планируемый</w:t>
            </w:r>
            <w:proofErr w:type="gramEnd"/>
            <w:r w:rsidRPr="001B6352">
              <w:rPr>
                <w:b/>
              </w:rPr>
              <w:t xml:space="preserve"> КПЭ</w:t>
            </w:r>
            <w:r w:rsidRPr="001B6352">
              <w:t>:</w:t>
            </w:r>
            <w:r w:rsidRPr="001B6352">
              <w:rPr>
                <w:i/>
              </w:rPr>
              <w:t xml:space="preserve"> </w:t>
            </w:r>
            <w:r w:rsidRPr="001B6352">
              <w:t>к 2021 году в городском округе Эгвекинот количество созданных объектов необходимой инвесторам инфраструктуры – не менее 2 единиц.</w:t>
            </w:r>
          </w:p>
          <w:p w:rsidR="00B416A6" w:rsidRPr="001B6352" w:rsidRDefault="00B416A6" w:rsidP="00862836">
            <w:pPr>
              <w:jc w:val="both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Абакаров Абулмуслим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Мутаевич – первый заместитель Главы Администрации – начальник Управления промышленной и сельскохозяйственной политики Администрации городского округа Эгвекинот,</w:t>
            </w:r>
          </w:p>
          <w:p w:rsidR="00B416A6" w:rsidRPr="001B6352" w:rsidRDefault="00B416A6" w:rsidP="00862836">
            <w:pPr>
              <w:ind w:right="-108"/>
              <w:jc w:val="center"/>
              <w:rPr>
                <w:lang w:val="en-US"/>
              </w:rPr>
            </w:pPr>
            <w:r w:rsidRPr="001B6352">
              <w:t>тел</w:t>
            </w:r>
            <w:r w:rsidRPr="001B6352">
              <w:rPr>
                <w:lang w:val="en-US"/>
              </w:rPr>
              <w:t>.: (42734) 2-30-62,</w:t>
            </w:r>
          </w:p>
          <w:p w:rsidR="00B416A6" w:rsidRPr="001B6352" w:rsidRDefault="00B416A6" w:rsidP="00862836">
            <w:pPr>
              <w:ind w:right="-108"/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 xml:space="preserve">e-mail: </w:t>
            </w:r>
            <w:hyperlink r:id="rId32" w:history="1">
              <w:r w:rsidRPr="001B6352">
                <w:rPr>
                  <w:rStyle w:val="a9"/>
                  <w:lang w:val="en-US"/>
                </w:rPr>
                <w:t>admin@go-egvekinot.ru</w:t>
              </w:r>
            </w:hyperlink>
          </w:p>
        </w:tc>
      </w:tr>
      <w:tr w:rsidR="00B416A6" w:rsidRPr="00CD2AA8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7.1.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Разработка и утверждение </w:t>
            </w:r>
            <w:r w:rsidRPr="001B6352">
              <w:lastRenderedPageBreak/>
              <w:t>нормативного правового акта городского округа Эгвекинот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lastRenderedPageBreak/>
              <w:t xml:space="preserve">Согласовано и принято </w:t>
            </w:r>
            <w:r w:rsidRPr="001B6352">
              <w:lastRenderedPageBreak/>
              <w:t>постановление Администрации городского округа Эгвекинот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lastRenderedPageBreak/>
              <w:t>02.09.2019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30.09.2019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Гайдуков Денис </w:t>
            </w:r>
            <w:r w:rsidRPr="001B6352">
              <w:lastRenderedPageBreak/>
              <w:t>Владиславович – начальник отдела экономики Управления финансов, экономики и имущественных отношений городского округа Эгвекинот,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1B6352">
              <w:rPr>
                <w:lang w:val="en-US"/>
              </w:rPr>
              <w:t>.(42734) 2-21-89,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 xml:space="preserve">e-mail: </w:t>
            </w:r>
            <w:hyperlink r:id="rId33" w:history="1">
              <w:r w:rsidRPr="001B6352">
                <w:rPr>
                  <w:rStyle w:val="a9"/>
                  <w:lang w:val="en-US"/>
                </w:rPr>
                <w:t>ufei@go-egvekinot.ru</w:t>
              </w:r>
            </w:hyperlink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lastRenderedPageBreak/>
              <w:t>7.2.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>Формирование плана создания объектов необходимой для инвесторов инфраструктуры в городском округе Эгвекинот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Сформирован и утвержден план создания объектов необходимой для инвесторов инфраструктуры в городском округе Эгвекинот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01.10.2019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10.10.2019</w:t>
            </w:r>
          </w:p>
        </w:tc>
        <w:tc>
          <w:tcPr>
            <w:tcW w:w="3261" w:type="dxa"/>
            <w:vMerge/>
            <w:shd w:val="clear" w:color="auto" w:fill="auto"/>
          </w:tcPr>
          <w:p w:rsidR="00B416A6" w:rsidRPr="001B6352" w:rsidRDefault="00B416A6" w:rsidP="00862836">
            <w:pPr>
              <w:jc w:val="center"/>
            </w:pPr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7.3.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>Размещение плана создания объектов необходимой для инвесторов инфраструктуры в свободном доступе сети Интернет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План создания объектов необходимой для инвесторов инфраструктуры размещен на официальном сайте городского округа Эгвекинот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11.10.2019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11.10.2019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Мащенко Игорь Вадимович  – начальник отдела информационных технологий  Администрации городского округа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Эгвекинот,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тел.: (42734) 2-30-51,</w:t>
            </w:r>
          </w:p>
          <w:p w:rsidR="00B416A6" w:rsidRPr="001B6352" w:rsidRDefault="00B416A6" w:rsidP="00862836">
            <w:pPr>
              <w:jc w:val="center"/>
            </w:pPr>
            <w:r w:rsidRPr="001B6352">
              <w:rPr>
                <w:lang w:val="en-US"/>
              </w:rPr>
              <w:t>e</w:t>
            </w:r>
            <w:r w:rsidRPr="001B6352">
              <w:t>-</w:t>
            </w:r>
            <w:r w:rsidRPr="001B6352">
              <w:rPr>
                <w:lang w:val="en-US"/>
              </w:rPr>
              <w:t>mail</w:t>
            </w:r>
            <w:r w:rsidRPr="001B6352">
              <w:t xml:space="preserve">: </w:t>
            </w:r>
            <w:hyperlink r:id="rId34" w:history="1">
              <w:r w:rsidRPr="001B6352">
                <w:rPr>
                  <w:rStyle w:val="a9"/>
                  <w:lang w:val="en-US"/>
                </w:rPr>
                <w:t>admin</w:t>
              </w:r>
              <w:r w:rsidRPr="001B6352">
                <w:rPr>
                  <w:rStyle w:val="a9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1B6352">
                <w:rPr>
                  <w:rStyle w:val="a9"/>
                </w:rPr>
                <w:t>-</w:t>
              </w:r>
              <w:proofErr w:type="spellStart"/>
              <w:r w:rsidRPr="001B6352">
                <w:rPr>
                  <w:rStyle w:val="a9"/>
                  <w:lang w:val="en-US"/>
                </w:rPr>
                <w:t>egvekinot</w:t>
              </w:r>
              <w:proofErr w:type="spellEnd"/>
              <w:r w:rsidRPr="001B6352">
                <w:rPr>
                  <w:rStyle w:val="a9"/>
                </w:rPr>
                <w:t>.</w:t>
              </w:r>
              <w:proofErr w:type="spellStart"/>
              <w:r w:rsidRPr="001B6352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7.4.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общественной экспертизы 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277" w:rsidRDefault="00B416A6" w:rsidP="00862836">
            <w:pPr>
              <w:jc w:val="center"/>
            </w:pPr>
            <w:r w:rsidRPr="001B6352">
              <w:t xml:space="preserve">Протокол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заседания экспертной группы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15.10.2019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15.10.2019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3279CF" w:rsidP="00862836">
            <w:pPr>
              <w:jc w:val="center"/>
            </w:pPr>
            <w:r>
              <w:t>Руководитель э</w:t>
            </w:r>
            <w:r w:rsidR="00B416A6" w:rsidRPr="001B6352">
              <w:t xml:space="preserve">кспертной группы </w:t>
            </w:r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7.5.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ведомственной оценки внедрения успешной практики 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Заключение Проектного офиса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22.10.2019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22.10.2019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Руководитель Проектного офиса</w:t>
            </w:r>
          </w:p>
        </w:tc>
      </w:tr>
      <w:tr w:rsidR="00B416A6" w:rsidRPr="001B6352" w:rsidTr="00862836">
        <w:tc>
          <w:tcPr>
            <w:tcW w:w="811" w:type="dxa"/>
            <w:vMerge w:val="restart"/>
            <w:shd w:val="clear" w:color="auto" w:fill="auto"/>
            <w:vAlign w:val="center"/>
          </w:tcPr>
          <w:p w:rsidR="00B416A6" w:rsidRPr="003279CF" w:rsidRDefault="00B416A6" w:rsidP="00862836">
            <w:pPr>
              <w:jc w:val="center"/>
            </w:pPr>
            <w:r w:rsidRPr="003279CF">
              <w:t>8.</w:t>
            </w:r>
          </w:p>
        </w:tc>
        <w:tc>
          <w:tcPr>
            <w:tcW w:w="1446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6A6" w:rsidRPr="001B6352" w:rsidRDefault="00B416A6" w:rsidP="00862836">
            <w:pPr>
              <w:rPr>
                <w:b/>
                <w:color w:val="000000"/>
              </w:rPr>
            </w:pPr>
            <w:r w:rsidRPr="0059259C">
              <w:rPr>
                <w:b/>
                <w:color w:val="000000"/>
              </w:rPr>
              <w:t>10. Организация</w:t>
            </w:r>
            <w:r w:rsidRPr="001B6352">
              <w:rPr>
                <w:b/>
                <w:color w:val="000000"/>
              </w:rPr>
              <w:t xml:space="preserve"> специализированного </w:t>
            </w:r>
            <w:proofErr w:type="spellStart"/>
            <w:r w:rsidRPr="001B6352">
              <w:rPr>
                <w:b/>
                <w:color w:val="000000"/>
              </w:rPr>
              <w:t>интернет-ресурса</w:t>
            </w:r>
            <w:proofErr w:type="spellEnd"/>
            <w:r w:rsidRPr="001B6352">
              <w:rPr>
                <w:b/>
                <w:color w:val="000000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</w:t>
            </w:r>
          </w:p>
        </w:tc>
      </w:tr>
      <w:tr w:rsidR="00B416A6" w:rsidRPr="008858B8" w:rsidTr="00862836"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12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both"/>
            </w:pPr>
            <w:proofErr w:type="gramStart"/>
            <w:r w:rsidRPr="001B6352">
              <w:rPr>
                <w:b/>
              </w:rPr>
              <w:t>Оценка текущего состояния</w:t>
            </w:r>
            <w:r w:rsidRPr="001B6352">
              <w:t>:</w:t>
            </w:r>
            <w:r w:rsidRPr="001B6352">
              <w:rPr>
                <w:i/>
              </w:rPr>
              <w:t xml:space="preserve"> </w:t>
            </w:r>
            <w:r w:rsidRPr="001B6352">
              <w:t>на официальном сайте Администрации городского округа Эгвекинот находится раздел «Инвестиционная деятельность», в котором необходимо с целью обеспечения равного доступа инвесторов, осуществляющих инвестиционную деятельность на территории городского округа Эгвекинот, а также для лиц, планирующих осуществлять инвестиционную деятельность, к информации, связанной с осуществлением инвестиционной деятельности на территории городского округа Эгвекинот, объективного, всестороннего и своевременного рассмотрения обращений по существу поставленных</w:t>
            </w:r>
            <w:proofErr w:type="gramEnd"/>
            <w:r w:rsidRPr="001B6352">
              <w:t xml:space="preserve"> вопросов, </w:t>
            </w:r>
            <w:proofErr w:type="gramStart"/>
            <w:r w:rsidRPr="001B6352">
              <w:t>разместить канал</w:t>
            </w:r>
            <w:proofErr w:type="gramEnd"/>
            <w:r w:rsidRPr="001B6352">
              <w:t xml:space="preserve"> прямой связи </w:t>
            </w:r>
            <w:r w:rsidRPr="001B6352">
              <w:rPr>
                <w:color w:val="000000"/>
              </w:rPr>
              <w:t>органов местного самоуправления с инвесторами</w:t>
            </w:r>
            <w:r w:rsidRPr="001B6352">
              <w:t>.</w:t>
            </w:r>
          </w:p>
          <w:p w:rsidR="00B416A6" w:rsidRPr="001B6352" w:rsidRDefault="00B416A6" w:rsidP="00862836">
            <w:pPr>
              <w:jc w:val="both"/>
            </w:pPr>
            <w:r w:rsidRPr="001B6352">
              <w:rPr>
                <w:b/>
              </w:rPr>
              <w:t>Планируемый КПЭ</w:t>
            </w:r>
            <w:r w:rsidRPr="001B6352">
              <w:t>:</w:t>
            </w:r>
            <w:r w:rsidRPr="001B6352">
              <w:rPr>
                <w:i/>
              </w:rPr>
              <w:t xml:space="preserve"> </w:t>
            </w:r>
            <w:r w:rsidR="003279CF">
              <w:t>ч</w:t>
            </w:r>
            <w:r w:rsidRPr="001B6352">
              <w:t xml:space="preserve">исло посетителей </w:t>
            </w:r>
            <w:proofErr w:type="gramStart"/>
            <w:r w:rsidRPr="001B6352">
              <w:t>специализированного</w:t>
            </w:r>
            <w:proofErr w:type="gramEnd"/>
            <w:r w:rsidRPr="001B6352">
              <w:t xml:space="preserve"> </w:t>
            </w:r>
            <w:proofErr w:type="spellStart"/>
            <w:r w:rsidRPr="001B6352">
              <w:t>интернет-ресурса</w:t>
            </w:r>
            <w:proofErr w:type="spellEnd"/>
            <w:r w:rsidRPr="001B6352">
              <w:t xml:space="preserve"> в год – 50 человек.</w:t>
            </w:r>
          </w:p>
          <w:p w:rsidR="00B416A6" w:rsidRPr="001B6352" w:rsidRDefault="00B416A6" w:rsidP="00862836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Мащенко Игорь Вадимович  – начальник отдела информационных технологий  Администрации городского округа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Эгвекинот,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тел.: (42734) 2-30-51,</w:t>
            </w:r>
          </w:p>
          <w:p w:rsidR="00B416A6" w:rsidRPr="008858B8" w:rsidRDefault="00B416A6" w:rsidP="00862836">
            <w:pPr>
              <w:ind w:right="-108"/>
              <w:jc w:val="center"/>
            </w:pPr>
            <w:r w:rsidRPr="001B6352">
              <w:rPr>
                <w:lang w:val="en-US"/>
              </w:rPr>
              <w:t>e</w:t>
            </w:r>
            <w:r w:rsidRPr="008858B8">
              <w:t>-</w:t>
            </w:r>
            <w:r w:rsidRPr="001B6352">
              <w:rPr>
                <w:lang w:val="en-US"/>
              </w:rPr>
              <w:t>mail</w:t>
            </w:r>
            <w:r w:rsidRPr="008858B8">
              <w:t xml:space="preserve">: </w:t>
            </w:r>
            <w:hyperlink r:id="rId35" w:history="1">
              <w:r w:rsidRPr="001B6352">
                <w:rPr>
                  <w:rStyle w:val="a9"/>
                  <w:lang w:val="en-US"/>
                </w:rPr>
                <w:t>admin</w:t>
              </w:r>
              <w:r w:rsidRPr="008858B8">
                <w:rPr>
                  <w:rStyle w:val="a9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8858B8">
                <w:rPr>
                  <w:rStyle w:val="a9"/>
                </w:rPr>
                <w:t>-</w:t>
              </w:r>
              <w:proofErr w:type="spellStart"/>
              <w:r w:rsidRPr="001B6352">
                <w:rPr>
                  <w:rStyle w:val="a9"/>
                  <w:lang w:val="en-US"/>
                </w:rPr>
                <w:t>egvekinot</w:t>
              </w:r>
              <w:proofErr w:type="spellEnd"/>
              <w:r w:rsidRPr="008858B8">
                <w:rPr>
                  <w:rStyle w:val="a9"/>
                </w:rPr>
                <w:t>.</w:t>
              </w:r>
              <w:proofErr w:type="spellStart"/>
              <w:r w:rsidRPr="001B6352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B416A6" w:rsidRPr="00CD2AA8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8.1.</w:t>
            </w: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Pr="001B6352" w:rsidRDefault="003279CF" w:rsidP="00862836">
            <w:pPr>
              <w:jc w:val="center"/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both"/>
            </w:pPr>
            <w:r w:rsidRPr="001B6352">
              <w:t>Разработка и утверждение нормативного правового акта городского округа Эгвекинот</w:t>
            </w:r>
          </w:p>
          <w:p w:rsidR="003279CF" w:rsidRDefault="003279CF" w:rsidP="00862836">
            <w:pPr>
              <w:jc w:val="both"/>
            </w:pPr>
          </w:p>
          <w:p w:rsidR="003279CF" w:rsidRDefault="003279CF" w:rsidP="00862836">
            <w:pPr>
              <w:jc w:val="both"/>
            </w:pPr>
          </w:p>
          <w:p w:rsidR="003279CF" w:rsidRPr="001B6352" w:rsidRDefault="003279CF" w:rsidP="00862836">
            <w:pPr>
              <w:jc w:val="both"/>
            </w:pP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lastRenderedPageBreak/>
              <w:t>Согласовано и принято постановление Администрации городского округа Эгвекинот</w:t>
            </w: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Pr="001B6352" w:rsidRDefault="003279CF" w:rsidP="0086283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lastRenderedPageBreak/>
              <w:t>02.09.2019</w:t>
            </w: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Pr="001B6352" w:rsidRDefault="003279CF" w:rsidP="00862836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30.09.2019</w:t>
            </w: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Pr="001B6352" w:rsidRDefault="003279CF" w:rsidP="00862836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Гайдуков Денис Владиславович – начальник отдела экономики Управления финансов, экономики и имущественных </w:t>
            </w:r>
            <w:r w:rsidRPr="001B6352">
              <w:lastRenderedPageBreak/>
              <w:t>отношений городского округа Эгвекинот,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1B6352">
              <w:rPr>
                <w:lang w:val="en-US"/>
              </w:rPr>
              <w:t>.(42734) 2-21-89,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 xml:space="preserve">e-mail: </w:t>
            </w:r>
            <w:hyperlink r:id="rId36" w:history="1">
              <w:r w:rsidRPr="001B6352">
                <w:rPr>
                  <w:rStyle w:val="a9"/>
                  <w:lang w:val="en-US"/>
                </w:rPr>
                <w:t>ufei@go-egvekinot.ru</w:t>
              </w:r>
            </w:hyperlink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lastRenderedPageBreak/>
              <w:t>8.2.</w:t>
            </w: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Pr="001B6352" w:rsidRDefault="003279CF" w:rsidP="00862836">
            <w:pPr>
              <w:jc w:val="center"/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both"/>
            </w:pPr>
            <w:r w:rsidRPr="001B6352">
              <w:t xml:space="preserve">Организация канала прямой связи инвесторов на официальном сайте </w:t>
            </w:r>
            <w:r w:rsidR="003279CF">
              <w:t xml:space="preserve">Администрации </w:t>
            </w:r>
            <w:r w:rsidRPr="001B6352">
              <w:t>городского округа Эгвекинот</w:t>
            </w:r>
          </w:p>
          <w:p w:rsidR="003279CF" w:rsidRDefault="003279CF" w:rsidP="00862836">
            <w:pPr>
              <w:jc w:val="both"/>
            </w:pPr>
          </w:p>
          <w:p w:rsidR="003279CF" w:rsidRDefault="003279CF" w:rsidP="00862836">
            <w:pPr>
              <w:jc w:val="both"/>
            </w:pPr>
          </w:p>
          <w:p w:rsidR="003279CF" w:rsidRDefault="003279CF" w:rsidP="00862836">
            <w:pPr>
              <w:jc w:val="both"/>
            </w:pPr>
          </w:p>
          <w:p w:rsidR="003279CF" w:rsidRPr="001B6352" w:rsidRDefault="003279CF" w:rsidP="00862836">
            <w:pPr>
              <w:jc w:val="both"/>
            </w:pP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9CF" w:rsidRDefault="00B416A6" w:rsidP="00862836">
            <w:pPr>
              <w:jc w:val="center"/>
            </w:pPr>
            <w:r w:rsidRPr="001B6352">
              <w:t xml:space="preserve">Канал прямой связи </w:t>
            </w:r>
          </w:p>
          <w:p w:rsidR="00B416A6" w:rsidRDefault="00B416A6" w:rsidP="00862836">
            <w:pPr>
              <w:jc w:val="center"/>
            </w:pPr>
            <w:proofErr w:type="gramStart"/>
            <w:r w:rsidRPr="001B6352">
              <w:t>организован</w:t>
            </w:r>
            <w:proofErr w:type="gramEnd"/>
            <w:r w:rsidRPr="001B6352">
              <w:t xml:space="preserve"> на официальном сайте </w:t>
            </w:r>
            <w:r w:rsidR="003279CF">
              <w:t xml:space="preserve">Администрации </w:t>
            </w:r>
            <w:r w:rsidRPr="001B6352">
              <w:t>городского округа Эгвекинот</w:t>
            </w: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Pr="001B6352" w:rsidRDefault="003279CF" w:rsidP="0086283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01.10.2019</w:t>
            </w: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Pr="001B6352" w:rsidRDefault="003279CF" w:rsidP="00862836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10.10.2019</w:t>
            </w: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Default="003279CF" w:rsidP="00862836">
            <w:pPr>
              <w:jc w:val="center"/>
            </w:pPr>
          </w:p>
          <w:p w:rsidR="003279CF" w:rsidRPr="001B6352" w:rsidRDefault="003279CF" w:rsidP="00862836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Мащенко Игорь Вадимович  – начальник отдела информационных технологий  Администрации городского округа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Эгвекинот,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тел.: (42734) 2-30-51,</w:t>
            </w:r>
          </w:p>
          <w:p w:rsidR="00B416A6" w:rsidRPr="001B6352" w:rsidRDefault="00B416A6" w:rsidP="00862836">
            <w:pPr>
              <w:jc w:val="center"/>
            </w:pPr>
            <w:r w:rsidRPr="001B6352">
              <w:rPr>
                <w:lang w:val="en-US"/>
              </w:rPr>
              <w:t>e</w:t>
            </w:r>
            <w:r w:rsidRPr="001B6352">
              <w:t>-</w:t>
            </w:r>
            <w:r w:rsidRPr="001B6352">
              <w:rPr>
                <w:lang w:val="en-US"/>
              </w:rPr>
              <w:t>mail</w:t>
            </w:r>
            <w:r w:rsidRPr="001B6352">
              <w:t xml:space="preserve">: </w:t>
            </w:r>
            <w:hyperlink r:id="rId37" w:history="1">
              <w:r w:rsidRPr="001B6352">
                <w:rPr>
                  <w:rStyle w:val="a9"/>
                  <w:lang w:val="en-US"/>
                </w:rPr>
                <w:t>admin</w:t>
              </w:r>
              <w:r w:rsidRPr="001B6352">
                <w:rPr>
                  <w:rStyle w:val="a9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1B6352">
                <w:rPr>
                  <w:rStyle w:val="a9"/>
                </w:rPr>
                <w:t>-</w:t>
              </w:r>
              <w:proofErr w:type="spellStart"/>
              <w:r w:rsidRPr="001B6352">
                <w:rPr>
                  <w:rStyle w:val="a9"/>
                  <w:lang w:val="en-US"/>
                </w:rPr>
                <w:t>egvekinot</w:t>
              </w:r>
              <w:proofErr w:type="spellEnd"/>
              <w:r w:rsidRPr="001B6352">
                <w:rPr>
                  <w:rStyle w:val="a9"/>
                </w:rPr>
                <w:t>.</w:t>
              </w:r>
              <w:proofErr w:type="spellStart"/>
              <w:r w:rsidRPr="001B6352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8.3.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общественной экспертизы 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277" w:rsidRDefault="00B416A6" w:rsidP="00862836">
            <w:pPr>
              <w:jc w:val="center"/>
            </w:pPr>
            <w:r w:rsidRPr="001B6352">
              <w:t xml:space="preserve">Протокол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заседания экспертной группы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15.10.2019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15.10.2019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980277" w:rsidP="00862836">
            <w:pPr>
              <w:jc w:val="center"/>
            </w:pPr>
            <w:r>
              <w:t>Руководитель э</w:t>
            </w:r>
            <w:r w:rsidR="00B416A6" w:rsidRPr="001B6352">
              <w:t xml:space="preserve">кспертной группы </w:t>
            </w:r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8.4.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ведомственной оценки внедрения успешной практики 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Заключение Проектного офиса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22.10.2019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22.10.2019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Руководитель Проектного офиса</w:t>
            </w:r>
          </w:p>
        </w:tc>
      </w:tr>
      <w:tr w:rsidR="00B416A6" w:rsidRPr="001B6352" w:rsidTr="00862836">
        <w:tc>
          <w:tcPr>
            <w:tcW w:w="811" w:type="dxa"/>
            <w:vMerge w:val="restart"/>
            <w:shd w:val="clear" w:color="auto" w:fill="auto"/>
            <w:vAlign w:val="center"/>
          </w:tcPr>
          <w:p w:rsidR="00B416A6" w:rsidRPr="00980277" w:rsidRDefault="00B416A6" w:rsidP="00862836">
            <w:pPr>
              <w:jc w:val="center"/>
            </w:pPr>
            <w:r w:rsidRPr="00980277">
              <w:t>9.</w:t>
            </w:r>
          </w:p>
        </w:tc>
        <w:tc>
          <w:tcPr>
            <w:tcW w:w="144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rPr>
                <w:b/>
                <w:iCs/>
              </w:rPr>
            </w:pPr>
            <w:r w:rsidRPr="0059259C">
              <w:rPr>
                <w:b/>
                <w:color w:val="000000"/>
              </w:rPr>
              <w:t>11. Формирование</w:t>
            </w:r>
            <w:r w:rsidRPr="001B6352">
              <w:rPr>
                <w:b/>
                <w:color w:val="000000"/>
              </w:rPr>
              <w:t xml:space="preserve">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</w:tr>
      <w:tr w:rsidR="00B416A6" w:rsidRPr="00CD2AA8" w:rsidTr="00862836"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12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rPr>
                <w:b/>
              </w:rPr>
              <w:t>Оценка текущего состояния</w:t>
            </w:r>
            <w:r w:rsidRPr="001B6352">
              <w:t>:</w:t>
            </w:r>
            <w:r w:rsidRPr="001B6352">
              <w:rPr>
                <w:i/>
              </w:rPr>
              <w:t xml:space="preserve"> </w:t>
            </w:r>
            <w:r w:rsidRPr="001B6352">
              <w:t xml:space="preserve">на официальном сайте </w:t>
            </w:r>
            <w:r w:rsidR="00980277">
              <w:t xml:space="preserve">Администрации </w:t>
            </w:r>
            <w:r w:rsidRPr="001B6352">
              <w:t>городского округа Эгвекинот (</w:t>
            </w:r>
            <w:proofErr w:type="spellStart"/>
            <w:r w:rsidRPr="001B6352">
              <w:t>эгвекинот</w:t>
            </w:r>
            <w:proofErr w:type="gramStart"/>
            <w:r w:rsidRPr="001B6352">
              <w:t>.р</w:t>
            </w:r>
            <w:proofErr w:type="gramEnd"/>
            <w:r w:rsidRPr="001B6352">
              <w:t>ф</w:t>
            </w:r>
            <w:proofErr w:type="spellEnd"/>
            <w:r w:rsidRPr="001B6352">
              <w:t xml:space="preserve">) находится раздел «Малое и среднее предпринимательство», в котором размещена информация, предусмотренная статьей </w:t>
            </w:r>
            <w:r w:rsidR="00980277">
              <w:t xml:space="preserve">19 Федерального закона от 24 июля </w:t>
            </w:r>
            <w:r w:rsidRPr="001B6352">
              <w:t>2007</w:t>
            </w:r>
            <w:r w:rsidR="00980277">
              <w:t xml:space="preserve"> г.</w:t>
            </w:r>
            <w:r w:rsidRPr="001B6352">
              <w:t xml:space="preserve"> №</w:t>
            </w:r>
            <w:r w:rsidR="00980277">
              <w:t xml:space="preserve"> </w:t>
            </w:r>
            <w:r w:rsidRPr="001B6352">
              <w:t>209-ФЗ «О развитии малого и среднего предпринимательства в Российской Федерации».</w:t>
            </w:r>
          </w:p>
          <w:p w:rsidR="00B416A6" w:rsidRPr="001B6352" w:rsidRDefault="00B416A6" w:rsidP="00862836">
            <w:pPr>
              <w:jc w:val="both"/>
            </w:pPr>
            <w:proofErr w:type="gramStart"/>
            <w:r w:rsidRPr="001B6352">
              <w:rPr>
                <w:b/>
              </w:rPr>
              <w:t>Планируемый</w:t>
            </w:r>
            <w:proofErr w:type="gramEnd"/>
            <w:r w:rsidRPr="001B6352">
              <w:rPr>
                <w:b/>
              </w:rPr>
              <w:t xml:space="preserve"> КПЭ</w:t>
            </w:r>
            <w:r w:rsidRPr="001B6352">
              <w:t>:</w:t>
            </w:r>
            <w:r w:rsidRPr="001B6352">
              <w:rPr>
                <w:i/>
              </w:rPr>
              <w:t xml:space="preserve"> </w:t>
            </w:r>
            <w:r w:rsidRPr="001B6352">
              <w:t>доля субъектов малого и среднего предпринимательства, получивших информационную и консультационную поддержку по вопросам предоставления поддержки, от общего числа субъектов малого и среднего предпринимательства – 50%.</w:t>
            </w:r>
          </w:p>
          <w:p w:rsidR="00B416A6" w:rsidRPr="001B6352" w:rsidRDefault="00B416A6" w:rsidP="00862836">
            <w:pPr>
              <w:jc w:val="both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980277" w:rsidP="00980277">
            <w:pPr>
              <w:jc w:val="center"/>
            </w:pPr>
            <w:r>
              <w:t>Шпак Анна Владимировна  – з</w:t>
            </w:r>
            <w:r w:rsidR="00B416A6" w:rsidRPr="001B6352">
              <w:t>аместитель Главы Администрации – начальник Управления финансов, экономики и имущественных отношений городского округа Эгвекинот,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59259C">
              <w:rPr>
                <w:lang w:val="en-US"/>
              </w:rPr>
              <w:t>.: (42734) 2-23-15,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>e</w:t>
            </w:r>
            <w:r w:rsidRPr="0059259C">
              <w:rPr>
                <w:lang w:val="en-US"/>
              </w:rPr>
              <w:t>-</w:t>
            </w:r>
            <w:r w:rsidRPr="001B6352">
              <w:rPr>
                <w:lang w:val="en-US"/>
              </w:rPr>
              <w:t>mail</w:t>
            </w:r>
            <w:r w:rsidRPr="0059259C">
              <w:rPr>
                <w:lang w:val="en-US"/>
              </w:rPr>
              <w:t xml:space="preserve">: </w:t>
            </w:r>
            <w:hyperlink r:id="rId38" w:history="1">
              <w:r w:rsidRPr="001B6352">
                <w:rPr>
                  <w:rStyle w:val="a9"/>
                  <w:lang w:val="en-US"/>
                </w:rPr>
                <w:t>ufei</w:t>
              </w:r>
              <w:r w:rsidRPr="0059259C">
                <w:rPr>
                  <w:rStyle w:val="a9"/>
                  <w:lang w:val="en-US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59259C">
                <w:rPr>
                  <w:rStyle w:val="a9"/>
                  <w:lang w:val="en-US"/>
                </w:rPr>
                <w:t>-</w:t>
              </w:r>
              <w:r w:rsidRPr="001B6352">
                <w:rPr>
                  <w:rStyle w:val="a9"/>
                  <w:lang w:val="en-US"/>
                </w:rPr>
                <w:t>egvekinot</w:t>
              </w:r>
              <w:r w:rsidRPr="0059259C">
                <w:rPr>
                  <w:rStyle w:val="a9"/>
                  <w:lang w:val="en-US"/>
                </w:rPr>
                <w:t>.</w:t>
              </w:r>
              <w:r w:rsidRPr="001B63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B416A6" w:rsidRPr="00CD2AA8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9.1.</w:t>
            </w: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Pr="001B6352" w:rsidRDefault="00980277" w:rsidP="00862836">
            <w:pPr>
              <w:jc w:val="center"/>
            </w:pP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both"/>
            </w:pPr>
            <w:r w:rsidRPr="001B6352">
              <w:t>Проведение анализа информации о мерах муниципальной поддержки субъектов малого и среднего предпринимательства, размещенной на официальном сайте Администрации городского округа Эгвекинот</w:t>
            </w:r>
          </w:p>
          <w:p w:rsidR="00980277" w:rsidRDefault="00980277" w:rsidP="00862836">
            <w:pPr>
              <w:jc w:val="both"/>
            </w:pPr>
          </w:p>
          <w:p w:rsidR="00980277" w:rsidRDefault="00980277" w:rsidP="00862836">
            <w:pPr>
              <w:jc w:val="both"/>
            </w:pPr>
          </w:p>
          <w:p w:rsidR="00980277" w:rsidRPr="001B6352" w:rsidRDefault="00980277" w:rsidP="00862836">
            <w:pPr>
              <w:jc w:val="both"/>
            </w:pP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lastRenderedPageBreak/>
              <w:t>Актуализирована информация, размещенная на официальном сайте Администрации городского округа Эгвекинот</w:t>
            </w: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Pr="001B6352" w:rsidRDefault="00980277" w:rsidP="0086283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lastRenderedPageBreak/>
              <w:t>01.04.2019</w:t>
            </w: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Pr="001B6352" w:rsidRDefault="00980277" w:rsidP="00862836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10.10.2019</w:t>
            </w: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Default="00980277" w:rsidP="00862836">
            <w:pPr>
              <w:jc w:val="center"/>
            </w:pPr>
          </w:p>
          <w:p w:rsidR="00980277" w:rsidRPr="001B6352" w:rsidRDefault="00980277" w:rsidP="00862836">
            <w:pPr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>Гайдуков Денис Владиславович – начальник отдела экономики Управления финансов, экономики и имущественных отношений городского округа Эгвекинот,</w:t>
            </w:r>
          </w:p>
          <w:p w:rsidR="00B416A6" w:rsidRPr="001B6352" w:rsidRDefault="00B416A6" w:rsidP="00862836">
            <w:pPr>
              <w:jc w:val="center"/>
            </w:pPr>
            <w:r w:rsidRPr="001B6352">
              <w:t xml:space="preserve">тел.(42734) 2-21-89, </w:t>
            </w:r>
          </w:p>
          <w:p w:rsidR="00B416A6" w:rsidRPr="001B6352" w:rsidRDefault="009D0267" w:rsidP="00862836">
            <w:pPr>
              <w:jc w:val="center"/>
            </w:pPr>
            <w:hyperlink r:id="rId39" w:history="1">
              <w:r w:rsidR="00B416A6" w:rsidRPr="001B6352">
                <w:rPr>
                  <w:rStyle w:val="a9"/>
                  <w:lang w:val="en-US"/>
                </w:rPr>
                <w:t>ufei</w:t>
              </w:r>
              <w:r w:rsidR="00B416A6" w:rsidRPr="001B6352">
                <w:rPr>
                  <w:rStyle w:val="a9"/>
                </w:rPr>
                <w:t>@</w:t>
              </w:r>
              <w:r w:rsidR="00B416A6" w:rsidRPr="001B6352">
                <w:rPr>
                  <w:rStyle w:val="a9"/>
                  <w:lang w:val="en-US"/>
                </w:rPr>
                <w:t>go</w:t>
              </w:r>
              <w:r w:rsidR="00B416A6" w:rsidRPr="001B6352">
                <w:rPr>
                  <w:rStyle w:val="a9"/>
                </w:rPr>
                <w:t>-</w:t>
              </w:r>
              <w:r w:rsidR="00B416A6" w:rsidRPr="001B6352">
                <w:rPr>
                  <w:rStyle w:val="a9"/>
                  <w:lang w:val="en-US"/>
                </w:rPr>
                <w:t>egvekinot</w:t>
              </w:r>
              <w:r w:rsidR="00B416A6" w:rsidRPr="001B6352">
                <w:rPr>
                  <w:rStyle w:val="a9"/>
                </w:rPr>
                <w:t>.</w:t>
              </w:r>
              <w:r w:rsidR="00B416A6" w:rsidRPr="001B6352">
                <w:rPr>
                  <w:rStyle w:val="a9"/>
                  <w:lang w:val="en-US"/>
                </w:rPr>
                <w:t>ru</w:t>
              </w:r>
            </w:hyperlink>
          </w:p>
          <w:p w:rsidR="00980277" w:rsidRDefault="00980277" w:rsidP="00862836">
            <w:pPr>
              <w:jc w:val="center"/>
            </w:pPr>
          </w:p>
          <w:p w:rsidR="00B416A6" w:rsidRPr="001B6352" w:rsidRDefault="00B416A6" w:rsidP="00862836">
            <w:pPr>
              <w:jc w:val="center"/>
            </w:pPr>
            <w:r w:rsidRPr="001B6352">
              <w:t>Пащенко Сергей Викторович – начальник отдела по управлению муниципальным имуществом и земельных отношений Управления финансов, экономики и имущественных отношений городского округа Эгвекинот,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1B6352">
              <w:rPr>
                <w:lang w:val="en-US"/>
              </w:rPr>
              <w:t>.(42734) 2-28-42,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 xml:space="preserve">e-mail: </w:t>
            </w:r>
            <w:hyperlink r:id="rId40" w:history="1">
              <w:r w:rsidRPr="001B6352">
                <w:rPr>
                  <w:rStyle w:val="a9"/>
                  <w:lang w:val="en-US"/>
                </w:rPr>
                <w:t>ufei@go-egvekinot.ru</w:t>
              </w:r>
            </w:hyperlink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lastRenderedPageBreak/>
              <w:t>9.2.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общественной экспертизы 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277" w:rsidRDefault="00B416A6" w:rsidP="00862836">
            <w:pPr>
              <w:jc w:val="center"/>
            </w:pPr>
            <w:r w:rsidRPr="001B6352">
              <w:t xml:space="preserve">Протокол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заседания экспертной группы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15.10.2019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15.10.2019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980277" w:rsidP="00862836">
            <w:pPr>
              <w:jc w:val="center"/>
            </w:pPr>
            <w:r>
              <w:t>Руководитель э</w:t>
            </w:r>
            <w:r w:rsidR="00B416A6" w:rsidRPr="001B6352">
              <w:t xml:space="preserve">кспертной группы </w:t>
            </w:r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9.3.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ведомственной оценки внедрения успешной практики 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Заключение Проектного офиса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22.10.2019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22.10.2019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Руководитель Проектного офиса</w:t>
            </w:r>
          </w:p>
        </w:tc>
      </w:tr>
      <w:tr w:rsidR="00B416A6" w:rsidRPr="001B6352" w:rsidTr="00862836">
        <w:tc>
          <w:tcPr>
            <w:tcW w:w="811" w:type="dxa"/>
            <w:vMerge w:val="restart"/>
            <w:shd w:val="clear" w:color="auto" w:fill="auto"/>
            <w:vAlign w:val="center"/>
          </w:tcPr>
          <w:p w:rsidR="00B416A6" w:rsidRPr="00980277" w:rsidRDefault="00B416A6" w:rsidP="00862836">
            <w:pPr>
              <w:jc w:val="center"/>
            </w:pPr>
            <w:r w:rsidRPr="00980277">
              <w:t>10.</w:t>
            </w:r>
          </w:p>
        </w:tc>
        <w:tc>
          <w:tcPr>
            <w:tcW w:w="14465" w:type="dxa"/>
            <w:gridSpan w:val="5"/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59259C">
              <w:rPr>
                <w:b/>
              </w:rPr>
              <w:t>12. Создание</w:t>
            </w:r>
            <w:r w:rsidRPr="001B6352">
              <w:rPr>
                <w:b/>
              </w:rPr>
              <w:t xml:space="preserve"> общественного совета по улучшению инвестиционного климата и развитию предпринимательства при Главе муниципального образования</w:t>
            </w:r>
          </w:p>
        </w:tc>
      </w:tr>
      <w:tr w:rsidR="00B416A6" w:rsidRPr="00CD2AA8" w:rsidTr="00862836">
        <w:tc>
          <w:tcPr>
            <w:tcW w:w="811" w:type="dxa"/>
            <w:vMerge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1204" w:type="dxa"/>
            <w:gridSpan w:val="4"/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rPr>
                <w:b/>
              </w:rPr>
              <w:t>Оценка текущего состояния</w:t>
            </w:r>
            <w:r w:rsidRPr="001B6352">
              <w:t xml:space="preserve">: Постановлением Администрации городского округа Эгвекинот от </w:t>
            </w:r>
            <w:r w:rsidR="00980277">
              <w:t xml:space="preserve">               8 декабря 2017 г.</w:t>
            </w:r>
            <w:r w:rsidRPr="001B6352">
              <w:t xml:space="preserve"> № 365-па принято Положение об общественном совете </w:t>
            </w:r>
            <w:r w:rsidRPr="001B6352">
              <w:rPr>
                <w:bCs/>
              </w:rPr>
              <w:t xml:space="preserve">по улучшению инвестиционного климата </w:t>
            </w:r>
            <w:r w:rsidRPr="001B6352">
              <w:t>и развитию предпринимательской деятельности в городском округе Эгвекинот, а также утвержден с</w:t>
            </w:r>
            <w:r w:rsidR="00980277">
              <w:t>остав общественного совета. Так</w:t>
            </w:r>
            <w:r w:rsidRPr="001B6352">
              <w:t xml:space="preserve">же в городском округе Эгвекинот создан и действует на постоянной основе Координационный Совет по поддержке в области развития малого и среднего предпринимательства при Администрации городского округа Эгвекинот (далее – Координационный Совет). Председателем Координационного Совета является Глава городского округа. </w:t>
            </w:r>
          </w:p>
          <w:p w:rsidR="00B416A6" w:rsidRPr="001B6352" w:rsidRDefault="00B416A6" w:rsidP="00862836">
            <w:pPr>
              <w:jc w:val="both"/>
            </w:pPr>
            <w:r w:rsidRPr="001B6352">
              <w:rPr>
                <w:b/>
              </w:rPr>
              <w:t>Планируемый КПЭ</w:t>
            </w:r>
            <w:r w:rsidRPr="001B6352">
              <w:t xml:space="preserve">: доля членов Общественного Совета из числа предпринимателей, инвесторов и представителей бизнес – объединений – более 75%. </w:t>
            </w:r>
          </w:p>
        </w:tc>
        <w:tc>
          <w:tcPr>
            <w:tcW w:w="3261" w:type="dxa"/>
            <w:shd w:val="clear" w:color="auto" w:fill="auto"/>
          </w:tcPr>
          <w:p w:rsidR="00B416A6" w:rsidRPr="001B6352" w:rsidRDefault="00980277" w:rsidP="00980277">
            <w:pPr>
              <w:jc w:val="center"/>
            </w:pPr>
            <w:r>
              <w:t>Шпак Анна Владимировна  – з</w:t>
            </w:r>
            <w:r w:rsidR="00B416A6" w:rsidRPr="001B6352">
              <w:t>аместитель Главы Администрации – начальник Управления финансов, экономики и имущественных отношений городского округа Эгвекинот,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59259C">
              <w:rPr>
                <w:lang w:val="en-US"/>
              </w:rPr>
              <w:t>.: (42734) 2-23-15,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>e</w:t>
            </w:r>
            <w:r w:rsidRPr="0059259C">
              <w:rPr>
                <w:lang w:val="en-US"/>
              </w:rPr>
              <w:t>-</w:t>
            </w:r>
            <w:r w:rsidRPr="001B6352">
              <w:rPr>
                <w:lang w:val="en-US"/>
              </w:rPr>
              <w:t>mail</w:t>
            </w:r>
            <w:r w:rsidRPr="0059259C">
              <w:rPr>
                <w:lang w:val="en-US"/>
              </w:rPr>
              <w:t xml:space="preserve">: </w:t>
            </w:r>
            <w:hyperlink r:id="rId41" w:history="1">
              <w:r w:rsidRPr="001B6352">
                <w:rPr>
                  <w:rStyle w:val="a9"/>
                  <w:lang w:val="en-US"/>
                </w:rPr>
                <w:t>ufei</w:t>
              </w:r>
              <w:r w:rsidRPr="0059259C">
                <w:rPr>
                  <w:rStyle w:val="a9"/>
                  <w:lang w:val="en-US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59259C">
                <w:rPr>
                  <w:rStyle w:val="a9"/>
                  <w:lang w:val="en-US"/>
                </w:rPr>
                <w:t>-</w:t>
              </w:r>
              <w:r w:rsidRPr="001B6352">
                <w:rPr>
                  <w:rStyle w:val="a9"/>
                  <w:lang w:val="en-US"/>
                </w:rPr>
                <w:t>egvekinot</w:t>
              </w:r>
              <w:r w:rsidRPr="0059259C">
                <w:rPr>
                  <w:rStyle w:val="a9"/>
                  <w:lang w:val="en-US"/>
                </w:rPr>
                <w:t>.</w:t>
              </w:r>
              <w:r w:rsidRPr="001B63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B416A6" w:rsidRPr="00CD2AA8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10.1.</w:t>
            </w:r>
          </w:p>
        </w:tc>
        <w:tc>
          <w:tcPr>
            <w:tcW w:w="4035" w:type="dxa"/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t>Формирование постановления Администрации городского округа Эгвекинот «Об Общественном Совете по улучшению  инвестиционного климата и развитию предпринимательства при Главе городского округа Эгвекинот»</w:t>
            </w:r>
          </w:p>
        </w:tc>
        <w:tc>
          <w:tcPr>
            <w:tcW w:w="3626" w:type="dxa"/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Проект постановления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01.04.2017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31.12.2017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Пащенко Сергей Викторович – начальник отдела по управлению муниципальным имуществом и земельных отношений Управления финансов, экономики и имущественных отношений городского округа Эгвекинот,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1B6352">
              <w:rPr>
                <w:lang w:val="en-US"/>
              </w:rPr>
              <w:t>.(42734) 2-28-42,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lastRenderedPageBreak/>
              <w:t xml:space="preserve">e-mail: </w:t>
            </w:r>
            <w:hyperlink r:id="rId42" w:history="1">
              <w:r w:rsidRPr="001B6352">
                <w:rPr>
                  <w:rStyle w:val="a9"/>
                  <w:lang w:val="en-US"/>
                </w:rPr>
                <w:t>ufei@go-egvekinot.ru</w:t>
              </w:r>
            </w:hyperlink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10.2.</w:t>
            </w:r>
          </w:p>
        </w:tc>
        <w:tc>
          <w:tcPr>
            <w:tcW w:w="4035" w:type="dxa"/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Обсуждение проекта на заседании Координационного Совета по поддержке в области развития </w:t>
            </w:r>
            <w:r w:rsidRPr="001B6352">
              <w:lastRenderedPageBreak/>
              <w:t>малого и среднего предпринимательства при Администрации городского округа Эгвекинот</w:t>
            </w:r>
          </w:p>
        </w:tc>
        <w:tc>
          <w:tcPr>
            <w:tcW w:w="3626" w:type="dxa"/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lastRenderedPageBreak/>
              <w:t xml:space="preserve">Протокол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 xml:space="preserve">заседания Совета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01.04.2017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31.12.2017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  <w:rPr>
                <w:lang w:val="en-US"/>
              </w:rPr>
            </w:pPr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lastRenderedPageBreak/>
              <w:t>10.3.</w:t>
            </w:r>
          </w:p>
        </w:tc>
        <w:tc>
          <w:tcPr>
            <w:tcW w:w="4035" w:type="dxa"/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t>Утверждение постановления Администрации городского округа Эгвекинот «Об Общественном Совете по улучшению  инвестиционного климата и развитию предпринимательства при Главе городского округа Эгвекинот» и размещение на официальном сайте Администрации городского округа Эгвекинот в информационно-телекоммуникационной сети «Интернет»</w:t>
            </w:r>
          </w:p>
        </w:tc>
        <w:tc>
          <w:tcPr>
            <w:tcW w:w="3626" w:type="dxa"/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Постановление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 xml:space="preserve">Администрации </w:t>
            </w:r>
            <w:proofErr w:type="gramStart"/>
            <w:r w:rsidRPr="001B6352">
              <w:t>городского</w:t>
            </w:r>
            <w:proofErr w:type="gramEnd"/>
            <w:r w:rsidRPr="001B6352">
              <w:t xml:space="preserve">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 xml:space="preserve">округа Эгвекинот на официальном сайте Администрации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городского округа Эгвекинот в информационно-телекоммуникационной сети «Интернет»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01.04.2017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31.12.2017</w:t>
            </w:r>
          </w:p>
        </w:tc>
        <w:tc>
          <w:tcPr>
            <w:tcW w:w="3261" w:type="dxa"/>
            <w:vMerge/>
            <w:shd w:val="clear" w:color="auto" w:fill="auto"/>
          </w:tcPr>
          <w:p w:rsidR="00B416A6" w:rsidRPr="001B6352" w:rsidRDefault="00B416A6" w:rsidP="00862836">
            <w:pPr>
              <w:jc w:val="center"/>
              <w:rPr>
                <w:lang w:val="en-US"/>
              </w:rPr>
            </w:pPr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10.4.</w:t>
            </w:r>
          </w:p>
        </w:tc>
        <w:tc>
          <w:tcPr>
            <w:tcW w:w="4035" w:type="dxa"/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ведомственной экспертизы 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  <w:rPr>
                <w:iCs/>
              </w:rPr>
            </w:pPr>
            <w:r w:rsidRPr="001B6352">
              <w:rPr>
                <w:iCs/>
              </w:rPr>
              <w:t>Проведение экспертизы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01.11.2017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30.11.2017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Рабочая группа</w:t>
            </w:r>
          </w:p>
          <w:p w:rsidR="00B416A6" w:rsidRPr="001B6352" w:rsidRDefault="00980277" w:rsidP="00862836">
            <w:pPr>
              <w:jc w:val="center"/>
            </w:pPr>
            <w:r>
              <w:t>(«П</w:t>
            </w:r>
            <w:r w:rsidR="00B416A6" w:rsidRPr="001B6352">
              <w:t>роектный офис»)</w:t>
            </w:r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10.5.</w:t>
            </w:r>
          </w:p>
        </w:tc>
        <w:tc>
          <w:tcPr>
            <w:tcW w:w="4035" w:type="dxa"/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  <w:rPr>
                <w:iCs/>
              </w:rPr>
            </w:pPr>
            <w:r w:rsidRPr="001B6352">
              <w:rPr>
                <w:iCs/>
              </w:rPr>
              <w:t>Проведение экспертизы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01.12.2017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14.12.2017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Экспертная группа</w:t>
            </w:r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10.6.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Подтверждение внедрения успешной практики 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  <w:rPr>
                <w:iCs/>
              </w:rPr>
            </w:pPr>
            <w:r w:rsidRPr="001B6352">
              <w:rPr>
                <w:iCs/>
              </w:rPr>
              <w:t>Заключение</w:t>
            </w:r>
          </w:p>
          <w:p w:rsidR="00B416A6" w:rsidRPr="001B6352" w:rsidRDefault="00B416A6" w:rsidP="00862836">
            <w:pPr>
              <w:jc w:val="center"/>
              <w:rPr>
                <w:iCs/>
              </w:rPr>
            </w:pPr>
            <w:r w:rsidRPr="001B6352">
              <w:rPr>
                <w:iCs/>
              </w:rPr>
              <w:t>по результатам экспертизы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15.12.2017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31.12.2017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  <w:rPr>
                <w:iCs/>
              </w:rPr>
            </w:pPr>
            <w:r w:rsidRPr="001B6352">
              <w:rPr>
                <w:iCs/>
              </w:rPr>
              <w:t>Агентство</w:t>
            </w:r>
          </w:p>
          <w:p w:rsidR="00B416A6" w:rsidRPr="001B6352" w:rsidRDefault="00B416A6" w:rsidP="00862836">
            <w:pPr>
              <w:jc w:val="center"/>
            </w:pPr>
            <w:r w:rsidRPr="001B6352">
              <w:rPr>
                <w:iCs/>
              </w:rPr>
              <w:t>стратегических инициатив</w:t>
            </w:r>
          </w:p>
        </w:tc>
      </w:tr>
      <w:tr w:rsidR="00B416A6" w:rsidRPr="001B6352" w:rsidTr="00862836">
        <w:tc>
          <w:tcPr>
            <w:tcW w:w="811" w:type="dxa"/>
            <w:vMerge w:val="restart"/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980277">
              <w:t>11.</w:t>
            </w:r>
          </w:p>
          <w:p w:rsidR="009E0686" w:rsidRDefault="009E0686" w:rsidP="00862836">
            <w:pPr>
              <w:jc w:val="center"/>
            </w:pPr>
          </w:p>
          <w:p w:rsidR="009E0686" w:rsidRDefault="009E0686" w:rsidP="00862836">
            <w:pPr>
              <w:jc w:val="center"/>
            </w:pPr>
          </w:p>
          <w:p w:rsidR="009E0686" w:rsidRDefault="009E0686" w:rsidP="00862836">
            <w:pPr>
              <w:jc w:val="center"/>
            </w:pPr>
          </w:p>
          <w:p w:rsidR="009E0686" w:rsidRDefault="009E0686" w:rsidP="00862836">
            <w:pPr>
              <w:jc w:val="center"/>
            </w:pPr>
          </w:p>
          <w:p w:rsidR="009E0686" w:rsidRDefault="009E0686" w:rsidP="00862836">
            <w:pPr>
              <w:jc w:val="center"/>
            </w:pPr>
          </w:p>
          <w:p w:rsidR="009E0686" w:rsidRDefault="009E0686" w:rsidP="00862836">
            <w:pPr>
              <w:jc w:val="center"/>
            </w:pPr>
          </w:p>
          <w:p w:rsidR="009E0686" w:rsidRDefault="009E0686" w:rsidP="00862836">
            <w:pPr>
              <w:jc w:val="center"/>
            </w:pPr>
          </w:p>
          <w:p w:rsidR="009E0686" w:rsidRDefault="009E0686" w:rsidP="00862836">
            <w:pPr>
              <w:jc w:val="center"/>
            </w:pPr>
          </w:p>
          <w:p w:rsidR="009E0686" w:rsidRDefault="009E0686" w:rsidP="00862836">
            <w:pPr>
              <w:jc w:val="center"/>
            </w:pPr>
          </w:p>
          <w:p w:rsidR="009E0686" w:rsidRDefault="009E0686" w:rsidP="00862836">
            <w:pPr>
              <w:jc w:val="center"/>
            </w:pPr>
          </w:p>
          <w:p w:rsidR="009E0686" w:rsidRDefault="009E0686" w:rsidP="00862836">
            <w:pPr>
              <w:jc w:val="center"/>
            </w:pPr>
          </w:p>
          <w:p w:rsidR="009E0686" w:rsidRPr="00980277" w:rsidRDefault="009E0686" w:rsidP="00862836">
            <w:pPr>
              <w:jc w:val="center"/>
            </w:pPr>
          </w:p>
        </w:tc>
        <w:tc>
          <w:tcPr>
            <w:tcW w:w="14465" w:type="dxa"/>
            <w:gridSpan w:val="5"/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59259C">
              <w:rPr>
                <w:b/>
              </w:rPr>
              <w:t>18. Проведение</w:t>
            </w:r>
            <w:r w:rsidRPr="001B6352">
              <w:rPr>
                <w:b/>
              </w:rPr>
              <w:t xml:space="preserve">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</w:t>
            </w:r>
          </w:p>
        </w:tc>
      </w:tr>
      <w:tr w:rsidR="00B416A6" w:rsidRPr="00CD2AA8" w:rsidTr="00862836">
        <w:tc>
          <w:tcPr>
            <w:tcW w:w="811" w:type="dxa"/>
            <w:vMerge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1204" w:type="dxa"/>
            <w:gridSpan w:val="4"/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rPr>
                <w:b/>
              </w:rPr>
              <w:t>Оценка текущего состояния:</w:t>
            </w:r>
            <w:r w:rsidRPr="001B6352">
              <w:t xml:space="preserve"> в настоящее время на территории городского округа Эгвекинот разработаны административные регламенты по предоставлению муниципальных услуг: </w:t>
            </w:r>
          </w:p>
          <w:p w:rsidR="00B416A6" w:rsidRPr="001B6352" w:rsidRDefault="00B416A6" w:rsidP="00B416A6">
            <w:pPr>
              <w:numPr>
                <w:ilvl w:val="0"/>
                <w:numId w:val="2"/>
              </w:numPr>
              <w:ind w:left="0" w:firstLine="360"/>
              <w:jc w:val="both"/>
            </w:pPr>
            <w:r w:rsidRPr="001B6352">
              <w:rPr>
                <w:b/>
                <w:bCs/>
              </w:rPr>
              <w:t>«</w:t>
            </w:r>
            <w:r w:rsidRPr="001B6352">
              <w:t>Подготовка и выдача разрешений н</w:t>
            </w:r>
            <w:r w:rsidR="00980277">
              <w:t xml:space="preserve">а </w:t>
            </w:r>
            <w:r w:rsidR="00980277" w:rsidRPr="001A1862">
              <w:rPr>
                <w:color w:val="FF0000"/>
              </w:rPr>
              <w:t xml:space="preserve">строительство, реконструкцию </w:t>
            </w:r>
            <w:r w:rsidRPr="001A1862">
              <w:rPr>
                <w:color w:val="FF0000"/>
              </w:rPr>
              <w:t xml:space="preserve">объектов </w:t>
            </w:r>
            <w:r w:rsidRPr="001B6352">
              <w:t>капитального  строительства, а также на ввод объектов</w:t>
            </w:r>
            <w:r w:rsidR="00980277">
              <w:t xml:space="preserve"> в эксплуатацию», утвержденный П</w:t>
            </w:r>
            <w:r w:rsidRPr="001B6352">
              <w:t>остановлением Главы городс</w:t>
            </w:r>
            <w:r w:rsidR="00980277">
              <w:t xml:space="preserve">кого округа  Эгвекинот от 27 мая </w:t>
            </w:r>
            <w:r w:rsidRPr="001B6352">
              <w:t>2016</w:t>
            </w:r>
            <w:r w:rsidR="00980277">
              <w:t xml:space="preserve"> </w:t>
            </w:r>
            <w:r w:rsidRPr="001B6352">
              <w:t xml:space="preserve">г. № </w:t>
            </w:r>
            <w:r w:rsidR="00980277" w:rsidRPr="001A1862">
              <w:rPr>
                <w:color w:val="FF0000"/>
              </w:rPr>
              <w:t>86</w:t>
            </w:r>
            <w:r w:rsidRPr="001A1862">
              <w:rPr>
                <w:color w:val="FF0000"/>
              </w:rPr>
              <w:t>-пг</w:t>
            </w:r>
            <w:r w:rsidRPr="001B6352">
              <w:t>.</w:t>
            </w:r>
          </w:p>
          <w:p w:rsidR="00B416A6" w:rsidRPr="001B6352" w:rsidRDefault="00B416A6" w:rsidP="00B416A6">
            <w:pPr>
              <w:numPr>
                <w:ilvl w:val="0"/>
                <w:numId w:val="2"/>
              </w:numPr>
              <w:ind w:left="40" w:firstLine="320"/>
              <w:jc w:val="both"/>
            </w:pPr>
            <w:r w:rsidRPr="001B6352">
              <w:t>«Предоставление юридическим и физическим лицам в постоянное (бессрочное) пользование, в безвозмездное пользование, аренду, собственность зем</w:t>
            </w:r>
            <w:r w:rsidR="00980277">
              <w:t>ельных участков», утвержденный П</w:t>
            </w:r>
            <w:r w:rsidRPr="001B6352">
              <w:t>остановлением Главы город</w:t>
            </w:r>
            <w:r w:rsidR="001A1862">
              <w:t xml:space="preserve">ского округа Эгвекинот от 28 июня </w:t>
            </w:r>
            <w:r w:rsidRPr="001B6352">
              <w:t>2016</w:t>
            </w:r>
            <w:r w:rsidR="001A1862">
              <w:t xml:space="preserve"> </w:t>
            </w:r>
            <w:r w:rsidRPr="001B6352">
              <w:t>г. №</w:t>
            </w:r>
            <w:r w:rsidR="001A1862">
              <w:t xml:space="preserve"> </w:t>
            </w:r>
            <w:r w:rsidRPr="001B6352">
              <w:t>110-пг.</w:t>
            </w:r>
          </w:p>
          <w:p w:rsidR="00B416A6" w:rsidRPr="001B6352" w:rsidRDefault="00B416A6" w:rsidP="00B416A6">
            <w:pPr>
              <w:numPr>
                <w:ilvl w:val="0"/>
                <w:numId w:val="2"/>
              </w:numPr>
              <w:ind w:left="0" w:firstLine="360"/>
              <w:jc w:val="both"/>
            </w:pPr>
            <w:r w:rsidRPr="001B6352">
              <w:t>«Заключение договоров аренды земельных участков с арендаторами, соглашений о внесении изменений в договоры аренды земельных участков, соглашений о расторжении договоров аренды зем</w:t>
            </w:r>
            <w:r w:rsidR="001A1862">
              <w:t>ельных участков», утвержденный П</w:t>
            </w:r>
            <w:r w:rsidRPr="001B6352">
              <w:t>остановлением Главы город</w:t>
            </w:r>
            <w:r w:rsidR="001A1862">
              <w:t xml:space="preserve">ского округа Эгвекинот от 28 июня </w:t>
            </w:r>
            <w:r w:rsidRPr="001B6352">
              <w:t>2016</w:t>
            </w:r>
            <w:r w:rsidR="001A1862">
              <w:t xml:space="preserve"> </w:t>
            </w:r>
            <w:r w:rsidRPr="001B6352">
              <w:t>г. №</w:t>
            </w:r>
            <w:r w:rsidR="001A1862">
              <w:t xml:space="preserve"> </w:t>
            </w:r>
            <w:r w:rsidRPr="001B6352">
              <w:t>116-пг.</w:t>
            </w:r>
          </w:p>
          <w:p w:rsidR="00B416A6" w:rsidRPr="001B6352" w:rsidRDefault="00B416A6" w:rsidP="00B416A6">
            <w:pPr>
              <w:numPr>
                <w:ilvl w:val="0"/>
                <w:numId w:val="2"/>
              </w:numPr>
              <w:ind w:left="0" w:firstLine="360"/>
              <w:jc w:val="both"/>
            </w:pPr>
            <w:r w:rsidRPr="001B6352">
              <w:lastRenderedPageBreak/>
              <w:t>«Прием заявлений и выдача документов о согласовании проектов границ земельных участков», утвержденный постановлением Главы город</w:t>
            </w:r>
            <w:r w:rsidR="001A1862">
              <w:t xml:space="preserve">ского округа Эгвекинот от 28 июня </w:t>
            </w:r>
            <w:r w:rsidRPr="001B6352">
              <w:t>2016</w:t>
            </w:r>
            <w:r w:rsidR="001A1862">
              <w:t xml:space="preserve"> </w:t>
            </w:r>
            <w:r w:rsidRPr="001B6352">
              <w:t>г. №</w:t>
            </w:r>
            <w:r w:rsidR="001A1862">
              <w:t xml:space="preserve"> </w:t>
            </w:r>
            <w:r w:rsidRPr="001B6352">
              <w:t>118-пг.</w:t>
            </w:r>
          </w:p>
          <w:p w:rsidR="00B416A6" w:rsidRPr="001B6352" w:rsidRDefault="00B416A6" w:rsidP="00B416A6">
            <w:pPr>
              <w:numPr>
                <w:ilvl w:val="0"/>
                <w:numId w:val="2"/>
              </w:numPr>
              <w:ind w:left="0" w:firstLine="360"/>
              <w:jc w:val="both"/>
            </w:pPr>
            <w:r w:rsidRPr="001B6352">
              <w:t>«Предоставление разрешения на осуществление земляных работ на территории городского округа Эгвекинот</w:t>
            </w:r>
            <w:r w:rsidRPr="001B6352">
              <w:rPr>
                <w:b/>
                <w:bCs/>
              </w:rPr>
              <w:t xml:space="preserve">» - </w:t>
            </w:r>
            <w:r w:rsidRPr="001B6352">
              <w:rPr>
                <w:bCs/>
              </w:rPr>
              <w:t>находится на стадии согласования.</w:t>
            </w:r>
          </w:p>
          <w:p w:rsidR="00B416A6" w:rsidRPr="001B6352" w:rsidRDefault="00B416A6" w:rsidP="00862836">
            <w:pPr>
              <w:jc w:val="both"/>
            </w:pPr>
            <w:proofErr w:type="gramStart"/>
            <w:r w:rsidRPr="001B6352">
              <w:rPr>
                <w:b/>
              </w:rPr>
              <w:t>Планируемый</w:t>
            </w:r>
            <w:proofErr w:type="gramEnd"/>
            <w:r w:rsidRPr="001B6352">
              <w:rPr>
                <w:b/>
              </w:rPr>
              <w:t xml:space="preserve"> КПЭ: </w:t>
            </w:r>
            <w:r w:rsidRPr="0059259C">
              <w:t>количество разработанных новых административных регламентов предоставления муниципальных услуг.</w:t>
            </w:r>
          </w:p>
        </w:tc>
        <w:tc>
          <w:tcPr>
            <w:tcW w:w="3261" w:type="dxa"/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lastRenderedPageBreak/>
              <w:t>Абакаров Абулмуслим Мутаевич – первый заместитель Главы Администрации – начальник Управления промышленной и сельскохозяйственной политики Администрации городского округа Эгвекинот,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1B6352">
              <w:rPr>
                <w:lang w:val="en-US"/>
              </w:rPr>
              <w:t>.: (42734) 2-30-62,</w:t>
            </w:r>
          </w:p>
          <w:p w:rsidR="00B416A6" w:rsidRPr="001B6352" w:rsidRDefault="00B416A6" w:rsidP="00862836">
            <w:pPr>
              <w:ind w:left="-108" w:right="-108"/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 xml:space="preserve">e-mail: </w:t>
            </w:r>
            <w:hyperlink r:id="rId43" w:history="1">
              <w:r w:rsidRPr="001B6352">
                <w:rPr>
                  <w:rStyle w:val="a9"/>
                  <w:lang w:val="en-US"/>
                </w:rPr>
                <w:t>admin@go-egvekinot.ru</w:t>
              </w:r>
            </w:hyperlink>
          </w:p>
        </w:tc>
      </w:tr>
      <w:tr w:rsidR="00B416A6" w:rsidRPr="00CD2AA8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lastRenderedPageBreak/>
              <w:t>11.1.</w:t>
            </w:r>
          </w:p>
        </w:tc>
        <w:tc>
          <w:tcPr>
            <w:tcW w:w="4035" w:type="dxa"/>
            <w:shd w:val="clear" w:color="auto" w:fill="auto"/>
          </w:tcPr>
          <w:p w:rsidR="00B416A6" w:rsidRPr="001B6352" w:rsidRDefault="00B416A6" w:rsidP="00862836">
            <w:pPr>
              <w:jc w:val="both"/>
              <w:rPr>
                <w:color w:val="000000"/>
              </w:rPr>
            </w:pPr>
            <w:r w:rsidRPr="001B6352">
              <w:rPr>
                <w:color w:val="000000"/>
              </w:rPr>
              <w:t>Анализ лучших существующих практик, сокращение срока прохождения разрешительных процедур в сфере земельных отношений и строительства при реализации инвестиционных проектов</w:t>
            </w:r>
          </w:p>
        </w:tc>
        <w:tc>
          <w:tcPr>
            <w:tcW w:w="3626" w:type="dxa"/>
            <w:shd w:val="clear" w:color="auto" w:fill="auto"/>
          </w:tcPr>
          <w:p w:rsidR="00B416A6" w:rsidRPr="001B6352" w:rsidRDefault="00B416A6" w:rsidP="00862836">
            <w:pPr>
              <w:jc w:val="center"/>
              <w:rPr>
                <w:color w:val="000000"/>
              </w:rPr>
            </w:pPr>
            <w:r w:rsidRPr="001B6352">
              <w:rPr>
                <w:color w:val="000000"/>
              </w:rPr>
              <w:t>Анализ</w:t>
            </w: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  <w:r w:rsidRPr="001B6352">
              <w:rPr>
                <w:color w:val="000000"/>
              </w:rPr>
              <w:t>лучших практик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01.06.2017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31.12.2017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>Пащенко Сергей Викторович – начальник отдела по управлению муниципальным имуществом и земельных отношений Управления финансов, экономики и имущественных отношений городского округа Эгвекинот,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1B6352">
              <w:rPr>
                <w:lang w:val="en-US"/>
              </w:rPr>
              <w:t>.(42734) 2-28-42,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 xml:space="preserve">e-mail: </w:t>
            </w:r>
            <w:hyperlink r:id="rId44" w:history="1">
              <w:r w:rsidRPr="001B6352">
                <w:rPr>
                  <w:rStyle w:val="a9"/>
                  <w:lang w:val="en-US"/>
                </w:rPr>
                <w:t>ufei@go-egvekinot.ru</w:t>
              </w:r>
            </w:hyperlink>
          </w:p>
        </w:tc>
      </w:tr>
      <w:tr w:rsidR="00B416A6" w:rsidRPr="001B6352" w:rsidTr="00862836">
        <w:trPr>
          <w:trHeight w:val="861"/>
        </w:trPr>
        <w:tc>
          <w:tcPr>
            <w:tcW w:w="811" w:type="dxa"/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>11.2.</w:t>
            </w:r>
          </w:p>
        </w:tc>
        <w:tc>
          <w:tcPr>
            <w:tcW w:w="4035" w:type="dxa"/>
            <w:shd w:val="clear" w:color="auto" w:fill="auto"/>
          </w:tcPr>
          <w:p w:rsidR="00B416A6" w:rsidRPr="001B6352" w:rsidRDefault="00B416A6" w:rsidP="001A1862">
            <w:pPr>
              <w:jc w:val="both"/>
            </w:pPr>
            <w:r w:rsidRPr="001B6352">
              <w:t>Проведение работы по оптимизации административных процедур в сфере земельных отношений</w:t>
            </w:r>
          </w:p>
        </w:tc>
        <w:tc>
          <w:tcPr>
            <w:tcW w:w="3626" w:type="dxa"/>
            <w:shd w:val="clear" w:color="auto" w:fill="auto"/>
          </w:tcPr>
          <w:p w:rsidR="00B416A6" w:rsidRPr="001B6352" w:rsidRDefault="00B416A6" w:rsidP="00862836">
            <w:pPr>
              <w:jc w:val="center"/>
              <w:rPr>
                <w:color w:val="000000"/>
              </w:rPr>
            </w:pPr>
            <w:r w:rsidRPr="001B6352">
              <w:rPr>
                <w:color w:val="000000"/>
              </w:rPr>
              <w:t>Оптимизация</w:t>
            </w: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  <w:r w:rsidRPr="001B6352">
              <w:rPr>
                <w:color w:val="000000"/>
              </w:rPr>
              <w:t>административных процедур</w:t>
            </w:r>
          </w:p>
        </w:tc>
        <w:tc>
          <w:tcPr>
            <w:tcW w:w="1701" w:type="dxa"/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>01.06.2017</w:t>
            </w:r>
          </w:p>
        </w:tc>
        <w:tc>
          <w:tcPr>
            <w:tcW w:w="1842" w:type="dxa"/>
            <w:shd w:val="clear" w:color="auto" w:fill="auto"/>
          </w:tcPr>
          <w:p w:rsidR="00B416A6" w:rsidRPr="001B6352" w:rsidRDefault="00B416A6" w:rsidP="00862836">
            <w:pPr>
              <w:jc w:val="center"/>
            </w:pPr>
            <w:r w:rsidRPr="001B6352">
              <w:t>31.12.2017</w:t>
            </w:r>
          </w:p>
        </w:tc>
        <w:tc>
          <w:tcPr>
            <w:tcW w:w="3261" w:type="dxa"/>
            <w:vMerge/>
            <w:shd w:val="clear" w:color="auto" w:fill="auto"/>
          </w:tcPr>
          <w:p w:rsidR="00B416A6" w:rsidRPr="001B6352" w:rsidRDefault="00B416A6" w:rsidP="00862836">
            <w:pPr>
              <w:jc w:val="center"/>
              <w:rPr>
                <w:lang w:val="en-US"/>
              </w:rPr>
            </w:pPr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11.3.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Размещение в сети </w:t>
            </w:r>
            <w:r w:rsidR="001A1862">
              <w:t>«</w:t>
            </w:r>
            <w:r w:rsidRPr="001B6352">
              <w:t>Интернет</w:t>
            </w:r>
            <w:r w:rsidR="001A1862">
              <w:t>»</w:t>
            </w:r>
            <w:r w:rsidRPr="001B6352">
              <w:t xml:space="preserve"> минимального перечня документов в сфере земельных отношений и строительства, необходимых для получения соответствующих разрешений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  <w:rPr>
                <w:color w:val="000000"/>
              </w:rPr>
            </w:pPr>
            <w:r w:rsidRPr="001B6352">
              <w:rPr>
                <w:color w:val="000000"/>
              </w:rPr>
              <w:t>Перечень документов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01.06.2017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31.12.2017</w:t>
            </w:r>
          </w:p>
        </w:tc>
        <w:tc>
          <w:tcPr>
            <w:tcW w:w="3261" w:type="dxa"/>
            <w:vMerge/>
            <w:shd w:val="clear" w:color="auto" w:fill="auto"/>
          </w:tcPr>
          <w:p w:rsidR="00B416A6" w:rsidRPr="001B6352" w:rsidRDefault="00B416A6" w:rsidP="00862836">
            <w:pPr>
              <w:jc w:val="center"/>
              <w:rPr>
                <w:lang w:val="en-US"/>
              </w:rPr>
            </w:pPr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11.4.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416A6" w:rsidRPr="001B6352" w:rsidRDefault="00B416A6" w:rsidP="001A1862">
            <w:pPr>
              <w:jc w:val="both"/>
            </w:pPr>
            <w:r w:rsidRPr="001B6352">
              <w:t>Проведение ведомственной экспертизы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  <w:rPr>
                <w:iCs/>
              </w:rPr>
            </w:pPr>
            <w:r w:rsidRPr="001B6352">
              <w:rPr>
                <w:iCs/>
              </w:rPr>
              <w:t>Проведение экспертизы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01.11.2017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30.11.2017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Рабочая группа</w:t>
            </w:r>
          </w:p>
          <w:p w:rsidR="00B416A6" w:rsidRPr="001B6352" w:rsidRDefault="001A1862" w:rsidP="00862836">
            <w:pPr>
              <w:jc w:val="center"/>
            </w:pPr>
            <w:r>
              <w:t>(«П</w:t>
            </w:r>
            <w:r w:rsidR="00B416A6" w:rsidRPr="001B6352">
              <w:t>роектный офис»)</w:t>
            </w:r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11.5.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416A6" w:rsidRPr="001B6352" w:rsidRDefault="00B416A6" w:rsidP="001A1862">
            <w:pPr>
              <w:jc w:val="both"/>
            </w:pPr>
            <w:r w:rsidRPr="001B6352">
              <w:t>Проведение общественной экспертизы внедрения успешной практики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  <w:rPr>
                <w:iCs/>
              </w:rPr>
            </w:pPr>
            <w:r w:rsidRPr="001B6352">
              <w:rPr>
                <w:iCs/>
              </w:rPr>
              <w:t>Проведение экспертизы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01.12.2017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14.12.2017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Экспертная группа</w:t>
            </w:r>
          </w:p>
        </w:tc>
      </w:tr>
      <w:tr w:rsidR="00B416A6" w:rsidRPr="001B6352" w:rsidTr="00862836"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11.6.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1A1862">
            <w:pPr>
              <w:jc w:val="both"/>
            </w:pPr>
            <w:r w:rsidRPr="001B6352">
              <w:t>Подтверждение внедрения успешной практики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  <w:rPr>
                <w:iCs/>
              </w:rPr>
            </w:pPr>
            <w:r w:rsidRPr="001B6352">
              <w:rPr>
                <w:iCs/>
              </w:rPr>
              <w:t>Заключение</w:t>
            </w:r>
          </w:p>
          <w:p w:rsidR="00B416A6" w:rsidRPr="001B6352" w:rsidRDefault="00B416A6" w:rsidP="00862836">
            <w:pPr>
              <w:jc w:val="center"/>
              <w:rPr>
                <w:iCs/>
              </w:rPr>
            </w:pPr>
            <w:r w:rsidRPr="001B6352">
              <w:rPr>
                <w:iCs/>
              </w:rPr>
              <w:t>по результатам экспертизы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15.12.2017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31.12.2017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  <w:rPr>
                <w:iCs/>
              </w:rPr>
            </w:pPr>
            <w:r w:rsidRPr="001B6352">
              <w:rPr>
                <w:iCs/>
              </w:rPr>
              <w:t>Агентство</w:t>
            </w:r>
          </w:p>
          <w:p w:rsidR="00B416A6" w:rsidRPr="001B6352" w:rsidRDefault="00B416A6" w:rsidP="00862836">
            <w:pPr>
              <w:jc w:val="center"/>
              <w:rPr>
                <w:i/>
              </w:rPr>
            </w:pPr>
            <w:r w:rsidRPr="001B6352">
              <w:rPr>
                <w:iCs/>
              </w:rPr>
              <w:t>стратегических инициатив</w:t>
            </w:r>
          </w:p>
        </w:tc>
      </w:tr>
      <w:tr w:rsidR="00B416A6" w:rsidRPr="001B6352" w:rsidTr="00862836">
        <w:tc>
          <w:tcPr>
            <w:tcW w:w="811" w:type="dxa"/>
            <w:vMerge w:val="restart"/>
            <w:shd w:val="clear" w:color="auto" w:fill="auto"/>
            <w:vAlign w:val="center"/>
          </w:tcPr>
          <w:p w:rsidR="00B416A6" w:rsidRPr="001A1862" w:rsidRDefault="00B416A6" w:rsidP="00862836">
            <w:pPr>
              <w:jc w:val="center"/>
            </w:pPr>
            <w:r w:rsidRPr="001A1862">
              <w:t>12.</w:t>
            </w:r>
          </w:p>
        </w:tc>
        <w:tc>
          <w:tcPr>
            <w:tcW w:w="14465" w:type="dxa"/>
            <w:gridSpan w:val="5"/>
            <w:shd w:val="clear" w:color="auto" w:fill="auto"/>
          </w:tcPr>
          <w:p w:rsidR="00B416A6" w:rsidRPr="001B6352" w:rsidRDefault="00B416A6" w:rsidP="00862836">
            <w:pPr>
              <w:jc w:val="both"/>
              <w:rPr>
                <w:b/>
              </w:rPr>
            </w:pPr>
            <w:r w:rsidRPr="0059259C">
              <w:rPr>
                <w:b/>
              </w:rPr>
              <w:t>22. Формирование</w:t>
            </w:r>
            <w:r w:rsidRPr="001B6352">
              <w:rPr>
                <w:b/>
              </w:rPr>
              <w:t xml:space="preserve">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B416A6" w:rsidRPr="001B6352" w:rsidTr="00862836">
        <w:tc>
          <w:tcPr>
            <w:tcW w:w="811" w:type="dxa"/>
            <w:vMerge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1204" w:type="dxa"/>
            <w:gridSpan w:val="4"/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rPr>
                <w:b/>
              </w:rPr>
              <w:t xml:space="preserve">Оценка текущего состояния: </w:t>
            </w:r>
            <w:r w:rsidRPr="001B6352">
              <w:t>решением Совета депутатов городского округа Э</w:t>
            </w:r>
            <w:r w:rsidR="001A1862">
              <w:t>гвекинот от 12 февраля 2016 г.</w:t>
            </w:r>
            <w:r w:rsidRPr="001B6352">
              <w:t xml:space="preserve"> № 203 утвержден </w:t>
            </w:r>
            <w:r w:rsidRPr="001B6352">
              <w:rPr>
                <w:bCs/>
              </w:rPr>
              <w:t>Порядок определения размера арендной платы за земельные участки, находящиеся в собственности городского округа Эгвекинот и предоставленные в аренду без торгов. Пунктом 3 решения установлено, что,  в</w:t>
            </w:r>
            <w:r w:rsidRPr="001B6352">
              <w:t xml:space="preserve"> случае предоставления земельного участка, находящегося в муниципальной собственности, в аренду субъектам малого и среднего предпринимательства, устанавливается понижающий коэффициент при расчете арендной платы в размере, не превышающем 0,5. </w:t>
            </w:r>
          </w:p>
          <w:p w:rsidR="00B416A6" w:rsidRPr="001B6352" w:rsidRDefault="00B416A6" w:rsidP="00862836">
            <w:pPr>
              <w:jc w:val="both"/>
              <w:rPr>
                <w:b/>
              </w:rPr>
            </w:pPr>
            <w:r w:rsidRPr="001B6352">
              <w:lastRenderedPageBreak/>
              <w:t>Решением Совета депутатов Иультинского муниципально</w:t>
            </w:r>
            <w:r w:rsidR="001A1862">
              <w:t>го района от 12 ноября 2015 г.</w:t>
            </w:r>
            <w:r w:rsidRPr="001B6352">
              <w:t xml:space="preserve"> № 154 установлен и введен в действие с 1 января 2016 года на территории городского округа Эгвекинот земельный налог в соответствии с Налоговым кодексом Российской Федерации.</w:t>
            </w:r>
          </w:p>
          <w:p w:rsidR="00B416A6" w:rsidRPr="001B6352" w:rsidRDefault="00B416A6" w:rsidP="00862836">
            <w:pPr>
              <w:jc w:val="both"/>
            </w:pPr>
            <w:proofErr w:type="gramStart"/>
            <w:r w:rsidRPr="001B6352">
              <w:rPr>
                <w:b/>
              </w:rPr>
              <w:t>Планируемый КПЭ</w:t>
            </w:r>
            <w:r w:rsidRPr="001B6352">
              <w:t xml:space="preserve">: </w:t>
            </w:r>
            <w:r w:rsidRPr="001B6352">
              <w:rPr>
                <w:bCs/>
              </w:rPr>
              <w:t xml:space="preserve">удовлетворенность </w:t>
            </w:r>
            <w:r w:rsidRPr="001B6352">
              <w:t>Общественного Совета по улучшению  инвестиционного климата и развитию предпринимательства при Главе городского округа Эгвекинот</w:t>
            </w:r>
            <w:r w:rsidRPr="001B6352">
              <w:rPr>
                <w:bCs/>
              </w:rPr>
              <w:t xml:space="preserve"> системой муниципальных правовых актов городского округа Эгвекинот, устанавливающих обоснованные действующим законодательством Российской Федерации эффективные ставки земельного налога и арендной платы за земельные участки для приоритетных категорий плательщиков</w:t>
            </w:r>
            <w:r w:rsidRPr="001B6352">
              <w:t xml:space="preserve"> в городском округе Эгвекинот - не менее 75% от состава Общественного Совета. 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B416A6" w:rsidRPr="001B6352" w:rsidRDefault="001A1862" w:rsidP="00862836">
            <w:pPr>
              <w:jc w:val="center"/>
            </w:pPr>
            <w:r>
              <w:lastRenderedPageBreak/>
              <w:t>Шпак Анна Владимировна  – з</w:t>
            </w:r>
            <w:r w:rsidR="00B416A6" w:rsidRPr="001B6352">
              <w:t xml:space="preserve">аместитель Главы Администрации – начальник Управления финансов, экономики и имущественных отношений городского </w:t>
            </w:r>
            <w:r w:rsidR="00B416A6" w:rsidRPr="001B6352">
              <w:lastRenderedPageBreak/>
              <w:t xml:space="preserve">округа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Эгвекинот,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тел.: (42734) 2-23-15,</w:t>
            </w:r>
          </w:p>
          <w:p w:rsidR="00B416A6" w:rsidRPr="001B6352" w:rsidRDefault="00B416A6" w:rsidP="00862836">
            <w:pPr>
              <w:jc w:val="center"/>
            </w:pPr>
            <w:r w:rsidRPr="001B6352">
              <w:rPr>
                <w:lang w:val="en-US"/>
              </w:rPr>
              <w:t>e</w:t>
            </w:r>
            <w:r w:rsidRPr="001B6352">
              <w:t>-</w:t>
            </w:r>
            <w:r w:rsidRPr="001B6352">
              <w:rPr>
                <w:lang w:val="en-US"/>
              </w:rPr>
              <w:t>mail</w:t>
            </w:r>
            <w:r w:rsidRPr="001B6352">
              <w:t xml:space="preserve">: </w:t>
            </w:r>
            <w:hyperlink r:id="rId45" w:history="1">
              <w:r w:rsidRPr="001B6352">
                <w:rPr>
                  <w:rStyle w:val="a9"/>
                  <w:lang w:val="en-US"/>
                </w:rPr>
                <w:t>ufei</w:t>
              </w:r>
              <w:r w:rsidRPr="001B6352">
                <w:rPr>
                  <w:rStyle w:val="a9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1B6352">
                <w:rPr>
                  <w:rStyle w:val="a9"/>
                </w:rPr>
                <w:t>-</w:t>
              </w:r>
              <w:r w:rsidRPr="001B6352">
                <w:rPr>
                  <w:rStyle w:val="a9"/>
                  <w:lang w:val="en-US"/>
                </w:rPr>
                <w:t>egvekinot</w:t>
              </w:r>
              <w:r w:rsidRPr="001B6352">
                <w:rPr>
                  <w:rStyle w:val="a9"/>
                </w:rPr>
                <w:t>.</w:t>
              </w:r>
              <w:r w:rsidRPr="001B63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B416A6" w:rsidRPr="00CD2AA8" w:rsidTr="00862836">
        <w:tc>
          <w:tcPr>
            <w:tcW w:w="811" w:type="dxa"/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lastRenderedPageBreak/>
              <w:t>12.1.</w:t>
            </w:r>
          </w:p>
          <w:p w:rsidR="001A1862" w:rsidRDefault="001A1862" w:rsidP="00862836">
            <w:pPr>
              <w:jc w:val="center"/>
            </w:pPr>
          </w:p>
          <w:p w:rsidR="001A1862" w:rsidRDefault="001A1862" w:rsidP="00862836">
            <w:pPr>
              <w:jc w:val="center"/>
            </w:pPr>
          </w:p>
          <w:p w:rsidR="001A1862" w:rsidRDefault="001A1862" w:rsidP="00862836">
            <w:pPr>
              <w:jc w:val="center"/>
            </w:pPr>
          </w:p>
          <w:p w:rsidR="001A1862" w:rsidRDefault="001A1862" w:rsidP="00862836">
            <w:pPr>
              <w:jc w:val="center"/>
            </w:pPr>
          </w:p>
          <w:p w:rsidR="001A1862" w:rsidRDefault="001A1862" w:rsidP="00862836">
            <w:pPr>
              <w:jc w:val="center"/>
            </w:pPr>
          </w:p>
          <w:p w:rsidR="001A1862" w:rsidRDefault="001A1862" w:rsidP="00862836">
            <w:pPr>
              <w:jc w:val="center"/>
            </w:pPr>
          </w:p>
          <w:p w:rsidR="001A1862" w:rsidRDefault="001A1862" w:rsidP="00862836">
            <w:pPr>
              <w:jc w:val="center"/>
            </w:pPr>
          </w:p>
          <w:p w:rsidR="001A1862" w:rsidRDefault="001A1862" w:rsidP="00862836">
            <w:pPr>
              <w:jc w:val="center"/>
            </w:pPr>
          </w:p>
          <w:p w:rsidR="001A1862" w:rsidRPr="001B6352" w:rsidRDefault="001A1862" w:rsidP="00862836">
            <w:pPr>
              <w:jc w:val="center"/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Анализ  действующих муниципальных правовых актов на предмет максимальной возможности формирования обоснованных эффективных ставок земельного налога и арендной платы за земельные участки для приоритетных категорий плательщиков </w:t>
            </w:r>
          </w:p>
          <w:p w:rsidR="00B416A6" w:rsidRPr="001B6352" w:rsidRDefault="00B416A6" w:rsidP="00862836"/>
          <w:p w:rsidR="00B416A6" w:rsidRPr="001B6352" w:rsidRDefault="00B416A6" w:rsidP="00862836"/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Определены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муниципальные правовые акты, в которые необходимо внести изменения, и перечень вопросов, которые необходимо отрегулировать в действующих или вновь принимаемых муниципальных правовых актах</w:t>
            </w:r>
          </w:p>
          <w:p w:rsidR="00B416A6" w:rsidRPr="001B6352" w:rsidRDefault="00B416A6" w:rsidP="00862836"/>
          <w:p w:rsidR="00B416A6" w:rsidRPr="001B6352" w:rsidRDefault="00B416A6" w:rsidP="00862836"/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  <w:rPr>
                <w:color w:val="000000"/>
              </w:rPr>
            </w:pPr>
            <w:r w:rsidRPr="001B6352">
              <w:rPr>
                <w:color w:val="000000"/>
              </w:rPr>
              <w:t>01.11.2017</w:t>
            </w: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  <w:rPr>
                <w:color w:val="000000"/>
              </w:rPr>
            </w:pPr>
            <w:r w:rsidRPr="001B6352">
              <w:rPr>
                <w:color w:val="000000"/>
              </w:rPr>
              <w:t>31.12.2017</w:t>
            </w: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Пащенко Сергей Викторович – начальник отдела по управлению муниципальным имуществом и земельных отношений Управления финансов, экономики и имущественных отношений городского округа Эгвекинот,</w:t>
            </w:r>
          </w:p>
          <w:p w:rsidR="00B416A6" w:rsidRPr="001B6352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1B6352">
              <w:rPr>
                <w:lang w:val="en-US"/>
              </w:rPr>
              <w:t>.(42734) 2-28-42,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 xml:space="preserve">e-mail: </w:t>
            </w:r>
            <w:hyperlink r:id="rId46" w:history="1">
              <w:r w:rsidRPr="001B6352">
                <w:rPr>
                  <w:rStyle w:val="a9"/>
                  <w:lang w:val="en-US"/>
                </w:rPr>
                <w:t>ufei@go-egvekinot.ru</w:t>
              </w:r>
            </w:hyperlink>
          </w:p>
          <w:p w:rsidR="001A1862" w:rsidRPr="0059259C" w:rsidRDefault="001A1862" w:rsidP="00862836">
            <w:pPr>
              <w:jc w:val="center"/>
              <w:rPr>
                <w:lang w:val="en-US"/>
              </w:rPr>
            </w:pPr>
          </w:p>
          <w:p w:rsidR="001A1862" w:rsidRPr="0059259C" w:rsidRDefault="001A1862" w:rsidP="00862836">
            <w:pPr>
              <w:jc w:val="center"/>
              <w:rPr>
                <w:lang w:val="en-US"/>
              </w:rPr>
            </w:pPr>
          </w:p>
          <w:p w:rsidR="001A1862" w:rsidRPr="0059259C" w:rsidRDefault="001A1862" w:rsidP="00862836">
            <w:pPr>
              <w:jc w:val="center"/>
              <w:rPr>
                <w:lang w:val="en-US"/>
              </w:rPr>
            </w:pPr>
          </w:p>
          <w:p w:rsidR="001A1862" w:rsidRPr="0059259C" w:rsidRDefault="001A1862" w:rsidP="00862836">
            <w:pPr>
              <w:jc w:val="center"/>
              <w:rPr>
                <w:lang w:val="en-US"/>
              </w:rPr>
            </w:pPr>
          </w:p>
          <w:p w:rsidR="001A1862" w:rsidRPr="0059259C" w:rsidRDefault="001A1862" w:rsidP="00862836">
            <w:pPr>
              <w:jc w:val="center"/>
              <w:rPr>
                <w:lang w:val="en-US"/>
              </w:rPr>
            </w:pPr>
          </w:p>
          <w:p w:rsidR="001A1862" w:rsidRPr="0059259C" w:rsidRDefault="001A1862" w:rsidP="00862836">
            <w:pPr>
              <w:jc w:val="center"/>
              <w:rPr>
                <w:lang w:val="en-US"/>
              </w:rPr>
            </w:pPr>
          </w:p>
          <w:p w:rsidR="001A1862" w:rsidRPr="001B6352" w:rsidRDefault="001A1862" w:rsidP="00862836">
            <w:pPr>
              <w:jc w:val="center"/>
              <w:rPr>
                <w:lang w:val="en-US"/>
              </w:rPr>
            </w:pPr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12.2.</w:t>
            </w:r>
          </w:p>
          <w:p w:rsidR="001A1862" w:rsidRDefault="001A1862" w:rsidP="00862836">
            <w:pPr>
              <w:jc w:val="center"/>
            </w:pPr>
          </w:p>
          <w:p w:rsidR="001A1862" w:rsidRDefault="001A1862" w:rsidP="00862836">
            <w:pPr>
              <w:jc w:val="center"/>
            </w:pPr>
          </w:p>
          <w:p w:rsidR="001A1862" w:rsidRDefault="001A1862" w:rsidP="00862836">
            <w:pPr>
              <w:jc w:val="center"/>
            </w:pPr>
          </w:p>
          <w:p w:rsidR="001A1862" w:rsidRDefault="001A1862" w:rsidP="00862836">
            <w:pPr>
              <w:jc w:val="center"/>
            </w:pPr>
          </w:p>
          <w:p w:rsidR="001A1862" w:rsidRDefault="001A1862" w:rsidP="00862836">
            <w:pPr>
              <w:jc w:val="center"/>
            </w:pPr>
          </w:p>
          <w:p w:rsidR="001A1862" w:rsidRPr="001B6352" w:rsidRDefault="001A1862" w:rsidP="00862836">
            <w:pPr>
              <w:jc w:val="center"/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B416A6" w:rsidRPr="001B6352" w:rsidRDefault="00B416A6" w:rsidP="00862836">
            <w:r w:rsidRPr="001B6352">
              <w:t>Разработка, принятие (утверждение)  муниципальных правовых актов</w:t>
            </w:r>
          </w:p>
          <w:p w:rsidR="00B416A6" w:rsidRPr="001B6352" w:rsidRDefault="00B416A6" w:rsidP="00862836"/>
          <w:p w:rsidR="00B416A6" w:rsidRPr="001B6352" w:rsidRDefault="00B416A6" w:rsidP="00862836"/>
          <w:p w:rsidR="00B416A6" w:rsidRPr="001B6352" w:rsidRDefault="00B416A6" w:rsidP="00862836"/>
          <w:p w:rsidR="00B416A6" w:rsidRPr="001B6352" w:rsidRDefault="00B416A6" w:rsidP="00862836"/>
          <w:p w:rsidR="00B416A6" w:rsidRPr="001B6352" w:rsidRDefault="00B416A6" w:rsidP="00862836"/>
          <w:p w:rsidR="00B416A6" w:rsidRPr="001B6352" w:rsidRDefault="00B416A6" w:rsidP="00862836"/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Муниципальные правовые акты</w:t>
            </w:r>
          </w:p>
          <w:p w:rsidR="00B416A6" w:rsidRPr="001B6352" w:rsidRDefault="00B416A6" w:rsidP="00862836"/>
          <w:p w:rsidR="00B416A6" w:rsidRPr="001B6352" w:rsidRDefault="00B416A6" w:rsidP="00862836"/>
          <w:p w:rsidR="00B416A6" w:rsidRPr="001B6352" w:rsidRDefault="00B416A6" w:rsidP="00862836"/>
          <w:p w:rsidR="00B416A6" w:rsidRPr="001B6352" w:rsidRDefault="00B416A6" w:rsidP="00862836"/>
          <w:p w:rsidR="00B416A6" w:rsidRPr="001B6352" w:rsidRDefault="00B416A6" w:rsidP="00862836"/>
          <w:p w:rsidR="00B416A6" w:rsidRPr="001B6352" w:rsidRDefault="00B416A6" w:rsidP="00862836"/>
          <w:p w:rsidR="00B416A6" w:rsidRPr="001B6352" w:rsidRDefault="00B416A6" w:rsidP="00862836"/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  <w:rPr>
                <w:color w:val="000000"/>
              </w:rPr>
            </w:pPr>
            <w:r w:rsidRPr="001B6352">
              <w:rPr>
                <w:color w:val="000000"/>
              </w:rPr>
              <w:t>01.11.2017</w:t>
            </w: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  <w:rPr>
                <w:color w:val="000000"/>
              </w:rPr>
            </w:pPr>
            <w:r w:rsidRPr="001B6352">
              <w:rPr>
                <w:color w:val="000000"/>
              </w:rPr>
              <w:t>31.12.2017</w:t>
            </w: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  <w:p w:rsidR="00B416A6" w:rsidRPr="001B6352" w:rsidRDefault="00B416A6" w:rsidP="00862836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  <w:rPr>
                <w:lang w:val="en-US"/>
              </w:rPr>
            </w:pPr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12.3.</w:t>
            </w:r>
          </w:p>
        </w:tc>
        <w:tc>
          <w:tcPr>
            <w:tcW w:w="4035" w:type="dxa"/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ведомственной экспертизы 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  <w:rPr>
                <w:iCs/>
              </w:rPr>
            </w:pPr>
            <w:r w:rsidRPr="001B6352">
              <w:rPr>
                <w:iCs/>
              </w:rPr>
              <w:t>Проведение экспертизы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01.11.2017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30.11.2017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Рабочая группа</w:t>
            </w:r>
          </w:p>
          <w:p w:rsidR="00B416A6" w:rsidRPr="001B6352" w:rsidRDefault="001A1862" w:rsidP="00862836">
            <w:pPr>
              <w:jc w:val="center"/>
            </w:pPr>
            <w:r>
              <w:t>(«П</w:t>
            </w:r>
            <w:r w:rsidR="00B416A6" w:rsidRPr="001B6352">
              <w:t>роектный офис»)</w:t>
            </w:r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12.4.</w:t>
            </w:r>
          </w:p>
        </w:tc>
        <w:tc>
          <w:tcPr>
            <w:tcW w:w="4035" w:type="dxa"/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  <w:rPr>
                <w:iCs/>
              </w:rPr>
            </w:pPr>
            <w:r w:rsidRPr="001B6352">
              <w:rPr>
                <w:iCs/>
              </w:rPr>
              <w:t>Проведение экспертизы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01.12.2017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14.12.2017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Экспертная группа</w:t>
            </w:r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12.5.</w:t>
            </w:r>
          </w:p>
        </w:tc>
        <w:tc>
          <w:tcPr>
            <w:tcW w:w="4035" w:type="dxa"/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Подтверждение внедрения успешной практики 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  <w:rPr>
                <w:iCs/>
              </w:rPr>
            </w:pPr>
            <w:r w:rsidRPr="001B6352">
              <w:rPr>
                <w:iCs/>
              </w:rPr>
              <w:t>Заключение</w:t>
            </w:r>
          </w:p>
          <w:p w:rsidR="00B416A6" w:rsidRPr="001B6352" w:rsidRDefault="00B416A6" w:rsidP="00862836">
            <w:pPr>
              <w:jc w:val="center"/>
              <w:rPr>
                <w:iCs/>
              </w:rPr>
            </w:pPr>
            <w:r w:rsidRPr="001B6352">
              <w:rPr>
                <w:iCs/>
              </w:rPr>
              <w:t>по результатам экспертизы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15.12.2017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31.12.2017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  <w:rPr>
                <w:iCs/>
              </w:rPr>
            </w:pPr>
            <w:r w:rsidRPr="001B6352">
              <w:rPr>
                <w:iCs/>
              </w:rPr>
              <w:t>Агентство</w:t>
            </w:r>
          </w:p>
          <w:p w:rsidR="00B416A6" w:rsidRPr="001B6352" w:rsidRDefault="00B416A6" w:rsidP="00862836">
            <w:pPr>
              <w:jc w:val="center"/>
            </w:pPr>
            <w:r w:rsidRPr="001B6352">
              <w:rPr>
                <w:iCs/>
              </w:rPr>
              <w:t>стратегических инициатив</w:t>
            </w:r>
          </w:p>
        </w:tc>
      </w:tr>
      <w:tr w:rsidR="00B416A6" w:rsidRPr="001B6352" w:rsidTr="00862836">
        <w:tc>
          <w:tcPr>
            <w:tcW w:w="811" w:type="dxa"/>
            <w:vMerge w:val="restart"/>
            <w:shd w:val="clear" w:color="auto" w:fill="auto"/>
            <w:vAlign w:val="center"/>
          </w:tcPr>
          <w:p w:rsidR="00B416A6" w:rsidRPr="001A1862" w:rsidRDefault="00B416A6" w:rsidP="00862836">
            <w:pPr>
              <w:jc w:val="center"/>
            </w:pPr>
            <w:r w:rsidRPr="001A1862">
              <w:t>13.</w:t>
            </w:r>
          </w:p>
        </w:tc>
        <w:tc>
          <w:tcPr>
            <w:tcW w:w="14465" w:type="dxa"/>
            <w:gridSpan w:val="5"/>
            <w:shd w:val="clear" w:color="auto" w:fill="auto"/>
          </w:tcPr>
          <w:p w:rsidR="00B416A6" w:rsidRPr="001B6352" w:rsidRDefault="00B416A6" w:rsidP="00862836">
            <w:pPr>
              <w:rPr>
                <w:b/>
                <w:iCs/>
              </w:rPr>
            </w:pPr>
            <w:r w:rsidRPr="0059259C">
              <w:rPr>
                <w:b/>
                <w:color w:val="000000"/>
              </w:rPr>
              <w:t>23. Обеспечение профессиональной подготовки и переподготовки должностных лиц, ответственных за привлечение инвестиций и поддержку</w:t>
            </w:r>
            <w:r w:rsidRPr="001B6352">
              <w:rPr>
                <w:b/>
                <w:color w:val="000000"/>
              </w:rPr>
              <w:t xml:space="preserve"> предпринимательства</w:t>
            </w:r>
          </w:p>
        </w:tc>
      </w:tr>
      <w:tr w:rsidR="00B416A6" w:rsidRPr="00CD2AA8" w:rsidTr="00862836">
        <w:tc>
          <w:tcPr>
            <w:tcW w:w="811" w:type="dxa"/>
            <w:vMerge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  <w:tc>
          <w:tcPr>
            <w:tcW w:w="11204" w:type="dxa"/>
            <w:gridSpan w:val="4"/>
            <w:shd w:val="clear" w:color="auto" w:fill="auto"/>
          </w:tcPr>
          <w:p w:rsidR="00B416A6" w:rsidRPr="001B6352" w:rsidRDefault="00B416A6" w:rsidP="00862836">
            <w:pPr>
              <w:jc w:val="both"/>
            </w:pPr>
            <w:r w:rsidRPr="001B6352">
              <w:rPr>
                <w:b/>
              </w:rPr>
              <w:t>Оценка текущего состояния</w:t>
            </w:r>
            <w:r w:rsidRPr="001B6352">
              <w:t>:</w:t>
            </w:r>
            <w:r w:rsidRPr="001B6352">
              <w:rPr>
                <w:i/>
              </w:rPr>
              <w:t xml:space="preserve"> </w:t>
            </w:r>
            <w:r w:rsidR="001A1862">
              <w:t>в</w:t>
            </w:r>
            <w:r w:rsidRPr="001B6352">
              <w:t xml:space="preserve"> целях обеспечения должностного уровня квалификации муниципальных служащих, ответственных за привлечение инвестиций и поддержку малого и среднего предпринимательства</w:t>
            </w:r>
            <w:r w:rsidR="001A1862">
              <w:t>,</w:t>
            </w:r>
            <w:r w:rsidRPr="001B6352">
              <w:t xml:space="preserve"> необходимо направлять муниципальных служащих на специализированные курсы.</w:t>
            </w:r>
          </w:p>
          <w:p w:rsidR="00B416A6" w:rsidRPr="001B6352" w:rsidRDefault="00B416A6" w:rsidP="00862836">
            <w:pPr>
              <w:jc w:val="both"/>
            </w:pPr>
            <w:proofErr w:type="gramStart"/>
            <w:r w:rsidRPr="001B6352">
              <w:rPr>
                <w:b/>
              </w:rPr>
              <w:t>Планируемый</w:t>
            </w:r>
            <w:proofErr w:type="gramEnd"/>
            <w:r w:rsidRPr="001B6352">
              <w:rPr>
                <w:b/>
              </w:rPr>
              <w:t xml:space="preserve"> КПЭ</w:t>
            </w:r>
            <w:r w:rsidRPr="001B6352">
              <w:t>:</w:t>
            </w:r>
            <w:r w:rsidRPr="001B6352">
              <w:rPr>
                <w:i/>
              </w:rPr>
              <w:t xml:space="preserve"> </w:t>
            </w:r>
            <w:r w:rsidR="001A1862">
              <w:t>к</w:t>
            </w:r>
            <w:r w:rsidRPr="001B6352">
              <w:t>оличество должностных лиц, ответственных за привлечение инвестиций и (или) поддержку малого и среднего предпринимательства, прошедших обучение и повышение квалификации по вопросам привлечения инвестиций и (или) поддержки предпринимательства – не менее 1 человека.</w:t>
            </w:r>
          </w:p>
          <w:p w:rsidR="00B416A6" w:rsidRPr="001B6352" w:rsidRDefault="00B416A6" w:rsidP="00862836">
            <w:pPr>
              <w:jc w:val="both"/>
            </w:pPr>
          </w:p>
          <w:p w:rsidR="00B416A6" w:rsidRPr="001B6352" w:rsidRDefault="00B416A6" w:rsidP="00862836">
            <w:pPr>
              <w:jc w:val="center"/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416A6" w:rsidRPr="001B6352" w:rsidRDefault="00B416A6" w:rsidP="001A1862">
            <w:pPr>
              <w:jc w:val="center"/>
            </w:pPr>
            <w:r w:rsidRPr="001B6352">
              <w:t>Шпак Анна В</w:t>
            </w:r>
            <w:r w:rsidR="001A1862">
              <w:t>ладимировна  – з</w:t>
            </w:r>
            <w:r w:rsidRPr="001B6352">
              <w:t>аместитель Главы Администрации – начальник Управления финансов, экономики и имущественных отношений городского округа Эгвекинот,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59259C">
              <w:rPr>
                <w:lang w:val="en-US"/>
              </w:rPr>
              <w:t>.: (42734) 2-23-15,</w:t>
            </w:r>
          </w:p>
          <w:p w:rsidR="00B416A6" w:rsidRPr="0059259C" w:rsidRDefault="00B416A6" w:rsidP="00862836">
            <w:pPr>
              <w:jc w:val="center"/>
              <w:rPr>
                <w:iCs/>
                <w:lang w:val="en-US"/>
              </w:rPr>
            </w:pPr>
            <w:r w:rsidRPr="001B6352">
              <w:rPr>
                <w:lang w:val="en-US"/>
              </w:rPr>
              <w:t>e</w:t>
            </w:r>
            <w:r w:rsidRPr="0059259C">
              <w:rPr>
                <w:lang w:val="en-US"/>
              </w:rPr>
              <w:t>-</w:t>
            </w:r>
            <w:r w:rsidRPr="001B6352">
              <w:rPr>
                <w:lang w:val="en-US"/>
              </w:rPr>
              <w:t>mail</w:t>
            </w:r>
            <w:r w:rsidRPr="0059259C">
              <w:rPr>
                <w:lang w:val="en-US"/>
              </w:rPr>
              <w:t xml:space="preserve">: </w:t>
            </w:r>
            <w:hyperlink r:id="rId47" w:history="1">
              <w:r w:rsidRPr="001B6352">
                <w:rPr>
                  <w:rStyle w:val="a9"/>
                  <w:lang w:val="en-US"/>
                </w:rPr>
                <w:t>ufei</w:t>
              </w:r>
              <w:r w:rsidRPr="0059259C">
                <w:rPr>
                  <w:rStyle w:val="a9"/>
                  <w:lang w:val="en-US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59259C">
                <w:rPr>
                  <w:rStyle w:val="a9"/>
                  <w:lang w:val="en-US"/>
                </w:rPr>
                <w:t>-</w:t>
              </w:r>
              <w:r w:rsidRPr="001B6352">
                <w:rPr>
                  <w:rStyle w:val="a9"/>
                  <w:lang w:val="en-US"/>
                </w:rPr>
                <w:t>egvekinot</w:t>
              </w:r>
              <w:r w:rsidRPr="0059259C">
                <w:rPr>
                  <w:rStyle w:val="a9"/>
                  <w:lang w:val="en-US"/>
                </w:rPr>
                <w:t>.</w:t>
              </w:r>
              <w:r w:rsidRPr="001B63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B416A6" w:rsidRPr="00CD2AA8" w:rsidTr="00862836">
        <w:tc>
          <w:tcPr>
            <w:tcW w:w="811" w:type="dxa"/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13.1.</w:t>
            </w:r>
          </w:p>
          <w:p w:rsidR="001A1862" w:rsidRDefault="001A1862" w:rsidP="00862836">
            <w:pPr>
              <w:jc w:val="center"/>
            </w:pPr>
          </w:p>
          <w:p w:rsidR="001A1862" w:rsidRDefault="001A1862" w:rsidP="00862836">
            <w:pPr>
              <w:jc w:val="center"/>
            </w:pPr>
          </w:p>
          <w:p w:rsidR="001A1862" w:rsidRDefault="001A1862" w:rsidP="00862836">
            <w:pPr>
              <w:jc w:val="center"/>
            </w:pPr>
          </w:p>
          <w:p w:rsidR="001A1862" w:rsidRPr="001B6352" w:rsidRDefault="001A1862" w:rsidP="00862836">
            <w:pPr>
              <w:jc w:val="center"/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>Определение списка муниципальных служащих, деятельность которых связана с работой по привлечению инвестиций и поддержкой малого и среднего предпринимательства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Определен список сотрудников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10.01.2019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10.01.2019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416A6" w:rsidRPr="001B6352" w:rsidRDefault="001A1862" w:rsidP="001A1862">
            <w:pPr>
              <w:jc w:val="center"/>
            </w:pPr>
            <w:r>
              <w:t>Шпак Анна Владимировна  – з</w:t>
            </w:r>
            <w:r w:rsidR="00B416A6" w:rsidRPr="001B6352">
              <w:t>аместитель Главы Администрации – начальник Управления финансов, экономики и имущественных отношений городского округа Эгвекинот,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t>тел</w:t>
            </w:r>
            <w:r w:rsidRPr="0059259C">
              <w:rPr>
                <w:lang w:val="en-US"/>
              </w:rPr>
              <w:t>.: (42734) 2-23-15,</w:t>
            </w:r>
          </w:p>
          <w:p w:rsidR="00B416A6" w:rsidRPr="0059259C" w:rsidRDefault="00B416A6" w:rsidP="00862836">
            <w:pPr>
              <w:jc w:val="center"/>
              <w:rPr>
                <w:lang w:val="en-US"/>
              </w:rPr>
            </w:pPr>
            <w:r w:rsidRPr="001B6352">
              <w:rPr>
                <w:lang w:val="en-US"/>
              </w:rPr>
              <w:t>e</w:t>
            </w:r>
            <w:r w:rsidRPr="0059259C">
              <w:rPr>
                <w:lang w:val="en-US"/>
              </w:rPr>
              <w:t>-</w:t>
            </w:r>
            <w:r w:rsidRPr="001B6352">
              <w:rPr>
                <w:lang w:val="en-US"/>
              </w:rPr>
              <w:t>mail</w:t>
            </w:r>
            <w:r w:rsidRPr="0059259C">
              <w:rPr>
                <w:lang w:val="en-US"/>
              </w:rPr>
              <w:t xml:space="preserve">: </w:t>
            </w:r>
            <w:hyperlink r:id="rId48" w:history="1">
              <w:r w:rsidRPr="001B6352">
                <w:rPr>
                  <w:rStyle w:val="a9"/>
                  <w:lang w:val="en-US"/>
                </w:rPr>
                <w:t>ufei</w:t>
              </w:r>
              <w:r w:rsidRPr="0059259C">
                <w:rPr>
                  <w:rStyle w:val="a9"/>
                  <w:lang w:val="en-US"/>
                </w:rPr>
                <w:t>@</w:t>
              </w:r>
              <w:r w:rsidRPr="001B6352">
                <w:rPr>
                  <w:rStyle w:val="a9"/>
                  <w:lang w:val="en-US"/>
                </w:rPr>
                <w:t>go</w:t>
              </w:r>
              <w:r w:rsidRPr="0059259C">
                <w:rPr>
                  <w:rStyle w:val="a9"/>
                  <w:lang w:val="en-US"/>
                </w:rPr>
                <w:t>-</w:t>
              </w:r>
              <w:r w:rsidRPr="001B6352">
                <w:rPr>
                  <w:rStyle w:val="a9"/>
                  <w:lang w:val="en-US"/>
                </w:rPr>
                <w:t>egvekinot</w:t>
              </w:r>
              <w:r w:rsidRPr="0059259C">
                <w:rPr>
                  <w:rStyle w:val="a9"/>
                  <w:lang w:val="en-US"/>
                </w:rPr>
                <w:t>.</w:t>
              </w:r>
              <w:r w:rsidRPr="001B6352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Default="00B416A6" w:rsidP="00862836">
            <w:pPr>
              <w:jc w:val="center"/>
            </w:pPr>
            <w:r w:rsidRPr="001B6352">
              <w:t>13.2.</w:t>
            </w:r>
          </w:p>
          <w:p w:rsidR="009E0686" w:rsidRDefault="009E0686" w:rsidP="00862836">
            <w:pPr>
              <w:jc w:val="center"/>
            </w:pPr>
          </w:p>
          <w:p w:rsidR="009E0686" w:rsidRDefault="009E0686" w:rsidP="00862836">
            <w:pPr>
              <w:jc w:val="center"/>
            </w:pPr>
          </w:p>
          <w:p w:rsidR="009E0686" w:rsidRPr="001B6352" w:rsidRDefault="009E0686" w:rsidP="00862836">
            <w:pPr>
              <w:jc w:val="center"/>
            </w:pPr>
          </w:p>
        </w:tc>
        <w:tc>
          <w:tcPr>
            <w:tcW w:w="4035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>Обучение муниципальных служащих (направление на прохождение образовательных программ, специализированных курсов, участие в семинарах)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Муниципальные служащие прошли обучение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01.01.2019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30.11.2019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</w:p>
        </w:tc>
      </w:tr>
      <w:tr w:rsidR="00B416A6" w:rsidRPr="001B6352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13.3.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общественной экспертизы 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1A1862" w:rsidRDefault="00B416A6" w:rsidP="00862836">
            <w:pPr>
              <w:jc w:val="center"/>
            </w:pPr>
            <w:r w:rsidRPr="001B6352">
              <w:t xml:space="preserve">Протокол </w:t>
            </w:r>
          </w:p>
          <w:p w:rsidR="00B416A6" w:rsidRPr="001B6352" w:rsidRDefault="00B416A6" w:rsidP="00862836">
            <w:pPr>
              <w:jc w:val="center"/>
            </w:pPr>
            <w:r w:rsidRPr="001B6352">
              <w:t>заседания экспертной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03.12.2019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03.12.2019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Руководит</w:t>
            </w:r>
            <w:r w:rsidR="001A1862">
              <w:t>ель э</w:t>
            </w:r>
            <w:r w:rsidRPr="001B6352">
              <w:t xml:space="preserve">кспертной группы </w:t>
            </w:r>
          </w:p>
        </w:tc>
      </w:tr>
      <w:tr w:rsidR="00B416A6" w:rsidRPr="005E4163" w:rsidTr="00862836">
        <w:tc>
          <w:tcPr>
            <w:tcW w:w="81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13.4.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both"/>
            </w:pPr>
            <w:r w:rsidRPr="001B6352">
              <w:t xml:space="preserve">Проведение ведомственной оценки внедрения успешной практики </w:t>
            </w:r>
          </w:p>
        </w:tc>
        <w:tc>
          <w:tcPr>
            <w:tcW w:w="3626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 xml:space="preserve">Заключение Проектного офиса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10.12.2019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6A6" w:rsidRPr="001B6352" w:rsidRDefault="00B416A6" w:rsidP="00862836">
            <w:pPr>
              <w:jc w:val="center"/>
            </w:pPr>
            <w:r w:rsidRPr="001B6352">
              <w:t>10.12.2019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416A6" w:rsidRPr="006B0508" w:rsidRDefault="00B416A6" w:rsidP="00862836">
            <w:pPr>
              <w:jc w:val="center"/>
            </w:pPr>
            <w:r w:rsidRPr="001B6352">
              <w:t>Руководитель Проектного офиса</w:t>
            </w:r>
          </w:p>
        </w:tc>
      </w:tr>
    </w:tbl>
    <w:p w:rsidR="00B416A6" w:rsidRDefault="001A1862" w:rsidP="00B416A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B416A6" w:rsidRDefault="00B416A6" w:rsidP="00B416A6">
      <w:pPr>
        <w:rPr>
          <w:b/>
        </w:rPr>
      </w:pPr>
    </w:p>
    <w:p w:rsidR="00B416A6" w:rsidRDefault="00B416A6" w:rsidP="00B416A6">
      <w:pPr>
        <w:rPr>
          <w:b/>
        </w:rPr>
      </w:pPr>
    </w:p>
    <w:p w:rsidR="00B416A6" w:rsidRDefault="00B416A6" w:rsidP="00B416A6">
      <w:pPr>
        <w:rPr>
          <w:b/>
        </w:rPr>
      </w:pPr>
    </w:p>
    <w:p w:rsidR="00B416A6" w:rsidRDefault="00B416A6" w:rsidP="00B416A6">
      <w:pPr>
        <w:rPr>
          <w:b/>
        </w:rPr>
      </w:pPr>
    </w:p>
    <w:p w:rsidR="00B416A6" w:rsidRDefault="00B416A6" w:rsidP="00B416A6">
      <w:pPr>
        <w:rPr>
          <w:b/>
        </w:rPr>
      </w:pPr>
    </w:p>
    <w:p w:rsidR="00B416A6" w:rsidRDefault="00B416A6" w:rsidP="00B416A6">
      <w:pPr>
        <w:rPr>
          <w:b/>
        </w:rPr>
      </w:pPr>
    </w:p>
    <w:sectPr w:rsidR="00B416A6" w:rsidSect="00862836">
      <w:pgSz w:w="16838" w:h="11906" w:orient="landscape"/>
      <w:pgMar w:top="993" w:right="675" w:bottom="56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DE" w:rsidRDefault="00375FDE" w:rsidP="00B416A6">
      <w:r>
        <w:separator/>
      </w:r>
    </w:p>
  </w:endnote>
  <w:endnote w:type="continuationSeparator" w:id="0">
    <w:p w:rsidR="00375FDE" w:rsidRDefault="00375FDE" w:rsidP="00B41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DE" w:rsidRDefault="00375FDE" w:rsidP="00B416A6">
      <w:r>
        <w:separator/>
      </w:r>
    </w:p>
  </w:footnote>
  <w:footnote w:type="continuationSeparator" w:id="0">
    <w:p w:rsidR="00375FDE" w:rsidRDefault="00375FDE" w:rsidP="00B41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50017"/>
      <w:docPartObj>
        <w:docPartGallery w:val="Page Numbers (Top of Page)"/>
        <w:docPartUnique/>
      </w:docPartObj>
    </w:sdtPr>
    <w:sdtContent>
      <w:p w:rsidR="001A1862" w:rsidRDefault="001A1862">
        <w:pPr>
          <w:pStyle w:val="a3"/>
          <w:jc w:val="center"/>
        </w:pPr>
      </w:p>
      <w:p w:rsidR="001A1862" w:rsidRDefault="009D0267">
        <w:pPr>
          <w:pStyle w:val="a3"/>
          <w:jc w:val="center"/>
        </w:pPr>
        <w:fldSimple w:instr=" PAGE   \* MERGEFORMAT ">
          <w:r w:rsidR="008E603C">
            <w:rPr>
              <w:noProof/>
            </w:rPr>
            <w:t>2</w:t>
          </w:r>
        </w:fldSimple>
      </w:p>
    </w:sdtContent>
  </w:sdt>
  <w:p w:rsidR="001A1862" w:rsidRDefault="001A18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44F"/>
    <w:multiLevelType w:val="hybridMultilevel"/>
    <w:tmpl w:val="645A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3208"/>
    <w:multiLevelType w:val="hybridMultilevel"/>
    <w:tmpl w:val="E4B8000A"/>
    <w:lvl w:ilvl="0" w:tplc="AEBAA9E2">
      <w:start w:val="1"/>
      <w:numFmt w:val="decimal"/>
      <w:lvlText w:val="%1."/>
      <w:lvlJc w:val="left"/>
      <w:pPr>
        <w:ind w:left="1639" w:hanging="93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6A6"/>
    <w:rsid w:val="00025EDA"/>
    <w:rsid w:val="001A1862"/>
    <w:rsid w:val="00265892"/>
    <w:rsid w:val="00315FAD"/>
    <w:rsid w:val="003279CF"/>
    <w:rsid w:val="00351005"/>
    <w:rsid w:val="00375FDE"/>
    <w:rsid w:val="005107BC"/>
    <w:rsid w:val="005152EB"/>
    <w:rsid w:val="0059259C"/>
    <w:rsid w:val="00686703"/>
    <w:rsid w:val="006A1604"/>
    <w:rsid w:val="006D586D"/>
    <w:rsid w:val="006F3D48"/>
    <w:rsid w:val="00804645"/>
    <w:rsid w:val="00862836"/>
    <w:rsid w:val="008D777B"/>
    <w:rsid w:val="008E603C"/>
    <w:rsid w:val="009118DB"/>
    <w:rsid w:val="00980277"/>
    <w:rsid w:val="009B6E9B"/>
    <w:rsid w:val="009D0267"/>
    <w:rsid w:val="009E0686"/>
    <w:rsid w:val="00A94816"/>
    <w:rsid w:val="00AF6907"/>
    <w:rsid w:val="00B416A6"/>
    <w:rsid w:val="00CD2AA8"/>
    <w:rsid w:val="00D07124"/>
    <w:rsid w:val="00DD7F8E"/>
    <w:rsid w:val="00DE40CF"/>
    <w:rsid w:val="00EA7178"/>
    <w:rsid w:val="00F536BD"/>
    <w:rsid w:val="00F775F9"/>
    <w:rsid w:val="00FA5518"/>
    <w:rsid w:val="00FE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6A6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416A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6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16A6"/>
  </w:style>
  <w:style w:type="paragraph" w:styleId="a5">
    <w:name w:val="footer"/>
    <w:basedOn w:val="a"/>
    <w:link w:val="a6"/>
    <w:uiPriority w:val="99"/>
    <w:semiHidden/>
    <w:unhideWhenUsed/>
    <w:rsid w:val="00B41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16A6"/>
  </w:style>
  <w:style w:type="character" w:customStyle="1" w:styleId="10">
    <w:name w:val="Заголовок 1 Знак"/>
    <w:basedOn w:val="a0"/>
    <w:link w:val="1"/>
    <w:rsid w:val="00B416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16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6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6A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B416A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41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B416A6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B416A6"/>
    <w:rPr>
      <w:rFonts w:cs="Times New Roman"/>
      <w:color w:val="106BBE"/>
    </w:rPr>
  </w:style>
  <w:style w:type="paragraph" w:customStyle="1" w:styleId="ConsPlusNormal">
    <w:name w:val="ConsPlusNormal"/>
    <w:rsid w:val="00B416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in@go-egvekinot.ru" TargetMode="External"/><Relationship Id="rId18" Type="http://schemas.openxmlformats.org/officeDocument/2006/relationships/hyperlink" Target="mailto:ufei@go-egvekinot.ru" TargetMode="External"/><Relationship Id="rId26" Type="http://schemas.openxmlformats.org/officeDocument/2006/relationships/hyperlink" Target="mailto:ufei@go-egvekinot.org" TargetMode="External"/><Relationship Id="rId39" Type="http://schemas.openxmlformats.org/officeDocument/2006/relationships/hyperlink" Target="mailto:ufei@go-egvekinot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fei@go-egvekinot.org" TargetMode="External"/><Relationship Id="rId34" Type="http://schemas.openxmlformats.org/officeDocument/2006/relationships/hyperlink" Target="mailto:admin@go-egvekinot.ru" TargetMode="External"/><Relationship Id="rId42" Type="http://schemas.openxmlformats.org/officeDocument/2006/relationships/hyperlink" Target="mailto:ufei@go-egvekinot.org" TargetMode="External"/><Relationship Id="rId47" Type="http://schemas.openxmlformats.org/officeDocument/2006/relationships/hyperlink" Target="mailto:ufei@go-egvekinot.org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ufei@go-egvekinot.ru" TargetMode="External"/><Relationship Id="rId17" Type="http://schemas.openxmlformats.org/officeDocument/2006/relationships/hyperlink" Target="mailto:ufei@go-egvekinot.org" TargetMode="External"/><Relationship Id="rId25" Type="http://schemas.openxmlformats.org/officeDocument/2006/relationships/hyperlink" Target="mailto:admin@go-egvekinot.ru" TargetMode="External"/><Relationship Id="rId33" Type="http://schemas.openxmlformats.org/officeDocument/2006/relationships/hyperlink" Target="mailto:ufei@go-egvekinot.org" TargetMode="External"/><Relationship Id="rId38" Type="http://schemas.openxmlformats.org/officeDocument/2006/relationships/hyperlink" Target="mailto:ufei@go-egvekinot.org" TargetMode="External"/><Relationship Id="rId46" Type="http://schemas.openxmlformats.org/officeDocument/2006/relationships/hyperlink" Target="mailto:ufei@go-egvekinot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ufei@go-egvekinot.org" TargetMode="External"/><Relationship Id="rId20" Type="http://schemas.openxmlformats.org/officeDocument/2006/relationships/hyperlink" Target="mailto:ufei@go-egvekinot.ru" TargetMode="External"/><Relationship Id="rId29" Type="http://schemas.openxmlformats.org/officeDocument/2006/relationships/hyperlink" Target="mailto:ufei@go-egvekinot.org" TargetMode="External"/><Relationship Id="rId41" Type="http://schemas.openxmlformats.org/officeDocument/2006/relationships/hyperlink" Target="mailto:ufei@go-egvekinot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fei@go-egvekinot.org" TargetMode="External"/><Relationship Id="rId24" Type="http://schemas.openxmlformats.org/officeDocument/2006/relationships/hyperlink" Target="mailto:ufei@go-egvekinot.org" TargetMode="External"/><Relationship Id="rId32" Type="http://schemas.openxmlformats.org/officeDocument/2006/relationships/hyperlink" Target="mailto:admin@go-egvekinot.ru" TargetMode="External"/><Relationship Id="rId37" Type="http://schemas.openxmlformats.org/officeDocument/2006/relationships/hyperlink" Target="mailto:admin@go-egvekinot.ru" TargetMode="External"/><Relationship Id="rId40" Type="http://schemas.openxmlformats.org/officeDocument/2006/relationships/hyperlink" Target="mailto:ufei@go-egvekinot.ru" TargetMode="External"/><Relationship Id="rId45" Type="http://schemas.openxmlformats.org/officeDocument/2006/relationships/hyperlink" Target="mailto:ufei@go-egvekino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@go-egvekinot.ru" TargetMode="External"/><Relationship Id="rId23" Type="http://schemas.openxmlformats.org/officeDocument/2006/relationships/hyperlink" Target="mailto:ufei@go-egvekinot.org" TargetMode="External"/><Relationship Id="rId28" Type="http://schemas.openxmlformats.org/officeDocument/2006/relationships/hyperlink" Target="mailto:ufei@go-egvekinot.org" TargetMode="External"/><Relationship Id="rId36" Type="http://schemas.openxmlformats.org/officeDocument/2006/relationships/hyperlink" Target="mailto:ufei@go-egvekinot.org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ufei@go-egvekinot.org" TargetMode="External"/><Relationship Id="rId19" Type="http://schemas.openxmlformats.org/officeDocument/2006/relationships/hyperlink" Target="mailto:ufei@go-egvekinot.org" TargetMode="External"/><Relationship Id="rId31" Type="http://schemas.openxmlformats.org/officeDocument/2006/relationships/hyperlink" Target="mailto:admin@go-egvekinot.ru" TargetMode="External"/><Relationship Id="rId44" Type="http://schemas.openxmlformats.org/officeDocument/2006/relationships/hyperlink" Target="mailto:ufei@go-egvekino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ei@go-egvekinot.org" TargetMode="External"/><Relationship Id="rId14" Type="http://schemas.openxmlformats.org/officeDocument/2006/relationships/hyperlink" Target="mailto:ufei@go-egvekinot.org" TargetMode="External"/><Relationship Id="rId22" Type="http://schemas.openxmlformats.org/officeDocument/2006/relationships/hyperlink" Target="mailto:ufei@go-egvekinot.org" TargetMode="External"/><Relationship Id="rId27" Type="http://schemas.openxmlformats.org/officeDocument/2006/relationships/hyperlink" Target="mailto:ufei@go-egvekinot.ru" TargetMode="External"/><Relationship Id="rId30" Type="http://schemas.openxmlformats.org/officeDocument/2006/relationships/hyperlink" Target="mailto:ufei@go-egvekinot.org" TargetMode="External"/><Relationship Id="rId35" Type="http://schemas.openxmlformats.org/officeDocument/2006/relationships/hyperlink" Target="mailto:admin@go-egvekinot.ru" TargetMode="External"/><Relationship Id="rId43" Type="http://schemas.openxmlformats.org/officeDocument/2006/relationships/hyperlink" Target="mailto:admin@go-egvekinot.ru" TargetMode="External"/><Relationship Id="rId48" Type="http://schemas.openxmlformats.org/officeDocument/2006/relationships/hyperlink" Target="mailto:ufei@go-egvekinot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5872</Words>
  <Characters>33474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4</cp:revision>
  <cp:lastPrinted>2019-06-10T00:43:00Z</cp:lastPrinted>
  <dcterms:created xsi:type="dcterms:W3CDTF">2019-06-10T00:44:00Z</dcterms:created>
  <dcterms:modified xsi:type="dcterms:W3CDTF">2019-06-10T02:26:00Z</dcterms:modified>
</cp:coreProperties>
</file>