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871B22">
        <w:rPr>
          <w:b/>
        </w:rPr>
        <w:t>5</w:t>
      </w:r>
    </w:p>
    <w:p w:rsidR="003B4442" w:rsidRPr="00145453" w:rsidRDefault="00145453" w:rsidP="003B4442">
      <w:pPr>
        <w:jc w:val="center"/>
        <w:rPr>
          <w:b/>
        </w:rPr>
      </w:pPr>
      <w:r>
        <w:rPr>
          <w:b/>
        </w:rPr>
        <w:t>публичных слушаний</w:t>
      </w:r>
      <w:r w:rsidR="0077255B" w:rsidRPr="0077255B">
        <w:rPr>
          <w:b/>
        </w:rPr>
        <w:t xml:space="preserve"> </w:t>
      </w:r>
      <w:r w:rsidR="0077255B" w:rsidRPr="00145453">
        <w:rPr>
          <w:b/>
        </w:rPr>
        <w:t xml:space="preserve">по </w:t>
      </w:r>
      <w:r w:rsidRPr="00145453">
        <w:rPr>
          <w:b/>
        </w:rPr>
        <w:t>вопросу преобразования муниципального образования г</w:t>
      </w:r>
      <w:r w:rsidRPr="00145453">
        <w:rPr>
          <w:b/>
        </w:rPr>
        <w:t>о</w:t>
      </w:r>
      <w:r w:rsidRPr="00145453">
        <w:rPr>
          <w:b/>
        </w:rPr>
        <w:t>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</w:t>
      </w:r>
      <w:r w:rsidRPr="00145453">
        <w:rPr>
          <w:b/>
        </w:rPr>
        <w:t>т</w:t>
      </w:r>
      <w:r w:rsidRPr="00145453">
        <w:rPr>
          <w:b/>
        </w:rPr>
        <w:t>ского автономного округа»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145453" w:rsidP="00D2738A">
      <w:pPr>
        <w:jc w:val="both"/>
      </w:pPr>
      <w:r>
        <w:t>02 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>
        <w:tab/>
      </w:r>
      <w:r w:rsidR="00871B22">
        <w:t xml:space="preserve">  </w:t>
      </w:r>
      <w:r w:rsidR="002A5242">
        <w:t xml:space="preserve">с. </w:t>
      </w:r>
      <w:proofErr w:type="spellStart"/>
      <w:r w:rsidR="00871B22">
        <w:t>Нутэпэльмен</w:t>
      </w:r>
      <w:proofErr w:type="spellEnd"/>
    </w:p>
    <w:p w:rsidR="00880356" w:rsidRPr="00D737AE" w:rsidRDefault="00145453" w:rsidP="00880356">
      <w:r>
        <w:t>16 часов 00 минут</w:t>
      </w:r>
    </w:p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proofErr w:type="spellStart"/>
      <w:r w:rsidR="00213E78">
        <w:rPr>
          <w:b/>
        </w:rPr>
        <w:t>Номенкау</w:t>
      </w:r>
      <w:proofErr w:type="spellEnd"/>
      <w:r w:rsidR="00871B22">
        <w:rPr>
          <w:b/>
        </w:rPr>
        <w:t xml:space="preserve"> М.С.</w:t>
      </w:r>
      <w:r w:rsidR="00947CC3" w:rsidRPr="00D737AE">
        <w:t>–</w:t>
      </w:r>
      <w:r w:rsidR="0047525B" w:rsidRPr="00D737AE">
        <w:t xml:space="preserve"> </w:t>
      </w:r>
      <w:r w:rsidR="00FB2771">
        <w:t>уполномоченный Главы</w:t>
      </w:r>
      <w:r w:rsidR="00FB2771" w:rsidRPr="00D737AE">
        <w:t xml:space="preserve"> Администрации г</w:t>
      </w:r>
      <w:r w:rsidR="00FB2771" w:rsidRPr="00D737AE">
        <w:t>о</w:t>
      </w:r>
      <w:r w:rsidR="00FB2771" w:rsidRPr="00D737AE">
        <w:t>родского округа Эгвекинот</w:t>
      </w:r>
      <w:r w:rsidR="00FB2771">
        <w:t xml:space="preserve"> </w:t>
      </w:r>
      <w:proofErr w:type="gramStart"/>
      <w:r w:rsidR="00FB2771">
        <w:t>в</w:t>
      </w:r>
      <w:proofErr w:type="gramEnd"/>
      <w:r w:rsidR="00FB2771">
        <w:t xml:space="preserve"> с. </w:t>
      </w:r>
      <w:proofErr w:type="spellStart"/>
      <w:r w:rsidR="00871B22">
        <w:t>Нутэпэльмен</w:t>
      </w:r>
      <w:proofErr w:type="spellEnd"/>
      <w:r w:rsidR="00FB2771" w:rsidRPr="00D737AE">
        <w:t>.</w:t>
      </w:r>
      <w:r w:rsidR="00FB2771" w:rsidRPr="00D737AE">
        <w:tab/>
      </w:r>
      <w:r w:rsidR="00FB2771" w:rsidRPr="00D737AE">
        <w:tab/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871B22" w:rsidRPr="002201CD" w:rsidRDefault="00D2738A" w:rsidP="002201CD">
      <w:pPr>
        <w:tabs>
          <w:tab w:val="left" w:pos="1418"/>
        </w:tabs>
        <w:jc w:val="both"/>
        <w:rPr>
          <w:b/>
        </w:rPr>
      </w:pPr>
      <w:r w:rsidRPr="00FB2771">
        <w:rPr>
          <w:b/>
        </w:rPr>
        <w:t xml:space="preserve">Секретарь: </w:t>
      </w:r>
      <w:proofErr w:type="spellStart"/>
      <w:r w:rsidR="002201CD" w:rsidRPr="002201CD">
        <w:t>Тынауквуна</w:t>
      </w:r>
      <w:proofErr w:type="spellEnd"/>
      <w:r w:rsidR="002201CD" w:rsidRPr="002201CD">
        <w:t xml:space="preserve"> Екатерина Ивановна</w:t>
      </w:r>
      <w:r w:rsidR="00871B22" w:rsidRPr="002201CD">
        <w:rPr>
          <w:b/>
        </w:rPr>
        <w:t xml:space="preserve"> – </w:t>
      </w:r>
      <w:r w:rsidR="002201CD">
        <w:t xml:space="preserve">специалист по социальной работе в с. </w:t>
      </w:r>
      <w:proofErr w:type="spellStart"/>
      <w:r w:rsidR="002201CD">
        <w:t>Н</w:t>
      </w:r>
      <w:r w:rsidR="002201CD">
        <w:t>у</w:t>
      </w:r>
      <w:r w:rsidR="002201CD">
        <w:t>тэпэльмен</w:t>
      </w:r>
      <w:proofErr w:type="spellEnd"/>
      <w:r w:rsidR="002201CD">
        <w:t xml:space="preserve"> ИРФ ГКУ «ЧОКЦСОН»</w:t>
      </w:r>
    </w:p>
    <w:p w:rsidR="00716323" w:rsidRDefault="00716323" w:rsidP="00871B22">
      <w:pPr>
        <w:shd w:val="clear" w:color="auto" w:fill="FFFFFF" w:themeFill="background1"/>
        <w:tabs>
          <w:tab w:val="left" w:pos="1418"/>
        </w:tabs>
        <w:jc w:val="both"/>
        <w:rPr>
          <w:b/>
        </w:rPr>
      </w:pPr>
    </w:p>
    <w:p w:rsidR="004E470F" w:rsidRPr="00D737AE" w:rsidRDefault="00D2738A" w:rsidP="00D2738A">
      <w:pPr>
        <w:jc w:val="both"/>
      </w:pPr>
      <w:r w:rsidRPr="00D737AE">
        <w:rPr>
          <w:b/>
        </w:rPr>
        <w:t xml:space="preserve">Присутствуют: </w:t>
      </w:r>
      <w:r w:rsidRPr="00D737AE">
        <w:t>жи</w:t>
      </w:r>
      <w:r w:rsidR="000F3C9B" w:rsidRPr="00D737AE">
        <w:t>тели</w:t>
      </w:r>
      <w:r w:rsidR="00D71CA5">
        <w:t xml:space="preserve"> </w:t>
      </w:r>
      <w:r w:rsidR="002A5242">
        <w:t xml:space="preserve">с. </w:t>
      </w:r>
      <w:proofErr w:type="spellStart"/>
      <w:r w:rsidR="00871B22">
        <w:t>Нутэпэльмен</w:t>
      </w:r>
      <w:proofErr w:type="spellEnd"/>
      <w:r w:rsidR="000F3C9B" w:rsidRPr="00D737AE">
        <w:t xml:space="preserve"> </w:t>
      </w:r>
      <w:r w:rsidRPr="00D737AE">
        <w:t xml:space="preserve">- </w:t>
      </w:r>
      <w:r w:rsidRPr="002201CD">
        <w:t>всего</w:t>
      </w:r>
      <w:r w:rsidR="000F3C9B" w:rsidRPr="002201CD">
        <w:t xml:space="preserve"> </w:t>
      </w:r>
      <w:r w:rsidR="002201CD">
        <w:t>23</w:t>
      </w:r>
      <w:r w:rsidR="00145453" w:rsidRPr="002201CD">
        <w:t xml:space="preserve"> </w:t>
      </w:r>
      <w:r w:rsidRPr="002201CD">
        <w:t>человек</w:t>
      </w:r>
      <w:r w:rsidR="002201CD">
        <w:t>а</w:t>
      </w:r>
      <w:r w:rsidRPr="002201CD">
        <w:t>.</w:t>
      </w:r>
    </w:p>
    <w:p w:rsidR="00871B22" w:rsidRDefault="00871B22" w:rsidP="00E300F3">
      <w:pPr>
        <w:jc w:val="center"/>
        <w:rPr>
          <w:b/>
        </w:rPr>
      </w:pP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r w:rsidR="00145453">
        <w:t xml:space="preserve">вопроса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образовани</w:t>
      </w:r>
      <w:r w:rsidR="00145453">
        <w:t>я</w:t>
      </w:r>
      <w:r w:rsidR="00145453" w:rsidRPr="00B16BE7">
        <w:t xml:space="preserve"> </w:t>
      </w:r>
      <w:r w:rsidR="00145453">
        <w:t>городской о</w:t>
      </w:r>
      <w:r w:rsidR="00145453">
        <w:t>к</w:t>
      </w:r>
      <w:r w:rsidR="00145453">
        <w:t>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статусом муниципального округа с наименованием «Муниципальный округ Эгвекинот Чукотского автономного окр</w:t>
      </w:r>
      <w:r w:rsidR="00145453">
        <w:t>у</w:t>
      </w:r>
      <w:r w:rsidR="00145453">
        <w:t>га»</w:t>
      </w:r>
      <w:r w:rsidR="00103EA9" w:rsidRPr="00D737AE">
        <w:rPr>
          <w:b/>
        </w:rPr>
        <w:t>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E270CA" w:rsidRDefault="00E270CA" w:rsidP="00E270CA">
      <w:pPr>
        <w:ind w:firstLine="708"/>
        <w:jc w:val="both"/>
      </w:pPr>
      <w:r>
        <w:rPr>
          <w:rFonts w:eastAsiaTheme="minorHAnsi"/>
          <w:bCs/>
          <w:lang w:eastAsia="en-US"/>
        </w:rPr>
        <w:t>В целях соблюдения процедуры преобразования необходимо было назначить и пр</w:t>
      </w:r>
      <w:r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вести публичные слушания, в результате проведения которых будет выяснено мнение нас</w:t>
      </w:r>
      <w:r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ления городского округа Эгвекинот по вопросу преобразования. Публичные слушания по вопросу </w:t>
      </w:r>
      <w:r>
        <w:t xml:space="preserve">преобразования </w:t>
      </w:r>
      <w:r w:rsidRPr="00B16BE7">
        <w:t>муниципальн</w:t>
      </w:r>
      <w:r>
        <w:t xml:space="preserve">ого </w:t>
      </w:r>
      <w:r w:rsidRPr="00B16BE7">
        <w:t>образовани</w:t>
      </w:r>
      <w:r>
        <w:t>я</w:t>
      </w:r>
      <w:r w:rsidRPr="00B16BE7">
        <w:t xml:space="preserve"> </w:t>
      </w:r>
      <w:r>
        <w:t>городской округ Эгвекинот Чуко</w:t>
      </w:r>
      <w:r>
        <w:t>т</w:t>
      </w:r>
      <w:r>
        <w:t>ского автономного округа</w:t>
      </w:r>
      <w:r w:rsidRPr="00ED17FC">
        <w:t xml:space="preserve"> </w:t>
      </w:r>
      <w:r w:rsidRPr="008B3CB8">
        <w:t>и наделени</w:t>
      </w:r>
      <w:r>
        <w:t>я</w:t>
      </w:r>
      <w:r w:rsidRPr="008B3CB8">
        <w:t xml:space="preserve"> </w:t>
      </w:r>
      <w:r>
        <w:t>его статусом муниципального округа с наименов</w:t>
      </w:r>
      <w:r>
        <w:t>а</w:t>
      </w:r>
      <w:r>
        <w:t>нием «Муниципальный округ Эгвекинот Чукотского автономного округа» были назначены решением Совета депутатов городского округа Эгвекинот от 12 октября 2023 г. № 7 «Об инициативе преобразования муниципального образования городской округ Эгвекинот Ч</w:t>
      </w:r>
      <w:r>
        <w:t>у</w:t>
      </w:r>
      <w:r>
        <w:t xml:space="preserve">котского автономного округа, и наделения его статусом муниципального округа».  </w:t>
      </w:r>
    </w:p>
    <w:p w:rsidR="00145453" w:rsidRPr="005E2BE3" w:rsidRDefault="00145453" w:rsidP="00145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2BE3">
        <w:rPr>
          <w:bCs/>
        </w:rPr>
        <w:t>1 мая 201</w:t>
      </w:r>
      <w:r>
        <w:rPr>
          <w:bCs/>
        </w:rPr>
        <w:t>9</w:t>
      </w:r>
      <w:r w:rsidRPr="005E2BE3">
        <w:rPr>
          <w:bCs/>
        </w:rPr>
        <w:t xml:space="preserve"> года вступил в силу Федеральный закон № 87-ФЗ «О внесении изменений в Федеральный закон «Об общих принципах организации местного самоуправления в Ро</w:t>
      </w:r>
      <w:r w:rsidRPr="005E2BE3">
        <w:rPr>
          <w:bCs/>
        </w:rPr>
        <w:t>с</w:t>
      </w:r>
      <w:r w:rsidRPr="005E2BE3">
        <w:rPr>
          <w:bCs/>
        </w:rPr>
        <w:t xml:space="preserve">сийской Федерации», которым вводится понятие «муниципальный округ - </w:t>
      </w:r>
      <w:r w:rsidRPr="005E2BE3">
        <w:rPr>
          <w:rFonts w:eastAsiaTheme="minorHAnsi"/>
          <w:bCs/>
          <w:lang w:eastAsia="en-US"/>
        </w:rPr>
        <w:t>несколько объ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диненных общей территорией населенных пунктов, не являющихся муниципальными обр</w:t>
      </w:r>
      <w:r w:rsidRPr="005E2BE3">
        <w:rPr>
          <w:rFonts w:eastAsiaTheme="minorHAnsi"/>
          <w:bCs/>
          <w:lang w:eastAsia="en-US"/>
        </w:rPr>
        <w:t>а</w:t>
      </w:r>
      <w:r w:rsidRPr="005E2BE3">
        <w:rPr>
          <w:rFonts w:eastAsiaTheme="minorHAnsi"/>
          <w:bCs/>
          <w:lang w:eastAsia="en-US"/>
        </w:rPr>
        <w:t>зованиями, в которых местное самоуправление осуществляется населением непосредстве</w:t>
      </w:r>
      <w:r w:rsidRPr="005E2BE3">
        <w:rPr>
          <w:rFonts w:eastAsiaTheme="minorHAnsi"/>
          <w:bCs/>
          <w:lang w:eastAsia="en-US"/>
        </w:rPr>
        <w:t>н</w:t>
      </w:r>
      <w:r w:rsidRPr="005E2BE3">
        <w:rPr>
          <w:rFonts w:eastAsiaTheme="minorHAnsi"/>
          <w:bCs/>
          <w:lang w:eastAsia="en-US"/>
        </w:rPr>
        <w:t>но и (или) через выборные и иные органы местного самоуправления, которые могут осущ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ствлять отдельные</w:t>
      </w:r>
      <w:proofErr w:type="gramEnd"/>
      <w:r w:rsidRPr="005E2BE3">
        <w:rPr>
          <w:rFonts w:eastAsiaTheme="minorHAnsi"/>
          <w:bCs/>
          <w:lang w:eastAsia="en-US"/>
        </w:rPr>
        <w:t xml:space="preserve"> государственные полномочия, передаваемые органам местного сам</w:t>
      </w:r>
      <w:r w:rsidRPr="005E2BE3">
        <w:rPr>
          <w:rFonts w:eastAsiaTheme="minorHAnsi"/>
          <w:bCs/>
          <w:lang w:eastAsia="en-US"/>
        </w:rPr>
        <w:t>о</w:t>
      </w:r>
      <w:r w:rsidRPr="005E2BE3">
        <w:rPr>
          <w:rFonts w:eastAsiaTheme="minorHAnsi"/>
          <w:bCs/>
          <w:lang w:eastAsia="en-US"/>
        </w:rPr>
        <w:t>управления федеральными законами и законами субъектов Российской Федерации».</w:t>
      </w:r>
    </w:p>
    <w:p w:rsidR="00D94628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2BE3">
        <w:rPr>
          <w:rFonts w:eastAsiaTheme="minorHAnsi"/>
          <w:bCs/>
          <w:lang w:eastAsia="en-US"/>
        </w:rPr>
        <w:t xml:space="preserve">В состав территории муниципального округа входят несколько объединенных общей территорией населенных пунктов. </w:t>
      </w:r>
      <w:r>
        <w:rPr>
          <w:rFonts w:eastAsiaTheme="minorHAnsi"/>
          <w:lang w:eastAsia="en-US"/>
        </w:rPr>
        <w:t>Необходимость образования муниципального округа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звана тем, что наше муниципальное образование «городской округ» перестало соответств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вать требованиям для городского округа, а именно:  «На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4628" w:rsidRPr="00853E64" w:rsidRDefault="00D94628" w:rsidP="00D94628">
      <w:pPr>
        <w:jc w:val="both"/>
      </w:pPr>
      <w:r w:rsidRPr="00853E64">
        <w:tab/>
        <w:t xml:space="preserve">Анализ состава </w:t>
      </w:r>
      <w:r>
        <w:t>населенных пунктов</w:t>
      </w:r>
      <w:r w:rsidRPr="00853E64">
        <w:t xml:space="preserve"> </w:t>
      </w:r>
      <w:r>
        <w:t>городского округа Эгвекинот</w:t>
      </w:r>
      <w:r w:rsidRPr="00853E64">
        <w:t xml:space="preserve"> по количеству п</w:t>
      </w:r>
      <w:r w:rsidRPr="00853E64">
        <w:t>о</w:t>
      </w:r>
      <w:r w:rsidRPr="00853E64">
        <w:t xml:space="preserve">стоянно проживающего населения показывает, что в трех </w:t>
      </w:r>
      <w:r>
        <w:t>населенных пунктах</w:t>
      </w:r>
      <w:r w:rsidRPr="00853E64">
        <w:t xml:space="preserve"> </w:t>
      </w:r>
      <w:r w:rsidR="00871B22">
        <w:t xml:space="preserve">городского округа </w:t>
      </w:r>
      <w:r w:rsidRPr="00853E64">
        <w:t xml:space="preserve">из </w:t>
      </w:r>
      <w:r>
        <w:t>десяти</w:t>
      </w:r>
      <w:r w:rsidRPr="00853E64">
        <w:t xml:space="preserve"> постоянно проживает менее 500 человек, в каждом из оставшихся </w:t>
      </w:r>
      <w:r>
        <w:t xml:space="preserve">других </w:t>
      </w:r>
      <w:r w:rsidRPr="00853E64">
        <w:t>проживает менее 1000 человек.</w:t>
      </w:r>
      <w:r>
        <w:t xml:space="preserve"> П. </w:t>
      </w:r>
      <w:proofErr w:type="gramStart"/>
      <w:r>
        <w:t>Ленинградский</w:t>
      </w:r>
      <w:proofErr w:type="gramEnd"/>
      <w:r>
        <w:t xml:space="preserve"> находится в стадии ликвидации.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городском округе Эгвекинот около </w:t>
      </w:r>
      <w:r w:rsidRPr="001C4893">
        <w:rPr>
          <w:rFonts w:eastAsiaTheme="minorHAnsi"/>
          <w:lang w:eastAsia="en-US"/>
        </w:rPr>
        <w:t>5 000 населения</w:t>
      </w:r>
      <w:r>
        <w:rPr>
          <w:rFonts w:eastAsiaTheme="minorHAnsi"/>
          <w:lang w:eastAsia="en-US"/>
        </w:rPr>
        <w:t>, тогда как средняя плотность населения РФ 8,55 чел/кв. км.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E2BE3">
        <w:rPr>
          <w:rFonts w:eastAsiaTheme="minorHAnsi"/>
          <w:bCs/>
          <w:lang w:eastAsia="en-US"/>
        </w:rPr>
        <w:lastRenderedPageBreak/>
        <w:t>Изменение статуса городского округа в связи с наделением его статусом муниц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 xml:space="preserve">пального округа осуществляются законом </w:t>
      </w:r>
      <w:r>
        <w:rPr>
          <w:rFonts w:eastAsiaTheme="minorHAnsi"/>
          <w:bCs/>
          <w:lang w:eastAsia="en-US"/>
        </w:rPr>
        <w:t xml:space="preserve">Чукотского автономного округа </w:t>
      </w:r>
      <w:r w:rsidRPr="005E2BE3">
        <w:rPr>
          <w:rFonts w:eastAsiaTheme="minorHAnsi"/>
          <w:bCs/>
          <w:lang w:eastAsia="en-US"/>
        </w:rPr>
        <w:t>Российской Ф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дерации с учетом мнения населения городского округа</w:t>
      </w:r>
      <w:r>
        <w:rPr>
          <w:rFonts w:eastAsiaTheme="minorHAnsi"/>
          <w:bCs/>
          <w:lang w:eastAsia="en-US"/>
        </w:rPr>
        <w:t xml:space="preserve"> Эгвекинот</w:t>
      </w:r>
      <w:r w:rsidRPr="005E2BE3">
        <w:rPr>
          <w:rFonts w:eastAsiaTheme="minorHAnsi"/>
          <w:bCs/>
          <w:lang w:eastAsia="en-US"/>
        </w:rPr>
        <w:t>, выраженного представ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>тельным органом указанного городского округа.</w:t>
      </w:r>
    </w:p>
    <w:p w:rsidR="00D94628" w:rsidRPr="00EB579B" w:rsidRDefault="00D94628" w:rsidP="00D94628">
      <w:pPr>
        <w:widowControl w:val="0"/>
        <w:ind w:firstLine="567"/>
        <w:jc w:val="both"/>
      </w:pPr>
      <w:r w:rsidRPr="00EB579B">
        <w:t xml:space="preserve">Чего следует ожидать от преобразования? Прежде всего, </w:t>
      </w:r>
      <w:r>
        <w:t>только переименование м</w:t>
      </w:r>
      <w:r>
        <w:t>у</w:t>
      </w:r>
      <w:r>
        <w:t>ниципального образования</w:t>
      </w:r>
      <w:r w:rsidRPr="00EB579B">
        <w:t>.</w:t>
      </w:r>
      <w:r w:rsidRPr="00EB579B">
        <w:tab/>
      </w:r>
    </w:p>
    <w:p w:rsidR="002E3332" w:rsidRPr="00EB579B" w:rsidRDefault="00145453" w:rsidP="002E3332">
      <w:pPr>
        <w:ind w:firstLine="540"/>
        <w:jc w:val="both"/>
        <w:rPr>
          <w:rStyle w:val="a7"/>
          <w:b w:val="0"/>
          <w:bCs w:val="0"/>
        </w:rPr>
      </w:pPr>
      <w:r>
        <w:rPr>
          <w:rFonts w:eastAsiaTheme="minorHAnsi"/>
          <w:bCs/>
          <w:lang w:eastAsia="en-US"/>
        </w:rPr>
        <w:t>Преобразование городского округа Эгвекинот в муниципальный округ не влечет и</w:t>
      </w:r>
      <w:r>
        <w:rPr>
          <w:rFonts w:eastAsiaTheme="minorHAnsi"/>
          <w:bCs/>
          <w:lang w:eastAsia="en-US"/>
        </w:rPr>
        <w:t>з</w:t>
      </w:r>
      <w:r>
        <w:rPr>
          <w:rFonts w:eastAsiaTheme="minorHAnsi"/>
          <w:bCs/>
          <w:lang w:eastAsia="en-US"/>
        </w:rPr>
        <w:t>менений для жителей округа, не влечет изменения территории муниципального образов</w:t>
      </w:r>
      <w:r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ния, а изменения коснуться лишь наименования городского округа и нормативно-правовой базы городского округа.</w:t>
      </w:r>
      <w:r w:rsidR="002E3332" w:rsidRPr="002E3332">
        <w:rPr>
          <w:lang w:eastAsia="en-US"/>
        </w:rPr>
        <w:t xml:space="preserve"> </w:t>
      </w:r>
      <w:r w:rsidR="002E3332" w:rsidRPr="00EB579B">
        <w:rPr>
          <w:lang w:eastAsia="en-US"/>
        </w:rPr>
        <w:t>Статус населенных пунктов при преобразовании муниципальн</w:t>
      </w:r>
      <w:r w:rsidR="002E3332">
        <w:rPr>
          <w:lang w:eastAsia="en-US"/>
        </w:rPr>
        <w:t>ого</w:t>
      </w:r>
      <w:r w:rsidR="002E3332" w:rsidRPr="00EB579B">
        <w:rPr>
          <w:lang w:eastAsia="en-US"/>
        </w:rPr>
        <w:t xml:space="preserve"> образовани</w:t>
      </w:r>
      <w:r w:rsidR="002E3332">
        <w:rPr>
          <w:lang w:eastAsia="en-US"/>
        </w:rPr>
        <w:t>я</w:t>
      </w:r>
      <w:r w:rsidR="002E3332" w:rsidRPr="00EB579B">
        <w:rPr>
          <w:lang w:eastAsia="en-US"/>
        </w:rPr>
        <w:t xml:space="preserve">, входящих в состав </w:t>
      </w:r>
      <w:r w:rsidR="002E3332">
        <w:rPr>
          <w:lang w:eastAsia="en-US"/>
        </w:rPr>
        <w:t>городского округа Эгвекинот</w:t>
      </w:r>
      <w:r w:rsidR="00E270CA">
        <w:rPr>
          <w:lang w:eastAsia="en-US"/>
        </w:rPr>
        <w:t xml:space="preserve">, </w:t>
      </w:r>
      <w:r w:rsidR="002E3332" w:rsidRPr="00EB579B">
        <w:rPr>
          <w:lang w:eastAsia="en-US"/>
        </w:rPr>
        <w:t>и наделении вновь образ</w:t>
      </w:r>
      <w:r w:rsidR="002E3332" w:rsidRPr="00EB579B">
        <w:rPr>
          <w:lang w:eastAsia="en-US"/>
        </w:rPr>
        <w:t>о</w:t>
      </w:r>
      <w:r w:rsidR="002E3332" w:rsidRPr="00EB579B">
        <w:rPr>
          <w:lang w:eastAsia="en-US"/>
        </w:rPr>
        <w:t xml:space="preserve">ванного муниципального образования статусом </w:t>
      </w:r>
      <w:r w:rsidR="002E3332">
        <w:rPr>
          <w:lang w:eastAsia="en-US"/>
        </w:rPr>
        <w:t>муниципального</w:t>
      </w:r>
      <w:r w:rsidR="002E3332" w:rsidRPr="00EB579B">
        <w:rPr>
          <w:lang w:eastAsia="en-US"/>
        </w:rPr>
        <w:t xml:space="preserve"> округа </w:t>
      </w:r>
      <w:r w:rsidR="002E3332">
        <w:rPr>
          <w:lang w:eastAsia="en-US"/>
        </w:rPr>
        <w:t xml:space="preserve">не </w:t>
      </w:r>
      <w:r w:rsidR="002E3332" w:rsidRPr="00EB579B">
        <w:rPr>
          <w:lang w:eastAsia="en-US"/>
        </w:rPr>
        <w:t>изменится. Н</w:t>
      </w:r>
      <w:r w:rsidR="002E3332" w:rsidRPr="00EB579B">
        <w:rPr>
          <w:lang w:eastAsia="en-US"/>
        </w:rPr>
        <w:t>е</w:t>
      </w:r>
      <w:r w:rsidR="002E3332" w:rsidRPr="00EB579B">
        <w:rPr>
          <w:lang w:eastAsia="en-US"/>
        </w:rPr>
        <w:t>изменными останутся наименования сел, поселков.</w:t>
      </w:r>
      <w:r w:rsidR="002E3332" w:rsidRPr="00EB579B">
        <w:rPr>
          <w:rStyle w:val="a7"/>
          <w:b w:val="0"/>
          <w:bCs w:val="0"/>
        </w:rPr>
        <w:t xml:space="preserve"> Городской округ имеет один бюджет, один представительный орган, одну администрацию. Раздробленность и обособленность власти </w:t>
      </w:r>
      <w:r w:rsidR="00871B22">
        <w:rPr>
          <w:rStyle w:val="a7"/>
          <w:b w:val="0"/>
          <w:bCs w:val="0"/>
        </w:rPr>
        <w:t xml:space="preserve">по-прежнему останутся </w:t>
      </w:r>
      <w:r w:rsidR="002E3332" w:rsidRPr="00EB579B">
        <w:rPr>
          <w:rStyle w:val="a7"/>
          <w:b w:val="0"/>
          <w:bCs w:val="0"/>
        </w:rPr>
        <w:t>невозможными.</w:t>
      </w:r>
      <w:r w:rsidR="002E3332">
        <w:rPr>
          <w:rStyle w:val="a7"/>
          <w:b w:val="0"/>
          <w:bCs w:val="0"/>
        </w:rPr>
        <w:t xml:space="preserve"> Все это же останется и при смене статуса муниципального образования.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ab/>
        <w:t xml:space="preserve">Установленные Федеральным законом № 131-ФЗ </w:t>
      </w:r>
      <w:r w:rsidRPr="00EB579B">
        <w:rPr>
          <w:lang w:eastAsia="en-US"/>
        </w:rPr>
        <w:t>«Об общих принципах организ</w:t>
      </w:r>
      <w:r w:rsidRPr="00EB579B">
        <w:rPr>
          <w:lang w:eastAsia="en-US"/>
        </w:rPr>
        <w:t>а</w:t>
      </w:r>
      <w:r w:rsidRPr="00EB579B">
        <w:rPr>
          <w:lang w:eastAsia="en-US"/>
        </w:rPr>
        <w:t xml:space="preserve">ции местного самоуправления в Российской Федерации» </w:t>
      </w:r>
      <w:r w:rsidRPr="00EB579B">
        <w:rPr>
          <w:rStyle w:val="a7"/>
          <w:b w:val="0"/>
          <w:bCs w:val="0"/>
        </w:rPr>
        <w:t>властные полномочия народа м</w:t>
      </w:r>
      <w:r w:rsidRPr="00EB579B">
        <w:rPr>
          <w:rStyle w:val="a7"/>
          <w:b w:val="0"/>
          <w:bCs w:val="0"/>
        </w:rPr>
        <w:t>о</w:t>
      </w:r>
      <w:r w:rsidRPr="00EB579B">
        <w:rPr>
          <w:rStyle w:val="a7"/>
          <w:b w:val="0"/>
          <w:bCs w:val="0"/>
        </w:rPr>
        <w:t>гут быть реализованы только при правильной и справедливой территориальной организ</w:t>
      </w:r>
      <w:r w:rsidRPr="00EB579B">
        <w:rPr>
          <w:rStyle w:val="a7"/>
          <w:b w:val="0"/>
          <w:bCs w:val="0"/>
        </w:rPr>
        <w:t>а</w:t>
      </w:r>
      <w:r w:rsidRPr="00EB579B">
        <w:rPr>
          <w:rStyle w:val="a7"/>
          <w:b w:val="0"/>
          <w:bCs w:val="0"/>
        </w:rPr>
        <w:t xml:space="preserve">ции местного самоуправления с учетом исторических и местных традиций. 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>В связи с этим представляется наиболее целесообразным, назревшим и весьма сво</w:t>
      </w:r>
      <w:r w:rsidRPr="00EB579B">
        <w:rPr>
          <w:rStyle w:val="a7"/>
          <w:b w:val="0"/>
          <w:bCs w:val="0"/>
        </w:rPr>
        <w:t>е</w:t>
      </w:r>
      <w:r w:rsidRPr="00EB579B">
        <w:rPr>
          <w:rStyle w:val="a7"/>
          <w:b w:val="0"/>
          <w:bCs w:val="0"/>
        </w:rPr>
        <w:t xml:space="preserve">временным осуществить в </w:t>
      </w:r>
      <w:r>
        <w:rPr>
          <w:rStyle w:val="a7"/>
          <w:b w:val="0"/>
          <w:bCs w:val="0"/>
        </w:rPr>
        <w:t xml:space="preserve">городском округе Эгвекинот </w:t>
      </w:r>
      <w:r w:rsidR="00E270CA">
        <w:rPr>
          <w:rStyle w:val="a7"/>
          <w:b w:val="0"/>
          <w:bCs w:val="0"/>
        </w:rPr>
        <w:t>смену</w:t>
      </w:r>
      <w:r>
        <w:rPr>
          <w:rStyle w:val="a7"/>
          <w:b w:val="0"/>
          <w:bCs w:val="0"/>
        </w:rPr>
        <w:t xml:space="preserve"> статус</w:t>
      </w:r>
      <w:r w:rsidR="00E270CA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муниципального о</w:t>
      </w:r>
      <w:r>
        <w:rPr>
          <w:rStyle w:val="a7"/>
          <w:b w:val="0"/>
          <w:bCs w:val="0"/>
        </w:rPr>
        <w:t>б</w:t>
      </w:r>
      <w:r>
        <w:rPr>
          <w:rStyle w:val="a7"/>
          <w:b w:val="0"/>
          <w:bCs w:val="0"/>
        </w:rPr>
        <w:t>разования на «муниципальный округ»</w:t>
      </w:r>
      <w:r w:rsidRPr="00EB579B">
        <w:rPr>
          <w:rStyle w:val="a7"/>
          <w:b w:val="0"/>
          <w:bCs w:val="0"/>
        </w:rPr>
        <w:t xml:space="preserve"> в интересах всех жителей </w:t>
      </w:r>
      <w:r w:rsidR="00E270CA">
        <w:rPr>
          <w:rStyle w:val="a7"/>
          <w:b w:val="0"/>
          <w:bCs w:val="0"/>
        </w:rPr>
        <w:t>городского округа</w:t>
      </w:r>
      <w:r w:rsidRPr="00EB579B">
        <w:rPr>
          <w:rStyle w:val="a7"/>
          <w:b w:val="0"/>
          <w:bCs w:val="0"/>
        </w:rPr>
        <w:t>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145453" w:rsidRPr="00B16BE7">
        <w:t xml:space="preserve">по </w:t>
      </w:r>
      <w:r w:rsidR="00145453">
        <w:t xml:space="preserve">вопросу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</w:t>
      </w:r>
      <w:r w:rsidR="00145453" w:rsidRPr="00B16BE7">
        <w:t>б</w:t>
      </w:r>
      <w:r w:rsidR="00145453" w:rsidRPr="00B16BE7">
        <w:t>разовани</w:t>
      </w:r>
      <w:r w:rsidR="00145453">
        <w:t>я</w:t>
      </w:r>
      <w:r w:rsidR="00145453" w:rsidRPr="00B16BE7">
        <w:t xml:space="preserve"> </w:t>
      </w:r>
      <w:r w:rsidR="00145453">
        <w:t>городской округ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</w:t>
      </w:r>
      <w:r w:rsidR="00145453">
        <w:t>а</w:t>
      </w:r>
      <w:r w:rsidR="00145453">
        <w:t>тусом муниципального округа с наименованием «Муниципальный округ Эгвекинот Чуко</w:t>
      </w:r>
      <w:r w:rsidR="00145453">
        <w:t>т</w:t>
      </w:r>
      <w:r w:rsidR="00145453">
        <w:t>ского автономного округа»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E270CA">
        <w:t>изменение статуса муниципального образования «городской округ</w:t>
      </w:r>
      <w:r w:rsidR="00A83F21" w:rsidRPr="00780BEE">
        <w:t xml:space="preserve"> Э</w:t>
      </w:r>
      <w:r w:rsidR="00A83F21" w:rsidRPr="00780BEE">
        <w:t>г</w:t>
      </w:r>
      <w:r w:rsidR="00A83F21" w:rsidRPr="00780BEE">
        <w:t>векинот</w:t>
      </w:r>
      <w:r w:rsidR="00E270CA">
        <w:t>» и</w:t>
      </w:r>
      <w:r w:rsidR="00E270CA" w:rsidRPr="00E270CA">
        <w:t xml:space="preserve"> </w:t>
      </w:r>
      <w:r w:rsidR="00E270CA" w:rsidRPr="008B3CB8">
        <w:t>наделени</w:t>
      </w:r>
      <w:r w:rsidR="00E270CA">
        <w:t>я</w:t>
      </w:r>
      <w:r w:rsidR="00E270CA" w:rsidRPr="008B3CB8">
        <w:t xml:space="preserve"> </w:t>
      </w:r>
      <w:r w:rsidR="00E270CA">
        <w:t>его статусом муниципального округа с наименованием «Муниц</w:t>
      </w:r>
      <w:r w:rsidR="00E270CA">
        <w:t>и</w:t>
      </w:r>
      <w:r w:rsidR="00E270CA">
        <w:t>пальный округ Эгвекинот Чукотского автономного округа»</w:t>
      </w:r>
      <w:proofErr w:type="gramStart"/>
      <w:r w:rsidR="00E270CA">
        <w:t xml:space="preserve"> </w:t>
      </w:r>
      <w:r w:rsidR="00863C6A" w:rsidRPr="00780BEE">
        <w:t>.</w:t>
      </w:r>
      <w:proofErr w:type="gramEnd"/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</w:t>
      </w:r>
      <w:r w:rsidR="00E270CA">
        <w:t>информацию об одо</w:t>
      </w:r>
      <w:r w:rsidR="00E270CA">
        <w:t>б</w:t>
      </w:r>
      <w:r w:rsidR="00E270CA">
        <w:t>рении преобразования</w:t>
      </w:r>
      <w:r w:rsidR="0063465B">
        <w:t xml:space="preserve"> для</w:t>
      </w:r>
      <w:r w:rsidR="00E270CA">
        <w:t xml:space="preserve"> дальнейшего</w:t>
      </w:r>
      <w:r w:rsidR="0063465B">
        <w:t xml:space="preserve">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</w:t>
      </w:r>
      <w:r w:rsidRPr="002201CD">
        <w:rPr>
          <w:b/>
        </w:rPr>
        <w:t xml:space="preserve">«За»  - </w:t>
      </w:r>
      <w:r w:rsidR="002201CD">
        <w:rPr>
          <w:b/>
        </w:rPr>
        <w:t>23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lastRenderedPageBreak/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B22">
        <w:t xml:space="preserve">М.С. </w:t>
      </w:r>
      <w:proofErr w:type="spellStart"/>
      <w:r w:rsidR="00871B22">
        <w:t>Номенкау</w:t>
      </w:r>
      <w:proofErr w:type="spellEnd"/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2201CD">
        <w:t xml:space="preserve">Е.И. </w:t>
      </w:r>
      <w:proofErr w:type="spellStart"/>
      <w:r w:rsidR="002201CD">
        <w:t>Тынауквуна</w:t>
      </w:r>
      <w:proofErr w:type="spellEnd"/>
    </w:p>
    <w:p w:rsidR="002201CD" w:rsidRDefault="00863C6A" w:rsidP="002201CD">
      <w:pPr>
        <w:jc w:val="both"/>
      </w:pPr>
      <w:r w:rsidRPr="00780BEE">
        <w:tab/>
      </w:r>
      <w:r w:rsidR="002201CD">
        <w:t xml:space="preserve">Председатель Совета депутатов </w:t>
      </w:r>
    </w:p>
    <w:p w:rsidR="002201CD" w:rsidRPr="00780BEE" w:rsidRDefault="002201CD" w:rsidP="002201CD">
      <w:pPr>
        <w:ind w:firstLine="708"/>
        <w:jc w:val="both"/>
      </w:pPr>
      <w:r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>
        <w:tab/>
        <w:t xml:space="preserve">Н.С. </w:t>
      </w:r>
      <w:proofErr w:type="spellStart"/>
      <w:r>
        <w:t>Шаповал</w:t>
      </w:r>
      <w:r>
        <w:t>о</w:t>
      </w:r>
      <w:r>
        <w:t>ва</w:t>
      </w:r>
      <w:proofErr w:type="spellEnd"/>
    </w:p>
    <w:p w:rsidR="00252169" w:rsidRPr="00780BEE" w:rsidRDefault="00252169" w:rsidP="004773C9">
      <w:pPr>
        <w:jc w:val="both"/>
      </w:pPr>
    </w:p>
    <w:sectPr w:rsidR="00252169" w:rsidRPr="00780BEE" w:rsidSect="002A5242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75" w:rsidRDefault="00B92E75">
      <w:r>
        <w:separator/>
      </w:r>
    </w:p>
  </w:endnote>
  <w:endnote w:type="continuationSeparator" w:id="0">
    <w:p w:rsidR="00B92E75" w:rsidRDefault="00B9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9C10A2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9C10A2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1CD">
      <w:rPr>
        <w:rStyle w:val="a4"/>
        <w:noProof/>
      </w:rPr>
      <w:t>3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75" w:rsidRDefault="00B92E75">
      <w:r>
        <w:separator/>
      </w:r>
    </w:p>
  </w:footnote>
  <w:footnote w:type="continuationSeparator" w:id="0">
    <w:p w:rsidR="00B92E75" w:rsidRDefault="00B92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45453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13E78"/>
    <w:rsid w:val="002201CD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A5242"/>
    <w:rsid w:val="002D15D0"/>
    <w:rsid w:val="002D1E99"/>
    <w:rsid w:val="002E1D31"/>
    <w:rsid w:val="002E3332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3B7D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28DD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16323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C4544"/>
    <w:rsid w:val="007F0F94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71B22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8F6223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0A2"/>
    <w:rsid w:val="009C1536"/>
    <w:rsid w:val="009C5C50"/>
    <w:rsid w:val="009C7937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01B7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2E75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1A18"/>
    <w:rsid w:val="00D46B9E"/>
    <w:rsid w:val="00D51762"/>
    <w:rsid w:val="00D51C71"/>
    <w:rsid w:val="00D56F92"/>
    <w:rsid w:val="00D71CA5"/>
    <w:rsid w:val="00D737AE"/>
    <w:rsid w:val="00D923A4"/>
    <w:rsid w:val="00D94628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270CA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2D4"/>
    <w:rsid w:val="00EA58DA"/>
    <w:rsid w:val="00EA7FE3"/>
    <w:rsid w:val="00EB124F"/>
    <w:rsid w:val="00EB7042"/>
    <w:rsid w:val="00EC63DD"/>
    <w:rsid w:val="00EE1676"/>
    <w:rsid w:val="00EE6E6A"/>
    <w:rsid w:val="00EF4A4D"/>
    <w:rsid w:val="00EF7B1C"/>
    <w:rsid w:val="00F10B50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B2771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3</cp:revision>
  <cp:lastPrinted>2022-09-11T22:55:00Z</cp:lastPrinted>
  <dcterms:created xsi:type="dcterms:W3CDTF">2023-10-30T20:50:00Z</dcterms:created>
  <dcterms:modified xsi:type="dcterms:W3CDTF">2023-11-18T03:18:00Z</dcterms:modified>
</cp:coreProperties>
</file>