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81" w:rsidRDefault="00885581" w:rsidP="00892C51">
      <w:pPr>
        <w:rPr>
          <w:sz w:val="20"/>
          <w:szCs w:val="20"/>
        </w:rPr>
      </w:pPr>
    </w:p>
    <w:p w:rsidR="00115D46" w:rsidRDefault="00115D46" w:rsidP="00892C51">
      <w:pPr>
        <w:rPr>
          <w:sz w:val="20"/>
          <w:szCs w:val="20"/>
        </w:rPr>
      </w:pPr>
    </w:p>
    <w:p w:rsidR="00180901" w:rsidRDefault="00180901" w:rsidP="00180901">
      <w:pPr>
        <w:shd w:val="clear" w:color="auto" w:fill="FFFFFF"/>
        <w:spacing w:line="255" w:lineRule="atLeast"/>
        <w:jc w:val="center"/>
        <w:rPr>
          <w:b/>
          <w:bCs/>
          <w:color w:val="000000"/>
          <w:sz w:val="28"/>
          <w:szCs w:val="28"/>
        </w:rPr>
      </w:pPr>
      <w:r w:rsidRPr="0053229F">
        <w:rPr>
          <w:b/>
          <w:bCs/>
          <w:color w:val="000000"/>
          <w:sz w:val="28"/>
          <w:szCs w:val="28"/>
        </w:rPr>
        <w:t>Если владелец передумал утилизировать автомобиль, регистрацию машины в ГИБДД можно восстановить.</w:t>
      </w:r>
    </w:p>
    <w:p w:rsidR="00180901" w:rsidRDefault="00180901" w:rsidP="0018090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53229F">
        <w:rPr>
          <w:color w:val="000000"/>
          <w:sz w:val="28"/>
          <w:szCs w:val="28"/>
        </w:rPr>
        <w:br/>
      </w:r>
    </w:p>
    <w:p w:rsidR="00180901" w:rsidRDefault="00180901" w:rsidP="00180901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</w:rPr>
      </w:pPr>
      <w:r w:rsidRPr="007D6542">
        <w:rPr>
          <w:bCs/>
          <w:kern w:val="36"/>
          <w:sz w:val="28"/>
          <w:szCs w:val="28"/>
        </w:rPr>
        <w:t>Приказ</w:t>
      </w:r>
      <w:r>
        <w:rPr>
          <w:bCs/>
          <w:kern w:val="36"/>
          <w:sz w:val="28"/>
          <w:szCs w:val="28"/>
        </w:rPr>
        <w:t>ом</w:t>
      </w:r>
      <w:r w:rsidRPr="007D6542">
        <w:rPr>
          <w:bCs/>
          <w:kern w:val="36"/>
          <w:sz w:val="28"/>
          <w:szCs w:val="28"/>
        </w:rPr>
        <w:t xml:space="preserve"> МВД России от 13 февраля 2015 г. N 259 </w:t>
      </w:r>
      <w:proofErr w:type="gramStart"/>
      <w:r>
        <w:rPr>
          <w:bCs/>
          <w:kern w:val="36"/>
          <w:sz w:val="28"/>
          <w:szCs w:val="28"/>
          <w:lang w:val="en-US"/>
        </w:rPr>
        <w:t>c</w:t>
      </w:r>
      <w:proofErr w:type="gramEnd"/>
      <w:r w:rsidRPr="0053229F">
        <w:rPr>
          <w:color w:val="000000"/>
          <w:sz w:val="28"/>
          <w:szCs w:val="28"/>
        </w:rPr>
        <w:t>корректированы правила регистрации автомототранспортных средств и прицепов к ним в ГИБДД.</w:t>
      </w:r>
      <w:r w:rsidRPr="00894D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частности, о</w:t>
      </w:r>
      <w:r w:rsidRPr="0053229F">
        <w:rPr>
          <w:color w:val="000000"/>
          <w:sz w:val="28"/>
          <w:szCs w:val="28"/>
        </w:rPr>
        <w:t>тменен запрет на восстановление регистрации транспортных средств, прекращенной по заявлению собственника или в</w:t>
      </w:r>
      <w:r>
        <w:rPr>
          <w:color w:val="000000"/>
          <w:sz w:val="28"/>
          <w:szCs w:val="28"/>
        </w:rPr>
        <w:t>ладельца в связи с утилизацией.</w:t>
      </w:r>
    </w:p>
    <w:p w:rsidR="00180901" w:rsidRPr="0055328D" w:rsidRDefault="00180901" w:rsidP="0018090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53229F">
        <w:rPr>
          <w:color w:val="000000"/>
          <w:sz w:val="28"/>
          <w:szCs w:val="28"/>
        </w:rPr>
        <w:t>Данный запрет был признан В</w:t>
      </w:r>
      <w:r>
        <w:rPr>
          <w:color w:val="000000"/>
          <w:sz w:val="28"/>
          <w:szCs w:val="28"/>
        </w:rPr>
        <w:t xml:space="preserve">ерховным </w:t>
      </w:r>
      <w:r w:rsidRPr="005322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удом </w:t>
      </w:r>
      <w:r w:rsidRPr="0053229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оссийской </w:t>
      </w:r>
      <w:r w:rsidRPr="0053229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3229F">
        <w:rPr>
          <w:color w:val="000000"/>
          <w:sz w:val="28"/>
          <w:szCs w:val="28"/>
        </w:rPr>
        <w:t xml:space="preserve"> недействующим в части, не допускающей восстановление регистрации транспортных средств,</w:t>
      </w:r>
      <w:r>
        <w:rPr>
          <w:color w:val="000000"/>
          <w:sz w:val="28"/>
          <w:szCs w:val="28"/>
        </w:rPr>
        <w:t xml:space="preserve"> которые не были утилизированы.</w:t>
      </w:r>
    </w:p>
    <w:p w:rsidR="00180901" w:rsidRPr="005144B6" w:rsidRDefault="00180901" w:rsidP="00180901">
      <w:pPr>
        <w:shd w:val="clear" w:color="auto" w:fill="FFFFFF"/>
        <w:spacing w:line="255" w:lineRule="atLeast"/>
        <w:ind w:firstLine="709"/>
        <w:jc w:val="both"/>
        <w:rPr>
          <w:color w:val="000000"/>
          <w:sz w:val="28"/>
          <w:szCs w:val="28"/>
        </w:rPr>
      </w:pPr>
      <w:r w:rsidRPr="0053229F">
        <w:rPr>
          <w:color w:val="000000"/>
          <w:sz w:val="28"/>
          <w:szCs w:val="28"/>
        </w:rPr>
        <w:t>По мнению суда, указанный запрет нарушал право на использование транспортных сре</w:t>
      </w:r>
      <w:proofErr w:type="gramStart"/>
      <w:r w:rsidRPr="0053229F">
        <w:rPr>
          <w:color w:val="000000"/>
          <w:sz w:val="28"/>
          <w:szCs w:val="28"/>
        </w:rPr>
        <w:t>дств в д</w:t>
      </w:r>
      <w:proofErr w:type="gramEnd"/>
      <w:r w:rsidRPr="0053229F">
        <w:rPr>
          <w:color w:val="000000"/>
          <w:sz w:val="28"/>
          <w:szCs w:val="28"/>
        </w:rPr>
        <w:t>орожном движении. Собственник вправе по своему усмотрению инициировать прекращение регистрации транспортного средства, допущенного к участию в дорожном движении. Он может также принять меры к ее восстановлению, если его намерения относительно дальнейшего использования транспортного средства изменились. Главное, чтобы автомобиль отвечал требованиям безопасности дорожного движе</w:t>
      </w:r>
      <w:r>
        <w:rPr>
          <w:color w:val="000000"/>
          <w:sz w:val="28"/>
          <w:szCs w:val="28"/>
        </w:rPr>
        <w:t>ния.</w:t>
      </w:r>
    </w:p>
    <w:p w:rsidR="00180901" w:rsidRDefault="00180901" w:rsidP="00180901">
      <w:pPr>
        <w:shd w:val="clear" w:color="auto" w:fill="FFFFFF"/>
        <w:spacing w:line="255" w:lineRule="atLeast"/>
        <w:ind w:firstLine="709"/>
        <w:jc w:val="both"/>
        <w:rPr>
          <w:sz w:val="28"/>
          <w:szCs w:val="28"/>
        </w:rPr>
      </w:pPr>
      <w:r w:rsidRPr="002E121C">
        <w:rPr>
          <w:color w:val="000000"/>
          <w:sz w:val="28"/>
          <w:szCs w:val="28"/>
        </w:rPr>
        <w:t xml:space="preserve">Указанный выше приказ МВД России зарегистрирован в Минюсте РФ 13 марта 2015 г., при этом приказ вступает в силу со дня вступления в законную силу решения Верховного Суда Российской Федерации от 6 марта 2014 г. NАКПИ13-1251. </w:t>
      </w:r>
      <w:r w:rsidRPr="002E121C">
        <w:rPr>
          <w:color w:val="000000"/>
          <w:sz w:val="28"/>
          <w:szCs w:val="28"/>
        </w:rPr>
        <w:br/>
      </w:r>
      <w:bookmarkStart w:id="0" w:name="sub_1023"/>
    </w:p>
    <w:bookmarkEnd w:id="0"/>
    <w:p w:rsidR="00180901" w:rsidRDefault="00180901" w:rsidP="00180901">
      <w:pPr>
        <w:jc w:val="both"/>
        <w:rPr>
          <w:sz w:val="28"/>
          <w:szCs w:val="28"/>
        </w:rPr>
      </w:pPr>
    </w:p>
    <w:p w:rsidR="00180901" w:rsidRDefault="00180901" w:rsidP="001809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А.А. Киселев</w:t>
      </w: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180901" w:rsidRDefault="00180901" w:rsidP="00180901">
      <w:pPr>
        <w:shd w:val="clear" w:color="auto" w:fill="FFFFFF"/>
        <w:ind w:firstLine="700"/>
        <w:jc w:val="center"/>
        <w:outlineLvl w:val="4"/>
        <w:rPr>
          <w:sz w:val="28"/>
          <w:szCs w:val="28"/>
        </w:rPr>
      </w:pPr>
    </w:p>
    <w:p w:rsidR="00F33430" w:rsidRPr="002C6E65" w:rsidRDefault="00F33430" w:rsidP="00702E88">
      <w:pPr>
        <w:shd w:val="clear" w:color="auto" w:fill="FFFFFF"/>
        <w:jc w:val="both"/>
        <w:outlineLvl w:val="1"/>
      </w:pPr>
    </w:p>
    <w:sectPr w:rsidR="00F33430" w:rsidRPr="002C6E65" w:rsidSect="00115D46">
      <w:headerReference w:type="even" r:id="rId7"/>
      <w:type w:val="nextColumn"/>
      <w:pgSz w:w="11907" w:h="16840" w:code="9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FB" w:rsidRDefault="00E70AFB">
      <w:r>
        <w:separator/>
      </w:r>
    </w:p>
  </w:endnote>
  <w:endnote w:type="continuationSeparator" w:id="0">
    <w:p w:rsidR="00E70AFB" w:rsidRDefault="00E70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FB" w:rsidRDefault="00E70AFB">
      <w:r>
        <w:separator/>
      </w:r>
    </w:p>
  </w:footnote>
  <w:footnote w:type="continuationSeparator" w:id="0">
    <w:p w:rsidR="00E70AFB" w:rsidRDefault="00E70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C0" w:rsidRDefault="008D24C0" w:rsidP="00C73C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4C0" w:rsidRDefault="008D24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571"/>
    <w:multiLevelType w:val="hybridMultilevel"/>
    <w:tmpl w:val="7A7C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A3178"/>
    <w:multiLevelType w:val="hybridMultilevel"/>
    <w:tmpl w:val="C5FCDCA6"/>
    <w:lvl w:ilvl="0" w:tplc="2ED0288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9D6F87"/>
    <w:multiLevelType w:val="hybridMultilevel"/>
    <w:tmpl w:val="283C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D27E5"/>
    <w:multiLevelType w:val="multilevel"/>
    <w:tmpl w:val="572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287B7A"/>
    <w:multiLevelType w:val="multilevel"/>
    <w:tmpl w:val="7B94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0C0"/>
    <w:rsid w:val="00003B07"/>
    <w:rsid w:val="00003C9A"/>
    <w:rsid w:val="000066DE"/>
    <w:rsid w:val="000071F4"/>
    <w:rsid w:val="000123FD"/>
    <w:rsid w:val="00013C9C"/>
    <w:rsid w:val="000150FF"/>
    <w:rsid w:val="00017925"/>
    <w:rsid w:val="000208BB"/>
    <w:rsid w:val="00033F05"/>
    <w:rsid w:val="000366A8"/>
    <w:rsid w:val="00037817"/>
    <w:rsid w:val="000434A1"/>
    <w:rsid w:val="00044FEC"/>
    <w:rsid w:val="00045FE2"/>
    <w:rsid w:val="00046338"/>
    <w:rsid w:val="000512C8"/>
    <w:rsid w:val="00052A63"/>
    <w:rsid w:val="0005365F"/>
    <w:rsid w:val="00054B37"/>
    <w:rsid w:val="00055B73"/>
    <w:rsid w:val="0005660A"/>
    <w:rsid w:val="00070EF8"/>
    <w:rsid w:val="00072F3A"/>
    <w:rsid w:val="000757D1"/>
    <w:rsid w:val="000810F2"/>
    <w:rsid w:val="00083942"/>
    <w:rsid w:val="000849C8"/>
    <w:rsid w:val="00087519"/>
    <w:rsid w:val="000923EF"/>
    <w:rsid w:val="000977D2"/>
    <w:rsid w:val="000A0CE3"/>
    <w:rsid w:val="000A3237"/>
    <w:rsid w:val="000A6A83"/>
    <w:rsid w:val="000B0948"/>
    <w:rsid w:val="000B1E1D"/>
    <w:rsid w:val="000B2FB3"/>
    <w:rsid w:val="000B4BC3"/>
    <w:rsid w:val="000B4C23"/>
    <w:rsid w:val="000B6FB8"/>
    <w:rsid w:val="000B700E"/>
    <w:rsid w:val="000C0E94"/>
    <w:rsid w:val="000C347D"/>
    <w:rsid w:val="000C3AB7"/>
    <w:rsid w:val="000C3B87"/>
    <w:rsid w:val="000C476F"/>
    <w:rsid w:val="000D08FF"/>
    <w:rsid w:val="000D20E5"/>
    <w:rsid w:val="000D507B"/>
    <w:rsid w:val="000E24DA"/>
    <w:rsid w:val="000E5E41"/>
    <w:rsid w:val="000E7CF1"/>
    <w:rsid w:val="000F10B5"/>
    <w:rsid w:val="000F3F86"/>
    <w:rsid w:val="001046E3"/>
    <w:rsid w:val="00110162"/>
    <w:rsid w:val="00110CCF"/>
    <w:rsid w:val="0011229A"/>
    <w:rsid w:val="001127EE"/>
    <w:rsid w:val="00112C42"/>
    <w:rsid w:val="00115D46"/>
    <w:rsid w:val="00115ECA"/>
    <w:rsid w:val="001220C0"/>
    <w:rsid w:val="0012353E"/>
    <w:rsid w:val="00123BE2"/>
    <w:rsid w:val="00125C59"/>
    <w:rsid w:val="00131BB2"/>
    <w:rsid w:val="00132A31"/>
    <w:rsid w:val="00132CA0"/>
    <w:rsid w:val="0013346A"/>
    <w:rsid w:val="00135442"/>
    <w:rsid w:val="0013673D"/>
    <w:rsid w:val="00136DA0"/>
    <w:rsid w:val="00140449"/>
    <w:rsid w:val="0014327D"/>
    <w:rsid w:val="00144324"/>
    <w:rsid w:val="001454D0"/>
    <w:rsid w:val="00146BA6"/>
    <w:rsid w:val="00147AA9"/>
    <w:rsid w:val="00150D15"/>
    <w:rsid w:val="00152357"/>
    <w:rsid w:val="0016258D"/>
    <w:rsid w:val="00163141"/>
    <w:rsid w:val="0016522B"/>
    <w:rsid w:val="00167C72"/>
    <w:rsid w:val="001728C7"/>
    <w:rsid w:val="001802DD"/>
    <w:rsid w:val="00180901"/>
    <w:rsid w:val="00181507"/>
    <w:rsid w:val="001868D1"/>
    <w:rsid w:val="00187223"/>
    <w:rsid w:val="00192522"/>
    <w:rsid w:val="001959F4"/>
    <w:rsid w:val="00197B5A"/>
    <w:rsid w:val="001A1019"/>
    <w:rsid w:val="001A243F"/>
    <w:rsid w:val="001A319F"/>
    <w:rsid w:val="001A646F"/>
    <w:rsid w:val="001A7EB3"/>
    <w:rsid w:val="001B355F"/>
    <w:rsid w:val="001B3712"/>
    <w:rsid w:val="001B3D1E"/>
    <w:rsid w:val="001B5227"/>
    <w:rsid w:val="001B711F"/>
    <w:rsid w:val="001B7230"/>
    <w:rsid w:val="001C192D"/>
    <w:rsid w:val="001C23DB"/>
    <w:rsid w:val="001C2949"/>
    <w:rsid w:val="001C76CE"/>
    <w:rsid w:val="001D5422"/>
    <w:rsid w:val="001D6C4F"/>
    <w:rsid w:val="001E40D0"/>
    <w:rsid w:val="001E4527"/>
    <w:rsid w:val="001E73F1"/>
    <w:rsid w:val="001E77ED"/>
    <w:rsid w:val="001F578E"/>
    <w:rsid w:val="002014EC"/>
    <w:rsid w:val="00201BFA"/>
    <w:rsid w:val="002040EC"/>
    <w:rsid w:val="00206224"/>
    <w:rsid w:val="002171D2"/>
    <w:rsid w:val="00223F55"/>
    <w:rsid w:val="002248CA"/>
    <w:rsid w:val="00226E92"/>
    <w:rsid w:val="00230B25"/>
    <w:rsid w:val="00233BD5"/>
    <w:rsid w:val="00240B80"/>
    <w:rsid w:val="00241B6B"/>
    <w:rsid w:val="00245217"/>
    <w:rsid w:val="00250B26"/>
    <w:rsid w:val="00251479"/>
    <w:rsid w:val="00252065"/>
    <w:rsid w:val="002521BD"/>
    <w:rsid w:val="00256886"/>
    <w:rsid w:val="002574CC"/>
    <w:rsid w:val="002620A1"/>
    <w:rsid w:val="0026224F"/>
    <w:rsid w:val="0026299C"/>
    <w:rsid w:val="002629C0"/>
    <w:rsid w:val="00264482"/>
    <w:rsid w:val="002707D6"/>
    <w:rsid w:val="00271B2E"/>
    <w:rsid w:val="00273A6D"/>
    <w:rsid w:val="002747B7"/>
    <w:rsid w:val="00277E3E"/>
    <w:rsid w:val="002867C2"/>
    <w:rsid w:val="002914A9"/>
    <w:rsid w:val="0029499E"/>
    <w:rsid w:val="002A0AAC"/>
    <w:rsid w:val="002A2249"/>
    <w:rsid w:val="002A2F07"/>
    <w:rsid w:val="002A57FB"/>
    <w:rsid w:val="002B212F"/>
    <w:rsid w:val="002B3F1F"/>
    <w:rsid w:val="002C0E00"/>
    <w:rsid w:val="002C4F08"/>
    <w:rsid w:val="002C5617"/>
    <w:rsid w:val="002C689F"/>
    <w:rsid w:val="002C6E65"/>
    <w:rsid w:val="002D2ED3"/>
    <w:rsid w:val="002D4C55"/>
    <w:rsid w:val="002D5060"/>
    <w:rsid w:val="002D624A"/>
    <w:rsid w:val="002D6392"/>
    <w:rsid w:val="002E2B42"/>
    <w:rsid w:val="002E6524"/>
    <w:rsid w:val="002E782E"/>
    <w:rsid w:val="002E7A4C"/>
    <w:rsid w:val="002F12B8"/>
    <w:rsid w:val="002F624E"/>
    <w:rsid w:val="00300590"/>
    <w:rsid w:val="00301C0B"/>
    <w:rsid w:val="00304E53"/>
    <w:rsid w:val="00305922"/>
    <w:rsid w:val="00305F28"/>
    <w:rsid w:val="00306B2F"/>
    <w:rsid w:val="00310D4F"/>
    <w:rsid w:val="00312D2E"/>
    <w:rsid w:val="00313099"/>
    <w:rsid w:val="00313DA0"/>
    <w:rsid w:val="00315177"/>
    <w:rsid w:val="003202F9"/>
    <w:rsid w:val="00333E41"/>
    <w:rsid w:val="00334CE9"/>
    <w:rsid w:val="00337CAF"/>
    <w:rsid w:val="0034060E"/>
    <w:rsid w:val="003412DA"/>
    <w:rsid w:val="00341AB1"/>
    <w:rsid w:val="00343101"/>
    <w:rsid w:val="003539E9"/>
    <w:rsid w:val="0035745C"/>
    <w:rsid w:val="0035781A"/>
    <w:rsid w:val="003635B7"/>
    <w:rsid w:val="00363625"/>
    <w:rsid w:val="00367930"/>
    <w:rsid w:val="00375549"/>
    <w:rsid w:val="00376CC7"/>
    <w:rsid w:val="003770E2"/>
    <w:rsid w:val="00377702"/>
    <w:rsid w:val="00377893"/>
    <w:rsid w:val="00380DD5"/>
    <w:rsid w:val="00381D07"/>
    <w:rsid w:val="00383D03"/>
    <w:rsid w:val="0038462A"/>
    <w:rsid w:val="00386A68"/>
    <w:rsid w:val="00393623"/>
    <w:rsid w:val="00394AE5"/>
    <w:rsid w:val="003A1413"/>
    <w:rsid w:val="003A1C6E"/>
    <w:rsid w:val="003A351F"/>
    <w:rsid w:val="003A551B"/>
    <w:rsid w:val="003A67B7"/>
    <w:rsid w:val="003B164D"/>
    <w:rsid w:val="003B1B5B"/>
    <w:rsid w:val="003B21F0"/>
    <w:rsid w:val="003B45BD"/>
    <w:rsid w:val="003B51E7"/>
    <w:rsid w:val="003B5ACA"/>
    <w:rsid w:val="003C0ABE"/>
    <w:rsid w:val="003C5200"/>
    <w:rsid w:val="003C7F8C"/>
    <w:rsid w:val="003D3BC5"/>
    <w:rsid w:val="003E438F"/>
    <w:rsid w:val="003F09F2"/>
    <w:rsid w:val="003F267B"/>
    <w:rsid w:val="0040039C"/>
    <w:rsid w:val="00407D7C"/>
    <w:rsid w:val="00412E92"/>
    <w:rsid w:val="00417C7E"/>
    <w:rsid w:val="00417F38"/>
    <w:rsid w:val="00426794"/>
    <w:rsid w:val="0042680A"/>
    <w:rsid w:val="0043624B"/>
    <w:rsid w:val="00436337"/>
    <w:rsid w:val="004376F3"/>
    <w:rsid w:val="0043782B"/>
    <w:rsid w:val="00437E90"/>
    <w:rsid w:val="004427A6"/>
    <w:rsid w:val="004449A7"/>
    <w:rsid w:val="00445B93"/>
    <w:rsid w:val="00446C80"/>
    <w:rsid w:val="00450077"/>
    <w:rsid w:val="0045197C"/>
    <w:rsid w:val="00460D23"/>
    <w:rsid w:val="0046182C"/>
    <w:rsid w:val="004633DD"/>
    <w:rsid w:val="004644CC"/>
    <w:rsid w:val="0046484C"/>
    <w:rsid w:val="00470511"/>
    <w:rsid w:val="00470A80"/>
    <w:rsid w:val="00471A12"/>
    <w:rsid w:val="00472447"/>
    <w:rsid w:val="00476979"/>
    <w:rsid w:val="0048023B"/>
    <w:rsid w:val="004847A7"/>
    <w:rsid w:val="00493AED"/>
    <w:rsid w:val="00494AC4"/>
    <w:rsid w:val="004958F6"/>
    <w:rsid w:val="00496959"/>
    <w:rsid w:val="004B0FE1"/>
    <w:rsid w:val="004B2225"/>
    <w:rsid w:val="004C01D7"/>
    <w:rsid w:val="004C1B1A"/>
    <w:rsid w:val="004C2840"/>
    <w:rsid w:val="004C510D"/>
    <w:rsid w:val="004C51E7"/>
    <w:rsid w:val="004C669C"/>
    <w:rsid w:val="004C6B14"/>
    <w:rsid w:val="004C76FE"/>
    <w:rsid w:val="004D0C2D"/>
    <w:rsid w:val="004D1CFD"/>
    <w:rsid w:val="004D25C0"/>
    <w:rsid w:val="004D536E"/>
    <w:rsid w:val="004E080D"/>
    <w:rsid w:val="004E294B"/>
    <w:rsid w:val="004E39F4"/>
    <w:rsid w:val="004E55CF"/>
    <w:rsid w:val="004E5749"/>
    <w:rsid w:val="004F09BD"/>
    <w:rsid w:val="004F2E03"/>
    <w:rsid w:val="004F458E"/>
    <w:rsid w:val="004F778A"/>
    <w:rsid w:val="00500FEF"/>
    <w:rsid w:val="005012FB"/>
    <w:rsid w:val="0050301E"/>
    <w:rsid w:val="00507353"/>
    <w:rsid w:val="005101D3"/>
    <w:rsid w:val="00511CF0"/>
    <w:rsid w:val="00513295"/>
    <w:rsid w:val="00513B1B"/>
    <w:rsid w:val="005147D4"/>
    <w:rsid w:val="00515E5C"/>
    <w:rsid w:val="00516E26"/>
    <w:rsid w:val="00517CB0"/>
    <w:rsid w:val="00520573"/>
    <w:rsid w:val="00522384"/>
    <w:rsid w:val="00533B7C"/>
    <w:rsid w:val="005346EC"/>
    <w:rsid w:val="00536EE1"/>
    <w:rsid w:val="0053785A"/>
    <w:rsid w:val="00537AF3"/>
    <w:rsid w:val="005434D7"/>
    <w:rsid w:val="00544CBC"/>
    <w:rsid w:val="005453CF"/>
    <w:rsid w:val="005513AE"/>
    <w:rsid w:val="00551AD5"/>
    <w:rsid w:val="00551B42"/>
    <w:rsid w:val="0055636B"/>
    <w:rsid w:val="00571CD2"/>
    <w:rsid w:val="00571D1C"/>
    <w:rsid w:val="00573C87"/>
    <w:rsid w:val="00575E04"/>
    <w:rsid w:val="005761AC"/>
    <w:rsid w:val="00581B4A"/>
    <w:rsid w:val="00581CA2"/>
    <w:rsid w:val="00582D88"/>
    <w:rsid w:val="00582F11"/>
    <w:rsid w:val="00583122"/>
    <w:rsid w:val="0058439F"/>
    <w:rsid w:val="00590EE0"/>
    <w:rsid w:val="005A1918"/>
    <w:rsid w:val="005A2567"/>
    <w:rsid w:val="005B1D87"/>
    <w:rsid w:val="005B3060"/>
    <w:rsid w:val="005B5247"/>
    <w:rsid w:val="005B5F2F"/>
    <w:rsid w:val="005C79A1"/>
    <w:rsid w:val="005C7E91"/>
    <w:rsid w:val="005D25E4"/>
    <w:rsid w:val="005D3BF9"/>
    <w:rsid w:val="005D4D44"/>
    <w:rsid w:val="005D60EE"/>
    <w:rsid w:val="005E081D"/>
    <w:rsid w:val="005E28AF"/>
    <w:rsid w:val="005E3664"/>
    <w:rsid w:val="005E747D"/>
    <w:rsid w:val="005E7C49"/>
    <w:rsid w:val="005F0C97"/>
    <w:rsid w:val="005F4176"/>
    <w:rsid w:val="005F7DBC"/>
    <w:rsid w:val="006013EA"/>
    <w:rsid w:val="00602990"/>
    <w:rsid w:val="0060343D"/>
    <w:rsid w:val="006048F3"/>
    <w:rsid w:val="00605357"/>
    <w:rsid w:val="0061097A"/>
    <w:rsid w:val="00611868"/>
    <w:rsid w:val="0061313D"/>
    <w:rsid w:val="00615874"/>
    <w:rsid w:val="00617965"/>
    <w:rsid w:val="00617B14"/>
    <w:rsid w:val="00625A86"/>
    <w:rsid w:val="0063086C"/>
    <w:rsid w:val="006321CC"/>
    <w:rsid w:val="00642136"/>
    <w:rsid w:val="006427C7"/>
    <w:rsid w:val="0064342C"/>
    <w:rsid w:val="00644DB0"/>
    <w:rsid w:val="00647EBD"/>
    <w:rsid w:val="00650B09"/>
    <w:rsid w:val="00651338"/>
    <w:rsid w:val="00651925"/>
    <w:rsid w:val="00653AFC"/>
    <w:rsid w:val="00656C92"/>
    <w:rsid w:val="00661979"/>
    <w:rsid w:val="00663152"/>
    <w:rsid w:val="00664918"/>
    <w:rsid w:val="006649D5"/>
    <w:rsid w:val="00665CE0"/>
    <w:rsid w:val="00666948"/>
    <w:rsid w:val="00670517"/>
    <w:rsid w:val="00671291"/>
    <w:rsid w:val="00672D66"/>
    <w:rsid w:val="006738F8"/>
    <w:rsid w:val="00675974"/>
    <w:rsid w:val="00675E70"/>
    <w:rsid w:val="006767A8"/>
    <w:rsid w:val="00680986"/>
    <w:rsid w:val="0068619B"/>
    <w:rsid w:val="00687D5E"/>
    <w:rsid w:val="00690132"/>
    <w:rsid w:val="006912FC"/>
    <w:rsid w:val="00691B6D"/>
    <w:rsid w:val="00693BA8"/>
    <w:rsid w:val="006A09F3"/>
    <w:rsid w:val="006B25ED"/>
    <w:rsid w:val="006B3464"/>
    <w:rsid w:val="006B4B21"/>
    <w:rsid w:val="006C2534"/>
    <w:rsid w:val="006C3599"/>
    <w:rsid w:val="006C4F4D"/>
    <w:rsid w:val="006C544C"/>
    <w:rsid w:val="006C678F"/>
    <w:rsid w:val="006C7274"/>
    <w:rsid w:val="006D037F"/>
    <w:rsid w:val="006D40D5"/>
    <w:rsid w:val="006D43EE"/>
    <w:rsid w:val="006E08F1"/>
    <w:rsid w:val="006E09CC"/>
    <w:rsid w:val="006E1224"/>
    <w:rsid w:val="006E14B7"/>
    <w:rsid w:val="006E2570"/>
    <w:rsid w:val="006E270C"/>
    <w:rsid w:val="006E5E9F"/>
    <w:rsid w:val="006F06D2"/>
    <w:rsid w:val="006F1013"/>
    <w:rsid w:val="006F293F"/>
    <w:rsid w:val="006F3AC1"/>
    <w:rsid w:val="006F7230"/>
    <w:rsid w:val="00701E96"/>
    <w:rsid w:val="00702E88"/>
    <w:rsid w:val="007155FF"/>
    <w:rsid w:val="0071689D"/>
    <w:rsid w:val="00720DF2"/>
    <w:rsid w:val="0072388B"/>
    <w:rsid w:val="00730F5D"/>
    <w:rsid w:val="0073139E"/>
    <w:rsid w:val="00732A88"/>
    <w:rsid w:val="00733072"/>
    <w:rsid w:val="007350E7"/>
    <w:rsid w:val="00735A6C"/>
    <w:rsid w:val="007369E9"/>
    <w:rsid w:val="00736A19"/>
    <w:rsid w:val="007434F4"/>
    <w:rsid w:val="00743B28"/>
    <w:rsid w:val="00743CAB"/>
    <w:rsid w:val="00744120"/>
    <w:rsid w:val="00747704"/>
    <w:rsid w:val="00755406"/>
    <w:rsid w:val="007556C9"/>
    <w:rsid w:val="007569FA"/>
    <w:rsid w:val="007603C6"/>
    <w:rsid w:val="00761816"/>
    <w:rsid w:val="007630F6"/>
    <w:rsid w:val="0076433A"/>
    <w:rsid w:val="007669BD"/>
    <w:rsid w:val="00770965"/>
    <w:rsid w:val="00776D32"/>
    <w:rsid w:val="007842D4"/>
    <w:rsid w:val="007859A2"/>
    <w:rsid w:val="00786F15"/>
    <w:rsid w:val="00792CFD"/>
    <w:rsid w:val="00793BB0"/>
    <w:rsid w:val="00793EEC"/>
    <w:rsid w:val="00795817"/>
    <w:rsid w:val="00797E6B"/>
    <w:rsid w:val="007B0245"/>
    <w:rsid w:val="007B54FB"/>
    <w:rsid w:val="007B6DD3"/>
    <w:rsid w:val="007C1318"/>
    <w:rsid w:val="007C27BA"/>
    <w:rsid w:val="007C7B8A"/>
    <w:rsid w:val="007E03D6"/>
    <w:rsid w:val="007E0CA9"/>
    <w:rsid w:val="007E52C5"/>
    <w:rsid w:val="007F3DB3"/>
    <w:rsid w:val="007F68D8"/>
    <w:rsid w:val="007F6EC2"/>
    <w:rsid w:val="00800CBE"/>
    <w:rsid w:val="00801AEE"/>
    <w:rsid w:val="00803DF5"/>
    <w:rsid w:val="008045BC"/>
    <w:rsid w:val="00806D60"/>
    <w:rsid w:val="008110F1"/>
    <w:rsid w:val="00812621"/>
    <w:rsid w:val="00815A8E"/>
    <w:rsid w:val="0082220C"/>
    <w:rsid w:val="0083263C"/>
    <w:rsid w:val="008333F0"/>
    <w:rsid w:val="008356F2"/>
    <w:rsid w:val="00836683"/>
    <w:rsid w:val="008367C9"/>
    <w:rsid w:val="00845930"/>
    <w:rsid w:val="00846629"/>
    <w:rsid w:val="008503A5"/>
    <w:rsid w:val="00855F85"/>
    <w:rsid w:val="008571C8"/>
    <w:rsid w:val="00862966"/>
    <w:rsid w:val="008655DA"/>
    <w:rsid w:val="00865D6E"/>
    <w:rsid w:val="00867034"/>
    <w:rsid w:val="008725DF"/>
    <w:rsid w:val="008777B3"/>
    <w:rsid w:val="00881F5C"/>
    <w:rsid w:val="0088284B"/>
    <w:rsid w:val="00883A5C"/>
    <w:rsid w:val="00885136"/>
    <w:rsid w:val="00885581"/>
    <w:rsid w:val="0088569F"/>
    <w:rsid w:val="00886E90"/>
    <w:rsid w:val="00887973"/>
    <w:rsid w:val="008904B0"/>
    <w:rsid w:val="00892C51"/>
    <w:rsid w:val="00894EB1"/>
    <w:rsid w:val="008961A9"/>
    <w:rsid w:val="008A0460"/>
    <w:rsid w:val="008A04B5"/>
    <w:rsid w:val="008A0EEF"/>
    <w:rsid w:val="008A0F18"/>
    <w:rsid w:val="008A1188"/>
    <w:rsid w:val="008A1974"/>
    <w:rsid w:val="008A27DA"/>
    <w:rsid w:val="008A701B"/>
    <w:rsid w:val="008B33A2"/>
    <w:rsid w:val="008B3851"/>
    <w:rsid w:val="008C370D"/>
    <w:rsid w:val="008C372A"/>
    <w:rsid w:val="008C3761"/>
    <w:rsid w:val="008C45EB"/>
    <w:rsid w:val="008D24C0"/>
    <w:rsid w:val="008D42B3"/>
    <w:rsid w:val="008D479D"/>
    <w:rsid w:val="008D6F2D"/>
    <w:rsid w:val="008D77FE"/>
    <w:rsid w:val="008E020B"/>
    <w:rsid w:val="008E1128"/>
    <w:rsid w:val="008E1429"/>
    <w:rsid w:val="008E4B6E"/>
    <w:rsid w:val="008E4FC9"/>
    <w:rsid w:val="008F0175"/>
    <w:rsid w:val="00900D38"/>
    <w:rsid w:val="009065BB"/>
    <w:rsid w:val="00906A59"/>
    <w:rsid w:val="00906CC3"/>
    <w:rsid w:val="00915AA5"/>
    <w:rsid w:val="0091768D"/>
    <w:rsid w:val="009206D3"/>
    <w:rsid w:val="00923105"/>
    <w:rsid w:val="0092433D"/>
    <w:rsid w:val="00927229"/>
    <w:rsid w:val="00927F86"/>
    <w:rsid w:val="00930ECB"/>
    <w:rsid w:val="00931502"/>
    <w:rsid w:val="00933A42"/>
    <w:rsid w:val="00937559"/>
    <w:rsid w:val="00942A7A"/>
    <w:rsid w:val="00944C88"/>
    <w:rsid w:val="00946117"/>
    <w:rsid w:val="0095138C"/>
    <w:rsid w:val="00951570"/>
    <w:rsid w:val="00951E9F"/>
    <w:rsid w:val="00952CE2"/>
    <w:rsid w:val="00953CF9"/>
    <w:rsid w:val="00955B32"/>
    <w:rsid w:val="00957B7B"/>
    <w:rsid w:val="00961302"/>
    <w:rsid w:val="00962D20"/>
    <w:rsid w:val="009709CE"/>
    <w:rsid w:val="00974B73"/>
    <w:rsid w:val="00974F2C"/>
    <w:rsid w:val="00980915"/>
    <w:rsid w:val="00982E1C"/>
    <w:rsid w:val="0099014E"/>
    <w:rsid w:val="0099399E"/>
    <w:rsid w:val="00993A17"/>
    <w:rsid w:val="0099496F"/>
    <w:rsid w:val="00996831"/>
    <w:rsid w:val="009A044A"/>
    <w:rsid w:val="009A0F3A"/>
    <w:rsid w:val="009A2CD6"/>
    <w:rsid w:val="009A59FB"/>
    <w:rsid w:val="009A77CC"/>
    <w:rsid w:val="009A7A10"/>
    <w:rsid w:val="009B13FE"/>
    <w:rsid w:val="009B5CBF"/>
    <w:rsid w:val="009B609A"/>
    <w:rsid w:val="009C0386"/>
    <w:rsid w:val="009C1683"/>
    <w:rsid w:val="009C2DA2"/>
    <w:rsid w:val="009C2DFA"/>
    <w:rsid w:val="009C54D1"/>
    <w:rsid w:val="009D15F7"/>
    <w:rsid w:val="009D19B4"/>
    <w:rsid w:val="009D2F9A"/>
    <w:rsid w:val="009D5B38"/>
    <w:rsid w:val="009E1700"/>
    <w:rsid w:val="009E1915"/>
    <w:rsid w:val="009E2A49"/>
    <w:rsid w:val="009E49BF"/>
    <w:rsid w:val="009E4E7C"/>
    <w:rsid w:val="009E6EF4"/>
    <w:rsid w:val="009F0662"/>
    <w:rsid w:val="009F5E9F"/>
    <w:rsid w:val="009F7F38"/>
    <w:rsid w:val="00A0171B"/>
    <w:rsid w:val="00A03A12"/>
    <w:rsid w:val="00A05D52"/>
    <w:rsid w:val="00A10043"/>
    <w:rsid w:val="00A11CF0"/>
    <w:rsid w:val="00A15EFB"/>
    <w:rsid w:val="00A16328"/>
    <w:rsid w:val="00A2465A"/>
    <w:rsid w:val="00A2594E"/>
    <w:rsid w:val="00A275FC"/>
    <w:rsid w:val="00A27ACC"/>
    <w:rsid w:val="00A3036C"/>
    <w:rsid w:val="00A36C5D"/>
    <w:rsid w:val="00A400A7"/>
    <w:rsid w:val="00A43FDF"/>
    <w:rsid w:val="00A44705"/>
    <w:rsid w:val="00A52095"/>
    <w:rsid w:val="00A529F2"/>
    <w:rsid w:val="00A52EAD"/>
    <w:rsid w:val="00A65E94"/>
    <w:rsid w:val="00A66634"/>
    <w:rsid w:val="00A71EE6"/>
    <w:rsid w:val="00A76561"/>
    <w:rsid w:val="00A83785"/>
    <w:rsid w:val="00A853C2"/>
    <w:rsid w:val="00A875F2"/>
    <w:rsid w:val="00A909D5"/>
    <w:rsid w:val="00A9263C"/>
    <w:rsid w:val="00A93D5B"/>
    <w:rsid w:val="00A96164"/>
    <w:rsid w:val="00AA79B5"/>
    <w:rsid w:val="00AA7CFE"/>
    <w:rsid w:val="00AB404F"/>
    <w:rsid w:val="00AB530B"/>
    <w:rsid w:val="00AC1738"/>
    <w:rsid w:val="00AC2CA9"/>
    <w:rsid w:val="00AC33C4"/>
    <w:rsid w:val="00AC5428"/>
    <w:rsid w:val="00AC6608"/>
    <w:rsid w:val="00AD01AE"/>
    <w:rsid w:val="00AD0CCC"/>
    <w:rsid w:val="00AD6C35"/>
    <w:rsid w:val="00AE237C"/>
    <w:rsid w:val="00AE3E1E"/>
    <w:rsid w:val="00AF1060"/>
    <w:rsid w:val="00AF1B9E"/>
    <w:rsid w:val="00AF4CF5"/>
    <w:rsid w:val="00B00FE8"/>
    <w:rsid w:val="00B017E6"/>
    <w:rsid w:val="00B1107F"/>
    <w:rsid w:val="00B11741"/>
    <w:rsid w:val="00B15AFA"/>
    <w:rsid w:val="00B15E08"/>
    <w:rsid w:val="00B21C8F"/>
    <w:rsid w:val="00B21F20"/>
    <w:rsid w:val="00B2737D"/>
    <w:rsid w:val="00B3088C"/>
    <w:rsid w:val="00B309FE"/>
    <w:rsid w:val="00B3311B"/>
    <w:rsid w:val="00B3400A"/>
    <w:rsid w:val="00B3403C"/>
    <w:rsid w:val="00B34182"/>
    <w:rsid w:val="00B355B8"/>
    <w:rsid w:val="00B36E9C"/>
    <w:rsid w:val="00B40B83"/>
    <w:rsid w:val="00B442BF"/>
    <w:rsid w:val="00B455C6"/>
    <w:rsid w:val="00B462DB"/>
    <w:rsid w:val="00B47419"/>
    <w:rsid w:val="00B528BF"/>
    <w:rsid w:val="00B54DDD"/>
    <w:rsid w:val="00B559E8"/>
    <w:rsid w:val="00B576F5"/>
    <w:rsid w:val="00B577C9"/>
    <w:rsid w:val="00B60D4E"/>
    <w:rsid w:val="00B67D21"/>
    <w:rsid w:val="00B72D4C"/>
    <w:rsid w:val="00B75E2D"/>
    <w:rsid w:val="00B81524"/>
    <w:rsid w:val="00B86675"/>
    <w:rsid w:val="00B87926"/>
    <w:rsid w:val="00B900CF"/>
    <w:rsid w:val="00B91075"/>
    <w:rsid w:val="00B954B9"/>
    <w:rsid w:val="00B97B9B"/>
    <w:rsid w:val="00BA0994"/>
    <w:rsid w:val="00BA0D55"/>
    <w:rsid w:val="00BA10E9"/>
    <w:rsid w:val="00BA13D0"/>
    <w:rsid w:val="00BA63D4"/>
    <w:rsid w:val="00BA6478"/>
    <w:rsid w:val="00BA75D7"/>
    <w:rsid w:val="00BA7684"/>
    <w:rsid w:val="00BB15F6"/>
    <w:rsid w:val="00BB3695"/>
    <w:rsid w:val="00BB39BA"/>
    <w:rsid w:val="00BB67BC"/>
    <w:rsid w:val="00BC68E1"/>
    <w:rsid w:val="00BC74F4"/>
    <w:rsid w:val="00BD27C3"/>
    <w:rsid w:val="00BD5F53"/>
    <w:rsid w:val="00BD7B4B"/>
    <w:rsid w:val="00BE09DA"/>
    <w:rsid w:val="00BE1F3D"/>
    <w:rsid w:val="00BE32A8"/>
    <w:rsid w:val="00BF168B"/>
    <w:rsid w:val="00BF1DCC"/>
    <w:rsid w:val="00BF37FB"/>
    <w:rsid w:val="00BF3CD7"/>
    <w:rsid w:val="00BF5B78"/>
    <w:rsid w:val="00BF700E"/>
    <w:rsid w:val="00BF7111"/>
    <w:rsid w:val="00C008B1"/>
    <w:rsid w:val="00C0198A"/>
    <w:rsid w:val="00C02241"/>
    <w:rsid w:val="00C045E7"/>
    <w:rsid w:val="00C04973"/>
    <w:rsid w:val="00C079B8"/>
    <w:rsid w:val="00C107F2"/>
    <w:rsid w:val="00C129E0"/>
    <w:rsid w:val="00C15166"/>
    <w:rsid w:val="00C15EDC"/>
    <w:rsid w:val="00C16790"/>
    <w:rsid w:val="00C20A00"/>
    <w:rsid w:val="00C21D1F"/>
    <w:rsid w:val="00C255ED"/>
    <w:rsid w:val="00C278A4"/>
    <w:rsid w:val="00C31A6B"/>
    <w:rsid w:val="00C3529D"/>
    <w:rsid w:val="00C36DC6"/>
    <w:rsid w:val="00C36DE9"/>
    <w:rsid w:val="00C403E8"/>
    <w:rsid w:val="00C43191"/>
    <w:rsid w:val="00C4549D"/>
    <w:rsid w:val="00C45EB8"/>
    <w:rsid w:val="00C52214"/>
    <w:rsid w:val="00C52822"/>
    <w:rsid w:val="00C53176"/>
    <w:rsid w:val="00C53A08"/>
    <w:rsid w:val="00C544D5"/>
    <w:rsid w:val="00C54FD0"/>
    <w:rsid w:val="00C57129"/>
    <w:rsid w:val="00C57F44"/>
    <w:rsid w:val="00C61FE2"/>
    <w:rsid w:val="00C66697"/>
    <w:rsid w:val="00C73126"/>
    <w:rsid w:val="00C73C04"/>
    <w:rsid w:val="00C74F68"/>
    <w:rsid w:val="00C85AB2"/>
    <w:rsid w:val="00C87B7F"/>
    <w:rsid w:val="00C87D0F"/>
    <w:rsid w:val="00C9335D"/>
    <w:rsid w:val="00C9406E"/>
    <w:rsid w:val="00C95F9B"/>
    <w:rsid w:val="00C97E66"/>
    <w:rsid w:val="00CA3884"/>
    <w:rsid w:val="00CA3E27"/>
    <w:rsid w:val="00CA6D5F"/>
    <w:rsid w:val="00CA7A89"/>
    <w:rsid w:val="00CB5C84"/>
    <w:rsid w:val="00CC575D"/>
    <w:rsid w:val="00CD2E22"/>
    <w:rsid w:val="00CD6884"/>
    <w:rsid w:val="00CE143C"/>
    <w:rsid w:val="00CE5158"/>
    <w:rsid w:val="00CE64F3"/>
    <w:rsid w:val="00CE763D"/>
    <w:rsid w:val="00CE7870"/>
    <w:rsid w:val="00CE7CA6"/>
    <w:rsid w:val="00CF228C"/>
    <w:rsid w:val="00CF2B99"/>
    <w:rsid w:val="00CF47BD"/>
    <w:rsid w:val="00CF4C42"/>
    <w:rsid w:val="00CF4E96"/>
    <w:rsid w:val="00CF56ED"/>
    <w:rsid w:val="00CF6030"/>
    <w:rsid w:val="00CF67F6"/>
    <w:rsid w:val="00D03E29"/>
    <w:rsid w:val="00D10333"/>
    <w:rsid w:val="00D107DA"/>
    <w:rsid w:val="00D1133D"/>
    <w:rsid w:val="00D1305D"/>
    <w:rsid w:val="00D13E71"/>
    <w:rsid w:val="00D1642F"/>
    <w:rsid w:val="00D20F9D"/>
    <w:rsid w:val="00D2540E"/>
    <w:rsid w:val="00D25B06"/>
    <w:rsid w:val="00D261A6"/>
    <w:rsid w:val="00D26A82"/>
    <w:rsid w:val="00D26C5A"/>
    <w:rsid w:val="00D304C3"/>
    <w:rsid w:val="00D35824"/>
    <w:rsid w:val="00D35FA5"/>
    <w:rsid w:val="00D36249"/>
    <w:rsid w:val="00D3731B"/>
    <w:rsid w:val="00D457DC"/>
    <w:rsid w:val="00D558D5"/>
    <w:rsid w:val="00D56575"/>
    <w:rsid w:val="00D579F5"/>
    <w:rsid w:val="00D57D2E"/>
    <w:rsid w:val="00D63906"/>
    <w:rsid w:val="00D6538F"/>
    <w:rsid w:val="00D66187"/>
    <w:rsid w:val="00D7116D"/>
    <w:rsid w:val="00D71442"/>
    <w:rsid w:val="00D76225"/>
    <w:rsid w:val="00D770DB"/>
    <w:rsid w:val="00D819DE"/>
    <w:rsid w:val="00D82A48"/>
    <w:rsid w:val="00D830F1"/>
    <w:rsid w:val="00D83A68"/>
    <w:rsid w:val="00D868C9"/>
    <w:rsid w:val="00D9160E"/>
    <w:rsid w:val="00D91B81"/>
    <w:rsid w:val="00D91CDB"/>
    <w:rsid w:val="00D93065"/>
    <w:rsid w:val="00D93FEA"/>
    <w:rsid w:val="00D950FD"/>
    <w:rsid w:val="00D95D14"/>
    <w:rsid w:val="00DA1C68"/>
    <w:rsid w:val="00DA30DE"/>
    <w:rsid w:val="00DA4268"/>
    <w:rsid w:val="00DB72B4"/>
    <w:rsid w:val="00DC0321"/>
    <w:rsid w:val="00DC08C9"/>
    <w:rsid w:val="00DC108F"/>
    <w:rsid w:val="00DC253A"/>
    <w:rsid w:val="00DC3422"/>
    <w:rsid w:val="00DC40E5"/>
    <w:rsid w:val="00DC6E6A"/>
    <w:rsid w:val="00DC746C"/>
    <w:rsid w:val="00DC78D3"/>
    <w:rsid w:val="00DD1028"/>
    <w:rsid w:val="00DD321A"/>
    <w:rsid w:val="00DD4B43"/>
    <w:rsid w:val="00DD4DB9"/>
    <w:rsid w:val="00DE0643"/>
    <w:rsid w:val="00DE09F0"/>
    <w:rsid w:val="00DE1B48"/>
    <w:rsid w:val="00DE284A"/>
    <w:rsid w:val="00DE3617"/>
    <w:rsid w:val="00DE403F"/>
    <w:rsid w:val="00DE49FD"/>
    <w:rsid w:val="00DE4DEB"/>
    <w:rsid w:val="00DE740F"/>
    <w:rsid w:val="00DE7C35"/>
    <w:rsid w:val="00DF02AC"/>
    <w:rsid w:val="00DF0523"/>
    <w:rsid w:val="00DF3C9B"/>
    <w:rsid w:val="00DF5E06"/>
    <w:rsid w:val="00E008BB"/>
    <w:rsid w:val="00E03C14"/>
    <w:rsid w:val="00E0603E"/>
    <w:rsid w:val="00E06914"/>
    <w:rsid w:val="00E11405"/>
    <w:rsid w:val="00E15F36"/>
    <w:rsid w:val="00E16981"/>
    <w:rsid w:val="00E2045E"/>
    <w:rsid w:val="00E20BB9"/>
    <w:rsid w:val="00E23675"/>
    <w:rsid w:val="00E23A3C"/>
    <w:rsid w:val="00E249EC"/>
    <w:rsid w:val="00E31CDC"/>
    <w:rsid w:val="00E341A0"/>
    <w:rsid w:val="00E363AB"/>
    <w:rsid w:val="00E377E2"/>
    <w:rsid w:val="00E37DBB"/>
    <w:rsid w:val="00E44E58"/>
    <w:rsid w:val="00E45F80"/>
    <w:rsid w:val="00E46077"/>
    <w:rsid w:val="00E460A7"/>
    <w:rsid w:val="00E53D07"/>
    <w:rsid w:val="00E5629A"/>
    <w:rsid w:val="00E56ACB"/>
    <w:rsid w:val="00E611A8"/>
    <w:rsid w:val="00E62819"/>
    <w:rsid w:val="00E70AFB"/>
    <w:rsid w:val="00E71571"/>
    <w:rsid w:val="00E75761"/>
    <w:rsid w:val="00E828B9"/>
    <w:rsid w:val="00E8295B"/>
    <w:rsid w:val="00E83D1E"/>
    <w:rsid w:val="00E92AE5"/>
    <w:rsid w:val="00E92B28"/>
    <w:rsid w:val="00E94511"/>
    <w:rsid w:val="00E953E9"/>
    <w:rsid w:val="00E95A1C"/>
    <w:rsid w:val="00EA03F1"/>
    <w:rsid w:val="00EA3910"/>
    <w:rsid w:val="00EA7F8C"/>
    <w:rsid w:val="00EB13E2"/>
    <w:rsid w:val="00EB1E4D"/>
    <w:rsid w:val="00EB1E5E"/>
    <w:rsid w:val="00EB235B"/>
    <w:rsid w:val="00EB2F34"/>
    <w:rsid w:val="00EB7244"/>
    <w:rsid w:val="00EC2C10"/>
    <w:rsid w:val="00EC311C"/>
    <w:rsid w:val="00EC48E6"/>
    <w:rsid w:val="00EC69D6"/>
    <w:rsid w:val="00ED590F"/>
    <w:rsid w:val="00EE36A0"/>
    <w:rsid w:val="00EE4AD2"/>
    <w:rsid w:val="00EF4462"/>
    <w:rsid w:val="00EF4B3F"/>
    <w:rsid w:val="00EF4FAB"/>
    <w:rsid w:val="00F03DC8"/>
    <w:rsid w:val="00F04AE8"/>
    <w:rsid w:val="00F04D89"/>
    <w:rsid w:val="00F07461"/>
    <w:rsid w:val="00F166B5"/>
    <w:rsid w:val="00F17774"/>
    <w:rsid w:val="00F21381"/>
    <w:rsid w:val="00F217CD"/>
    <w:rsid w:val="00F221CF"/>
    <w:rsid w:val="00F22C02"/>
    <w:rsid w:val="00F2356C"/>
    <w:rsid w:val="00F307C9"/>
    <w:rsid w:val="00F31DE0"/>
    <w:rsid w:val="00F33430"/>
    <w:rsid w:val="00F34284"/>
    <w:rsid w:val="00F34A60"/>
    <w:rsid w:val="00F34B21"/>
    <w:rsid w:val="00F35351"/>
    <w:rsid w:val="00F456E9"/>
    <w:rsid w:val="00F468FA"/>
    <w:rsid w:val="00F503B8"/>
    <w:rsid w:val="00F54B55"/>
    <w:rsid w:val="00F55E0F"/>
    <w:rsid w:val="00F608E6"/>
    <w:rsid w:val="00F6752E"/>
    <w:rsid w:val="00F75A5C"/>
    <w:rsid w:val="00F86625"/>
    <w:rsid w:val="00F87AAD"/>
    <w:rsid w:val="00F9159B"/>
    <w:rsid w:val="00F95788"/>
    <w:rsid w:val="00FA0095"/>
    <w:rsid w:val="00FA1D67"/>
    <w:rsid w:val="00FA1F30"/>
    <w:rsid w:val="00FB1DAF"/>
    <w:rsid w:val="00FB36FB"/>
    <w:rsid w:val="00FB6938"/>
    <w:rsid w:val="00FC066C"/>
    <w:rsid w:val="00FC4AF0"/>
    <w:rsid w:val="00FD203E"/>
    <w:rsid w:val="00FD7678"/>
    <w:rsid w:val="00FE07BF"/>
    <w:rsid w:val="00FE0C1B"/>
    <w:rsid w:val="00FE3009"/>
    <w:rsid w:val="00FE4720"/>
    <w:rsid w:val="00FE4F52"/>
    <w:rsid w:val="00FE5023"/>
    <w:rsid w:val="00FE6BDB"/>
    <w:rsid w:val="00FE6FAA"/>
    <w:rsid w:val="00FE7755"/>
    <w:rsid w:val="00FF1258"/>
    <w:rsid w:val="00FF1EB2"/>
    <w:rsid w:val="00FF2545"/>
    <w:rsid w:val="00FF350F"/>
    <w:rsid w:val="00FF3B9D"/>
    <w:rsid w:val="00FF425A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C0"/>
    <w:rPr>
      <w:sz w:val="24"/>
      <w:szCs w:val="24"/>
    </w:rPr>
  </w:style>
  <w:style w:type="paragraph" w:styleId="1">
    <w:name w:val="heading 1"/>
    <w:basedOn w:val="a"/>
    <w:next w:val="a"/>
    <w:qFormat/>
    <w:rsid w:val="006712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372A"/>
    <w:pPr>
      <w:keepNext/>
      <w:overflowPunct w:val="0"/>
      <w:autoSpaceDE w:val="0"/>
      <w:autoSpaceDN w:val="0"/>
      <w:adjustRightInd w:val="0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8C372A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1220C0"/>
    <w:pPr>
      <w:suppressAutoHyphens/>
      <w:autoSpaceDE w:val="0"/>
      <w:autoSpaceDN w:val="0"/>
      <w:adjustRightInd w:val="0"/>
      <w:ind w:firstLine="550"/>
      <w:jc w:val="both"/>
    </w:pPr>
    <w:rPr>
      <w:szCs w:val="20"/>
    </w:rPr>
  </w:style>
  <w:style w:type="paragraph" w:styleId="3">
    <w:name w:val="Body Text Indent 3"/>
    <w:basedOn w:val="a"/>
    <w:rsid w:val="001220C0"/>
    <w:pPr>
      <w:spacing w:after="120"/>
      <w:ind w:left="283"/>
    </w:pPr>
    <w:rPr>
      <w:sz w:val="16"/>
      <w:szCs w:val="16"/>
    </w:rPr>
  </w:style>
  <w:style w:type="paragraph" w:customStyle="1" w:styleId="iiaienu">
    <w:name w:val="iiaienu"/>
    <w:basedOn w:val="a"/>
    <w:rsid w:val="001220C0"/>
    <w:pPr>
      <w:widowControl w:val="0"/>
      <w:overflowPunct w:val="0"/>
      <w:autoSpaceDE w:val="0"/>
      <w:autoSpaceDN w:val="0"/>
      <w:adjustRightInd w:val="0"/>
      <w:spacing w:after="120" w:line="240" w:lineRule="exact"/>
      <w:ind w:firstLine="709"/>
      <w:jc w:val="both"/>
    </w:pPr>
    <w:rPr>
      <w:rFonts w:ascii="Arial" w:hAnsi="Arial"/>
      <w:color w:val="000080"/>
      <w:sz w:val="26"/>
      <w:szCs w:val="20"/>
    </w:rPr>
  </w:style>
  <w:style w:type="table" w:styleId="a3">
    <w:name w:val="Table Grid"/>
    <w:basedOn w:val="a1"/>
    <w:rsid w:val="0012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B23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35B"/>
  </w:style>
  <w:style w:type="paragraph" w:styleId="a7">
    <w:name w:val="Body Text"/>
    <w:basedOn w:val="a"/>
    <w:rsid w:val="00962D20"/>
    <w:pPr>
      <w:spacing w:after="120"/>
    </w:pPr>
  </w:style>
  <w:style w:type="character" w:customStyle="1" w:styleId="a5">
    <w:name w:val="Верхний колонтитул Знак"/>
    <w:link w:val="a4"/>
    <w:uiPriority w:val="99"/>
    <w:locked/>
    <w:rsid w:val="00962D20"/>
    <w:rPr>
      <w:sz w:val="24"/>
      <w:szCs w:val="24"/>
      <w:lang w:val="ru-RU" w:eastAsia="ru-RU" w:bidi="ar-SA"/>
    </w:rPr>
  </w:style>
  <w:style w:type="paragraph" w:customStyle="1" w:styleId="Iauiue">
    <w:name w:val="Iau?iue"/>
    <w:rsid w:val="00A909D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rmal">
    <w:name w:val="ConsPlusNormal"/>
    <w:rsid w:val="00A909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B97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">
    <w:name w:val=" Знак Знак5 Знак Знак Знак Знак Знак"/>
    <w:basedOn w:val="a"/>
    <w:semiHidden/>
    <w:rsid w:val="0047244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Знак Знак5 Знак Знак Знак Знак Знак"/>
    <w:basedOn w:val="a"/>
    <w:semiHidden/>
    <w:rsid w:val="005E366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onsNonformat0">
    <w:name w:val="ConsNonformat Знак"/>
    <w:link w:val="ConsNonformat"/>
    <w:locked/>
    <w:rsid w:val="00E15F36"/>
    <w:rPr>
      <w:rFonts w:ascii="Courier New" w:hAnsi="Courier New" w:cs="Courier New"/>
      <w:lang w:val="ru-RU" w:eastAsia="ru-RU" w:bidi="ar-SA"/>
    </w:rPr>
  </w:style>
  <w:style w:type="paragraph" w:styleId="a8">
    <w:name w:val="No Spacing"/>
    <w:qFormat/>
    <w:rsid w:val="009C2DA2"/>
    <w:rPr>
      <w:sz w:val="24"/>
      <w:szCs w:val="24"/>
    </w:rPr>
  </w:style>
  <w:style w:type="paragraph" w:styleId="a9">
    <w:name w:val="Plain Text"/>
    <w:basedOn w:val="a"/>
    <w:link w:val="aa"/>
    <w:rsid w:val="006D40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6D40D5"/>
    <w:rPr>
      <w:rFonts w:ascii="Courier New" w:hAnsi="Courier New" w:cs="Courier New"/>
    </w:rPr>
  </w:style>
  <w:style w:type="character" w:customStyle="1" w:styleId="10">
    <w:name w:val="Стиль1"/>
    <w:uiPriority w:val="1"/>
    <w:rsid w:val="0040039C"/>
    <w:rPr>
      <w:u w:val="single"/>
    </w:rPr>
  </w:style>
  <w:style w:type="paragraph" w:customStyle="1" w:styleId="Style8">
    <w:name w:val="Style8"/>
    <w:basedOn w:val="a"/>
    <w:rsid w:val="00D950FD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Cambria" w:hAnsi="Cambria"/>
    </w:rPr>
  </w:style>
  <w:style w:type="character" w:customStyle="1" w:styleId="FontStyle25">
    <w:name w:val="Font Style25"/>
    <w:rsid w:val="00D950FD"/>
    <w:rPr>
      <w:rFonts w:ascii="Cambria" w:hAnsi="Cambria" w:cs="Cambria" w:hint="default"/>
      <w:sz w:val="20"/>
      <w:szCs w:val="20"/>
    </w:rPr>
  </w:style>
  <w:style w:type="paragraph" w:styleId="ab">
    <w:name w:val="Balloon Text"/>
    <w:basedOn w:val="a"/>
    <w:semiHidden/>
    <w:rsid w:val="00CE515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rsid w:val="0060343D"/>
    <w:rPr>
      <w:color w:val="008000"/>
    </w:rPr>
  </w:style>
  <w:style w:type="character" w:styleId="ad">
    <w:name w:val="Hyperlink"/>
    <w:rsid w:val="0060343D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3E438F"/>
    <w:pPr>
      <w:autoSpaceDE w:val="0"/>
      <w:autoSpaceDN w:val="0"/>
      <w:adjustRightInd w:val="0"/>
    </w:pPr>
    <w:rPr>
      <w:rFonts w:ascii="Arial" w:hAnsi="Arial"/>
    </w:rPr>
  </w:style>
  <w:style w:type="paragraph" w:customStyle="1" w:styleId="11">
    <w:name w:val=" Знак Знак1"/>
    <w:basedOn w:val="a"/>
    <w:semiHidden/>
    <w:rsid w:val="004E55C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3755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footer"/>
    <w:basedOn w:val="a"/>
    <w:rsid w:val="008A0F1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>Прокуратура округа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subject/>
  <dc:creator>Мисайлов</dc:creator>
  <cp:keywords/>
  <dc:description/>
  <cp:lastModifiedBy>Алексей А. Агафонов</cp:lastModifiedBy>
  <cp:revision>2</cp:revision>
  <cp:lastPrinted>2015-03-25T03:31:00Z</cp:lastPrinted>
  <dcterms:created xsi:type="dcterms:W3CDTF">2015-03-25T05:31:00Z</dcterms:created>
  <dcterms:modified xsi:type="dcterms:W3CDTF">2015-03-25T05:31:00Z</dcterms:modified>
</cp:coreProperties>
</file>