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Наименование </w:t>
      </w:r>
      <w:r w:rsidR="005970DA">
        <w:rPr>
          <w:spacing w:val="4"/>
          <w:lang w:eastAsia="en-US"/>
        </w:rPr>
        <w:t xml:space="preserve">юридического лица, </w:t>
      </w:r>
      <w:r w:rsidRPr="00667CE8">
        <w:rPr>
          <w:spacing w:val="4"/>
          <w:lang w:eastAsia="en-US"/>
        </w:rPr>
        <w:t>организации</w:t>
      </w:r>
      <w:r w:rsidR="005970DA">
        <w:rPr>
          <w:spacing w:val="4"/>
          <w:lang w:eastAsia="en-US"/>
        </w:rPr>
        <w:t xml:space="preserve">, </w:t>
      </w:r>
      <w:r w:rsidRPr="00667CE8">
        <w:rPr>
          <w:spacing w:val="4"/>
          <w:lang w:eastAsia="en-US"/>
        </w:rPr>
        <w:t>индивидуального предпринимателя либо Ф.И.О. физического лица: _________________________________________</w:t>
      </w:r>
      <w:r w:rsidR="005970DA">
        <w:rPr>
          <w:spacing w:val="4"/>
          <w:lang w:eastAsia="en-US"/>
        </w:rPr>
        <w:t>______________</w:t>
      </w:r>
      <w:r w:rsidRPr="00667CE8">
        <w:rPr>
          <w:spacing w:val="4"/>
          <w:lang w:eastAsia="en-US"/>
        </w:rPr>
        <w:t>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5970DA" w:rsidRDefault="00813523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 w:rsidRPr="005970DA">
        <w:rPr>
          <w:b/>
          <w:color w:val="000000"/>
        </w:rPr>
        <w:t xml:space="preserve">Перечень вопросов для участников проведения </w:t>
      </w:r>
      <w:r w:rsidR="005970DA" w:rsidRPr="005970DA">
        <w:rPr>
          <w:b/>
          <w:color w:val="000000"/>
        </w:rPr>
        <w:t>общественных обсуждений</w:t>
      </w:r>
      <w:r w:rsidR="00C43A32" w:rsidRPr="005970DA">
        <w:rPr>
          <w:b/>
          <w:color w:val="000000"/>
        </w:rPr>
        <w:t xml:space="preserve"> </w:t>
      </w:r>
      <w:r w:rsidR="005605EE" w:rsidRPr="005970DA">
        <w:rPr>
          <w:b/>
          <w:color w:val="000000"/>
        </w:rPr>
        <w:t xml:space="preserve">по </w:t>
      </w:r>
      <w:r w:rsidR="00C43A32" w:rsidRPr="005970DA">
        <w:rPr>
          <w:b/>
          <w:color w:val="000000"/>
        </w:rPr>
        <w:t xml:space="preserve">проекту </w:t>
      </w:r>
      <w:r w:rsidR="005970DA" w:rsidRPr="005970DA">
        <w:rPr>
          <w:b/>
        </w:rPr>
        <w:t>приказа Управления ФЭИ «Об утверждении Программы профилактики рисков причинения вреда (ущерба) охраняемым законом ценностям, соблюдение которых оценивается Управлением ФЭИ при проведении мероприятий по муниципальному земельному контролю в 202</w:t>
      </w:r>
      <w:r w:rsidR="00620625">
        <w:rPr>
          <w:b/>
        </w:rPr>
        <w:t>3</w:t>
      </w:r>
      <w:r w:rsidR="005970DA" w:rsidRPr="005970DA">
        <w:rPr>
          <w:b/>
        </w:rPr>
        <w:t xml:space="preserve"> году»</w:t>
      </w:r>
      <w:r w:rsidR="00F74450" w:rsidRPr="005970DA">
        <w:rPr>
          <w:b/>
          <w:color w:val="000000"/>
        </w:rPr>
        <w:t xml:space="preserve"> (далее по тексту – Проект)</w:t>
      </w:r>
      <w:r w:rsidRPr="005970DA">
        <w:rPr>
          <w:b/>
          <w:spacing w:val="4"/>
          <w:lang w:eastAsia="en-US"/>
        </w:rPr>
        <w:t>:</w:t>
      </w:r>
    </w:p>
    <w:p w:rsidR="00C43A32" w:rsidRPr="005970DA" w:rsidRDefault="00C43A32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</w:t>
      </w:r>
      <w:r w:rsidR="005970DA">
        <w:rPr>
          <w:spacing w:val="4"/>
          <w:lang w:eastAsia="en-US"/>
        </w:rPr>
        <w:t>ый</w:t>
      </w:r>
      <w:r w:rsidRPr="00667CE8">
        <w:rPr>
          <w:spacing w:val="4"/>
          <w:lang w:eastAsia="en-US"/>
        </w:rPr>
        <w:t xml:space="preserve"> </w:t>
      </w:r>
      <w:r w:rsidR="005970DA">
        <w:rPr>
          <w:spacing w:val="4"/>
          <w:lang w:eastAsia="en-US"/>
        </w:rPr>
        <w:t>Проект</w:t>
      </w:r>
      <w:r w:rsidRPr="00667CE8">
        <w:rPr>
          <w:spacing w:val="4"/>
          <w:lang w:eastAsia="en-US"/>
        </w:rPr>
        <w:t xml:space="preserve"> тех целей, на котор</w:t>
      </w:r>
      <w:r w:rsidR="005970DA">
        <w:rPr>
          <w:spacing w:val="4"/>
          <w:lang w:eastAsia="en-US"/>
        </w:rPr>
        <w:t>ый</w:t>
      </w:r>
      <w:r w:rsidRPr="00667CE8">
        <w:rPr>
          <w:spacing w:val="4"/>
          <w:lang w:eastAsia="en-US"/>
        </w:rPr>
        <w:t xml:space="preserve"> он направлен?</w:t>
      </w:r>
    </w:p>
    <w:p w:rsidR="00813523" w:rsidRPr="00667CE8" w:rsidRDefault="005970DA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3</w:t>
      </w:r>
      <w:r w:rsidR="00813523" w:rsidRPr="00667CE8">
        <w:rPr>
          <w:spacing w:val="4"/>
          <w:lang w:eastAsia="en-US"/>
        </w:rPr>
        <w:t>. Возможны ли полезные эффекты в случае принятия Проекта?</w:t>
      </w:r>
    </w:p>
    <w:p w:rsidR="00813523" w:rsidRPr="00667CE8" w:rsidRDefault="005970DA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4</w:t>
      </w:r>
      <w:r w:rsidR="00813523" w:rsidRPr="00667CE8">
        <w:rPr>
          <w:spacing w:val="4"/>
          <w:lang w:eastAsia="en-US"/>
        </w:rPr>
        <w:t>. Возможны ли негативные эффекты в связи с принятием Проекта?</w:t>
      </w:r>
    </w:p>
    <w:p w:rsidR="00813523" w:rsidRPr="00667CE8" w:rsidRDefault="005970DA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5</w:t>
      </w:r>
      <w:r w:rsidR="00813523" w:rsidRPr="00667CE8">
        <w:rPr>
          <w:spacing w:val="4"/>
          <w:lang w:eastAsia="en-US"/>
        </w:rPr>
        <w:t>. Требуется ли переходный период для вступления в силу предлагаемого Проекта (если да, какова его продолжительность), какие ограничения по срокам необходимо учесть?</w:t>
      </w:r>
    </w:p>
    <w:p w:rsidR="00813523" w:rsidRPr="00667CE8" w:rsidRDefault="005970DA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6</w:t>
      </w:r>
      <w:r w:rsidR="00813523"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5970DA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7</w:t>
      </w:r>
      <w:r w:rsidR="00813523"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5970DA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8</w:t>
      </w:r>
      <w:r w:rsidR="00813523" w:rsidRPr="00667CE8">
        <w:rPr>
          <w:spacing w:val="4"/>
          <w:lang w:eastAsia="en-US"/>
        </w:rPr>
        <w:t>. Иные предложения и замечания по Проекту.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23"/>
    <w:rsid w:val="000D2004"/>
    <w:rsid w:val="001F00B6"/>
    <w:rsid w:val="002C4349"/>
    <w:rsid w:val="00315B23"/>
    <w:rsid w:val="003D0040"/>
    <w:rsid w:val="005605EE"/>
    <w:rsid w:val="005970DA"/>
    <w:rsid w:val="00620625"/>
    <w:rsid w:val="006C328F"/>
    <w:rsid w:val="00813523"/>
    <w:rsid w:val="00C43A32"/>
    <w:rsid w:val="00E47FA4"/>
    <w:rsid w:val="00F035F0"/>
    <w:rsid w:val="00F74450"/>
    <w:rsid w:val="00F8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fino-11</cp:lastModifiedBy>
  <cp:revision>9</cp:revision>
  <dcterms:created xsi:type="dcterms:W3CDTF">2018-10-15T23:30:00Z</dcterms:created>
  <dcterms:modified xsi:type="dcterms:W3CDTF">2022-09-27T19:21:00Z</dcterms:modified>
</cp:coreProperties>
</file>