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5" w:rsidRDefault="00F53595" w:rsidP="001125B0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95" w:rsidRDefault="00F53595" w:rsidP="001125B0">
      <w:pPr>
        <w:jc w:val="center"/>
      </w:pPr>
    </w:p>
    <w:p w:rsidR="00F53595" w:rsidRDefault="00F53595" w:rsidP="001125B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53595" w:rsidRDefault="00F53595" w:rsidP="001125B0">
      <w:pPr>
        <w:jc w:val="center"/>
        <w:rPr>
          <w:b/>
        </w:rPr>
      </w:pPr>
      <w:r>
        <w:rPr>
          <w:b/>
        </w:rPr>
        <w:t>ЧУКОТСКИЙ  АВТОНОМНЫЙ  ОКРУГ</w:t>
      </w:r>
    </w:p>
    <w:p w:rsidR="00F53595" w:rsidRDefault="00F53595" w:rsidP="001125B0">
      <w:pPr>
        <w:jc w:val="center"/>
        <w:rPr>
          <w:b/>
        </w:rPr>
      </w:pPr>
    </w:p>
    <w:p w:rsidR="00F53595" w:rsidRDefault="00F53595" w:rsidP="001125B0">
      <w:pPr>
        <w:jc w:val="center"/>
        <w:rPr>
          <w:b/>
        </w:rPr>
      </w:pPr>
      <w:r>
        <w:rPr>
          <w:b/>
        </w:rPr>
        <w:t xml:space="preserve">  СОВЕТ  ДЕПУТАТОВ </w:t>
      </w:r>
    </w:p>
    <w:p w:rsidR="00F53595" w:rsidRDefault="00F53595" w:rsidP="001125B0">
      <w:pPr>
        <w:jc w:val="center"/>
        <w:rPr>
          <w:b/>
        </w:rPr>
      </w:pPr>
      <w:r>
        <w:rPr>
          <w:b/>
        </w:rPr>
        <w:t xml:space="preserve"> ИУЛЬТИНСКОГО  МУНИЦИПАЛЬНОГО  РАЙОНА</w:t>
      </w:r>
    </w:p>
    <w:p w:rsidR="00F53595" w:rsidRDefault="00F53595" w:rsidP="001125B0">
      <w:pPr>
        <w:jc w:val="center"/>
        <w:rPr>
          <w:b/>
        </w:rPr>
      </w:pPr>
    </w:p>
    <w:p w:rsidR="00F53595" w:rsidRDefault="00F53595" w:rsidP="001125B0">
      <w:pPr>
        <w:jc w:val="center"/>
        <w:rPr>
          <w:b/>
        </w:rPr>
      </w:pPr>
      <w:r>
        <w:rPr>
          <w:b/>
        </w:rPr>
        <w:t>Р Е Ш Е Н И Е</w:t>
      </w:r>
    </w:p>
    <w:p w:rsidR="00F53595" w:rsidRDefault="00F53595" w:rsidP="001125B0">
      <w:pPr>
        <w:jc w:val="both"/>
      </w:pPr>
    </w:p>
    <w:p w:rsidR="00F53595" w:rsidRDefault="000164B3" w:rsidP="001125B0">
      <w:pPr>
        <w:jc w:val="center"/>
      </w:pPr>
      <w:r>
        <w:t xml:space="preserve">   </w:t>
      </w:r>
      <w:r w:rsidR="00F53595">
        <w:t xml:space="preserve">от </w:t>
      </w:r>
      <w:r>
        <w:t>16 февраля</w:t>
      </w:r>
      <w:r w:rsidR="00F53595">
        <w:t xml:space="preserve"> 201</w:t>
      </w:r>
      <w:r w:rsidR="004E6A51">
        <w:t>5</w:t>
      </w:r>
      <w:r>
        <w:t xml:space="preserve"> </w:t>
      </w:r>
      <w:r w:rsidR="00F53595">
        <w:t xml:space="preserve">г.   </w:t>
      </w:r>
      <w:r w:rsidR="00F53595">
        <w:tab/>
        <w:t xml:space="preserve">          </w:t>
      </w:r>
      <w:r>
        <w:t xml:space="preserve">             </w:t>
      </w:r>
      <w:r w:rsidR="00F53595">
        <w:t xml:space="preserve">№  </w:t>
      </w:r>
      <w:r>
        <w:t>1</w:t>
      </w:r>
      <w:r w:rsidR="004E0CF5">
        <w:t>20</w:t>
      </w:r>
      <w:r w:rsidR="00F53595">
        <w:t xml:space="preserve">      </w:t>
      </w:r>
      <w:r w:rsidR="00F53595">
        <w:tab/>
      </w:r>
      <w:r w:rsidR="00F53595">
        <w:tab/>
      </w:r>
      <w:r w:rsidR="00F53595">
        <w:tab/>
      </w:r>
      <w:r w:rsidR="00F53595">
        <w:tab/>
        <w:t>п. Эгвекинот</w:t>
      </w:r>
    </w:p>
    <w:p w:rsidR="00F53595" w:rsidRDefault="00F53595" w:rsidP="001125B0">
      <w:pPr>
        <w:jc w:val="both"/>
      </w:pPr>
    </w:p>
    <w:p w:rsidR="00F53595" w:rsidRDefault="004E6A51" w:rsidP="004E6A51">
      <w:pPr>
        <w:jc w:val="center"/>
        <w:rPr>
          <w:b/>
        </w:rPr>
      </w:pPr>
      <w:r>
        <w:rPr>
          <w:b/>
        </w:rPr>
        <w:t>О депутате Совета депутатов Иультинского муниципального</w:t>
      </w:r>
    </w:p>
    <w:p w:rsidR="004E6A51" w:rsidRDefault="004E6A51" w:rsidP="004E6A51">
      <w:pPr>
        <w:jc w:val="center"/>
        <w:rPr>
          <w:b/>
        </w:rPr>
      </w:pPr>
      <w:r>
        <w:rPr>
          <w:b/>
        </w:rPr>
        <w:t xml:space="preserve">района </w:t>
      </w:r>
      <w:proofErr w:type="gramStart"/>
      <w:r>
        <w:rPr>
          <w:b/>
        </w:rPr>
        <w:t>Шарапове</w:t>
      </w:r>
      <w:proofErr w:type="gramEnd"/>
      <w:r>
        <w:rPr>
          <w:b/>
        </w:rPr>
        <w:t xml:space="preserve"> А.И. </w:t>
      </w:r>
    </w:p>
    <w:p w:rsidR="004E6A51" w:rsidRDefault="004E6A51" w:rsidP="004E6A51">
      <w:pPr>
        <w:jc w:val="center"/>
        <w:rPr>
          <w:b/>
        </w:rPr>
      </w:pPr>
    </w:p>
    <w:p w:rsidR="004E6A51" w:rsidRDefault="004E6A51" w:rsidP="004E6A51">
      <w:pPr>
        <w:jc w:val="center"/>
        <w:rPr>
          <w:b/>
        </w:rPr>
      </w:pPr>
    </w:p>
    <w:p w:rsidR="00F53595" w:rsidRPr="000E2FD1" w:rsidRDefault="004E6A51" w:rsidP="00D21DD9">
      <w:pPr>
        <w:jc w:val="both"/>
        <w:rPr>
          <w:szCs w:val="24"/>
        </w:rPr>
      </w:pPr>
      <w:r>
        <w:t xml:space="preserve">                На основании Федерального закона от 6 октября 2003 года № 131-ФЗ «Об общих принципах организации местного самоуправления в Российской Федерации», статьи 38 Устава Иультинского муниципального района, учитывая длительное отсутствие замест</w:t>
      </w:r>
      <w:r>
        <w:t>и</w:t>
      </w:r>
      <w:r>
        <w:t xml:space="preserve">теля Председателя Совета депутатов Иультинского муниципального района на территории района,  </w:t>
      </w:r>
      <w:r w:rsidR="00F53595">
        <w:t xml:space="preserve">Совет депутатов Иультинского муниципального района </w:t>
      </w:r>
    </w:p>
    <w:p w:rsidR="00F53595" w:rsidRDefault="00F53595" w:rsidP="001125B0">
      <w:pPr>
        <w:jc w:val="both"/>
      </w:pPr>
    </w:p>
    <w:p w:rsidR="00F53595" w:rsidRPr="00CC0308" w:rsidRDefault="00F53595" w:rsidP="001125B0">
      <w:pPr>
        <w:jc w:val="both"/>
        <w:rPr>
          <w:b/>
        </w:rPr>
      </w:pPr>
      <w:r>
        <w:rPr>
          <w:b/>
        </w:rPr>
        <w:tab/>
      </w:r>
      <w:r w:rsidRPr="00CC0308">
        <w:rPr>
          <w:b/>
        </w:rPr>
        <w:t>Р Е Ш И Л:</w:t>
      </w:r>
    </w:p>
    <w:p w:rsidR="00F53595" w:rsidRDefault="00F53595" w:rsidP="001125B0">
      <w:pPr>
        <w:jc w:val="both"/>
      </w:pPr>
    </w:p>
    <w:p w:rsidR="00F53595" w:rsidRDefault="00F53595" w:rsidP="001125B0">
      <w:pPr>
        <w:jc w:val="both"/>
      </w:pPr>
      <w:r>
        <w:tab/>
        <w:t xml:space="preserve">1. </w:t>
      </w:r>
      <w:r w:rsidR="004E6A51">
        <w:t>Освободить Шарапова Александра Ивановича от должности заместителя Пре</w:t>
      </w:r>
      <w:r w:rsidR="004E6A51">
        <w:t>д</w:t>
      </w:r>
      <w:r w:rsidR="004E6A51">
        <w:t>седателя Совета депутатов Иультинского муниципального района.</w:t>
      </w:r>
    </w:p>
    <w:p w:rsidR="00F53595" w:rsidRDefault="00F53595" w:rsidP="001125B0">
      <w:pPr>
        <w:jc w:val="both"/>
      </w:pPr>
    </w:p>
    <w:p w:rsidR="00F53595" w:rsidRDefault="00F53595" w:rsidP="001125B0">
      <w:pPr>
        <w:jc w:val="both"/>
      </w:pPr>
      <w:r>
        <w:tab/>
        <w:t xml:space="preserve">2. </w:t>
      </w:r>
      <w:r w:rsidR="004E6A51">
        <w:t>Настоящее решение вступает в силу с момента его принятия.</w:t>
      </w:r>
    </w:p>
    <w:p w:rsidR="00F53595" w:rsidRDefault="00F53595" w:rsidP="001125B0">
      <w:pPr>
        <w:jc w:val="both"/>
      </w:pPr>
    </w:p>
    <w:p w:rsidR="00F53595" w:rsidRDefault="00F53595" w:rsidP="001125B0">
      <w:pPr>
        <w:jc w:val="both"/>
      </w:pPr>
      <w:r>
        <w:tab/>
        <w:t xml:space="preserve">3. </w:t>
      </w:r>
      <w:r w:rsidR="004E6A51">
        <w:t>Обнародовать настоящее решение в местах, определенных Уставом Иультинск</w:t>
      </w:r>
      <w:r w:rsidR="004E6A51">
        <w:t>о</w:t>
      </w:r>
      <w:r w:rsidR="004E6A51">
        <w:t>го муниципального района.</w:t>
      </w:r>
    </w:p>
    <w:p w:rsidR="00F53595" w:rsidRDefault="00F53595" w:rsidP="001125B0">
      <w:pPr>
        <w:jc w:val="both"/>
      </w:pPr>
    </w:p>
    <w:p w:rsidR="00F53595" w:rsidRDefault="00F53595" w:rsidP="004E6A51">
      <w:pPr>
        <w:jc w:val="both"/>
      </w:pPr>
      <w:r>
        <w:tab/>
      </w:r>
      <w:r w:rsidR="004E6A51">
        <w:t xml:space="preserve"> </w:t>
      </w:r>
    </w:p>
    <w:p w:rsidR="00F53595" w:rsidRDefault="00F53595" w:rsidP="001125B0">
      <w:pPr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0164B3" w:rsidRPr="002806A7" w:rsidTr="004B38F4">
        <w:tc>
          <w:tcPr>
            <w:tcW w:w="4258" w:type="dxa"/>
          </w:tcPr>
          <w:p w:rsidR="000164B3" w:rsidRPr="002806A7" w:rsidRDefault="000164B3" w:rsidP="004B38F4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0164B3" w:rsidRPr="002806A7" w:rsidRDefault="000164B3" w:rsidP="004B38F4">
            <w:pPr>
              <w:jc w:val="both"/>
              <w:outlineLvl w:val="0"/>
            </w:pPr>
            <w:r w:rsidRPr="002806A7">
              <w:t>Иультинского муниципального района</w:t>
            </w:r>
          </w:p>
        </w:tc>
        <w:tc>
          <w:tcPr>
            <w:tcW w:w="704" w:type="dxa"/>
          </w:tcPr>
          <w:p w:rsidR="000164B3" w:rsidRPr="002806A7" w:rsidRDefault="000164B3" w:rsidP="004B38F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0164B3" w:rsidRPr="002806A7" w:rsidRDefault="000164B3" w:rsidP="004B38F4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0164B3" w:rsidRPr="002806A7" w:rsidRDefault="000164B3" w:rsidP="004B38F4">
            <w:pPr>
              <w:jc w:val="both"/>
              <w:outlineLvl w:val="0"/>
              <w:rPr>
                <w:b/>
              </w:rPr>
            </w:pPr>
            <w:r w:rsidRPr="002806A7">
              <w:t>Иультинского муниципального района</w:t>
            </w:r>
          </w:p>
          <w:p w:rsidR="000164B3" w:rsidRPr="002806A7" w:rsidRDefault="000164B3" w:rsidP="004B38F4">
            <w:pPr>
              <w:jc w:val="both"/>
              <w:outlineLvl w:val="0"/>
              <w:rPr>
                <w:b/>
              </w:rPr>
            </w:pPr>
          </w:p>
        </w:tc>
      </w:tr>
      <w:tr w:rsidR="000164B3" w:rsidRPr="002806A7" w:rsidTr="004B38F4">
        <w:tc>
          <w:tcPr>
            <w:tcW w:w="4258" w:type="dxa"/>
          </w:tcPr>
          <w:p w:rsidR="000164B3" w:rsidRPr="002806A7" w:rsidRDefault="000164B3" w:rsidP="004B38F4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А.Г. Максимов</w:t>
            </w:r>
          </w:p>
        </w:tc>
        <w:tc>
          <w:tcPr>
            <w:tcW w:w="704" w:type="dxa"/>
          </w:tcPr>
          <w:p w:rsidR="000164B3" w:rsidRPr="002806A7" w:rsidRDefault="000164B3" w:rsidP="004B38F4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0164B3" w:rsidRPr="002806A7" w:rsidRDefault="000164B3" w:rsidP="004B38F4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В.А. Нагорный</w:t>
            </w:r>
          </w:p>
        </w:tc>
      </w:tr>
    </w:tbl>
    <w:p w:rsidR="004E6A51" w:rsidRPr="00380A04" w:rsidRDefault="004E6A51" w:rsidP="000164B3">
      <w:pPr>
        <w:jc w:val="both"/>
        <w:rPr>
          <w:b/>
        </w:rPr>
      </w:pPr>
    </w:p>
    <w:sectPr w:rsidR="004E6A51" w:rsidRPr="00380A04" w:rsidSect="00F5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4725"/>
    <w:multiLevelType w:val="multilevel"/>
    <w:tmpl w:val="415A953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27B2C"/>
    <w:rsid w:val="00012882"/>
    <w:rsid w:val="000164B3"/>
    <w:rsid w:val="00021531"/>
    <w:rsid w:val="00032DF4"/>
    <w:rsid w:val="000640E8"/>
    <w:rsid w:val="00086909"/>
    <w:rsid w:val="00086A07"/>
    <w:rsid w:val="00090E17"/>
    <w:rsid w:val="0009374F"/>
    <w:rsid w:val="000B2047"/>
    <w:rsid w:val="000C1BD6"/>
    <w:rsid w:val="000D008A"/>
    <w:rsid w:val="000D0522"/>
    <w:rsid w:val="000E2FD1"/>
    <w:rsid w:val="000F50D9"/>
    <w:rsid w:val="00112F1A"/>
    <w:rsid w:val="00122B01"/>
    <w:rsid w:val="00185F54"/>
    <w:rsid w:val="001930DA"/>
    <w:rsid w:val="001D351B"/>
    <w:rsid w:val="001E7734"/>
    <w:rsid w:val="001F2ADE"/>
    <w:rsid w:val="002008D2"/>
    <w:rsid w:val="00217667"/>
    <w:rsid w:val="00227B2C"/>
    <w:rsid w:val="002326A0"/>
    <w:rsid w:val="002434F5"/>
    <w:rsid w:val="00266DA0"/>
    <w:rsid w:val="002A4F08"/>
    <w:rsid w:val="002D5962"/>
    <w:rsid w:val="002E7363"/>
    <w:rsid w:val="002F6466"/>
    <w:rsid w:val="00322099"/>
    <w:rsid w:val="00354051"/>
    <w:rsid w:val="00356EEF"/>
    <w:rsid w:val="003801DB"/>
    <w:rsid w:val="00396121"/>
    <w:rsid w:val="003A0C1F"/>
    <w:rsid w:val="003B0266"/>
    <w:rsid w:val="003D5D77"/>
    <w:rsid w:val="003F2763"/>
    <w:rsid w:val="00414925"/>
    <w:rsid w:val="00424B96"/>
    <w:rsid w:val="00432639"/>
    <w:rsid w:val="00432B35"/>
    <w:rsid w:val="004447FD"/>
    <w:rsid w:val="004453F8"/>
    <w:rsid w:val="004840D3"/>
    <w:rsid w:val="004A04FD"/>
    <w:rsid w:val="004C01AA"/>
    <w:rsid w:val="004C6BCF"/>
    <w:rsid w:val="004C6CFD"/>
    <w:rsid w:val="004D6455"/>
    <w:rsid w:val="004D71C0"/>
    <w:rsid w:val="004E0CF5"/>
    <w:rsid w:val="004E6A51"/>
    <w:rsid w:val="005026D0"/>
    <w:rsid w:val="0050361B"/>
    <w:rsid w:val="00514265"/>
    <w:rsid w:val="00517CA9"/>
    <w:rsid w:val="00525B9E"/>
    <w:rsid w:val="005452B4"/>
    <w:rsid w:val="00561512"/>
    <w:rsid w:val="005641C4"/>
    <w:rsid w:val="005B0442"/>
    <w:rsid w:val="005B6EB8"/>
    <w:rsid w:val="005C587A"/>
    <w:rsid w:val="005E02E8"/>
    <w:rsid w:val="005F138F"/>
    <w:rsid w:val="005F223B"/>
    <w:rsid w:val="005F233D"/>
    <w:rsid w:val="005F43C9"/>
    <w:rsid w:val="00602668"/>
    <w:rsid w:val="00613A11"/>
    <w:rsid w:val="00621654"/>
    <w:rsid w:val="00686E63"/>
    <w:rsid w:val="006873D7"/>
    <w:rsid w:val="006A2103"/>
    <w:rsid w:val="006D1D18"/>
    <w:rsid w:val="006D3ACF"/>
    <w:rsid w:val="006D4E80"/>
    <w:rsid w:val="006E7692"/>
    <w:rsid w:val="006F4EA1"/>
    <w:rsid w:val="0071734E"/>
    <w:rsid w:val="0071781B"/>
    <w:rsid w:val="00735DB4"/>
    <w:rsid w:val="00736046"/>
    <w:rsid w:val="00743314"/>
    <w:rsid w:val="007631B6"/>
    <w:rsid w:val="00767749"/>
    <w:rsid w:val="00771326"/>
    <w:rsid w:val="007A4191"/>
    <w:rsid w:val="007B22A9"/>
    <w:rsid w:val="007C024E"/>
    <w:rsid w:val="007C15B2"/>
    <w:rsid w:val="007C5392"/>
    <w:rsid w:val="007C6B5B"/>
    <w:rsid w:val="007C7062"/>
    <w:rsid w:val="007E04D4"/>
    <w:rsid w:val="007E1877"/>
    <w:rsid w:val="007E4310"/>
    <w:rsid w:val="007E6D5C"/>
    <w:rsid w:val="00815FB1"/>
    <w:rsid w:val="00820A68"/>
    <w:rsid w:val="00844805"/>
    <w:rsid w:val="008457A1"/>
    <w:rsid w:val="008468DA"/>
    <w:rsid w:val="008629CA"/>
    <w:rsid w:val="0088357C"/>
    <w:rsid w:val="00887F99"/>
    <w:rsid w:val="00893561"/>
    <w:rsid w:val="008E7D08"/>
    <w:rsid w:val="008F0DCE"/>
    <w:rsid w:val="008F2C2F"/>
    <w:rsid w:val="008F3951"/>
    <w:rsid w:val="00911502"/>
    <w:rsid w:val="00924093"/>
    <w:rsid w:val="00953DA4"/>
    <w:rsid w:val="009678EF"/>
    <w:rsid w:val="009707A4"/>
    <w:rsid w:val="009734B4"/>
    <w:rsid w:val="00985A46"/>
    <w:rsid w:val="00987722"/>
    <w:rsid w:val="009A0C46"/>
    <w:rsid w:val="009A2512"/>
    <w:rsid w:val="009A5FDF"/>
    <w:rsid w:val="009C65E9"/>
    <w:rsid w:val="009E64EE"/>
    <w:rsid w:val="009E6B18"/>
    <w:rsid w:val="009F36B6"/>
    <w:rsid w:val="00A21F52"/>
    <w:rsid w:val="00A30E5C"/>
    <w:rsid w:val="00A31939"/>
    <w:rsid w:val="00A44CD8"/>
    <w:rsid w:val="00A44D98"/>
    <w:rsid w:val="00A51A2F"/>
    <w:rsid w:val="00A63930"/>
    <w:rsid w:val="00A67B9D"/>
    <w:rsid w:val="00A84CA5"/>
    <w:rsid w:val="00A8779F"/>
    <w:rsid w:val="00AA3350"/>
    <w:rsid w:val="00AA58CE"/>
    <w:rsid w:val="00AB336A"/>
    <w:rsid w:val="00AB75B6"/>
    <w:rsid w:val="00AC1F78"/>
    <w:rsid w:val="00AC3D51"/>
    <w:rsid w:val="00AC4CEB"/>
    <w:rsid w:val="00AD697A"/>
    <w:rsid w:val="00AE75FD"/>
    <w:rsid w:val="00AF298A"/>
    <w:rsid w:val="00B30F17"/>
    <w:rsid w:val="00B34F59"/>
    <w:rsid w:val="00B572F3"/>
    <w:rsid w:val="00B67D05"/>
    <w:rsid w:val="00BA6688"/>
    <w:rsid w:val="00BC07AA"/>
    <w:rsid w:val="00BC3A9D"/>
    <w:rsid w:val="00BD0294"/>
    <w:rsid w:val="00BE5676"/>
    <w:rsid w:val="00BF06E1"/>
    <w:rsid w:val="00BF7A7F"/>
    <w:rsid w:val="00C15770"/>
    <w:rsid w:val="00C27F3D"/>
    <w:rsid w:val="00C378CC"/>
    <w:rsid w:val="00C52954"/>
    <w:rsid w:val="00C90DB4"/>
    <w:rsid w:val="00CC0308"/>
    <w:rsid w:val="00CC4293"/>
    <w:rsid w:val="00CC68CF"/>
    <w:rsid w:val="00CE2BEC"/>
    <w:rsid w:val="00CF00BA"/>
    <w:rsid w:val="00D10A33"/>
    <w:rsid w:val="00D21DD9"/>
    <w:rsid w:val="00D36345"/>
    <w:rsid w:val="00D54116"/>
    <w:rsid w:val="00D563CA"/>
    <w:rsid w:val="00D64222"/>
    <w:rsid w:val="00D77122"/>
    <w:rsid w:val="00D81DEF"/>
    <w:rsid w:val="00D95DC9"/>
    <w:rsid w:val="00DA1075"/>
    <w:rsid w:val="00DA31D6"/>
    <w:rsid w:val="00DC2394"/>
    <w:rsid w:val="00E03FDC"/>
    <w:rsid w:val="00E13DB6"/>
    <w:rsid w:val="00E201DB"/>
    <w:rsid w:val="00E250EB"/>
    <w:rsid w:val="00E26E6E"/>
    <w:rsid w:val="00E35C48"/>
    <w:rsid w:val="00E468FF"/>
    <w:rsid w:val="00E62F62"/>
    <w:rsid w:val="00E760A6"/>
    <w:rsid w:val="00E97AD5"/>
    <w:rsid w:val="00EC428E"/>
    <w:rsid w:val="00ED28E1"/>
    <w:rsid w:val="00EF27EB"/>
    <w:rsid w:val="00F20834"/>
    <w:rsid w:val="00F32C7E"/>
    <w:rsid w:val="00F50F7E"/>
    <w:rsid w:val="00F53595"/>
    <w:rsid w:val="00F56E99"/>
    <w:rsid w:val="00F61F4A"/>
    <w:rsid w:val="00F6650C"/>
    <w:rsid w:val="00F74D29"/>
    <w:rsid w:val="00F85D34"/>
    <w:rsid w:val="00F8707C"/>
    <w:rsid w:val="00FA1872"/>
    <w:rsid w:val="00FA2CA6"/>
    <w:rsid w:val="00FB15AC"/>
    <w:rsid w:val="00FC3B75"/>
    <w:rsid w:val="00FC413C"/>
    <w:rsid w:val="00F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D"/>
    <w:rPr>
      <w:sz w:val="24"/>
    </w:rPr>
  </w:style>
  <w:style w:type="paragraph" w:styleId="1">
    <w:name w:val="heading 1"/>
    <w:basedOn w:val="a"/>
    <w:next w:val="a"/>
    <w:link w:val="10"/>
    <w:qFormat/>
    <w:rsid w:val="00BC3A9D"/>
    <w:pPr>
      <w:keepNext/>
      <w:ind w:left="709"/>
      <w:outlineLvl w:val="0"/>
    </w:pPr>
  </w:style>
  <w:style w:type="paragraph" w:styleId="2">
    <w:name w:val="heading 2"/>
    <w:basedOn w:val="a"/>
    <w:next w:val="a"/>
    <w:link w:val="20"/>
    <w:qFormat/>
    <w:rsid w:val="00BC3A9D"/>
    <w:pPr>
      <w:keepNext/>
      <w:ind w:left="-567"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3A9D"/>
    <w:pPr>
      <w:keepNext/>
      <w:ind w:left="-567" w:firstLine="567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BC3A9D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C3A9D"/>
    <w:pPr>
      <w:keepNext/>
      <w:ind w:left="-567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C3A9D"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  <w:szCs w:val="24"/>
    </w:rPr>
  </w:style>
  <w:style w:type="paragraph" w:styleId="7">
    <w:name w:val="heading 7"/>
    <w:basedOn w:val="a"/>
    <w:next w:val="a"/>
    <w:link w:val="70"/>
    <w:qFormat/>
    <w:rsid w:val="00BC3A9D"/>
    <w:pPr>
      <w:keepNext/>
      <w:autoSpaceDE w:val="0"/>
      <w:autoSpaceDN w:val="0"/>
      <w:adjustRightInd w:val="0"/>
      <w:outlineLvl w:val="6"/>
    </w:pPr>
    <w:rPr>
      <w:color w:val="000000"/>
      <w:sz w:val="28"/>
    </w:rPr>
  </w:style>
  <w:style w:type="paragraph" w:styleId="8">
    <w:name w:val="heading 8"/>
    <w:basedOn w:val="a"/>
    <w:next w:val="a"/>
    <w:link w:val="80"/>
    <w:qFormat/>
    <w:rsid w:val="00BC3A9D"/>
    <w:pPr>
      <w:keepNext/>
      <w:autoSpaceDE w:val="0"/>
      <w:autoSpaceDN w:val="0"/>
      <w:adjustRightInd w:val="0"/>
      <w:jc w:val="right"/>
      <w:outlineLvl w:val="7"/>
    </w:pPr>
    <w:rPr>
      <w:color w:val="000000"/>
      <w:sz w:val="28"/>
      <w:szCs w:val="22"/>
    </w:rPr>
  </w:style>
  <w:style w:type="paragraph" w:styleId="9">
    <w:name w:val="heading 9"/>
    <w:basedOn w:val="a"/>
    <w:next w:val="a"/>
    <w:link w:val="90"/>
    <w:qFormat/>
    <w:rsid w:val="00BC3A9D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9D"/>
    <w:rPr>
      <w:sz w:val="24"/>
    </w:rPr>
  </w:style>
  <w:style w:type="character" w:customStyle="1" w:styleId="20">
    <w:name w:val="Заголовок 2 Знак"/>
    <w:basedOn w:val="a0"/>
    <w:link w:val="2"/>
    <w:rsid w:val="00BC3A9D"/>
    <w:rPr>
      <w:b/>
      <w:sz w:val="24"/>
    </w:rPr>
  </w:style>
  <w:style w:type="character" w:customStyle="1" w:styleId="30">
    <w:name w:val="Заголовок 3 Знак"/>
    <w:basedOn w:val="a0"/>
    <w:link w:val="3"/>
    <w:rsid w:val="00BC3A9D"/>
    <w:rPr>
      <w:sz w:val="24"/>
    </w:rPr>
  </w:style>
  <w:style w:type="character" w:customStyle="1" w:styleId="40">
    <w:name w:val="Заголовок 4 Знак"/>
    <w:basedOn w:val="a0"/>
    <w:link w:val="4"/>
    <w:rsid w:val="00BC3A9D"/>
    <w:rPr>
      <w:b/>
      <w:sz w:val="24"/>
    </w:rPr>
  </w:style>
  <w:style w:type="character" w:customStyle="1" w:styleId="50">
    <w:name w:val="Заголовок 5 Знак"/>
    <w:basedOn w:val="a0"/>
    <w:link w:val="5"/>
    <w:rsid w:val="00BC3A9D"/>
    <w:rPr>
      <w:b/>
      <w:sz w:val="24"/>
    </w:rPr>
  </w:style>
  <w:style w:type="character" w:customStyle="1" w:styleId="60">
    <w:name w:val="Заголовок 6 Знак"/>
    <w:basedOn w:val="a0"/>
    <w:link w:val="6"/>
    <w:rsid w:val="00BC3A9D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C3A9D"/>
    <w:rPr>
      <w:color w:val="000000"/>
      <w:sz w:val="28"/>
    </w:rPr>
  </w:style>
  <w:style w:type="character" w:customStyle="1" w:styleId="80">
    <w:name w:val="Заголовок 8 Знак"/>
    <w:basedOn w:val="a0"/>
    <w:link w:val="8"/>
    <w:rsid w:val="00BC3A9D"/>
    <w:rPr>
      <w:color w:val="000000"/>
      <w:sz w:val="28"/>
      <w:szCs w:val="22"/>
    </w:rPr>
  </w:style>
  <w:style w:type="character" w:customStyle="1" w:styleId="90">
    <w:name w:val="Заголовок 9 Знак"/>
    <w:basedOn w:val="a0"/>
    <w:link w:val="9"/>
    <w:rsid w:val="00BC3A9D"/>
    <w:rPr>
      <w:rFonts w:ascii="Arial" w:hAnsi="Arial"/>
      <w:b/>
      <w:bCs/>
      <w:color w:val="000000"/>
      <w:sz w:val="28"/>
      <w:szCs w:val="24"/>
    </w:rPr>
  </w:style>
  <w:style w:type="paragraph" w:styleId="a3">
    <w:name w:val="Normal (Web)"/>
    <w:basedOn w:val="a"/>
    <w:unhideWhenUsed/>
    <w:rsid w:val="00227B2C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basedOn w:val="a"/>
    <w:rsid w:val="00227B2C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lang w:eastAsia="hi-IN" w:bidi="hi-IN"/>
    </w:rPr>
  </w:style>
  <w:style w:type="paragraph" w:customStyle="1" w:styleId="ConsPlusTitle">
    <w:name w:val="ConsPlusTitle"/>
    <w:rsid w:val="00227B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227B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27B2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3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6EB8"/>
    <w:pPr>
      <w:suppressAutoHyphens/>
      <w:autoSpaceDN w:val="0"/>
    </w:pPr>
    <w:rPr>
      <w:kern w:val="3"/>
      <w:sz w:val="28"/>
      <w:lang w:eastAsia="zh-CN"/>
    </w:rPr>
  </w:style>
  <w:style w:type="numbering" w:customStyle="1" w:styleId="WW8Num3">
    <w:name w:val="WW8Num3"/>
    <w:rsid w:val="005B6EB8"/>
    <w:pPr>
      <w:numPr>
        <w:numId w:val="1"/>
      </w:numPr>
    </w:pPr>
  </w:style>
  <w:style w:type="paragraph" w:styleId="a9">
    <w:name w:val="No Spacing"/>
    <w:uiPriority w:val="1"/>
    <w:qFormat/>
    <w:rsid w:val="005B6EB8"/>
    <w:rPr>
      <w:sz w:val="24"/>
    </w:rPr>
  </w:style>
  <w:style w:type="paragraph" w:styleId="aa">
    <w:name w:val="annotation text"/>
    <w:basedOn w:val="a"/>
    <w:link w:val="ab"/>
    <w:semiHidden/>
    <w:rsid w:val="009678EF"/>
    <w:pPr>
      <w:suppressAutoHyphens/>
    </w:pPr>
    <w:rPr>
      <w:sz w:val="20"/>
      <w:lang w:eastAsia="ar-SA"/>
    </w:rPr>
  </w:style>
  <w:style w:type="character" w:customStyle="1" w:styleId="ab">
    <w:name w:val="Текст примечания Знак"/>
    <w:basedOn w:val="a0"/>
    <w:link w:val="aa"/>
    <w:semiHidden/>
    <w:rsid w:val="009678EF"/>
    <w:rPr>
      <w:lang w:eastAsia="ar-SA"/>
    </w:rPr>
  </w:style>
  <w:style w:type="paragraph" w:customStyle="1" w:styleId="ConsPlusNonformat">
    <w:name w:val="ConsPlusNonformat"/>
    <w:uiPriority w:val="99"/>
    <w:rsid w:val="00D5411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ORG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Нагорный</dc:creator>
  <cp:keywords/>
  <cp:lastModifiedBy> </cp:lastModifiedBy>
  <cp:revision>4</cp:revision>
  <cp:lastPrinted>2015-02-12T00:27:00Z</cp:lastPrinted>
  <dcterms:created xsi:type="dcterms:W3CDTF">2015-01-21T06:02:00Z</dcterms:created>
  <dcterms:modified xsi:type="dcterms:W3CDTF">2015-02-12T00:27:00Z</dcterms:modified>
</cp:coreProperties>
</file>