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EA43D2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EA43D2">
      <w:pPr>
        <w:spacing w:after="0" w:line="240" w:lineRule="auto"/>
        <w:rPr>
          <w:b/>
          <w:sz w:val="24"/>
        </w:rPr>
      </w:pPr>
    </w:p>
    <w:p w:rsidR="00144A5E" w:rsidRPr="00144A5E" w:rsidRDefault="00144A5E" w:rsidP="00EA43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EA43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EA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EA43D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EA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4 мая 2018 года</w:t>
            </w:r>
          </w:p>
        </w:tc>
        <w:tc>
          <w:tcPr>
            <w:tcW w:w="3190" w:type="dxa"/>
          </w:tcPr>
          <w:p w:rsidR="004D5D11" w:rsidRPr="004D5D11" w:rsidRDefault="004D5D11" w:rsidP="00E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91" w:type="dxa"/>
          </w:tcPr>
          <w:p w:rsidR="004D5D11" w:rsidRPr="004D5D11" w:rsidRDefault="004D5D11" w:rsidP="00EA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EA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D5D">
        <w:rPr>
          <w:rFonts w:ascii="Times New Roman" w:hAnsi="Times New Roman" w:cs="Times New Roman"/>
          <w:b/>
          <w:bCs/>
          <w:sz w:val="24"/>
          <w:szCs w:val="24"/>
        </w:rPr>
        <w:t>Об отчете председателя Контрольно-счетной палаты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Эгвекинот о результатах деятельности </w:t>
      </w:r>
      <w:r w:rsidRPr="00DB7D5D">
        <w:rPr>
          <w:rFonts w:ascii="Times New Roman" w:hAnsi="Times New Roman" w:cs="Times New Roman"/>
          <w:b/>
          <w:sz w:val="24"/>
          <w:szCs w:val="24"/>
        </w:rPr>
        <w:t>Контрольно-счетной палаты городского округа Эгвекинот</w:t>
      </w:r>
    </w:p>
    <w:p w:rsid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D5D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B7D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D5D11" w:rsidRP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D11" w:rsidRPr="00DB7D5D" w:rsidRDefault="004D5D11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5D">
        <w:rPr>
          <w:rFonts w:ascii="Times New Roman" w:hAnsi="Times New Roman" w:cs="Times New Roman"/>
          <w:sz w:val="24"/>
          <w:szCs w:val="24"/>
        </w:rPr>
        <w:t>Заслушав отчет председателя Контрольно-счетной палаты городского округа Эгвекинот о результатах деятельности Контрольно-счетной палаты городского округа Эгвекинот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7D5D">
        <w:rPr>
          <w:rFonts w:ascii="Times New Roman" w:hAnsi="Times New Roman" w:cs="Times New Roman"/>
          <w:sz w:val="24"/>
          <w:szCs w:val="24"/>
        </w:rPr>
        <w:t xml:space="preserve"> год,  Совет депутатов городского округа Эгвекинот</w:t>
      </w:r>
    </w:p>
    <w:p w:rsidR="00EA43D2" w:rsidRDefault="00EA43D2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11" w:rsidRDefault="004D5D11" w:rsidP="00EA43D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D5D11">
        <w:rPr>
          <w:szCs w:val="24"/>
        </w:rPr>
        <w:t>Отчет председателя Контрольно-счетной палаты городского округа Эгвекинот о результатах деятельности Контрольно-счетной палаты городского округа Эгвекинот за 2017 год принять к сведению.</w:t>
      </w:r>
    </w:p>
    <w:p w:rsidR="004D5D11" w:rsidRDefault="004D5D11" w:rsidP="00EA43D2">
      <w:pPr>
        <w:pStyle w:val="a6"/>
        <w:tabs>
          <w:tab w:val="left" w:pos="993"/>
        </w:tabs>
        <w:ind w:left="0"/>
        <w:jc w:val="both"/>
        <w:rPr>
          <w:szCs w:val="24"/>
        </w:rPr>
      </w:pPr>
    </w:p>
    <w:p w:rsidR="004D5D11" w:rsidRPr="004D5D11" w:rsidRDefault="004D5D11" w:rsidP="00EA43D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D5D11">
        <w:rPr>
          <w:rFonts w:eastAsia="Calibri"/>
          <w:bCs/>
          <w:szCs w:val="24"/>
          <w:lang w:eastAsia="en-US"/>
        </w:rPr>
        <w:t xml:space="preserve">Обнародовать </w:t>
      </w:r>
      <w:r w:rsidRPr="004D5D11">
        <w:rPr>
          <w:rFonts w:eastAsia="Calibri"/>
          <w:szCs w:val="24"/>
          <w:lang w:eastAsia="en-US"/>
        </w:rPr>
        <w:t>отчет председателя Контрольно-счетной палаты городского округа Эгвекинот</w:t>
      </w:r>
      <w:r w:rsidRPr="004D5D11">
        <w:rPr>
          <w:rFonts w:eastAsia="Calibri"/>
          <w:bCs/>
          <w:szCs w:val="24"/>
          <w:lang w:eastAsia="en-US"/>
        </w:rPr>
        <w:t xml:space="preserve">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D5D11" w:rsidRPr="004D5D11" w:rsidRDefault="004D5D11" w:rsidP="00EA43D2">
      <w:pPr>
        <w:pStyle w:val="a6"/>
        <w:ind w:left="0"/>
        <w:rPr>
          <w:szCs w:val="24"/>
        </w:rPr>
      </w:pPr>
    </w:p>
    <w:p w:rsidR="004D5D11" w:rsidRPr="004D5D11" w:rsidRDefault="004D5D11" w:rsidP="00EA43D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4D5D11">
        <w:rPr>
          <w:szCs w:val="24"/>
        </w:rPr>
        <w:t>Контроль за</w:t>
      </w:r>
      <w:proofErr w:type="gramEnd"/>
      <w:r w:rsidRPr="004D5D11">
        <w:rPr>
          <w:szCs w:val="24"/>
        </w:rPr>
        <w:t xml:space="preserve"> исполнением настоящего решения возложить на Председателя Совета депутатов городского округа Эгвекинот Колесникова А.А.</w:t>
      </w:r>
    </w:p>
    <w:p w:rsidR="004D5D11" w:rsidRPr="004D5D11" w:rsidRDefault="004D5D11" w:rsidP="00EA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157"/>
        <w:gridCol w:w="693"/>
        <w:gridCol w:w="4613"/>
      </w:tblGrid>
      <w:tr w:rsidR="004D5D11" w:rsidRPr="004D5D11" w:rsidTr="00FB0628">
        <w:tc>
          <w:tcPr>
            <w:tcW w:w="4236" w:type="dxa"/>
          </w:tcPr>
          <w:p w:rsidR="004D5D11" w:rsidRPr="004D5D11" w:rsidRDefault="004D5D11" w:rsidP="00EA43D2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4D5D11" w:rsidRDefault="004D5D11" w:rsidP="00EA43D2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4D5D11" w:rsidRDefault="004D5D11" w:rsidP="00EA43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4D5D11" w:rsidRDefault="004D5D11" w:rsidP="00EA43D2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FB0628">
        <w:tc>
          <w:tcPr>
            <w:tcW w:w="4236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</w:t>
            </w:r>
            <w:proofErr w:type="spellStart"/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>Коркишко</w:t>
            </w:r>
            <w:proofErr w:type="spellEnd"/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А.А. Колесников</w:t>
            </w:r>
          </w:p>
        </w:tc>
      </w:tr>
    </w:tbl>
    <w:p w:rsidR="007261F6" w:rsidRPr="00DB7D5D" w:rsidRDefault="007261F6" w:rsidP="00E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1F6" w:rsidRDefault="007261F6" w:rsidP="00EA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5" w:rsidRPr="00DB7D5D" w:rsidRDefault="005D42C5" w:rsidP="00EA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42C5" w:rsidRPr="00DB7D5D" w:rsidSect="004E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hybridMultilevel"/>
    <w:tmpl w:val="1CAC3998"/>
    <w:lvl w:ilvl="0" w:tplc="4C18A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261F6"/>
    <w:rsid w:val="000F292C"/>
    <w:rsid w:val="00144A5E"/>
    <w:rsid w:val="0033772C"/>
    <w:rsid w:val="003F5DEA"/>
    <w:rsid w:val="004D5D11"/>
    <w:rsid w:val="004E3FCD"/>
    <w:rsid w:val="005D42C5"/>
    <w:rsid w:val="007261F6"/>
    <w:rsid w:val="00A62478"/>
    <w:rsid w:val="00A72025"/>
    <w:rsid w:val="00B819E1"/>
    <w:rsid w:val="00DC1824"/>
    <w:rsid w:val="00E534F7"/>
    <w:rsid w:val="00E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12</cp:revision>
  <cp:lastPrinted>2018-05-04T00:45:00Z</cp:lastPrinted>
  <dcterms:created xsi:type="dcterms:W3CDTF">2018-04-27T00:29:00Z</dcterms:created>
  <dcterms:modified xsi:type="dcterms:W3CDTF">2018-05-06T23:12:00Z</dcterms:modified>
</cp:coreProperties>
</file>