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27" w:rsidRDefault="00D20027" w:rsidP="00D20027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tbl>
      <w:tblPr>
        <w:tblW w:w="0" w:type="auto"/>
        <w:tblLook w:val="04A0"/>
      </w:tblPr>
      <w:tblGrid>
        <w:gridCol w:w="4998"/>
        <w:gridCol w:w="4999"/>
      </w:tblGrid>
      <w:tr w:rsidR="00230C32" w:rsidTr="00225BB4">
        <w:tc>
          <w:tcPr>
            <w:tcW w:w="4998" w:type="dxa"/>
          </w:tcPr>
          <w:p w:rsidR="00230C32" w:rsidRPr="00B2417D" w:rsidRDefault="00230C32" w:rsidP="00225BB4">
            <w:pPr>
              <w:tabs>
                <w:tab w:val="left" w:pos="2382"/>
              </w:tabs>
              <w:jc w:val="center"/>
              <w:rPr>
                <w:b/>
                <w:szCs w:val="24"/>
              </w:rPr>
            </w:pPr>
            <w:r w:rsidRPr="00B2417D">
              <w:rPr>
                <w:b/>
                <w:szCs w:val="24"/>
              </w:rPr>
              <w:t>СОГЛАСОВАНО</w:t>
            </w:r>
          </w:p>
          <w:p w:rsidR="00230C32" w:rsidRPr="00B2417D" w:rsidRDefault="00230C32" w:rsidP="00225BB4">
            <w:pPr>
              <w:tabs>
                <w:tab w:val="left" w:pos="2382"/>
              </w:tabs>
              <w:jc w:val="center"/>
              <w:rPr>
                <w:szCs w:val="24"/>
              </w:rPr>
            </w:pPr>
          </w:p>
          <w:p w:rsidR="00230C32" w:rsidRPr="00B2417D" w:rsidRDefault="00230C32" w:rsidP="00225BB4">
            <w:pPr>
              <w:tabs>
                <w:tab w:val="left" w:pos="2382"/>
              </w:tabs>
              <w:jc w:val="center"/>
              <w:rPr>
                <w:szCs w:val="24"/>
              </w:rPr>
            </w:pPr>
            <w:r w:rsidRPr="00B2417D">
              <w:rPr>
                <w:szCs w:val="24"/>
              </w:rPr>
              <w:t>Приказ Управления социальной политики городского округа Эгвекинот</w:t>
            </w:r>
          </w:p>
          <w:p w:rsidR="00230C32" w:rsidRDefault="00230C32" w:rsidP="00225BB4">
            <w:pPr>
              <w:tabs>
                <w:tab w:val="left" w:pos="2382"/>
              </w:tabs>
              <w:jc w:val="center"/>
            </w:pPr>
            <w:r>
              <w:t>от 11.07.2019 г. № 184-од</w:t>
            </w:r>
          </w:p>
        </w:tc>
        <w:tc>
          <w:tcPr>
            <w:tcW w:w="4999" w:type="dxa"/>
          </w:tcPr>
          <w:p w:rsidR="00230C32" w:rsidRPr="00B2417D" w:rsidRDefault="00230C32" w:rsidP="00225BB4">
            <w:pPr>
              <w:tabs>
                <w:tab w:val="left" w:pos="2382"/>
              </w:tabs>
              <w:jc w:val="center"/>
              <w:rPr>
                <w:b/>
                <w:szCs w:val="24"/>
              </w:rPr>
            </w:pPr>
            <w:r w:rsidRPr="00B2417D">
              <w:rPr>
                <w:b/>
                <w:szCs w:val="24"/>
              </w:rPr>
              <w:t>УТВЕРЖДАЮ</w:t>
            </w:r>
          </w:p>
          <w:p w:rsidR="00230C32" w:rsidRPr="00B2417D" w:rsidRDefault="00230C32" w:rsidP="00225BB4">
            <w:pPr>
              <w:tabs>
                <w:tab w:val="left" w:pos="2382"/>
              </w:tabs>
              <w:jc w:val="center"/>
              <w:rPr>
                <w:b/>
                <w:szCs w:val="24"/>
              </w:rPr>
            </w:pPr>
          </w:p>
          <w:p w:rsidR="00230C32" w:rsidRDefault="00230C32" w:rsidP="00225BB4">
            <w:pPr>
              <w:tabs>
                <w:tab w:val="left" w:pos="2382"/>
              </w:tabs>
              <w:jc w:val="center"/>
              <w:rPr>
                <w:szCs w:val="24"/>
              </w:rPr>
            </w:pPr>
            <w:r>
              <w:t xml:space="preserve">Приказ </w:t>
            </w:r>
            <w:r>
              <w:rPr>
                <w:szCs w:val="24"/>
              </w:rPr>
              <w:t xml:space="preserve">МБДОУ «Детский сад </w:t>
            </w:r>
          </w:p>
          <w:p w:rsidR="00230C32" w:rsidRDefault="00230C32" w:rsidP="00225BB4">
            <w:pPr>
              <w:tabs>
                <w:tab w:val="left" w:pos="2382"/>
              </w:tabs>
              <w:jc w:val="center"/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Алёнушка</w:t>
            </w:r>
            <w:proofErr w:type="spellEnd"/>
            <w:r>
              <w:rPr>
                <w:szCs w:val="24"/>
              </w:rPr>
              <w:t>»</w:t>
            </w:r>
            <w:r>
              <w:t xml:space="preserve"> п. </w:t>
            </w:r>
            <w:proofErr w:type="spellStart"/>
            <w:r>
              <w:t>Эгвекинота</w:t>
            </w:r>
            <w:proofErr w:type="spellEnd"/>
            <w:r>
              <w:t>»</w:t>
            </w:r>
          </w:p>
          <w:p w:rsidR="00230C32" w:rsidRDefault="00230C32" w:rsidP="00225BB4">
            <w:pPr>
              <w:tabs>
                <w:tab w:val="left" w:pos="2382"/>
              </w:tabs>
              <w:jc w:val="center"/>
            </w:pPr>
            <w:r>
              <w:t xml:space="preserve"> от 10.07.2019 г. № 98</w:t>
            </w:r>
          </w:p>
          <w:p w:rsidR="00230C32" w:rsidRDefault="00230C32" w:rsidP="00225BB4">
            <w:pPr>
              <w:tabs>
                <w:tab w:val="left" w:pos="2382"/>
              </w:tabs>
            </w:pPr>
          </w:p>
        </w:tc>
      </w:tr>
    </w:tbl>
    <w:p w:rsidR="00D20027" w:rsidRDefault="00D20027" w:rsidP="00D20027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D20027" w:rsidRDefault="00D20027" w:rsidP="00D20027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D20027" w:rsidRDefault="00D20027" w:rsidP="00D20027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D20027" w:rsidRDefault="00A533BB" w:rsidP="00D20027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126DA4">
        <w:rPr>
          <w:szCs w:val="24"/>
        </w:rPr>
        <w:t xml:space="preserve">                                     </w:t>
      </w:r>
      <w:r w:rsidR="00D20027">
        <w:rPr>
          <w:szCs w:val="24"/>
        </w:rPr>
        <w:t xml:space="preserve">       </w:t>
      </w:r>
      <w:r w:rsidRPr="00126DA4">
        <w:rPr>
          <w:szCs w:val="24"/>
        </w:rPr>
        <w:t xml:space="preserve">                    </w:t>
      </w:r>
    </w:p>
    <w:p w:rsidR="00A533BB" w:rsidRPr="00126DA4" w:rsidRDefault="00D20027" w:rsidP="00A533BB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</w:t>
      </w:r>
    </w:p>
    <w:p w:rsidR="00A533BB" w:rsidRPr="00126DA4" w:rsidRDefault="00A533BB" w:rsidP="00A533BB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A533BB" w:rsidRDefault="00A533BB" w:rsidP="00A533BB">
      <w:pPr>
        <w:autoSpaceDE w:val="0"/>
        <w:autoSpaceDN w:val="0"/>
        <w:adjustRightInd w:val="0"/>
        <w:jc w:val="center"/>
        <w:outlineLvl w:val="0"/>
        <w:rPr>
          <w:szCs w:val="24"/>
        </w:rPr>
      </w:pPr>
      <w:bookmarkStart w:id="0" w:name="Par100"/>
      <w:bookmarkEnd w:id="0"/>
    </w:p>
    <w:p w:rsidR="00A533BB" w:rsidRPr="00207FA1" w:rsidRDefault="00A533BB" w:rsidP="00A533BB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207FA1">
        <w:rPr>
          <w:b/>
          <w:szCs w:val="24"/>
        </w:rPr>
        <w:t>ОТЧЕТ</w:t>
      </w:r>
    </w:p>
    <w:p w:rsidR="00A533BB" w:rsidRPr="00207FA1" w:rsidRDefault="00A533BB" w:rsidP="00A533BB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207FA1">
        <w:rPr>
          <w:b/>
          <w:szCs w:val="24"/>
        </w:rPr>
        <w:t xml:space="preserve">о результатах деятельности муниципального учреждения,  и </w:t>
      </w:r>
    </w:p>
    <w:p w:rsidR="00A533BB" w:rsidRPr="00207FA1" w:rsidRDefault="00A533BB" w:rsidP="00A533BB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207FA1">
        <w:rPr>
          <w:b/>
          <w:szCs w:val="24"/>
        </w:rPr>
        <w:t xml:space="preserve">закрепленного за ним муниципального имущества </w:t>
      </w:r>
    </w:p>
    <w:p w:rsidR="00A533BB" w:rsidRPr="00207FA1" w:rsidRDefault="00A533BB" w:rsidP="00A533BB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207FA1">
        <w:rPr>
          <w:b/>
          <w:szCs w:val="24"/>
        </w:rPr>
        <w:t>за 20</w:t>
      </w:r>
      <w:r>
        <w:rPr>
          <w:b/>
          <w:szCs w:val="24"/>
        </w:rPr>
        <w:t>18</w:t>
      </w:r>
      <w:r w:rsidRPr="00207FA1">
        <w:rPr>
          <w:b/>
          <w:szCs w:val="24"/>
        </w:rPr>
        <w:t xml:space="preserve"> год</w:t>
      </w:r>
    </w:p>
    <w:p w:rsidR="00A533BB" w:rsidRPr="00126DA4" w:rsidRDefault="00A533BB" w:rsidP="00A533BB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1417"/>
        <w:gridCol w:w="2211"/>
        <w:gridCol w:w="1195"/>
        <w:gridCol w:w="1134"/>
      </w:tblGrid>
      <w:tr w:rsidR="00A533BB" w:rsidRPr="00126DA4" w:rsidTr="008B1E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126DA4" w:rsidRDefault="00A533BB" w:rsidP="008B1EE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26DA4">
              <w:rPr>
                <w:sz w:val="24"/>
                <w:szCs w:val="24"/>
              </w:rPr>
              <w:t>КОДЫ</w:t>
            </w:r>
          </w:p>
        </w:tc>
      </w:tr>
      <w:tr w:rsidR="00A533BB" w:rsidRPr="00126DA4" w:rsidTr="008B1E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33BB" w:rsidRPr="00126DA4" w:rsidTr="008B1EE1">
        <w:tc>
          <w:tcPr>
            <w:tcW w:w="6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3BB" w:rsidRPr="00AB0FFA" w:rsidRDefault="00A533BB" w:rsidP="00D2002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0FFA">
              <w:rPr>
                <w:rFonts w:ascii="Times New Roman" w:hAnsi="Times New Roman"/>
                <w:sz w:val="24"/>
                <w:szCs w:val="24"/>
              </w:rPr>
              <w:t>от "</w:t>
            </w:r>
            <w:r w:rsidR="00D20027">
              <w:rPr>
                <w:rFonts w:ascii="Times New Roman" w:hAnsi="Times New Roman"/>
                <w:sz w:val="24"/>
                <w:szCs w:val="24"/>
              </w:rPr>
              <w:t>10</w:t>
            </w:r>
            <w:r w:rsidRPr="00AB0FFA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C03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027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332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FFA">
              <w:rPr>
                <w:rFonts w:ascii="Times New Roman" w:hAnsi="Times New Roman"/>
                <w:sz w:val="24"/>
                <w:szCs w:val="24"/>
              </w:rPr>
              <w:t>20</w:t>
            </w:r>
            <w:r w:rsidR="00C03770">
              <w:rPr>
                <w:rFonts w:ascii="Times New Roman" w:hAnsi="Times New Roman"/>
                <w:sz w:val="24"/>
                <w:szCs w:val="24"/>
              </w:rPr>
              <w:t>19</w:t>
            </w:r>
            <w:r w:rsidRPr="00AB0FF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26DA4"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33BB" w:rsidRPr="00126DA4" w:rsidTr="008B1E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33BB" w:rsidRPr="00126DA4" w:rsidTr="008B1E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33BB" w:rsidRPr="00126DA4" w:rsidTr="008B1E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33BB" w:rsidRPr="00126DA4" w:rsidTr="008B1EE1"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33BB" w:rsidRPr="00207FA1" w:rsidRDefault="00C03770" w:rsidP="008B1EE1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«Алёнушка» п. Эгвекинота»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33BB" w:rsidRPr="00126DA4" w:rsidTr="008B1EE1"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33BB" w:rsidRPr="00126DA4" w:rsidTr="008B1EE1"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33BB" w:rsidRPr="00126DA4" w:rsidTr="008B1EE1"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33BB" w:rsidRPr="00092825" w:rsidRDefault="00A533BB" w:rsidP="008B1EE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2825">
              <w:rPr>
                <w:rFonts w:ascii="Times New Roman" w:hAnsi="Times New Roman"/>
                <w:sz w:val="24"/>
                <w:szCs w:val="24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3BB" w:rsidRPr="00092825" w:rsidRDefault="00A533BB" w:rsidP="008B1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3BB" w:rsidRPr="00126DA4" w:rsidTr="008B1E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33BB" w:rsidRPr="00126DA4" w:rsidTr="008B1E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C03770" w:rsidRDefault="00C03770" w:rsidP="008B1EE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3770">
              <w:rPr>
                <w:rFonts w:ascii="Times New Roman" w:hAnsi="Times New Roman"/>
                <w:sz w:val="24"/>
                <w:szCs w:val="24"/>
              </w:rPr>
              <w:t>8704003972/870401001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33BB" w:rsidRPr="00126DA4" w:rsidTr="008B1E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33BB" w:rsidRPr="00126DA4" w:rsidTr="008B1E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3BB" w:rsidRPr="00126DA4" w:rsidRDefault="00D308C0" w:rsidP="008B1EE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A533BB" w:rsidRPr="00126DA4">
                <w:rPr>
                  <w:rFonts w:ascii="Times New Roman" w:hAnsi="Times New Roman"/>
                  <w:sz w:val="24"/>
                  <w:szCs w:val="24"/>
                </w:rPr>
                <w:t>383</w:t>
              </w:r>
            </w:hyperlink>
          </w:p>
        </w:tc>
      </w:tr>
      <w:tr w:rsidR="00A533BB" w:rsidRPr="00126DA4" w:rsidTr="008B1E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3BB" w:rsidRDefault="00A533BB" w:rsidP="00A533BB">
      <w:pPr>
        <w:sectPr w:rsidR="00A533BB" w:rsidSect="008B1EE1">
          <w:pgSz w:w="11907" w:h="16840" w:code="9"/>
          <w:pgMar w:top="539" w:right="567" w:bottom="992" w:left="1559" w:header="720" w:footer="720" w:gutter="0"/>
          <w:pgNumType w:start="1"/>
          <w:cols w:space="720"/>
          <w:titlePg/>
          <w:docGrid w:linePitch="326"/>
        </w:sectPr>
      </w:pPr>
    </w:p>
    <w:p w:rsidR="00A533BB" w:rsidRPr="00126DA4" w:rsidRDefault="00A533BB" w:rsidP="00A533BB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1417"/>
        <w:gridCol w:w="2211"/>
        <w:gridCol w:w="1195"/>
        <w:gridCol w:w="1134"/>
      </w:tblGrid>
      <w:tr w:rsidR="00A533BB" w:rsidRPr="00126DA4" w:rsidTr="008B1E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3BB" w:rsidRPr="00126DA4" w:rsidTr="008B1EE1">
        <w:tc>
          <w:tcPr>
            <w:tcW w:w="45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C03770" w:rsidP="00C0377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 городского округа Эгвекинот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3BB" w:rsidRPr="00126DA4" w:rsidTr="008B1EE1"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rPr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3BB" w:rsidRPr="00126DA4" w:rsidTr="008B1E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3BB" w:rsidRPr="00126DA4" w:rsidRDefault="00A533BB" w:rsidP="008B1EE1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33BB" w:rsidRPr="00126DA4" w:rsidTr="008B1E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по КСПБ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3BB" w:rsidRPr="00126DA4" w:rsidRDefault="00A533BB" w:rsidP="008B1EE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26DA4">
              <w:rPr>
                <w:sz w:val="24"/>
                <w:szCs w:val="24"/>
              </w:rPr>
              <w:t>007</w:t>
            </w:r>
          </w:p>
        </w:tc>
      </w:tr>
      <w:tr w:rsidR="00A533BB" w:rsidRPr="00126DA4" w:rsidTr="008B1EE1">
        <w:tblPrEx>
          <w:tblBorders>
            <w:right w:val="nil"/>
          </w:tblBorders>
        </w:tblPrEx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33283B" w:rsidP="008B1EE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689202,</w:t>
            </w:r>
            <w:r w:rsidR="00C03770">
              <w:rPr>
                <w:rFonts w:ascii="Times New Roman" w:hAnsi="Times New Roman"/>
                <w:sz w:val="24"/>
                <w:szCs w:val="24"/>
              </w:rPr>
              <w:t>Чукотский автономны округ, Иультинский район, п. Эгвекинот, ул. Попова, д 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33BB" w:rsidRPr="00126DA4" w:rsidRDefault="00A533BB" w:rsidP="008B1EE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533BB" w:rsidRPr="00126DA4" w:rsidRDefault="00A533BB" w:rsidP="00A533BB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A533BB" w:rsidRPr="00207FA1" w:rsidRDefault="00A533BB" w:rsidP="00A533BB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bookmarkStart w:id="1" w:name="Par134"/>
      <w:bookmarkEnd w:id="1"/>
      <w:r w:rsidRPr="00207FA1">
        <w:rPr>
          <w:b/>
          <w:szCs w:val="24"/>
        </w:rPr>
        <w:t>I. Общие сведения об учреждении</w:t>
      </w:r>
    </w:p>
    <w:p w:rsidR="00A533BB" w:rsidRPr="00071F8D" w:rsidRDefault="00A533BB" w:rsidP="00A533BB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A533BB" w:rsidRPr="00071F8D" w:rsidRDefault="00A533BB" w:rsidP="00A533BB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 1.1. Основные виды деятельности учреждения:</w:t>
      </w:r>
      <w:r w:rsidR="00B02F47" w:rsidRPr="00B02F47">
        <w:rPr>
          <w:rFonts w:eastAsiaTheme="minorHAnsi"/>
          <w:szCs w:val="24"/>
        </w:rPr>
        <w:t xml:space="preserve"> </w:t>
      </w:r>
      <w:r w:rsidR="00B02F47" w:rsidRPr="000D1A10">
        <w:rPr>
          <w:rFonts w:eastAsiaTheme="minorHAnsi"/>
          <w:szCs w:val="24"/>
        </w:rPr>
        <w:t>реализация  образовательной программы дошкольного</w:t>
      </w:r>
      <w:r w:rsidR="00B02F47">
        <w:rPr>
          <w:rFonts w:eastAsiaTheme="minorHAnsi"/>
          <w:szCs w:val="24"/>
        </w:rPr>
        <w:t xml:space="preserve"> </w:t>
      </w:r>
      <w:r w:rsidR="00B02F47" w:rsidRPr="007E616E">
        <w:rPr>
          <w:rFonts w:eastAsiaTheme="minorHAnsi"/>
          <w:szCs w:val="24"/>
        </w:rPr>
        <w:t>образования</w:t>
      </w:r>
      <w:proofErr w:type="gramStart"/>
      <w:r w:rsidR="00B02F47" w:rsidRPr="000D1A10">
        <w:rPr>
          <w:rFonts w:eastAsiaTheme="minorHAnsi"/>
          <w:szCs w:val="24"/>
        </w:rPr>
        <w:t xml:space="preserve"> ,</w:t>
      </w:r>
      <w:proofErr w:type="gramEnd"/>
      <w:r w:rsidR="00B02F47" w:rsidRPr="000D1A10">
        <w:rPr>
          <w:szCs w:val="24"/>
        </w:rPr>
        <w:t xml:space="preserve"> </w:t>
      </w:r>
      <w:r w:rsidR="00B02F47" w:rsidRPr="000D1A10">
        <w:rPr>
          <w:rFonts w:eastAsiaTheme="minorHAnsi"/>
          <w:szCs w:val="24"/>
        </w:rPr>
        <w:t xml:space="preserve">присмотр и уход за детьми </w:t>
      </w:r>
      <w:r w:rsidR="00B02F47">
        <w:rPr>
          <w:rFonts w:eastAsiaTheme="minorHAnsi"/>
          <w:szCs w:val="24"/>
        </w:rPr>
        <w:t xml:space="preserve">. </w:t>
      </w:r>
      <w:r w:rsidR="00B02F47" w:rsidRPr="000D1A10">
        <w:rPr>
          <w:rFonts w:eastAsiaTheme="minorHAnsi"/>
          <w:szCs w:val="24"/>
        </w:rPr>
        <w:t xml:space="preserve"> </w:t>
      </w:r>
    </w:p>
    <w:p w:rsidR="00A533BB" w:rsidRPr="00071F8D" w:rsidRDefault="00A533BB" w:rsidP="00B02F47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1.2. </w:t>
      </w:r>
      <w:r w:rsidRPr="00071F8D">
        <w:rPr>
          <w:szCs w:val="24"/>
        </w:rPr>
        <w:t>Иные   виды   деятельности,  не  являющиеся  основными,  которые</w:t>
      </w:r>
      <w:r>
        <w:rPr>
          <w:szCs w:val="24"/>
        </w:rPr>
        <w:t xml:space="preserve">  </w:t>
      </w:r>
      <w:r w:rsidRPr="00071F8D">
        <w:rPr>
          <w:szCs w:val="24"/>
        </w:rPr>
        <w:t>учреждение   вправе   осуществлять  в  соответствии  с  его  учредительными</w:t>
      </w:r>
      <w:r>
        <w:rPr>
          <w:szCs w:val="24"/>
        </w:rPr>
        <w:t xml:space="preserve"> </w:t>
      </w:r>
      <w:r w:rsidRPr="00071F8D">
        <w:rPr>
          <w:szCs w:val="24"/>
        </w:rPr>
        <w:t>документами:</w:t>
      </w:r>
      <w:r w:rsidR="00B02F47" w:rsidRPr="00B02F47">
        <w:rPr>
          <w:rFonts w:eastAsiaTheme="minorHAnsi"/>
          <w:szCs w:val="24"/>
        </w:rPr>
        <w:t xml:space="preserve"> </w:t>
      </w:r>
      <w:r w:rsidR="00B02F47" w:rsidRPr="000D1A10">
        <w:rPr>
          <w:rFonts w:eastAsiaTheme="minorHAnsi"/>
          <w:szCs w:val="24"/>
        </w:rPr>
        <w:t xml:space="preserve">реализация </w:t>
      </w:r>
      <w:r w:rsidR="00B02F47" w:rsidRPr="002948D0">
        <w:rPr>
          <w:rFonts w:eastAsiaTheme="minorHAnsi"/>
          <w:szCs w:val="24"/>
        </w:rPr>
        <w:t xml:space="preserve">дополнительных </w:t>
      </w:r>
      <w:r w:rsidR="00B02F47">
        <w:rPr>
          <w:szCs w:val="24"/>
        </w:rPr>
        <w:t>общеразвивающих</w:t>
      </w:r>
      <w:r w:rsidR="00B02F47" w:rsidRPr="002948D0">
        <w:rPr>
          <w:rFonts w:eastAsiaTheme="minorHAnsi"/>
          <w:szCs w:val="24"/>
        </w:rPr>
        <w:t xml:space="preserve"> </w:t>
      </w:r>
      <w:r w:rsidR="00B02F47" w:rsidRPr="000D1A10">
        <w:rPr>
          <w:rFonts w:eastAsiaTheme="minorHAnsi"/>
          <w:szCs w:val="24"/>
        </w:rPr>
        <w:t>программ</w:t>
      </w:r>
    </w:p>
    <w:p w:rsidR="005933D7" w:rsidRDefault="00A533BB" w:rsidP="007321A9">
      <w:pPr>
        <w:jc w:val="both"/>
        <w:rPr>
          <w:szCs w:val="24"/>
        </w:rPr>
      </w:pPr>
      <w:r>
        <w:rPr>
          <w:szCs w:val="24"/>
        </w:rPr>
        <w:t xml:space="preserve">    1.3.</w:t>
      </w:r>
      <w:r w:rsidRPr="00071F8D">
        <w:rPr>
          <w:szCs w:val="24"/>
        </w:rPr>
        <w:t xml:space="preserve"> Перечень   услуг   (работ),   которые   оказываются  учреждением</w:t>
      </w:r>
      <w:r>
        <w:rPr>
          <w:szCs w:val="24"/>
        </w:rPr>
        <w:t xml:space="preserve"> </w:t>
      </w:r>
      <w:r w:rsidRPr="00071F8D">
        <w:rPr>
          <w:szCs w:val="24"/>
        </w:rPr>
        <w:t>потребителям  за  плату  в  случаях, предусмотренных нормативными правовыми</w:t>
      </w:r>
      <w:r>
        <w:rPr>
          <w:szCs w:val="24"/>
        </w:rPr>
        <w:t xml:space="preserve"> </w:t>
      </w:r>
      <w:r w:rsidRPr="00071F8D">
        <w:rPr>
          <w:szCs w:val="24"/>
        </w:rPr>
        <w:t>(правовыми) актами, с указанием потребителей указанных услуг (работ):</w:t>
      </w:r>
      <w:r w:rsidR="00EA2662">
        <w:rPr>
          <w:szCs w:val="24"/>
        </w:rPr>
        <w:t xml:space="preserve"> </w:t>
      </w:r>
    </w:p>
    <w:p w:rsidR="007321A9" w:rsidRPr="005933D7" w:rsidRDefault="005933D7" w:rsidP="007321A9">
      <w:pPr>
        <w:jc w:val="both"/>
        <w:rPr>
          <w:szCs w:val="24"/>
        </w:rPr>
      </w:pPr>
      <w:r w:rsidRPr="005933D7">
        <w:rPr>
          <w:szCs w:val="24"/>
        </w:rPr>
        <w:t>-</w:t>
      </w:r>
      <w:r w:rsidR="00EA2662" w:rsidRPr="005933D7">
        <w:rPr>
          <w:szCs w:val="24"/>
        </w:rPr>
        <w:t>присмотр и уход</w:t>
      </w:r>
      <w:r w:rsidR="007321A9" w:rsidRPr="005933D7">
        <w:rPr>
          <w:szCs w:val="24"/>
        </w:rPr>
        <w:t xml:space="preserve"> на платной </w:t>
      </w:r>
      <w:r w:rsidRPr="005933D7">
        <w:rPr>
          <w:szCs w:val="24"/>
        </w:rPr>
        <w:t>основе</w:t>
      </w:r>
      <w:r w:rsidR="007321A9" w:rsidRPr="005933D7">
        <w:rPr>
          <w:szCs w:val="24"/>
        </w:rPr>
        <w:t xml:space="preserve"> в рамках исполнения муниципального  задания; </w:t>
      </w:r>
    </w:p>
    <w:p w:rsidR="007321A9" w:rsidRPr="005933D7" w:rsidRDefault="007321A9" w:rsidP="007321A9">
      <w:pPr>
        <w:jc w:val="both"/>
        <w:rPr>
          <w:szCs w:val="24"/>
        </w:rPr>
      </w:pPr>
      <w:r w:rsidRPr="005933D7">
        <w:rPr>
          <w:szCs w:val="24"/>
        </w:rPr>
        <w:t>- реализация дополнительных общеразвивающих  программ;</w:t>
      </w:r>
    </w:p>
    <w:p w:rsidR="005933D7" w:rsidRDefault="007321A9" w:rsidP="005933D7">
      <w:pPr>
        <w:jc w:val="both"/>
        <w:rPr>
          <w:szCs w:val="24"/>
        </w:rPr>
      </w:pPr>
      <w:r w:rsidRPr="005933D7">
        <w:rPr>
          <w:szCs w:val="24"/>
        </w:rPr>
        <w:t xml:space="preserve"> - изучение специальных дисциплин, не предусмотре</w:t>
      </w:r>
      <w:r w:rsidR="005933D7">
        <w:rPr>
          <w:szCs w:val="24"/>
        </w:rPr>
        <w:t>нных учебным планом Учреждения;</w:t>
      </w:r>
    </w:p>
    <w:p w:rsidR="005933D7" w:rsidRPr="005933D7" w:rsidRDefault="007321A9" w:rsidP="005933D7">
      <w:pPr>
        <w:jc w:val="both"/>
        <w:rPr>
          <w:szCs w:val="24"/>
        </w:rPr>
      </w:pPr>
      <w:r w:rsidRPr="005933D7">
        <w:t>- физкультурно-оздоровительная деятельность (группы по укре</w:t>
      </w:r>
      <w:r w:rsidR="005933D7">
        <w:t>плению здоровья);</w:t>
      </w:r>
    </w:p>
    <w:p w:rsidR="007321A9" w:rsidRPr="005933D7" w:rsidRDefault="007321A9" w:rsidP="007321A9">
      <w:pPr>
        <w:pStyle w:val="a6"/>
        <w:tabs>
          <w:tab w:val="left" w:pos="709"/>
        </w:tabs>
        <w:ind w:left="0"/>
        <w:jc w:val="both"/>
      </w:pPr>
      <w:r w:rsidRPr="005933D7">
        <w:t xml:space="preserve"> -оказание услуг по тиражированию печатной учебной, учебно-методической, включая аудиовизуальную, продукции различного вида и назначения </w:t>
      </w:r>
      <w:proofErr w:type="gramStart"/>
      <w:r w:rsidRPr="005933D7">
        <w:t xml:space="preserve">( </w:t>
      </w:r>
      <w:proofErr w:type="gramEnd"/>
      <w:r w:rsidRPr="005933D7">
        <w:t>учебно-методические пособия и материалы, информационные материалы);</w:t>
      </w:r>
    </w:p>
    <w:p w:rsidR="007321A9" w:rsidRPr="005933D7" w:rsidRDefault="007321A9" w:rsidP="007321A9">
      <w:pPr>
        <w:pStyle w:val="a6"/>
        <w:tabs>
          <w:tab w:val="left" w:pos="709"/>
        </w:tabs>
        <w:ind w:left="0"/>
        <w:jc w:val="both"/>
        <w:rPr>
          <w:shd w:val="clear" w:color="auto" w:fill="FFFFFF"/>
        </w:rPr>
      </w:pPr>
      <w:r w:rsidRPr="005933D7">
        <w:t>-</w:t>
      </w:r>
      <w:r w:rsidRPr="005933D7">
        <w:rPr>
          <w:rStyle w:val="10"/>
          <w:bCs/>
          <w:iCs/>
          <w:color w:val="auto"/>
          <w:shd w:val="clear" w:color="auto" w:fill="FFFFFF"/>
        </w:rPr>
        <w:t xml:space="preserve"> </w:t>
      </w:r>
      <w:r w:rsidRPr="005933D7">
        <w:rPr>
          <w:rStyle w:val="a7"/>
          <w:rFonts w:eastAsiaTheme="majorEastAsia"/>
          <w:bCs/>
          <w:i w:val="0"/>
          <w:shd w:val="clear" w:color="auto" w:fill="FFFFFF"/>
        </w:rPr>
        <w:t>организация работы  группы кратковременного пребывания</w:t>
      </w:r>
      <w:r w:rsidRPr="005933D7">
        <w:rPr>
          <w:shd w:val="clear" w:color="auto" w:fill="FFFFFF"/>
        </w:rPr>
        <w:t xml:space="preserve"> детей;</w:t>
      </w:r>
    </w:p>
    <w:p w:rsidR="007321A9" w:rsidRPr="005933D7" w:rsidRDefault="007321A9" w:rsidP="007321A9">
      <w:pPr>
        <w:pStyle w:val="a6"/>
        <w:tabs>
          <w:tab w:val="left" w:pos="709"/>
        </w:tabs>
        <w:ind w:left="0"/>
        <w:jc w:val="both"/>
      </w:pPr>
      <w:r w:rsidRPr="005933D7">
        <w:t>- услуги  учителя-логопеда;</w:t>
      </w:r>
    </w:p>
    <w:p w:rsidR="007321A9" w:rsidRPr="005933D7" w:rsidRDefault="007321A9" w:rsidP="007321A9">
      <w:pPr>
        <w:pStyle w:val="a6"/>
        <w:tabs>
          <w:tab w:val="left" w:pos="709"/>
        </w:tabs>
        <w:ind w:left="0"/>
        <w:jc w:val="both"/>
        <w:rPr>
          <w:shd w:val="clear" w:color="auto" w:fill="FFFFFF"/>
        </w:rPr>
      </w:pPr>
      <w:r w:rsidRPr="005933D7">
        <w:rPr>
          <w:shd w:val="clear" w:color="auto" w:fill="FFFFFF"/>
        </w:rPr>
        <w:t>- услуги педагога-психолога.</w:t>
      </w:r>
    </w:p>
    <w:p w:rsidR="00A533BB" w:rsidRPr="00071F8D" w:rsidRDefault="00A533BB" w:rsidP="007321A9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B02F47" w:rsidRPr="00071F8D" w:rsidRDefault="00A533BB" w:rsidP="00A533BB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1.4. </w:t>
      </w:r>
      <w:r w:rsidRPr="00071F8D">
        <w:rPr>
          <w:szCs w:val="24"/>
        </w:rPr>
        <w:t>Перечень   разрешительных   документов,   на  основании  которых</w:t>
      </w:r>
      <w:r>
        <w:rPr>
          <w:szCs w:val="24"/>
        </w:rPr>
        <w:t xml:space="preserve"> </w:t>
      </w:r>
      <w:r w:rsidRPr="00071F8D">
        <w:rPr>
          <w:szCs w:val="24"/>
        </w:rPr>
        <w:t xml:space="preserve">учреждение осуществляет </w:t>
      </w:r>
      <w:r w:rsidR="00256D95" w:rsidRPr="00071F8D">
        <w:rPr>
          <w:szCs w:val="24"/>
        </w:rPr>
        <w:t>деятельность:</w:t>
      </w:r>
      <w:r w:rsidR="005933D7">
        <w:rPr>
          <w:szCs w:val="24"/>
        </w:rPr>
        <w:t xml:space="preserve"> </w:t>
      </w:r>
      <w:r w:rsidR="00256D95">
        <w:rPr>
          <w:szCs w:val="24"/>
        </w:rPr>
        <w:t>лицензия на осуществление  образовательной деятельности № 445 от 21.11.2016 года ( Серия 87Л01 № 0000321)</w:t>
      </w:r>
      <w:r w:rsidR="00B02F47">
        <w:rPr>
          <w:szCs w:val="24"/>
        </w:rPr>
        <w:t>Устав</w:t>
      </w:r>
      <w:proofErr w:type="gramStart"/>
      <w:r w:rsidR="00256D95">
        <w:rPr>
          <w:szCs w:val="24"/>
        </w:rPr>
        <w:t xml:space="preserve"> .</w:t>
      </w:r>
      <w:proofErr w:type="gramEnd"/>
    </w:p>
    <w:p w:rsidR="00A533BB" w:rsidRPr="00071F8D" w:rsidRDefault="00A533BB" w:rsidP="00A533BB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 1.5. Сведения о штатной численности работников учреждения:</w:t>
      </w:r>
    </w:p>
    <w:p w:rsidR="00A533BB" w:rsidRPr="00071F8D" w:rsidRDefault="00A533BB" w:rsidP="00A533BB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86"/>
        <w:gridCol w:w="1751"/>
        <w:gridCol w:w="1751"/>
        <w:gridCol w:w="1751"/>
      </w:tblGrid>
      <w:tr w:rsidR="00A533BB" w:rsidRPr="00071F8D" w:rsidTr="008B1EE1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начало отчетного периода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конец отчетного периода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Причины изменения численности</w:t>
            </w:r>
          </w:p>
        </w:tc>
      </w:tr>
      <w:tr w:rsidR="00A533BB" w:rsidRPr="00071F8D" w:rsidTr="008B1EE1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всего (целые единицы)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983B13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983B13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5933D7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Принят на </w:t>
            </w:r>
            <w:r w:rsidR="007321A9">
              <w:rPr>
                <w:szCs w:val="24"/>
              </w:rPr>
              <w:t>работу педагог-психолог</w:t>
            </w:r>
          </w:p>
        </w:tc>
      </w:tr>
      <w:tr w:rsidR="00A533BB" w:rsidRPr="00071F8D" w:rsidTr="008B1EE1"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ind w:left="283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из них: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983B13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983B13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983B13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Принят на работу педагог-психолог</w:t>
            </w:r>
          </w:p>
        </w:tc>
      </w:tr>
      <w:tr w:rsidR="00A533BB" w:rsidRPr="00071F8D" w:rsidTr="008B1EE1"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основному персоналу</w:t>
            </w: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533BB" w:rsidRPr="00071F8D" w:rsidTr="008B1EE1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административно-управленческому персоналу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983B13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983B13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A533BB" w:rsidRPr="00071F8D" w:rsidTr="008B1EE1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иному персоналу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983B13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983B13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A533BB" w:rsidRPr="00071F8D" w:rsidRDefault="00A533BB" w:rsidP="00A533BB">
      <w:pPr>
        <w:autoSpaceDE w:val="0"/>
        <w:autoSpaceDN w:val="0"/>
        <w:adjustRightInd w:val="0"/>
        <w:jc w:val="both"/>
        <w:rPr>
          <w:szCs w:val="24"/>
        </w:rPr>
      </w:pPr>
    </w:p>
    <w:p w:rsidR="00A533BB" w:rsidRPr="00071F8D" w:rsidRDefault="00A533BB" w:rsidP="00A533BB">
      <w:pPr>
        <w:autoSpaceDE w:val="0"/>
        <w:autoSpaceDN w:val="0"/>
        <w:adjustRightInd w:val="0"/>
        <w:ind w:firstLine="284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 1.6.  Средняя  заработная  плата  сотрудников  учреждения  за  отчетный</w:t>
      </w:r>
      <w:r>
        <w:rPr>
          <w:szCs w:val="24"/>
        </w:rPr>
        <w:t xml:space="preserve"> </w:t>
      </w:r>
      <w:r w:rsidRPr="00071F8D">
        <w:rPr>
          <w:szCs w:val="24"/>
        </w:rPr>
        <w:t>период:</w:t>
      </w:r>
    </w:p>
    <w:p w:rsidR="00A533BB" w:rsidRPr="00071F8D" w:rsidRDefault="00A533BB" w:rsidP="00A533BB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22"/>
        <w:gridCol w:w="2072"/>
        <w:gridCol w:w="2072"/>
        <w:gridCol w:w="2073"/>
      </w:tblGrid>
      <w:tr w:rsidR="00A533BB" w:rsidRPr="00071F8D" w:rsidTr="008B1EE1"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Среднегодовая заработная плата</w:t>
            </w:r>
          </w:p>
        </w:tc>
      </w:tr>
      <w:tr w:rsidR="00A533BB" w:rsidRPr="00071F8D" w:rsidTr="008B1EE1"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за счет средств муниципального бюджета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за счет средств от оказания платных услуг и иной приносящей доход деятельности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ИТОГО</w:t>
            </w:r>
          </w:p>
        </w:tc>
      </w:tr>
      <w:tr w:rsidR="00A533BB" w:rsidRPr="00071F8D" w:rsidTr="008B1EE1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Сотрудники, всего (целые единицы)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1A545E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64972,22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7321A9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1A545E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64972,22</w:t>
            </w:r>
          </w:p>
        </w:tc>
      </w:tr>
      <w:tr w:rsidR="00A533BB" w:rsidRPr="00071F8D" w:rsidTr="008B1EE1"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Default="001A545E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75590,97</w:t>
            </w:r>
          </w:p>
          <w:p w:rsidR="001A545E" w:rsidRPr="00071F8D" w:rsidRDefault="001A545E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7321A9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5E" w:rsidRDefault="001A545E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75590,97</w:t>
            </w:r>
          </w:p>
          <w:p w:rsidR="00A533BB" w:rsidRPr="00071F8D" w:rsidRDefault="00A533BB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A533BB" w:rsidRPr="00071F8D" w:rsidTr="008B1EE1"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основному персоналу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A533BB" w:rsidRPr="00071F8D" w:rsidTr="008B1EE1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административно</w:t>
            </w:r>
            <w:r>
              <w:rPr>
                <w:szCs w:val="24"/>
              </w:rPr>
              <w:t>-</w:t>
            </w:r>
            <w:r w:rsidRPr="00071F8D">
              <w:rPr>
                <w:szCs w:val="24"/>
              </w:rPr>
              <w:t>управленческому персоналу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E604C0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110664,14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5933D7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E604C0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110664,14</w:t>
            </w:r>
          </w:p>
        </w:tc>
      </w:tr>
      <w:tr w:rsidR="00A533BB" w:rsidRPr="00071F8D" w:rsidTr="008B1EE1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иному персоналу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E604C0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53174,21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7321A9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E604C0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53174,21</w:t>
            </w:r>
          </w:p>
        </w:tc>
      </w:tr>
    </w:tbl>
    <w:p w:rsidR="00A533BB" w:rsidRPr="00071F8D" w:rsidRDefault="00A533BB" w:rsidP="00A533BB">
      <w:pPr>
        <w:autoSpaceDE w:val="0"/>
        <w:autoSpaceDN w:val="0"/>
        <w:adjustRightInd w:val="0"/>
        <w:jc w:val="both"/>
        <w:rPr>
          <w:szCs w:val="24"/>
        </w:rPr>
      </w:pPr>
    </w:p>
    <w:p w:rsidR="00A533BB" w:rsidRPr="00071F8D" w:rsidRDefault="00A533BB" w:rsidP="00A533BB">
      <w:pPr>
        <w:autoSpaceDE w:val="0"/>
        <w:autoSpaceDN w:val="0"/>
        <w:adjustRightInd w:val="0"/>
        <w:jc w:val="both"/>
        <w:outlineLvl w:val="0"/>
        <w:rPr>
          <w:szCs w:val="24"/>
        </w:rPr>
      </w:pPr>
      <w:proofErr w:type="spellStart"/>
      <w:r w:rsidRPr="00071F8D">
        <w:rPr>
          <w:szCs w:val="24"/>
        </w:rPr>
        <w:t>Справочно</w:t>
      </w:r>
      <w:proofErr w:type="spellEnd"/>
      <w:r w:rsidRPr="00071F8D">
        <w:rPr>
          <w:szCs w:val="24"/>
        </w:rPr>
        <w:t>:</w:t>
      </w:r>
    </w:p>
    <w:p w:rsidR="00A533BB" w:rsidRPr="00071F8D" w:rsidRDefault="00A533BB" w:rsidP="00A533BB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6"/>
        <w:gridCol w:w="2077"/>
        <w:gridCol w:w="2078"/>
        <w:gridCol w:w="2078"/>
      </w:tblGrid>
      <w:tr w:rsidR="00A533BB" w:rsidRPr="00071F8D" w:rsidTr="008B1EE1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 xml:space="preserve">за основную работу и за работу по внутреннему совместительству </w:t>
            </w:r>
            <w:hyperlink w:anchor="Par216" w:history="1">
              <w:r w:rsidRPr="00071F8D">
                <w:rPr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вознаграждение за работу по договорам гражданско-правового характера, заключенным работником со своей организацией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ИТОГО</w:t>
            </w:r>
          </w:p>
        </w:tc>
      </w:tr>
      <w:tr w:rsidR="00A533BB" w:rsidRPr="00071F8D" w:rsidTr="008B1EE1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Среднегодовая заработная плата руководителя учреждения, всего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E604C0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145325,00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5933D7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E604C0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145325,00</w:t>
            </w:r>
          </w:p>
        </w:tc>
      </w:tr>
      <w:tr w:rsidR="00A533BB" w:rsidRPr="00071F8D" w:rsidTr="008B1EE1"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из них: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E604C0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145325,00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5933D7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E604C0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145325,00</w:t>
            </w:r>
          </w:p>
        </w:tc>
      </w:tr>
      <w:tr w:rsidR="00A533BB" w:rsidRPr="00071F8D" w:rsidTr="008B1EE1">
        <w:tc>
          <w:tcPr>
            <w:tcW w:w="3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за счет средств федерального бюджета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A533BB" w:rsidRPr="00071F8D" w:rsidTr="008B1EE1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за счет средств от оказания платных услуг и иной приносящей доход деятельности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5933D7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5933D7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5933D7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A533BB" w:rsidRPr="00071F8D" w:rsidRDefault="00A533BB" w:rsidP="00A533BB">
      <w:pPr>
        <w:autoSpaceDE w:val="0"/>
        <w:autoSpaceDN w:val="0"/>
        <w:adjustRightInd w:val="0"/>
        <w:jc w:val="both"/>
        <w:rPr>
          <w:szCs w:val="24"/>
        </w:rPr>
      </w:pPr>
    </w:p>
    <w:p w:rsidR="00A533BB" w:rsidRPr="00071F8D" w:rsidRDefault="00A533BB" w:rsidP="00A533BB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 --------------------------------</w:t>
      </w:r>
    </w:p>
    <w:p w:rsidR="00A533BB" w:rsidRPr="00071F8D" w:rsidRDefault="00A533BB" w:rsidP="00A533BB">
      <w:pPr>
        <w:autoSpaceDE w:val="0"/>
        <w:autoSpaceDN w:val="0"/>
        <w:adjustRightInd w:val="0"/>
        <w:jc w:val="both"/>
        <w:outlineLvl w:val="0"/>
        <w:rPr>
          <w:szCs w:val="24"/>
        </w:rPr>
      </w:pPr>
      <w:bookmarkStart w:id="2" w:name="Par216"/>
      <w:bookmarkEnd w:id="2"/>
      <w:r w:rsidRPr="00071F8D">
        <w:rPr>
          <w:szCs w:val="24"/>
        </w:rPr>
        <w:t xml:space="preserve">    &lt;*&gt;  Отражается суммарный заработок - за основную работу и за работу по</w:t>
      </w:r>
      <w:r>
        <w:rPr>
          <w:szCs w:val="24"/>
        </w:rPr>
        <w:t xml:space="preserve"> </w:t>
      </w:r>
      <w:r w:rsidRPr="00071F8D">
        <w:rPr>
          <w:szCs w:val="24"/>
        </w:rPr>
        <w:t>внутреннему совместительству.</w:t>
      </w:r>
    </w:p>
    <w:p w:rsidR="00A533BB" w:rsidRDefault="00A533BB" w:rsidP="00280077">
      <w:pPr>
        <w:tabs>
          <w:tab w:val="left" w:pos="567"/>
        </w:tabs>
        <w:autoSpaceDE w:val="0"/>
        <w:autoSpaceDN w:val="0"/>
        <w:adjustRightInd w:val="0"/>
        <w:outlineLvl w:val="0"/>
        <w:rPr>
          <w:szCs w:val="24"/>
        </w:rPr>
      </w:pPr>
      <w:bookmarkStart w:id="3" w:name="Par219"/>
      <w:bookmarkEnd w:id="3"/>
    </w:p>
    <w:p w:rsidR="00A533BB" w:rsidRDefault="00A533BB" w:rsidP="00A533BB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A533BB" w:rsidRPr="00207FA1" w:rsidRDefault="00A533BB" w:rsidP="00A533BB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207FA1">
        <w:rPr>
          <w:b/>
          <w:szCs w:val="24"/>
        </w:rPr>
        <w:t>II. Результат деятельности учреждения</w:t>
      </w:r>
    </w:p>
    <w:p w:rsidR="00A533BB" w:rsidRPr="00207FA1" w:rsidRDefault="00A533BB" w:rsidP="00A533BB">
      <w:pPr>
        <w:autoSpaceDE w:val="0"/>
        <w:autoSpaceDN w:val="0"/>
        <w:adjustRightInd w:val="0"/>
        <w:jc w:val="both"/>
        <w:rPr>
          <w:b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1"/>
        <w:gridCol w:w="1822"/>
        <w:gridCol w:w="1823"/>
        <w:gridCol w:w="1823"/>
      </w:tblGrid>
      <w:tr w:rsidR="00A533BB" w:rsidRPr="00071F8D" w:rsidTr="008B1EE1">
        <w:tc>
          <w:tcPr>
            <w:tcW w:w="4171" w:type="dxa"/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822" w:type="dxa"/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начало отчетного периода</w:t>
            </w:r>
          </w:p>
        </w:tc>
        <w:tc>
          <w:tcPr>
            <w:tcW w:w="1823" w:type="dxa"/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конец отчетного периода</w:t>
            </w:r>
          </w:p>
        </w:tc>
        <w:tc>
          <w:tcPr>
            <w:tcW w:w="1823" w:type="dxa"/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% к предыдущему отчетному году</w:t>
            </w:r>
          </w:p>
        </w:tc>
      </w:tr>
      <w:tr w:rsidR="00A533BB" w:rsidRPr="00071F8D" w:rsidTr="008B1EE1">
        <w:tc>
          <w:tcPr>
            <w:tcW w:w="4171" w:type="dxa"/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Нефинансовые активы, всего:</w:t>
            </w:r>
          </w:p>
        </w:tc>
        <w:tc>
          <w:tcPr>
            <w:tcW w:w="1822" w:type="dxa"/>
          </w:tcPr>
          <w:p w:rsidR="00A533BB" w:rsidRPr="00071F8D" w:rsidRDefault="005C4C8E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C8E">
              <w:rPr>
                <w:szCs w:val="24"/>
              </w:rPr>
              <w:t>109 148 185,29</w:t>
            </w:r>
          </w:p>
        </w:tc>
        <w:tc>
          <w:tcPr>
            <w:tcW w:w="1823" w:type="dxa"/>
          </w:tcPr>
          <w:p w:rsidR="00A533BB" w:rsidRPr="00071F8D" w:rsidRDefault="005C4C8E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C8E">
              <w:rPr>
                <w:szCs w:val="24"/>
              </w:rPr>
              <w:t>109 148 185,29</w:t>
            </w:r>
          </w:p>
        </w:tc>
        <w:tc>
          <w:tcPr>
            <w:tcW w:w="1823" w:type="dxa"/>
          </w:tcPr>
          <w:p w:rsidR="00A533BB" w:rsidRPr="00071F8D" w:rsidRDefault="008057BB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AD6734">
              <w:rPr>
                <w:szCs w:val="24"/>
              </w:rPr>
              <w:t>0%</w:t>
            </w:r>
          </w:p>
        </w:tc>
      </w:tr>
      <w:tr w:rsidR="00A533BB" w:rsidRPr="00071F8D" w:rsidTr="008B1EE1">
        <w:tc>
          <w:tcPr>
            <w:tcW w:w="4171" w:type="dxa"/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ind w:left="283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1822" w:type="dxa"/>
            <w:vMerge w:val="restart"/>
          </w:tcPr>
          <w:p w:rsidR="00A533BB" w:rsidRPr="00071F8D" w:rsidRDefault="005C4C8E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C8E">
              <w:rPr>
                <w:szCs w:val="24"/>
              </w:rPr>
              <w:t>51 061 651,52</w:t>
            </w:r>
          </w:p>
        </w:tc>
        <w:tc>
          <w:tcPr>
            <w:tcW w:w="1823" w:type="dxa"/>
            <w:vMerge w:val="restart"/>
          </w:tcPr>
          <w:p w:rsidR="00A533BB" w:rsidRPr="00071F8D" w:rsidRDefault="005C4C8E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C8E">
              <w:rPr>
                <w:szCs w:val="24"/>
              </w:rPr>
              <w:t>50 284 031,27</w:t>
            </w:r>
          </w:p>
        </w:tc>
        <w:tc>
          <w:tcPr>
            <w:tcW w:w="1823" w:type="dxa"/>
            <w:vMerge w:val="restart"/>
          </w:tcPr>
          <w:p w:rsidR="00A533BB" w:rsidRPr="00071F8D" w:rsidRDefault="008057BB" w:rsidP="008057B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      98,47%</w:t>
            </w:r>
          </w:p>
        </w:tc>
      </w:tr>
      <w:tr w:rsidR="00A533BB" w:rsidRPr="00071F8D" w:rsidTr="008B1EE1">
        <w:tc>
          <w:tcPr>
            <w:tcW w:w="4171" w:type="dxa"/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1.1. Остаточная стоимость основных средств</w:t>
            </w:r>
          </w:p>
        </w:tc>
        <w:tc>
          <w:tcPr>
            <w:tcW w:w="1822" w:type="dxa"/>
            <w:vMerge/>
          </w:tcPr>
          <w:p w:rsidR="00A533BB" w:rsidRPr="00071F8D" w:rsidRDefault="00A533BB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23" w:type="dxa"/>
            <w:vMerge/>
          </w:tcPr>
          <w:p w:rsidR="00A533BB" w:rsidRPr="00071F8D" w:rsidRDefault="00A533BB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23" w:type="dxa"/>
            <w:vMerge/>
          </w:tcPr>
          <w:p w:rsidR="00A533BB" w:rsidRPr="00071F8D" w:rsidRDefault="00A533BB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A533BB" w:rsidRPr="00071F8D" w:rsidTr="008B1EE1">
        <w:tc>
          <w:tcPr>
            <w:tcW w:w="4171" w:type="dxa"/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1.2. Амортизация основных средств</w:t>
            </w:r>
          </w:p>
        </w:tc>
        <w:tc>
          <w:tcPr>
            <w:tcW w:w="1822" w:type="dxa"/>
          </w:tcPr>
          <w:p w:rsidR="00A533BB" w:rsidRPr="00071F8D" w:rsidRDefault="005C4C8E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C8E">
              <w:rPr>
                <w:szCs w:val="24"/>
              </w:rPr>
              <w:t>58 086 533,77</w:t>
            </w:r>
          </w:p>
        </w:tc>
        <w:tc>
          <w:tcPr>
            <w:tcW w:w="1823" w:type="dxa"/>
          </w:tcPr>
          <w:p w:rsidR="00A533BB" w:rsidRPr="00071F8D" w:rsidRDefault="005C4C8E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C8E">
              <w:rPr>
                <w:szCs w:val="24"/>
              </w:rPr>
              <w:t>60 002 124,02</w:t>
            </w:r>
          </w:p>
        </w:tc>
        <w:tc>
          <w:tcPr>
            <w:tcW w:w="1823" w:type="dxa"/>
          </w:tcPr>
          <w:p w:rsidR="00A533BB" w:rsidRPr="00071F8D" w:rsidRDefault="008057BB" w:rsidP="00070E9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103,29%</w:t>
            </w:r>
          </w:p>
        </w:tc>
      </w:tr>
      <w:tr w:rsidR="00A533BB" w:rsidRPr="00071F8D" w:rsidTr="008B1EE1">
        <w:tc>
          <w:tcPr>
            <w:tcW w:w="4171" w:type="dxa"/>
          </w:tcPr>
          <w:p w:rsidR="00A533BB" w:rsidRPr="00071F8D" w:rsidRDefault="00A533BB" w:rsidP="008B1EE1">
            <w:pPr>
              <w:tabs>
                <w:tab w:val="left" w:pos="505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1.3. Остаточная стоимость </w:t>
            </w:r>
            <w:r w:rsidRPr="00071F8D">
              <w:rPr>
                <w:szCs w:val="24"/>
              </w:rPr>
              <w:t>нематериальных активов</w:t>
            </w:r>
          </w:p>
        </w:tc>
        <w:tc>
          <w:tcPr>
            <w:tcW w:w="1822" w:type="dxa"/>
          </w:tcPr>
          <w:p w:rsidR="00A533BB" w:rsidRPr="00071F8D" w:rsidRDefault="005933D7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A533BB" w:rsidRPr="00071F8D" w:rsidRDefault="005933D7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A533BB" w:rsidRPr="00071F8D" w:rsidRDefault="005933D7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533BB" w:rsidRPr="00071F8D" w:rsidTr="008B1EE1">
        <w:tc>
          <w:tcPr>
            <w:tcW w:w="4171" w:type="dxa"/>
          </w:tcPr>
          <w:p w:rsidR="00A533BB" w:rsidRPr="00071F8D" w:rsidRDefault="00A533BB" w:rsidP="008B1EE1">
            <w:pPr>
              <w:tabs>
                <w:tab w:val="left" w:pos="364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1.4. </w:t>
            </w:r>
            <w:r w:rsidRPr="00071F8D">
              <w:rPr>
                <w:szCs w:val="24"/>
              </w:rPr>
              <w:t>Амортизация нематериальных активов</w:t>
            </w:r>
          </w:p>
        </w:tc>
        <w:tc>
          <w:tcPr>
            <w:tcW w:w="1822" w:type="dxa"/>
          </w:tcPr>
          <w:p w:rsidR="00A533BB" w:rsidRPr="00071F8D" w:rsidRDefault="005933D7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A533BB" w:rsidRPr="00071F8D" w:rsidRDefault="005933D7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A533BB" w:rsidRPr="00071F8D" w:rsidRDefault="005933D7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533BB" w:rsidRPr="00071F8D" w:rsidTr="008B1EE1">
        <w:tc>
          <w:tcPr>
            <w:tcW w:w="4171" w:type="dxa"/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1.5. Материальные запасы</w:t>
            </w:r>
          </w:p>
        </w:tc>
        <w:tc>
          <w:tcPr>
            <w:tcW w:w="1822" w:type="dxa"/>
          </w:tcPr>
          <w:p w:rsidR="00A533BB" w:rsidRPr="00071F8D" w:rsidRDefault="005C4C8E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C8E">
              <w:rPr>
                <w:szCs w:val="24"/>
              </w:rPr>
              <w:t>6 012 515,86</w:t>
            </w:r>
          </w:p>
        </w:tc>
        <w:tc>
          <w:tcPr>
            <w:tcW w:w="1823" w:type="dxa"/>
          </w:tcPr>
          <w:p w:rsidR="00A533BB" w:rsidRPr="00071F8D" w:rsidRDefault="005C4C8E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C8E">
              <w:rPr>
                <w:szCs w:val="24"/>
              </w:rPr>
              <w:t>6 758 634,43</w:t>
            </w:r>
          </w:p>
        </w:tc>
        <w:tc>
          <w:tcPr>
            <w:tcW w:w="1823" w:type="dxa"/>
          </w:tcPr>
          <w:p w:rsidR="00A533BB" w:rsidRPr="00071F8D" w:rsidRDefault="008057BB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D6734">
              <w:rPr>
                <w:szCs w:val="24"/>
              </w:rPr>
              <w:t>12</w:t>
            </w:r>
            <w:r>
              <w:rPr>
                <w:szCs w:val="24"/>
              </w:rPr>
              <w:t>,</w:t>
            </w:r>
            <w:r w:rsidR="00AD6734">
              <w:rPr>
                <w:szCs w:val="24"/>
              </w:rPr>
              <w:t>4</w:t>
            </w:r>
            <w:r>
              <w:rPr>
                <w:szCs w:val="24"/>
              </w:rPr>
              <w:t>1</w:t>
            </w:r>
            <w:r w:rsidR="00AD6734">
              <w:rPr>
                <w:szCs w:val="24"/>
              </w:rPr>
              <w:t>%</w:t>
            </w:r>
          </w:p>
        </w:tc>
      </w:tr>
      <w:tr w:rsidR="00A533BB" w:rsidRPr="00071F8D" w:rsidTr="008B1EE1">
        <w:tc>
          <w:tcPr>
            <w:tcW w:w="4171" w:type="dxa"/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 Финансовые активы, всего</w:t>
            </w:r>
          </w:p>
        </w:tc>
        <w:tc>
          <w:tcPr>
            <w:tcW w:w="1822" w:type="dxa"/>
          </w:tcPr>
          <w:p w:rsidR="00A533BB" w:rsidRPr="00071F8D" w:rsidRDefault="005933D7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A533BB" w:rsidRPr="00071F8D" w:rsidRDefault="005933D7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A533BB" w:rsidRPr="00071F8D" w:rsidRDefault="005933D7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533BB" w:rsidRPr="00071F8D" w:rsidTr="008B1EE1">
        <w:tc>
          <w:tcPr>
            <w:tcW w:w="4171" w:type="dxa"/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1822" w:type="dxa"/>
          </w:tcPr>
          <w:p w:rsidR="00A533BB" w:rsidRPr="00071F8D" w:rsidRDefault="005933D7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A533BB" w:rsidRPr="00071F8D" w:rsidRDefault="005933D7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A533BB" w:rsidRPr="00071F8D" w:rsidRDefault="005933D7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533BB" w:rsidRPr="00071F8D" w:rsidTr="008B1EE1">
        <w:tc>
          <w:tcPr>
            <w:tcW w:w="4171" w:type="dxa"/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2.1. Денежные средства</w:t>
            </w:r>
          </w:p>
        </w:tc>
        <w:tc>
          <w:tcPr>
            <w:tcW w:w="1822" w:type="dxa"/>
          </w:tcPr>
          <w:p w:rsidR="00A533BB" w:rsidRPr="00071F8D" w:rsidRDefault="005933D7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A533BB" w:rsidRPr="00071F8D" w:rsidRDefault="005933D7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A533BB" w:rsidRPr="00071F8D" w:rsidRDefault="005933D7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533BB" w:rsidRPr="00071F8D" w:rsidTr="008B1EE1">
        <w:tc>
          <w:tcPr>
            <w:tcW w:w="4171" w:type="dxa"/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2.2. Расчеты с дебиторами</w:t>
            </w:r>
          </w:p>
        </w:tc>
        <w:tc>
          <w:tcPr>
            <w:tcW w:w="1822" w:type="dxa"/>
          </w:tcPr>
          <w:p w:rsidR="00A533BB" w:rsidRPr="00071F8D" w:rsidRDefault="005933D7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A533BB" w:rsidRPr="00071F8D" w:rsidRDefault="005933D7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A533BB" w:rsidRPr="00071F8D" w:rsidRDefault="005933D7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533BB" w:rsidRPr="00071F8D" w:rsidTr="008B1EE1">
        <w:tc>
          <w:tcPr>
            <w:tcW w:w="4171" w:type="dxa"/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Обязательства, всего</w:t>
            </w:r>
          </w:p>
        </w:tc>
        <w:tc>
          <w:tcPr>
            <w:tcW w:w="1822" w:type="dxa"/>
          </w:tcPr>
          <w:p w:rsidR="00A533BB" w:rsidRPr="00071F8D" w:rsidRDefault="005933D7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A533BB" w:rsidRPr="00071F8D" w:rsidRDefault="005933D7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A533BB" w:rsidRPr="00071F8D" w:rsidRDefault="005933D7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533BB" w:rsidRPr="00071F8D" w:rsidTr="008B1EE1">
        <w:tc>
          <w:tcPr>
            <w:tcW w:w="4171" w:type="dxa"/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1822" w:type="dxa"/>
          </w:tcPr>
          <w:p w:rsidR="00A533BB" w:rsidRPr="00071F8D" w:rsidRDefault="005933D7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A533BB" w:rsidRPr="00071F8D" w:rsidRDefault="008066D6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A533BB" w:rsidRPr="00071F8D" w:rsidRDefault="005933D7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533BB" w:rsidRPr="00071F8D" w:rsidTr="008B1EE1">
        <w:tc>
          <w:tcPr>
            <w:tcW w:w="4171" w:type="dxa"/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3.1. Расчеты по принятым обязательствам</w:t>
            </w:r>
          </w:p>
        </w:tc>
        <w:tc>
          <w:tcPr>
            <w:tcW w:w="1822" w:type="dxa"/>
          </w:tcPr>
          <w:p w:rsidR="00A533BB" w:rsidRPr="00071F8D" w:rsidRDefault="005933D7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A533BB" w:rsidRPr="00071F8D" w:rsidRDefault="005933D7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A533BB" w:rsidRPr="00071F8D" w:rsidRDefault="005933D7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533BB" w:rsidRPr="00071F8D" w:rsidTr="008B1EE1">
        <w:tc>
          <w:tcPr>
            <w:tcW w:w="4171" w:type="dxa"/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3.2. Расчеты по платежам в бюджеты</w:t>
            </w:r>
          </w:p>
        </w:tc>
        <w:tc>
          <w:tcPr>
            <w:tcW w:w="1822" w:type="dxa"/>
          </w:tcPr>
          <w:p w:rsidR="00A533BB" w:rsidRPr="00071F8D" w:rsidRDefault="005933D7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A533BB" w:rsidRPr="00071F8D" w:rsidRDefault="005933D7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A533BB" w:rsidRPr="00071F8D" w:rsidRDefault="005933D7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533BB" w:rsidRPr="00071F8D" w:rsidTr="008B1EE1">
        <w:tc>
          <w:tcPr>
            <w:tcW w:w="4171" w:type="dxa"/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3.3. Прочие расчеты с кредиторами</w:t>
            </w:r>
          </w:p>
        </w:tc>
        <w:tc>
          <w:tcPr>
            <w:tcW w:w="1822" w:type="dxa"/>
          </w:tcPr>
          <w:p w:rsidR="00A533BB" w:rsidRPr="00071F8D" w:rsidRDefault="005933D7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A533BB" w:rsidRPr="00071F8D" w:rsidRDefault="005933D7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</w:tcPr>
          <w:p w:rsidR="00A533BB" w:rsidRPr="00071F8D" w:rsidRDefault="005933D7" w:rsidP="005933D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A533BB" w:rsidRDefault="00A533BB" w:rsidP="00A533BB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A533BB" w:rsidRPr="00071F8D" w:rsidRDefault="00A533BB" w:rsidP="00A533BB">
      <w:pPr>
        <w:autoSpaceDE w:val="0"/>
        <w:autoSpaceDN w:val="0"/>
        <w:adjustRightInd w:val="0"/>
        <w:jc w:val="both"/>
        <w:outlineLvl w:val="0"/>
        <w:rPr>
          <w:szCs w:val="24"/>
        </w:rPr>
      </w:pPr>
      <w:proofErr w:type="spellStart"/>
      <w:r w:rsidRPr="00071F8D">
        <w:rPr>
          <w:szCs w:val="24"/>
        </w:rPr>
        <w:t>Справочно</w:t>
      </w:r>
      <w:proofErr w:type="spellEnd"/>
      <w:r w:rsidRPr="00071F8D">
        <w:rPr>
          <w:szCs w:val="24"/>
        </w:rPr>
        <w:t>:</w:t>
      </w:r>
    </w:p>
    <w:p w:rsidR="00A533BB" w:rsidRPr="00071F8D" w:rsidRDefault="00A533BB" w:rsidP="00A533BB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1. Просроченная кредиторская задолженность:</w:t>
      </w:r>
    </w:p>
    <w:p w:rsidR="00A533BB" w:rsidRPr="00071F8D" w:rsidRDefault="00A533BB" w:rsidP="00A533BB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</w:t>
      </w:r>
      <w:r>
        <w:rPr>
          <w:szCs w:val="24"/>
        </w:rPr>
        <w:t xml:space="preserve"> </w:t>
      </w:r>
      <w:r w:rsidRPr="00071F8D">
        <w:rPr>
          <w:szCs w:val="24"/>
        </w:rPr>
        <w:t>на начало отчетного периода _________</w:t>
      </w:r>
      <w:r w:rsidR="007321A9">
        <w:rPr>
          <w:szCs w:val="24"/>
        </w:rPr>
        <w:t>0</w:t>
      </w:r>
      <w:r w:rsidRPr="00071F8D">
        <w:rPr>
          <w:szCs w:val="24"/>
        </w:rPr>
        <w:t>_____ рублей</w:t>
      </w:r>
      <w:r>
        <w:rPr>
          <w:szCs w:val="24"/>
        </w:rPr>
        <w:t>;</w:t>
      </w:r>
    </w:p>
    <w:p w:rsidR="00A533BB" w:rsidRPr="00071F8D" w:rsidRDefault="00A533BB" w:rsidP="00A533BB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</w:t>
      </w:r>
      <w:r>
        <w:rPr>
          <w:szCs w:val="24"/>
        </w:rPr>
        <w:t xml:space="preserve"> </w:t>
      </w:r>
      <w:r w:rsidRPr="00071F8D">
        <w:rPr>
          <w:szCs w:val="24"/>
        </w:rPr>
        <w:t>на конец отчетного периода  ______</w:t>
      </w:r>
      <w:r w:rsidR="007321A9">
        <w:rPr>
          <w:szCs w:val="24"/>
        </w:rPr>
        <w:t>0</w:t>
      </w:r>
      <w:r w:rsidRPr="00071F8D">
        <w:rPr>
          <w:szCs w:val="24"/>
        </w:rPr>
        <w:t>________ рублей</w:t>
      </w:r>
      <w:r>
        <w:rPr>
          <w:szCs w:val="24"/>
        </w:rPr>
        <w:t>.</w:t>
      </w:r>
    </w:p>
    <w:p w:rsidR="00A533BB" w:rsidRPr="00071F8D" w:rsidRDefault="00A533BB" w:rsidP="00A533BB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2. Причины образования просроченной кредиторской задолженности:</w:t>
      </w:r>
    </w:p>
    <w:p w:rsidR="00A533BB" w:rsidRPr="00071F8D" w:rsidRDefault="00A533BB" w:rsidP="00A533BB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3. Причины образования дебиторской задолженности, нереальной к взысканию:</w:t>
      </w:r>
    </w:p>
    <w:p w:rsidR="00A533BB" w:rsidRPr="00071F8D" w:rsidRDefault="00A533BB" w:rsidP="00A533BB">
      <w:pPr>
        <w:autoSpaceDE w:val="0"/>
        <w:autoSpaceDN w:val="0"/>
        <w:adjustRightInd w:val="0"/>
        <w:outlineLvl w:val="0"/>
        <w:rPr>
          <w:szCs w:val="24"/>
        </w:rPr>
      </w:pPr>
      <w:r w:rsidRPr="00071F8D">
        <w:rPr>
          <w:szCs w:val="24"/>
        </w:rPr>
        <w:t>4.  Общая сумма выставленных требований в возмещение ущерба по недостачам и</w:t>
      </w:r>
      <w:r>
        <w:rPr>
          <w:szCs w:val="24"/>
        </w:rPr>
        <w:t xml:space="preserve"> </w:t>
      </w:r>
      <w:r w:rsidRPr="00071F8D">
        <w:rPr>
          <w:szCs w:val="24"/>
        </w:rPr>
        <w:t>хищениям  материальных  ценностей,  денежных</w:t>
      </w:r>
      <w:r>
        <w:rPr>
          <w:szCs w:val="24"/>
        </w:rPr>
        <w:t xml:space="preserve">  средств,  а  также  от  порчи </w:t>
      </w:r>
      <w:r w:rsidRPr="00071F8D">
        <w:rPr>
          <w:szCs w:val="24"/>
        </w:rPr>
        <w:t>материальных ценностей:</w:t>
      </w:r>
    </w:p>
    <w:p w:rsidR="00A533BB" w:rsidRPr="00071F8D" w:rsidRDefault="00A533BB" w:rsidP="00A533BB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______</w:t>
      </w:r>
      <w:r w:rsidR="007321A9">
        <w:rPr>
          <w:szCs w:val="24"/>
        </w:rPr>
        <w:t>0</w:t>
      </w:r>
      <w:r w:rsidRPr="00071F8D">
        <w:rPr>
          <w:szCs w:val="24"/>
        </w:rPr>
        <w:t>_______ рублей</w:t>
      </w:r>
    </w:p>
    <w:p w:rsidR="00A533BB" w:rsidRPr="00071F8D" w:rsidRDefault="00A533BB" w:rsidP="00A533BB">
      <w:pPr>
        <w:autoSpaceDE w:val="0"/>
        <w:autoSpaceDN w:val="0"/>
        <w:adjustRightInd w:val="0"/>
        <w:jc w:val="both"/>
        <w:rPr>
          <w:szCs w:val="24"/>
        </w:rPr>
        <w:sectPr w:rsidR="00A533BB" w:rsidRPr="00071F8D" w:rsidSect="008B1EE1">
          <w:pgSz w:w="11906" w:h="16840"/>
          <w:pgMar w:top="993" w:right="567" w:bottom="851" w:left="1701" w:header="0" w:footer="0" w:gutter="0"/>
          <w:cols w:space="720"/>
          <w:noEndnote/>
        </w:sectPr>
      </w:pPr>
    </w:p>
    <w:p w:rsidR="00A533BB" w:rsidRDefault="00A533BB" w:rsidP="00A533BB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lastRenderedPageBreak/>
        <w:t>5</w:t>
      </w:r>
    </w:p>
    <w:p w:rsidR="00A533BB" w:rsidRPr="00071F8D" w:rsidRDefault="00A533BB" w:rsidP="00A533BB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A533BB" w:rsidRPr="00207FA1" w:rsidRDefault="00A533BB" w:rsidP="00A533BB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t>Исполнение плана финансово-хозяйственной деятельности</w:t>
      </w:r>
    </w:p>
    <w:p w:rsidR="00A533BB" w:rsidRPr="00071F8D" w:rsidRDefault="00A533BB" w:rsidP="00A533BB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276"/>
        <w:gridCol w:w="1605"/>
        <w:gridCol w:w="2275"/>
        <w:gridCol w:w="2164"/>
        <w:gridCol w:w="1469"/>
        <w:gridCol w:w="1705"/>
        <w:gridCol w:w="2195"/>
      </w:tblGrid>
      <w:tr w:rsidR="00A533BB" w:rsidRPr="00071F8D" w:rsidTr="0033283B">
        <w:trPr>
          <w:trHeight w:val="14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Код операции сектора государственного управления</w:t>
            </w:r>
          </w:p>
        </w:tc>
        <w:tc>
          <w:tcPr>
            <w:tcW w:w="6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План (с учетом возвратов)</w:t>
            </w: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Кассовые поступления и выплаты</w:t>
            </w:r>
          </w:p>
        </w:tc>
      </w:tr>
      <w:tr w:rsidR="00A533BB" w:rsidRPr="00071F8D" w:rsidTr="0033283B">
        <w:trPr>
          <w:trHeight w:val="14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всего</w:t>
            </w: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том числе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всего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том числе</w:t>
            </w:r>
          </w:p>
        </w:tc>
      </w:tr>
      <w:tr w:rsidR="00A533BB" w:rsidRPr="00071F8D" w:rsidTr="0033283B">
        <w:trPr>
          <w:trHeight w:val="14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операции по счетам, открытым в кредитных организациях в иностранной валюте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операции по счетам, открытым в кредитных организациях в иностранной валюте</w:t>
            </w:r>
          </w:p>
        </w:tc>
      </w:tr>
      <w:tr w:rsidR="00A533BB" w:rsidRPr="00071F8D" w:rsidTr="0033283B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Остаток 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5933D7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5933D7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5933D7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5933D7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5933D7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5933D7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533BB" w:rsidRPr="00071F8D" w:rsidTr="0033283B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Поступления, всего:</w:t>
            </w:r>
          </w:p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C0" w:rsidRDefault="00E604C0" w:rsidP="00E604C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65 402 100,00</w:t>
            </w:r>
          </w:p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C0" w:rsidRDefault="00E604C0" w:rsidP="00E604C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65 402 100,00</w:t>
            </w:r>
          </w:p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5933D7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C0" w:rsidRDefault="00E604C0" w:rsidP="00E604C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64 252 662,16</w:t>
            </w:r>
          </w:p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C0" w:rsidRDefault="00E604C0" w:rsidP="00E604C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64 252 662,16</w:t>
            </w:r>
          </w:p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5933D7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533BB" w:rsidRPr="00071F8D" w:rsidTr="0033283B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Субсидии на выполнение  муниципального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E604C0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61224100,00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E604C0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61224100,00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5933D7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E604C0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60669000,00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E604C0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60669000,00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5933D7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533BB" w:rsidRPr="00071F8D" w:rsidTr="0033283B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Целевые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E604C0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4178000,00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E604C0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4178000,00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5933D7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E604C0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3583662,16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E604C0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3583662,16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5933D7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533BB" w:rsidRPr="00071F8D" w:rsidTr="0033283B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7321A9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5933D7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5933D7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5933D7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5933D7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5933D7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35026" w:rsidRPr="00071F8D" w:rsidTr="0033283B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26" w:rsidRPr="00635026" w:rsidRDefault="00635026" w:rsidP="008B1EE1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 xml:space="preserve">Поступления от оказания  муниципальным учреждением (подразделением) услуг (выполнения работ), предоставление которых для физических и </w:t>
            </w:r>
            <w:r w:rsidRPr="00635026">
              <w:rPr>
                <w:color w:val="000000" w:themeColor="text1"/>
                <w:szCs w:val="24"/>
              </w:rPr>
              <w:lastRenderedPageBreak/>
              <w:t>юридических лиц осуществляется на платной основе,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26" w:rsidRPr="00635026" w:rsidRDefault="00635026" w:rsidP="008B1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lastRenderedPageBreak/>
              <w:t>X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26" w:rsidRDefault="00635026">
            <w:r w:rsidRPr="002C2D3F">
              <w:rPr>
                <w:szCs w:val="24"/>
              </w:rPr>
              <w:t>4 132 976,26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26" w:rsidRDefault="00635026">
            <w:r w:rsidRPr="002C2D3F">
              <w:rPr>
                <w:szCs w:val="24"/>
              </w:rPr>
              <w:t>4 132 976,26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26" w:rsidRPr="00071F8D" w:rsidRDefault="008066D6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26" w:rsidRDefault="00635026">
            <w:r w:rsidRPr="00AE5C06">
              <w:rPr>
                <w:szCs w:val="24"/>
              </w:rPr>
              <w:t>4 132 976,26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26" w:rsidRDefault="00635026">
            <w:r w:rsidRPr="00AE5C06">
              <w:rPr>
                <w:szCs w:val="24"/>
              </w:rPr>
              <w:t>4 132 976,26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26" w:rsidRPr="00071F8D" w:rsidRDefault="008066D6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C45B4" w:rsidRPr="00071F8D" w:rsidTr="0033283B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5B4" w:rsidRPr="00635026" w:rsidRDefault="004C45B4" w:rsidP="008B1EE1">
            <w:pPr>
              <w:autoSpaceDE w:val="0"/>
              <w:autoSpaceDN w:val="0"/>
              <w:adjustRightInd w:val="0"/>
              <w:ind w:left="283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lastRenderedPageBreak/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5B4" w:rsidRPr="00635026" w:rsidRDefault="004C45B4" w:rsidP="008B1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C45B4">
              <w:rPr>
                <w:szCs w:val="24"/>
              </w:rPr>
              <w:t>4 132 976,26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C45B4">
              <w:rPr>
                <w:szCs w:val="24"/>
              </w:rPr>
              <w:t>4 132 976,26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5B4" w:rsidRPr="00071F8D" w:rsidRDefault="008066D6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5B4" w:rsidRPr="00071F8D" w:rsidRDefault="004C45B4" w:rsidP="004C45B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C45B4">
              <w:rPr>
                <w:szCs w:val="24"/>
              </w:rPr>
              <w:t>4 132 976,26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5B4" w:rsidRPr="00071F8D" w:rsidRDefault="004C45B4" w:rsidP="004C45B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C45B4">
              <w:rPr>
                <w:szCs w:val="24"/>
              </w:rPr>
              <w:t>4 132 976,26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5B4" w:rsidRPr="00071F8D" w:rsidRDefault="008066D6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C45B4" w:rsidRPr="00071F8D" w:rsidTr="0033283B">
        <w:trPr>
          <w:trHeight w:val="149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635026" w:rsidRDefault="004C45B4" w:rsidP="008B1EE1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Услуга N 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635026" w:rsidRDefault="004C45B4" w:rsidP="008B1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X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4C45B4" w:rsidRPr="00071F8D" w:rsidTr="0033283B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Услуга N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8066D6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8066D6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8066D6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8066D6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8066D6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8066D6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C45B4" w:rsidRPr="00071F8D" w:rsidTr="0033283B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4C45B4" w:rsidRPr="00071F8D" w:rsidTr="0033283B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Поступления от иной приносящей доход деятельности, всего</w:t>
            </w:r>
          </w:p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C45B4" w:rsidRPr="00071F8D" w:rsidTr="0033283B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C45B4" w:rsidRPr="00071F8D" w:rsidTr="0033283B">
        <w:trPr>
          <w:trHeight w:val="149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4C45B4" w:rsidRPr="00071F8D" w:rsidTr="0033283B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4C45B4" w:rsidRPr="00071F8D" w:rsidTr="0033283B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Поступления от реализации ценных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C45B4" w:rsidRPr="00071F8D" w:rsidTr="0033283B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Выплаты, 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900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Default="004C45B4" w:rsidP="00E604C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65 402 100,00</w:t>
            </w:r>
          </w:p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Default="004C45B4" w:rsidP="00E604C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65 402 100,00</w:t>
            </w:r>
          </w:p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Default="004C45B4" w:rsidP="00E604C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64 252 662,16</w:t>
            </w:r>
          </w:p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Default="004C45B4" w:rsidP="00E604C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64 252 662,16</w:t>
            </w:r>
          </w:p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C45B4" w:rsidRPr="00071F8D" w:rsidTr="0033283B">
        <w:trPr>
          <w:trHeight w:val="149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</w:p>
        </w:tc>
      </w:tr>
      <w:tr w:rsidR="004C45B4" w:rsidRPr="00071F8D" w:rsidTr="0033283B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211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Default="004C45B4" w:rsidP="00E604C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32 974 969,12</w:t>
            </w:r>
          </w:p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Default="004C45B4" w:rsidP="00E604C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32 974 969,12</w:t>
            </w:r>
          </w:p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Default="004C45B4" w:rsidP="00E604C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32 974 969,12</w:t>
            </w:r>
          </w:p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Default="004C45B4" w:rsidP="00E604C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32 974 969,12</w:t>
            </w:r>
          </w:p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C45B4" w:rsidRPr="00071F8D" w:rsidTr="0033283B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Прочие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212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2598482,87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2598482,87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2586396,24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2586396,24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C45B4" w:rsidRPr="00071F8D" w:rsidTr="0033283B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Начисления на оплату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Default="004C45B4" w:rsidP="00E604C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9 472 459,33</w:t>
            </w:r>
          </w:p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Default="004C45B4" w:rsidP="00E604C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9 472 459,33</w:t>
            </w:r>
          </w:p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Default="004C45B4" w:rsidP="00E604C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9 472 459,33</w:t>
            </w:r>
          </w:p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Default="004C45B4" w:rsidP="00E604C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9 472 459,33</w:t>
            </w:r>
          </w:p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C45B4" w:rsidRPr="00071F8D" w:rsidTr="0033283B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Услуги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221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Default="004C45B4" w:rsidP="00E604C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264 541,24</w:t>
            </w:r>
          </w:p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Default="004C45B4" w:rsidP="00E604C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264 541,24</w:t>
            </w:r>
          </w:p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Default="004C45B4" w:rsidP="00E604C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264 541,24</w:t>
            </w:r>
          </w:p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Default="004C45B4" w:rsidP="00E604C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264 541,24</w:t>
            </w:r>
          </w:p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C45B4" w:rsidRPr="00071F8D" w:rsidTr="0033283B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Транспортные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222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268300,00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268300,00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268300,00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268300,00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C45B4" w:rsidRPr="00071F8D" w:rsidTr="0033283B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113A32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13A32">
              <w:rPr>
                <w:szCs w:val="24"/>
              </w:rPr>
              <w:t>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113A32" w:rsidRDefault="004C45B4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3A32">
              <w:rPr>
                <w:szCs w:val="24"/>
              </w:rPr>
              <w:t>223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Default="004C45B4" w:rsidP="00113A32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7 375 630,59</w:t>
            </w:r>
          </w:p>
          <w:p w:rsidR="004C45B4" w:rsidRPr="0001344C" w:rsidRDefault="004C45B4" w:rsidP="008B1EE1">
            <w:pPr>
              <w:autoSpaceDE w:val="0"/>
              <w:autoSpaceDN w:val="0"/>
              <w:adjustRightInd w:val="0"/>
              <w:rPr>
                <w:color w:val="FF0000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Default="004C45B4" w:rsidP="00113A32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7 375 630,59</w:t>
            </w:r>
          </w:p>
          <w:p w:rsidR="004C45B4" w:rsidRPr="0001344C" w:rsidRDefault="004C45B4" w:rsidP="008B1EE1">
            <w:pPr>
              <w:autoSpaceDE w:val="0"/>
              <w:autoSpaceDN w:val="0"/>
              <w:adjustRightInd w:val="0"/>
              <w:rPr>
                <w:color w:val="FF0000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113A32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13A32">
              <w:rPr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Default="004C45B4" w:rsidP="00113A32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6 837 503,18</w:t>
            </w:r>
          </w:p>
          <w:p w:rsidR="004C45B4" w:rsidRPr="0001344C" w:rsidRDefault="004C45B4" w:rsidP="008B1EE1">
            <w:pPr>
              <w:autoSpaceDE w:val="0"/>
              <w:autoSpaceDN w:val="0"/>
              <w:adjustRightInd w:val="0"/>
              <w:rPr>
                <w:color w:val="FF0000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Default="004C45B4" w:rsidP="00113A32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6 837 503,18</w:t>
            </w:r>
          </w:p>
          <w:p w:rsidR="004C45B4" w:rsidRPr="0001344C" w:rsidRDefault="004C45B4" w:rsidP="008B1EE1">
            <w:pPr>
              <w:autoSpaceDE w:val="0"/>
              <w:autoSpaceDN w:val="0"/>
              <w:adjustRightInd w:val="0"/>
              <w:rPr>
                <w:color w:val="FF0000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C45B4" w:rsidRPr="00071F8D" w:rsidTr="0033283B">
        <w:trPr>
          <w:trHeight w:val="8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Арендная плата за пользование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C45B4" w:rsidRPr="00071F8D" w:rsidTr="0033283B">
        <w:trPr>
          <w:trHeight w:val="8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225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Default="004C45B4" w:rsidP="00E604C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1 238 993,95</w:t>
            </w:r>
          </w:p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Default="004C45B4" w:rsidP="00E604C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1 238 993,95</w:t>
            </w:r>
          </w:p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Default="004C45B4" w:rsidP="00E604C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1 222 021,36</w:t>
            </w:r>
          </w:p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Default="004C45B4" w:rsidP="00E604C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1 222 021,36</w:t>
            </w:r>
          </w:p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C45B4" w:rsidRPr="00071F8D" w:rsidTr="0033283B">
        <w:trPr>
          <w:trHeight w:val="2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Прочие работы,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1355533,62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1355533,62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1355533,62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1355533,62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C45B4" w:rsidRPr="00071F8D" w:rsidTr="0033283B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Социальное обеспечение,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260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C45B4" w:rsidRPr="00071F8D" w:rsidTr="0033283B">
        <w:trPr>
          <w:trHeight w:val="2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C45B4" w:rsidRPr="00071F8D" w:rsidTr="0033283B">
        <w:trPr>
          <w:trHeight w:val="296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4C45B4" w:rsidRPr="00071F8D" w:rsidTr="0033283B">
        <w:trPr>
          <w:trHeight w:val="2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290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1336073,63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1336073,63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1336073,63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1336073,63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C45B4" w:rsidRPr="00071F8D" w:rsidTr="0033283B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310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Default="004C45B4" w:rsidP="00E604C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207 732,00</w:t>
            </w:r>
          </w:p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Default="004C45B4" w:rsidP="00E604C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207 732,00</w:t>
            </w:r>
          </w:p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Default="004C45B4" w:rsidP="00E604C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207 732,00</w:t>
            </w:r>
          </w:p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Default="004C45B4" w:rsidP="00E604C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207 732,00</w:t>
            </w:r>
          </w:p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C45B4" w:rsidRPr="00071F8D" w:rsidTr="0033283B">
        <w:trPr>
          <w:trHeight w:val="8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320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C45B4" w:rsidRPr="00071F8D" w:rsidTr="0033283B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340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6894084,04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6894084,04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8066D6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6894084,04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6894084,04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8066D6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C45B4" w:rsidRPr="00071F8D" w:rsidTr="0033283B">
        <w:trPr>
          <w:trHeight w:val="11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520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C45B4" w:rsidRPr="00071F8D" w:rsidTr="0033283B">
        <w:trPr>
          <w:trHeight w:val="8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530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01344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0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C45B4" w:rsidRPr="00071F8D" w:rsidTr="0033283B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635026" w:rsidRDefault="004C45B4" w:rsidP="008B1EE1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Остаток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4C45B4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635026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635026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635026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635026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635026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071F8D" w:rsidRDefault="00635026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A533BB" w:rsidRDefault="00A533BB" w:rsidP="00A533BB">
      <w:pPr>
        <w:autoSpaceDE w:val="0"/>
        <w:autoSpaceDN w:val="0"/>
        <w:adjustRightInd w:val="0"/>
        <w:jc w:val="center"/>
        <w:outlineLvl w:val="0"/>
        <w:rPr>
          <w:szCs w:val="24"/>
        </w:rPr>
        <w:sectPr w:rsidR="00A533BB" w:rsidSect="00F8491A">
          <w:pgSz w:w="16840" w:h="11907" w:orient="landscape" w:code="9"/>
          <w:pgMar w:top="284" w:right="539" w:bottom="142" w:left="992" w:header="720" w:footer="720" w:gutter="0"/>
          <w:pgNumType w:start="5"/>
          <w:cols w:space="720"/>
          <w:titlePg/>
          <w:docGrid w:linePitch="326"/>
        </w:sectPr>
      </w:pPr>
    </w:p>
    <w:p w:rsidR="00A533BB" w:rsidRDefault="00A533BB" w:rsidP="00A533BB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A533BB" w:rsidRDefault="00A533BB" w:rsidP="00A533BB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8</w:t>
      </w:r>
    </w:p>
    <w:p w:rsidR="00A533BB" w:rsidRDefault="00A533BB" w:rsidP="00A533BB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A533BB" w:rsidRPr="00207FA1" w:rsidRDefault="00A533BB" w:rsidP="00A533BB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t>Дополнительные сведения по платным услугам</w:t>
      </w:r>
    </w:p>
    <w:p w:rsidR="00A533BB" w:rsidRPr="00071F8D" w:rsidRDefault="00A533BB" w:rsidP="00A533BB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3"/>
        <w:gridCol w:w="1529"/>
        <w:gridCol w:w="1529"/>
      </w:tblGrid>
      <w:tr w:rsidR="00A533BB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Единицы измерения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За отчетный период</w:t>
            </w:r>
          </w:p>
        </w:tc>
      </w:tr>
      <w:tr w:rsidR="00A533BB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635026" w:rsidRDefault="00A533BB" w:rsidP="008B1EE1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Услуга N 1:</w:t>
            </w:r>
            <w:r w:rsidR="00437D87">
              <w:rPr>
                <w:color w:val="000000" w:themeColor="text1"/>
                <w:szCs w:val="24"/>
              </w:rPr>
              <w:t xml:space="preserve"> </w:t>
            </w:r>
            <w:bookmarkStart w:id="4" w:name="_GoBack"/>
            <w:bookmarkEnd w:id="4"/>
            <w:r w:rsidR="00437D87">
              <w:rPr>
                <w:color w:val="000000" w:themeColor="text1"/>
                <w:szCs w:val="24"/>
              </w:rPr>
              <w:t>Присмотр и уход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635026" w:rsidRDefault="0001344C" w:rsidP="007769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рубль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635026" w:rsidRDefault="004C45B4" w:rsidP="007769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4 132 976,26</w:t>
            </w:r>
          </w:p>
        </w:tc>
      </w:tr>
      <w:tr w:rsidR="00A533BB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635026" w:rsidRDefault="00A533BB" w:rsidP="008B1EE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635026" w:rsidRDefault="00A533BB" w:rsidP="007769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635026" w:rsidRDefault="00A533BB" w:rsidP="007769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</w:p>
        </w:tc>
      </w:tr>
      <w:tr w:rsidR="00A533BB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635026" w:rsidRDefault="00A533BB" w:rsidP="008B1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635026" w:rsidRDefault="007769B5" w:rsidP="007769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Рубль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635026" w:rsidRDefault="00746291" w:rsidP="007769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746291">
              <w:rPr>
                <w:color w:val="000000" w:themeColor="text1"/>
                <w:szCs w:val="24"/>
              </w:rPr>
              <w:t>1 168 029,07</w:t>
            </w:r>
          </w:p>
        </w:tc>
      </w:tr>
      <w:tr w:rsidR="00A533BB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635026" w:rsidRDefault="00A533BB" w:rsidP="008B1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635026" w:rsidRDefault="007769B5" w:rsidP="007769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Рубль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635026" w:rsidRDefault="00746291" w:rsidP="007769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746291">
              <w:rPr>
                <w:color w:val="000000" w:themeColor="text1"/>
                <w:szCs w:val="24"/>
              </w:rPr>
              <w:t>970 052,32</w:t>
            </w:r>
          </w:p>
        </w:tc>
      </w:tr>
      <w:tr w:rsidR="00A533BB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635026" w:rsidRDefault="00A533BB" w:rsidP="008B1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635026" w:rsidRDefault="007769B5" w:rsidP="007769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Рубль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635026" w:rsidRDefault="00746291" w:rsidP="007769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746291">
              <w:rPr>
                <w:color w:val="000000" w:themeColor="text1"/>
                <w:szCs w:val="24"/>
              </w:rPr>
              <w:t>897 601,31</w:t>
            </w:r>
          </w:p>
        </w:tc>
      </w:tr>
      <w:tr w:rsidR="00A533BB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635026" w:rsidRDefault="00A533BB" w:rsidP="008B1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635026" w:rsidRDefault="007769B5" w:rsidP="007769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Рубль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635026" w:rsidRDefault="00746291" w:rsidP="007769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746291">
              <w:rPr>
                <w:color w:val="000000" w:themeColor="text1"/>
                <w:szCs w:val="24"/>
              </w:rPr>
              <w:t>1 097 293,56</w:t>
            </w:r>
          </w:p>
        </w:tc>
      </w:tr>
      <w:tr w:rsidR="00A533BB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635026" w:rsidRDefault="00A533BB" w:rsidP="008B1EE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635026" w:rsidRDefault="007769B5" w:rsidP="007769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635026" w:rsidRDefault="004C45B4" w:rsidP="000134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200</w:t>
            </w:r>
          </w:p>
        </w:tc>
      </w:tr>
      <w:tr w:rsidR="00A533BB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635026" w:rsidRDefault="00A533BB" w:rsidP="008B1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в том числе:</w:t>
            </w:r>
          </w:p>
          <w:p w:rsidR="00A533BB" w:rsidRPr="00635026" w:rsidRDefault="00A533BB" w:rsidP="008B1EE1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635026" w:rsidRDefault="00A533BB" w:rsidP="008B1EE1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635026" w:rsidRDefault="00A533BB" w:rsidP="008B1EE1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</w:p>
        </w:tc>
      </w:tr>
      <w:tr w:rsidR="00A533BB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635026" w:rsidRDefault="00A533BB" w:rsidP="008B1EE1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635026" w:rsidRDefault="007769B5" w:rsidP="008B1EE1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количество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635026" w:rsidRDefault="0001344C" w:rsidP="000134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635026">
              <w:rPr>
                <w:color w:val="000000" w:themeColor="text1"/>
                <w:szCs w:val="24"/>
              </w:rPr>
              <w:t>2</w:t>
            </w:r>
          </w:p>
        </w:tc>
      </w:tr>
      <w:tr w:rsidR="00A533BB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7769B5" w:rsidP="008066D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Проведены беседы с сотрудниками</w:t>
            </w:r>
            <w:r w:rsidR="008066D6">
              <w:rPr>
                <w:szCs w:val="24"/>
              </w:rPr>
              <w:t xml:space="preserve"> </w:t>
            </w:r>
            <w:r>
              <w:rPr>
                <w:szCs w:val="24"/>
              </w:rPr>
              <w:t>принесены извинения родителям</w:t>
            </w:r>
            <w:r w:rsidR="008066D6">
              <w:rPr>
                <w:szCs w:val="24"/>
              </w:rPr>
              <w:t xml:space="preserve"> воспитанников</w:t>
            </w:r>
            <w:r>
              <w:rPr>
                <w:szCs w:val="24"/>
              </w:rPr>
              <w:t>. Благоустроен участок в группе на удалении.</w:t>
            </w:r>
          </w:p>
        </w:tc>
      </w:tr>
      <w:tr w:rsidR="00A533BB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Услуга N 2: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533BB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7769B5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рубль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7769B5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533BB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01344C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533BB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01344C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533BB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01344C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533BB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01344C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533BB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01344C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533BB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01344C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533BB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01344C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533BB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01344C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533BB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533BB" w:rsidRPr="00071F8D" w:rsidTr="008B1EE1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Услуга N 3: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071F8D" w:rsidRDefault="0001344C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A533BB" w:rsidRPr="00207FA1" w:rsidRDefault="00A533BB" w:rsidP="00A533BB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t>Сведения</w:t>
      </w:r>
    </w:p>
    <w:p w:rsidR="00A533BB" w:rsidRPr="00207FA1" w:rsidRDefault="00A533BB" w:rsidP="00A533BB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t xml:space="preserve">об исполнении  муниципального задания </w:t>
      </w:r>
    </w:p>
    <w:p w:rsidR="00A533BB" w:rsidRPr="00207FA1" w:rsidRDefault="00A533BB" w:rsidP="00A533BB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t>на оказание муниципальных  услуг (выполнение работ)</w:t>
      </w:r>
    </w:p>
    <w:p w:rsidR="00A533BB" w:rsidRPr="00071F8D" w:rsidRDefault="00A533BB" w:rsidP="00A533BB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Style w:val="5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8"/>
        <w:gridCol w:w="1496"/>
        <w:gridCol w:w="1640"/>
        <w:gridCol w:w="1687"/>
        <w:gridCol w:w="1843"/>
        <w:gridCol w:w="1412"/>
      </w:tblGrid>
      <w:tr w:rsidR="00A533BB" w:rsidRPr="00071F8D" w:rsidTr="008B1EE1">
        <w:trPr>
          <w:cnfStyle w:val="000000100000"/>
          <w:trHeight w:val="1994"/>
        </w:trPr>
        <w:tc>
          <w:tcPr>
            <w:cnfStyle w:val="000010000000"/>
            <w:tcW w:w="1698" w:type="dxa"/>
            <w:shd w:val="clear" w:color="auto" w:fill="auto"/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496" w:type="dxa"/>
            <w:shd w:val="clear" w:color="auto" w:fill="auto"/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cnfStyle w:val="000000100000"/>
              <w:rPr>
                <w:szCs w:val="24"/>
              </w:rPr>
            </w:pPr>
            <w:r w:rsidRPr="00071F8D">
              <w:rPr>
                <w:szCs w:val="24"/>
              </w:rPr>
              <w:t>Единица измерения</w:t>
            </w:r>
          </w:p>
        </w:tc>
        <w:tc>
          <w:tcPr>
            <w:cnfStyle w:val="000010000000"/>
            <w:tcW w:w="1640" w:type="dxa"/>
            <w:shd w:val="clear" w:color="auto" w:fill="auto"/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Значение</w:t>
            </w:r>
            <w:r>
              <w:rPr>
                <w:szCs w:val="24"/>
              </w:rPr>
              <w:t>, утвержденное в муниципальном</w:t>
            </w:r>
            <w:r w:rsidRPr="00071F8D">
              <w:rPr>
                <w:szCs w:val="24"/>
              </w:rPr>
              <w:t xml:space="preserve"> задании на отчетный период</w:t>
            </w:r>
          </w:p>
        </w:tc>
        <w:tc>
          <w:tcPr>
            <w:tcW w:w="1687" w:type="dxa"/>
            <w:shd w:val="clear" w:color="auto" w:fill="auto"/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cnfStyle w:val="000000100000"/>
              <w:rPr>
                <w:szCs w:val="24"/>
              </w:rPr>
            </w:pPr>
            <w:r w:rsidRPr="00071F8D">
              <w:rPr>
                <w:szCs w:val="24"/>
              </w:rPr>
              <w:t>Фактическое значение за отчетный период</w:t>
            </w:r>
          </w:p>
        </w:tc>
        <w:tc>
          <w:tcPr>
            <w:cnfStyle w:val="000010000000"/>
            <w:tcW w:w="1843" w:type="dxa"/>
            <w:shd w:val="clear" w:color="auto" w:fill="auto"/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412" w:type="dxa"/>
            <w:shd w:val="clear" w:color="auto" w:fill="auto"/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jc w:val="center"/>
              <w:cnfStyle w:val="000000100000"/>
              <w:rPr>
                <w:szCs w:val="24"/>
              </w:rPr>
            </w:pPr>
            <w:r w:rsidRPr="00071F8D">
              <w:rPr>
                <w:szCs w:val="24"/>
              </w:rPr>
              <w:t>Источник информации о фактическом значении показателя</w:t>
            </w:r>
          </w:p>
        </w:tc>
      </w:tr>
      <w:tr w:rsidR="00A533BB" w:rsidRPr="00071F8D" w:rsidTr="008B1EE1">
        <w:tc>
          <w:tcPr>
            <w:cnfStyle w:val="000010000000"/>
            <w:tcW w:w="1698" w:type="dxa"/>
            <w:shd w:val="clear" w:color="auto" w:fill="auto"/>
          </w:tcPr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</w:t>
            </w:r>
            <w:r w:rsidR="00D61877" w:rsidRPr="000C0A63">
              <w:rPr>
                <w:sz w:val="28"/>
                <w:szCs w:val="28"/>
                <w:u w:val="single"/>
              </w:rPr>
              <w:t xml:space="preserve"> </w:t>
            </w:r>
            <w:r w:rsidR="00D61877" w:rsidRPr="00D61877">
              <w:rPr>
                <w:szCs w:val="24"/>
              </w:rPr>
              <w:t>Коррекционно-развивающая, компенсирующая и логопедическая помощь обучающимся</w:t>
            </w:r>
          </w:p>
        </w:tc>
        <w:tc>
          <w:tcPr>
            <w:tcW w:w="1496" w:type="dxa"/>
            <w:shd w:val="clear" w:color="auto" w:fill="auto"/>
          </w:tcPr>
          <w:p w:rsidR="00A533BB" w:rsidRPr="00071F8D" w:rsidRDefault="00D61877" w:rsidP="008B1EE1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  <w:r>
              <w:rPr>
                <w:szCs w:val="24"/>
              </w:rPr>
              <w:t>человек</w:t>
            </w:r>
          </w:p>
        </w:tc>
        <w:tc>
          <w:tcPr>
            <w:cnfStyle w:val="000010000000"/>
            <w:tcW w:w="1640" w:type="dxa"/>
            <w:shd w:val="clear" w:color="auto" w:fill="auto"/>
          </w:tcPr>
          <w:p w:rsidR="00A533BB" w:rsidRPr="00071F8D" w:rsidRDefault="00D61877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1687" w:type="dxa"/>
            <w:shd w:val="clear" w:color="auto" w:fill="auto"/>
          </w:tcPr>
          <w:p w:rsidR="00A533BB" w:rsidRPr="00071F8D" w:rsidRDefault="0033283B" w:rsidP="008B1EE1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cnfStyle w:val="000010000000"/>
            <w:tcW w:w="1843" w:type="dxa"/>
            <w:shd w:val="clear" w:color="auto" w:fill="auto"/>
          </w:tcPr>
          <w:p w:rsidR="00A533BB" w:rsidRPr="00071F8D" w:rsidRDefault="0001344C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Отклонение в пределах нормы муниципального задания</w:t>
            </w:r>
          </w:p>
        </w:tc>
        <w:tc>
          <w:tcPr>
            <w:tcW w:w="1412" w:type="dxa"/>
            <w:shd w:val="clear" w:color="auto" w:fill="auto"/>
          </w:tcPr>
          <w:p w:rsidR="00A533BB" w:rsidRPr="00071F8D" w:rsidRDefault="003E59FB" w:rsidP="008B1EE1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  <w:r>
              <w:rPr>
                <w:szCs w:val="24"/>
              </w:rPr>
              <w:t xml:space="preserve">Приказ о зачислении на обучение , списки обследованных детей, протокол </w:t>
            </w:r>
            <w:proofErr w:type="spellStart"/>
            <w:r>
              <w:rPr>
                <w:szCs w:val="24"/>
              </w:rPr>
              <w:t>ПМПк</w:t>
            </w:r>
            <w:proofErr w:type="spellEnd"/>
          </w:p>
        </w:tc>
      </w:tr>
      <w:tr w:rsidR="00A533BB" w:rsidRPr="00071F8D" w:rsidTr="008B1EE1">
        <w:trPr>
          <w:cnfStyle w:val="000000100000"/>
        </w:trPr>
        <w:tc>
          <w:tcPr>
            <w:cnfStyle w:val="000010000000"/>
            <w:tcW w:w="1698" w:type="dxa"/>
            <w:shd w:val="clear" w:color="auto" w:fill="auto"/>
          </w:tcPr>
          <w:p w:rsidR="008632A7" w:rsidRPr="008632A7" w:rsidRDefault="008632A7" w:rsidP="008632A7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8632A7">
              <w:rPr>
                <w:szCs w:val="24"/>
              </w:rPr>
              <w:t>Предоставление питания обучающимся</w:t>
            </w:r>
          </w:p>
          <w:p w:rsidR="00A533BB" w:rsidRPr="00071F8D" w:rsidRDefault="00A533B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A533BB" w:rsidRPr="00071F8D" w:rsidRDefault="008632A7" w:rsidP="00D61877">
            <w:pPr>
              <w:autoSpaceDE w:val="0"/>
              <w:autoSpaceDN w:val="0"/>
              <w:adjustRightInd w:val="0"/>
              <w:jc w:val="center"/>
              <w:cnfStyle w:val="000000100000"/>
              <w:rPr>
                <w:szCs w:val="24"/>
              </w:rPr>
            </w:pPr>
            <w:r>
              <w:rPr>
                <w:szCs w:val="24"/>
              </w:rPr>
              <w:t>человек</w:t>
            </w:r>
          </w:p>
        </w:tc>
        <w:tc>
          <w:tcPr>
            <w:cnfStyle w:val="000010000000"/>
            <w:tcW w:w="1640" w:type="dxa"/>
            <w:shd w:val="clear" w:color="auto" w:fill="auto"/>
          </w:tcPr>
          <w:p w:rsidR="00A533BB" w:rsidRPr="00071F8D" w:rsidRDefault="008632A7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204</w:t>
            </w:r>
          </w:p>
        </w:tc>
        <w:tc>
          <w:tcPr>
            <w:tcW w:w="1687" w:type="dxa"/>
            <w:shd w:val="clear" w:color="auto" w:fill="auto"/>
          </w:tcPr>
          <w:p w:rsidR="00A533BB" w:rsidRPr="00071F8D" w:rsidRDefault="008632A7" w:rsidP="008B1EE1">
            <w:pPr>
              <w:autoSpaceDE w:val="0"/>
              <w:autoSpaceDN w:val="0"/>
              <w:adjustRightInd w:val="0"/>
              <w:cnfStyle w:val="000000100000"/>
              <w:rPr>
                <w:szCs w:val="24"/>
              </w:rPr>
            </w:pPr>
            <w:r>
              <w:rPr>
                <w:szCs w:val="24"/>
              </w:rPr>
              <w:t>198</w:t>
            </w:r>
          </w:p>
        </w:tc>
        <w:tc>
          <w:tcPr>
            <w:cnfStyle w:val="000010000000"/>
            <w:tcW w:w="1843" w:type="dxa"/>
            <w:shd w:val="clear" w:color="auto" w:fill="auto"/>
          </w:tcPr>
          <w:p w:rsidR="00A533BB" w:rsidRPr="00071F8D" w:rsidRDefault="0001344C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Отклонение в пределах нормы муниципального задания</w:t>
            </w:r>
          </w:p>
        </w:tc>
        <w:tc>
          <w:tcPr>
            <w:tcW w:w="1412" w:type="dxa"/>
            <w:shd w:val="clear" w:color="auto" w:fill="auto"/>
          </w:tcPr>
          <w:p w:rsidR="00A533BB" w:rsidRPr="00071F8D" w:rsidRDefault="003E59FB" w:rsidP="008B1EE1">
            <w:pPr>
              <w:autoSpaceDE w:val="0"/>
              <w:autoSpaceDN w:val="0"/>
              <w:adjustRightInd w:val="0"/>
              <w:cnfStyle w:val="000000100000"/>
              <w:rPr>
                <w:szCs w:val="24"/>
              </w:rPr>
            </w:pPr>
            <w:r>
              <w:rPr>
                <w:szCs w:val="24"/>
              </w:rPr>
              <w:t>Приказы</w:t>
            </w:r>
          </w:p>
        </w:tc>
      </w:tr>
      <w:tr w:rsidR="00A533BB" w:rsidRPr="00071F8D" w:rsidTr="008B1EE1">
        <w:tc>
          <w:tcPr>
            <w:cnfStyle w:val="000010000000"/>
            <w:tcW w:w="1698" w:type="dxa"/>
            <w:shd w:val="clear" w:color="auto" w:fill="auto"/>
          </w:tcPr>
          <w:p w:rsidR="00A533BB" w:rsidRPr="008632A7" w:rsidRDefault="008632A7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632A7">
              <w:rPr>
                <w:szCs w:val="24"/>
              </w:rPr>
              <w:t>3.Реализация основных общеобразовательных программ дошкольного образования</w:t>
            </w:r>
          </w:p>
        </w:tc>
        <w:tc>
          <w:tcPr>
            <w:tcW w:w="1496" w:type="dxa"/>
            <w:shd w:val="clear" w:color="auto" w:fill="auto"/>
          </w:tcPr>
          <w:p w:rsidR="00A533BB" w:rsidRDefault="008632A7" w:rsidP="008B1EE1">
            <w:pPr>
              <w:autoSpaceDE w:val="0"/>
              <w:autoSpaceDN w:val="0"/>
              <w:adjustRightInd w:val="0"/>
              <w:cnfStyle w:val="000000000000"/>
            </w:pPr>
            <w:r w:rsidRPr="00D37536">
              <w:t>Число обучающихся</w:t>
            </w:r>
          </w:p>
          <w:p w:rsidR="008632A7" w:rsidRDefault="008632A7" w:rsidP="008B1EE1">
            <w:pPr>
              <w:autoSpaceDE w:val="0"/>
              <w:autoSpaceDN w:val="0"/>
              <w:adjustRightInd w:val="0"/>
              <w:cnfStyle w:val="000000000000"/>
            </w:pPr>
          </w:p>
          <w:p w:rsidR="008632A7" w:rsidRPr="00D718E0" w:rsidRDefault="008632A7" w:rsidP="008632A7">
            <w:pPr>
              <w:spacing w:line="0" w:lineRule="atLeast"/>
              <w:jc w:val="center"/>
              <w:cnfStyle w:val="000000000000"/>
            </w:pPr>
            <w:r w:rsidRPr="00D718E0">
              <w:t>от 1 года до 3-х лет</w:t>
            </w:r>
          </w:p>
          <w:p w:rsidR="008632A7" w:rsidRDefault="008632A7" w:rsidP="008B1EE1">
            <w:pPr>
              <w:autoSpaceDE w:val="0"/>
              <w:autoSpaceDN w:val="0"/>
              <w:adjustRightInd w:val="0"/>
              <w:cnfStyle w:val="000000000000"/>
            </w:pPr>
          </w:p>
          <w:p w:rsidR="008632A7" w:rsidRPr="00071F8D" w:rsidRDefault="008632A7" w:rsidP="008B1EE1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  <w:r w:rsidRPr="00D718E0">
              <w:t>От 3 лет до 8 лет</w:t>
            </w:r>
          </w:p>
        </w:tc>
        <w:tc>
          <w:tcPr>
            <w:cnfStyle w:val="000010000000"/>
            <w:tcW w:w="1640" w:type="dxa"/>
            <w:shd w:val="clear" w:color="auto" w:fill="auto"/>
          </w:tcPr>
          <w:p w:rsidR="008632A7" w:rsidRDefault="008632A7" w:rsidP="008632A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632A7" w:rsidRPr="008632A7" w:rsidRDefault="008632A7" w:rsidP="008632A7">
            <w:pPr>
              <w:jc w:val="center"/>
              <w:rPr>
                <w:szCs w:val="24"/>
              </w:rPr>
            </w:pPr>
          </w:p>
          <w:p w:rsidR="008632A7" w:rsidRPr="008632A7" w:rsidRDefault="008632A7" w:rsidP="008632A7">
            <w:pPr>
              <w:jc w:val="center"/>
              <w:rPr>
                <w:szCs w:val="24"/>
              </w:rPr>
            </w:pPr>
          </w:p>
          <w:p w:rsidR="008632A7" w:rsidRDefault="008632A7" w:rsidP="008632A7">
            <w:pPr>
              <w:jc w:val="center"/>
              <w:rPr>
                <w:szCs w:val="24"/>
              </w:rPr>
            </w:pPr>
          </w:p>
          <w:p w:rsidR="008632A7" w:rsidRDefault="008632A7" w:rsidP="008632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FB57E6">
              <w:rPr>
                <w:szCs w:val="24"/>
              </w:rPr>
              <w:t>1</w:t>
            </w:r>
          </w:p>
          <w:p w:rsidR="008632A7" w:rsidRPr="008632A7" w:rsidRDefault="008632A7" w:rsidP="008632A7">
            <w:pPr>
              <w:jc w:val="center"/>
              <w:rPr>
                <w:szCs w:val="24"/>
              </w:rPr>
            </w:pPr>
          </w:p>
          <w:p w:rsidR="008632A7" w:rsidRDefault="008632A7" w:rsidP="008632A7">
            <w:pPr>
              <w:jc w:val="center"/>
              <w:rPr>
                <w:szCs w:val="24"/>
              </w:rPr>
            </w:pPr>
          </w:p>
          <w:p w:rsidR="00A533BB" w:rsidRPr="008632A7" w:rsidRDefault="008632A7" w:rsidP="00FB57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FB57E6">
              <w:rPr>
                <w:szCs w:val="24"/>
              </w:rPr>
              <w:t>3</w:t>
            </w:r>
          </w:p>
        </w:tc>
        <w:tc>
          <w:tcPr>
            <w:tcW w:w="1687" w:type="dxa"/>
            <w:shd w:val="clear" w:color="auto" w:fill="auto"/>
          </w:tcPr>
          <w:p w:rsidR="008632A7" w:rsidRDefault="008632A7" w:rsidP="008632A7">
            <w:pPr>
              <w:autoSpaceDE w:val="0"/>
              <w:autoSpaceDN w:val="0"/>
              <w:adjustRightInd w:val="0"/>
              <w:jc w:val="center"/>
              <w:cnfStyle w:val="000000000000"/>
              <w:rPr>
                <w:szCs w:val="24"/>
              </w:rPr>
            </w:pPr>
          </w:p>
          <w:p w:rsidR="008632A7" w:rsidRPr="008632A7" w:rsidRDefault="008632A7" w:rsidP="008632A7">
            <w:pPr>
              <w:jc w:val="center"/>
              <w:cnfStyle w:val="000000000000"/>
              <w:rPr>
                <w:szCs w:val="24"/>
              </w:rPr>
            </w:pPr>
          </w:p>
          <w:p w:rsidR="008632A7" w:rsidRPr="008632A7" w:rsidRDefault="008632A7" w:rsidP="008632A7">
            <w:pPr>
              <w:jc w:val="center"/>
              <w:cnfStyle w:val="000000000000"/>
              <w:rPr>
                <w:szCs w:val="24"/>
              </w:rPr>
            </w:pPr>
          </w:p>
          <w:p w:rsidR="008632A7" w:rsidRDefault="008632A7" w:rsidP="008632A7">
            <w:pPr>
              <w:jc w:val="center"/>
              <w:cnfStyle w:val="000000000000"/>
              <w:rPr>
                <w:szCs w:val="24"/>
              </w:rPr>
            </w:pPr>
          </w:p>
          <w:p w:rsidR="008632A7" w:rsidRDefault="008632A7" w:rsidP="008632A7">
            <w:pPr>
              <w:jc w:val="center"/>
              <w:cnfStyle w:val="000000000000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FB57E6">
              <w:rPr>
                <w:szCs w:val="24"/>
              </w:rPr>
              <w:t>3</w:t>
            </w:r>
          </w:p>
          <w:p w:rsidR="008632A7" w:rsidRPr="008632A7" w:rsidRDefault="008632A7" w:rsidP="008632A7">
            <w:pPr>
              <w:jc w:val="center"/>
              <w:cnfStyle w:val="000000000000"/>
              <w:rPr>
                <w:szCs w:val="24"/>
              </w:rPr>
            </w:pPr>
          </w:p>
          <w:p w:rsidR="008632A7" w:rsidRDefault="008632A7" w:rsidP="008632A7">
            <w:pPr>
              <w:jc w:val="center"/>
              <w:cnfStyle w:val="000000000000"/>
              <w:rPr>
                <w:szCs w:val="24"/>
              </w:rPr>
            </w:pPr>
          </w:p>
          <w:p w:rsidR="00A533BB" w:rsidRPr="008632A7" w:rsidRDefault="008632A7" w:rsidP="00FB57E6">
            <w:pPr>
              <w:jc w:val="center"/>
              <w:cnfStyle w:val="000000000000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FB57E6">
              <w:rPr>
                <w:szCs w:val="24"/>
              </w:rPr>
              <w:t>5</w:t>
            </w:r>
          </w:p>
        </w:tc>
        <w:tc>
          <w:tcPr>
            <w:cnfStyle w:val="000010000000"/>
            <w:tcW w:w="1843" w:type="dxa"/>
            <w:shd w:val="clear" w:color="auto" w:fill="auto"/>
          </w:tcPr>
          <w:p w:rsidR="008066D6" w:rsidRDefault="008066D6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066D6" w:rsidRDefault="008066D6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066D6" w:rsidRDefault="008066D6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066D6" w:rsidRDefault="008066D6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A533BB" w:rsidRPr="00071F8D" w:rsidRDefault="0001344C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Отклонение в пределах нормы муниципального задания</w:t>
            </w:r>
          </w:p>
        </w:tc>
        <w:tc>
          <w:tcPr>
            <w:tcW w:w="1412" w:type="dxa"/>
            <w:shd w:val="clear" w:color="auto" w:fill="auto"/>
          </w:tcPr>
          <w:p w:rsidR="00A533BB" w:rsidRPr="00071F8D" w:rsidRDefault="003E59FB" w:rsidP="008B1EE1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  <w:r>
              <w:rPr>
                <w:szCs w:val="24"/>
              </w:rPr>
              <w:t xml:space="preserve">Приказы, путёвки </w:t>
            </w:r>
          </w:p>
        </w:tc>
      </w:tr>
      <w:tr w:rsidR="008632A7" w:rsidRPr="00071F8D" w:rsidTr="008B1EE1">
        <w:trPr>
          <w:cnfStyle w:val="000000100000"/>
        </w:trPr>
        <w:tc>
          <w:tcPr>
            <w:cnfStyle w:val="000010000000"/>
            <w:tcW w:w="1698" w:type="dxa"/>
            <w:shd w:val="clear" w:color="auto" w:fill="auto"/>
          </w:tcPr>
          <w:p w:rsidR="008632A7" w:rsidRPr="008632A7" w:rsidRDefault="00FB57E6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4.</w:t>
            </w:r>
            <w:r w:rsidRPr="00D718E0">
              <w:rPr>
                <w:sz w:val="28"/>
                <w:szCs w:val="28"/>
                <w:u w:val="single"/>
              </w:rPr>
              <w:t xml:space="preserve"> </w:t>
            </w:r>
            <w:r w:rsidRPr="00FB57E6">
              <w:rPr>
                <w:szCs w:val="24"/>
              </w:rPr>
              <w:t>Присмотр и у</w:t>
            </w:r>
            <w:r w:rsidRPr="003E59FB">
              <w:rPr>
                <w:szCs w:val="24"/>
              </w:rPr>
              <w:t>ход</w:t>
            </w:r>
          </w:p>
        </w:tc>
        <w:tc>
          <w:tcPr>
            <w:tcW w:w="1496" w:type="dxa"/>
            <w:shd w:val="clear" w:color="auto" w:fill="auto"/>
          </w:tcPr>
          <w:p w:rsidR="008632A7" w:rsidRDefault="00FB57E6" w:rsidP="008B1EE1">
            <w:pPr>
              <w:autoSpaceDE w:val="0"/>
              <w:autoSpaceDN w:val="0"/>
              <w:adjustRightInd w:val="0"/>
              <w:cnfStyle w:val="000000100000"/>
            </w:pPr>
            <w:r w:rsidRPr="00141DD1">
              <w:t>Число обучающихся</w:t>
            </w:r>
          </w:p>
          <w:p w:rsidR="00FB57E6" w:rsidRDefault="00FB57E6" w:rsidP="00FB57E6">
            <w:pPr>
              <w:spacing w:line="0" w:lineRule="atLeast"/>
              <w:jc w:val="center"/>
              <w:cnfStyle w:val="000000100000"/>
            </w:pPr>
            <w:r w:rsidRPr="00D718E0">
              <w:t>Дети-инвалиды</w:t>
            </w:r>
          </w:p>
          <w:p w:rsidR="00FB57E6" w:rsidRDefault="00FB57E6" w:rsidP="00FB57E6">
            <w:pPr>
              <w:spacing w:line="0" w:lineRule="atLeast"/>
              <w:jc w:val="center"/>
              <w:cnfStyle w:val="000000100000"/>
            </w:pPr>
          </w:p>
          <w:p w:rsidR="0001344C" w:rsidRDefault="0001344C" w:rsidP="00FB57E6">
            <w:pPr>
              <w:spacing w:line="0" w:lineRule="atLeast"/>
              <w:jc w:val="center"/>
              <w:cnfStyle w:val="000000100000"/>
            </w:pPr>
          </w:p>
          <w:p w:rsidR="0001344C" w:rsidRDefault="0001344C" w:rsidP="00FB57E6">
            <w:pPr>
              <w:spacing w:line="0" w:lineRule="atLeast"/>
              <w:jc w:val="center"/>
              <w:cnfStyle w:val="000000100000"/>
            </w:pPr>
          </w:p>
          <w:p w:rsidR="00FB57E6" w:rsidRPr="00D718E0" w:rsidRDefault="00FB57E6" w:rsidP="00FB57E6">
            <w:pPr>
              <w:spacing w:line="0" w:lineRule="atLeast"/>
              <w:jc w:val="center"/>
              <w:cnfStyle w:val="000000100000"/>
            </w:pPr>
            <w:r w:rsidRPr="00D718E0">
              <w:t>дети-сироты и дети, оставшиеся без попечения родителей</w:t>
            </w:r>
          </w:p>
          <w:p w:rsidR="00FB57E6" w:rsidRPr="00D718E0" w:rsidRDefault="00FB57E6" w:rsidP="00FB57E6">
            <w:pPr>
              <w:spacing w:line="0" w:lineRule="atLeast"/>
              <w:jc w:val="center"/>
              <w:cnfStyle w:val="000000100000"/>
            </w:pPr>
          </w:p>
          <w:p w:rsidR="00FB57E6" w:rsidRDefault="00FB57E6" w:rsidP="00FB57E6">
            <w:pPr>
              <w:spacing w:line="0" w:lineRule="atLeast"/>
              <w:jc w:val="center"/>
              <w:cnfStyle w:val="000000100000"/>
            </w:pPr>
            <w:r w:rsidRPr="00D718E0">
              <w:t>физические лица за исключением льготных категорий</w:t>
            </w:r>
            <w:r>
              <w:t>:</w:t>
            </w:r>
          </w:p>
          <w:p w:rsidR="00FB57E6" w:rsidRPr="00D718E0" w:rsidRDefault="00FB57E6" w:rsidP="00FB57E6">
            <w:pPr>
              <w:spacing w:line="0" w:lineRule="atLeast"/>
              <w:jc w:val="center"/>
              <w:cnfStyle w:val="000000100000"/>
            </w:pPr>
            <w:r w:rsidRPr="00D718E0">
              <w:t xml:space="preserve">от 1 года до </w:t>
            </w:r>
            <w:r w:rsidRPr="00D718E0">
              <w:lastRenderedPageBreak/>
              <w:t>3-х лет</w:t>
            </w:r>
          </w:p>
          <w:p w:rsidR="00FB57E6" w:rsidRDefault="00FB57E6" w:rsidP="00FB57E6">
            <w:pPr>
              <w:autoSpaceDE w:val="0"/>
              <w:autoSpaceDN w:val="0"/>
              <w:adjustRightInd w:val="0"/>
              <w:cnfStyle w:val="000000100000"/>
            </w:pPr>
          </w:p>
          <w:p w:rsidR="0001344C" w:rsidRDefault="0001344C" w:rsidP="00FB57E6">
            <w:pPr>
              <w:spacing w:line="0" w:lineRule="atLeast"/>
              <w:jc w:val="center"/>
              <w:cnfStyle w:val="000000100000"/>
            </w:pPr>
          </w:p>
          <w:p w:rsidR="0001344C" w:rsidRDefault="0001344C" w:rsidP="00FB57E6">
            <w:pPr>
              <w:spacing w:line="0" w:lineRule="atLeast"/>
              <w:jc w:val="center"/>
              <w:cnfStyle w:val="000000100000"/>
            </w:pPr>
          </w:p>
          <w:p w:rsidR="00FB57E6" w:rsidRPr="00D718E0" w:rsidRDefault="00FB57E6" w:rsidP="00FB57E6">
            <w:pPr>
              <w:spacing w:line="0" w:lineRule="atLeast"/>
              <w:jc w:val="center"/>
              <w:cnfStyle w:val="000000100000"/>
            </w:pPr>
            <w:r w:rsidRPr="00D718E0">
              <w:t>От 3 лет до 8 лет</w:t>
            </w:r>
          </w:p>
          <w:p w:rsidR="00FB57E6" w:rsidRPr="00D37536" w:rsidRDefault="00FB57E6" w:rsidP="008B1EE1">
            <w:pPr>
              <w:autoSpaceDE w:val="0"/>
              <w:autoSpaceDN w:val="0"/>
              <w:adjustRightInd w:val="0"/>
              <w:cnfStyle w:val="000000100000"/>
            </w:pPr>
          </w:p>
        </w:tc>
        <w:tc>
          <w:tcPr>
            <w:cnfStyle w:val="000010000000"/>
            <w:tcW w:w="1640" w:type="dxa"/>
            <w:shd w:val="clear" w:color="auto" w:fill="auto"/>
          </w:tcPr>
          <w:p w:rsidR="00FB57E6" w:rsidRDefault="00FB57E6" w:rsidP="008632A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B57E6" w:rsidRPr="00FB57E6" w:rsidRDefault="00FB57E6" w:rsidP="00FB57E6">
            <w:pPr>
              <w:rPr>
                <w:szCs w:val="24"/>
              </w:rPr>
            </w:pPr>
          </w:p>
          <w:p w:rsidR="00FB57E6" w:rsidRPr="00FB57E6" w:rsidRDefault="00FB57E6" w:rsidP="00FB57E6">
            <w:pPr>
              <w:rPr>
                <w:szCs w:val="24"/>
              </w:rPr>
            </w:pPr>
          </w:p>
          <w:p w:rsidR="00FB57E6" w:rsidRDefault="00FB57E6" w:rsidP="00FB57E6">
            <w:pPr>
              <w:rPr>
                <w:szCs w:val="24"/>
              </w:rPr>
            </w:pPr>
          </w:p>
          <w:p w:rsidR="00FB57E6" w:rsidRDefault="00FB57E6" w:rsidP="00FB57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FB57E6" w:rsidRPr="00FB57E6" w:rsidRDefault="00FB57E6" w:rsidP="00FB57E6">
            <w:pPr>
              <w:rPr>
                <w:szCs w:val="24"/>
              </w:rPr>
            </w:pPr>
          </w:p>
          <w:p w:rsidR="00FB57E6" w:rsidRDefault="00FB57E6" w:rsidP="00FB57E6">
            <w:pPr>
              <w:rPr>
                <w:szCs w:val="24"/>
              </w:rPr>
            </w:pPr>
          </w:p>
          <w:p w:rsidR="0001344C" w:rsidRDefault="0001344C" w:rsidP="00FB57E6">
            <w:pPr>
              <w:jc w:val="center"/>
              <w:rPr>
                <w:szCs w:val="24"/>
              </w:rPr>
            </w:pPr>
          </w:p>
          <w:p w:rsidR="00FB57E6" w:rsidRDefault="00FB57E6" w:rsidP="00FB57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:rsidR="00FB57E6" w:rsidRPr="00FB57E6" w:rsidRDefault="00FB57E6" w:rsidP="00FB57E6">
            <w:pPr>
              <w:rPr>
                <w:szCs w:val="24"/>
              </w:rPr>
            </w:pPr>
          </w:p>
          <w:p w:rsidR="00FB57E6" w:rsidRPr="00FB57E6" w:rsidRDefault="00FB57E6" w:rsidP="00FB57E6">
            <w:pPr>
              <w:rPr>
                <w:szCs w:val="24"/>
              </w:rPr>
            </w:pPr>
          </w:p>
          <w:p w:rsidR="00FB57E6" w:rsidRPr="00FB57E6" w:rsidRDefault="00FB57E6" w:rsidP="00FB57E6">
            <w:pPr>
              <w:rPr>
                <w:szCs w:val="24"/>
              </w:rPr>
            </w:pPr>
          </w:p>
          <w:p w:rsidR="00FB57E6" w:rsidRPr="00FB57E6" w:rsidRDefault="00FB57E6" w:rsidP="00FB57E6">
            <w:pPr>
              <w:rPr>
                <w:szCs w:val="24"/>
              </w:rPr>
            </w:pPr>
          </w:p>
          <w:p w:rsidR="00FB57E6" w:rsidRPr="00FB57E6" w:rsidRDefault="00FB57E6" w:rsidP="00FB57E6">
            <w:pPr>
              <w:rPr>
                <w:szCs w:val="24"/>
              </w:rPr>
            </w:pPr>
          </w:p>
          <w:p w:rsidR="00FB57E6" w:rsidRPr="00FB57E6" w:rsidRDefault="00FB57E6" w:rsidP="00FB57E6">
            <w:pPr>
              <w:rPr>
                <w:szCs w:val="24"/>
              </w:rPr>
            </w:pPr>
          </w:p>
          <w:p w:rsidR="00FB57E6" w:rsidRPr="00FB57E6" w:rsidRDefault="00FB57E6" w:rsidP="00FB57E6">
            <w:pPr>
              <w:rPr>
                <w:szCs w:val="24"/>
              </w:rPr>
            </w:pPr>
          </w:p>
          <w:p w:rsidR="00FB57E6" w:rsidRPr="00FB57E6" w:rsidRDefault="00FB57E6" w:rsidP="00FB57E6">
            <w:pPr>
              <w:rPr>
                <w:szCs w:val="24"/>
              </w:rPr>
            </w:pPr>
          </w:p>
          <w:p w:rsidR="00FB57E6" w:rsidRPr="00FB57E6" w:rsidRDefault="00FB57E6" w:rsidP="00FB57E6">
            <w:pPr>
              <w:rPr>
                <w:szCs w:val="24"/>
              </w:rPr>
            </w:pPr>
          </w:p>
          <w:p w:rsidR="00FB57E6" w:rsidRDefault="00FB57E6" w:rsidP="00FB57E6">
            <w:pPr>
              <w:rPr>
                <w:szCs w:val="24"/>
              </w:rPr>
            </w:pPr>
          </w:p>
          <w:p w:rsidR="00FB57E6" w:rsidRDefault="00FB57E6" w:rsidP="00FB57E6">
            <w:pPr>
              <w:rPr>
                <w:szCs w:val="24"/>
              </w:rPr>
            </w:pPr>
          </w:p>
          <w:p w:rsidR="00FB57E6" w:rsidRDefault="00FB57E6" w:rsidP="00FB57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  <w:p w:rsidR="00FB57E6" w:rsidRPr="00FB57E6" w:rsidRDefault="00FB57E6" w:rsidP="00FB57E6">
            <w:pPr>
              <w:rPr>
                <w:szCs w:val="24"/>
              </w:rPr>
            </w:pPr>
          </w:p>
          <w:p w:rsidR="00FB57E6" w:rsidRDefault="00FB57E6" w:rsidP="00FB57E6">
            <w:pPr>
              <w:rPr>
                <w:szCs w:val="24"/>
              </w:rPr>
            </w:pPr>
          </w:p>
          <w:p w:rsidR="0001344C" w:rsidRDefault="0001344C" w:rsidP="00FB57E6">
            <w:pPr>
              <w:jc w:val="center"/>
              <w:rPr>
                <w:szCs w:val="24"/>
              </w:rPr>
            </w:pPr>
          </w:p>
          <w:p w:rsidR="0001344C" w:rsidRDefault="0001344C" w:rsidP="00FB57E6">
            <w:pPr>
              <w:jc w:val="center"/>
              <w:rPr>
                <w:szCs w:val="24"/>
              </w:rPr>
            </w:pPr>
          </w:p>
          <w:p w:rsidR="008632A7" w:rsidRPr="00FB57E6" w:rsidRDefault="00FB57E6" w:rsidP="00FB57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152</w:t>
            </w:r>
          </w:p>
        </w:tc>
        <w:tc>
          <w:tcPr>
            <w:tcW w:w="1687" w:type="dxa"/>
            <w:shd w:val="clear" w:color="auto" w:fill="auto"/>
          </w:tcPr>
          <w:p w:rsidR="00FB57E6" w:rsidRDefault="00FB57E6" w:rsidP="008632A7">
            <w:pPr>
              <w:autoSpaceDE w:val="0"/>
              <w:autoSpaceDN w:val="0"/>
              <w:adjustRightInd w:val="0"/>
              <w:jc w:val="center"/>
              <w:cnfStyle w:val="000000100000"/>
              <w:rPr>
                <w:szCs w:val="24"/>
              </w:rPr>
            </w:pPr>
          </w:p>
          <w:p w:rsidR="00FB57E6" w:rsidRPr="00FB57E6" w:rsidRDefault="00FB57E6" w:rsidP="00FB57E6">
            <w:pPr>
              <w:cnfStyle w:val="000000100000"/>
              <w:rPr>
                <w:szCs w:val="24"/>
              </w:rPr>
            </w:pPr>
          </w:p>
          <w:p w:rsidR="00FB57E6" w:rsidRPr="00FB57E6" w:rsidRDefault="00FB57E6" w:rsidP="00FB57E6">
            <w:pPr>
              <w:cnfStyle w:val="000000100000"/>
              <w:rPr>
                <w:szCs w:val="24"/>
              </w:rPr>
            </w:pPr>
          </w:p>
          <w:p w:rsidR="00FB57E6" w:rsidRDefault="00FB57E6" w:rsidP="00FB57E6">
            <w:pPr>
              <w:cnfStyle w:val="000000100000"/>
              <w:rPr>
                <w:szCs w:val="24"/>
              </w:rPr>
            </w:pPr>
          </w:p>
          <w:p w:rsidR="00FB57E6" w:rsidRDefault="00FB57E6" w:rsidP="00FB57E6">
            <w:pPr>
              <w:jc w:val="center"/>
              <w:cnfStyle w:val="000000100000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FB57E6" w:rsidRPr="00FB57E6" w:rsidRDefault="00FB57E6" w:rsidP="00FB57E6">
            <w:pPr>
              <w:cnfStyle w:val="000000100000"/>
              <w:rPr>
                <w:szCs w:val="24"/>
              </w:rPr>
            </w:pPr>
          </w:p>
          <w:p w:rsidR="00FB57E6" w:rsidRDefault="00FB57E6" w:rsidP="00FB57E6">
            <w:pPr>
              <w:cnfStyle w:val="000000100000"/>
              <w:rPr>
                <w:szCs w:val="24"/>
              </w:rPr>
            </w:pPr>
          </w:p>
          <w:p w:rsidR="0001344C" w:rsidRDefault="0001344C" w:rsidP="00FB57E6">
            <w:pPr>
              <w:jc w:val="center"/>
              <w:cnfStyle w:val="000000100000"/>
              <w:rPr>
                <w:szCs w:val="24"/>
              </w:rPr>
            </w:pPr>
          </w:p>
          <w:p w:rsidR="00FB57E6" w:rsidRDefault="00FB57E6" w:rsidP="00FB57E6">
            <w:pPr>
              <w:jc w:val="center"/>
              <w:cnfStyle w:val="000000100000"/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:rsidR="00FB57E6" w:rsidRPr="00FB57E6" w:rsidRDefault="00FB57E6" w:rsidP="00FB57E6">
            <w:pPr>
              <w:cnfStyle w:val="000000100000"/>
              <w:rPr>
                <w:szCs w:val="24"/>
              </w:rPr>
            </w:pPr>
          </w:p>
          <w:p w:rsidR="00FB57E6" w:rsidRPr="00FB57E6" w:rsidRDefault="00FB57E6" w:rsidP="00FB57E6">
            <w:pPr>
              <w:cnfStyle w:val="000000100000"/>
              <w:rPr>
                <w:szCs w:val="24"/>
              </w:rPr>
            </w:pPr>
          </w:p>
          <w:p w:rsidR="00FB57E6" w:rsidRPr="00FB57E6" w:rsidRDefault="00FB57E6" w:rsidP="00FB57E6">
            <w:pPr>
              <w:cnfStyle w:val="000000100000"/>
              <w:rPr>
                <w:szCs w:val="24"/>
              </w:rPr>
            </w:pPr>
          </w:p>
          <w:p w:rsidR="00FB57E6" w:rsidRPr="00FB57E6" w:rsidRDefault="00FB57E6" w:rsidP="00FB57E6">
            <w:pPr>
              <w:cnfStyle w:val="000000100000"/>
              <w:rPr>
                <w:szCs w:val="24"/>
              </w:rPr>
            </w:pPr>
          </w:p>
          <w:p w:rsidR="00FB57E6" w:rsidRPr="00FB57E6" w:rsidRDefault="00FB57E6" w:rsidP="00FB57E6">
            <w:pPr>
              <w:cnfStyle w:val="000000100000"/>
              <w:rPr>
                <w:szCs w:val="24"/>
              </w:rPr>
            </w:pPr>
          </w:p>
          <w:p w:rsidR="00FB57E6" w:rsidRPr="00FB57E6" w:rsidRDefault="00FB57E6" w:rsidP="00FB57E6">
            <w:pPr>
              <w:cnfStyle w:val="000000100000"/>
              <w:rPr>
                <w:szCs w:val="24"/>
              </w:rPr>
            </w:pPr>
          </w:p>
          <w:p w:rsidR="00FB57E6" w:rsidRPr="00FB57E6" w:rsidRDefault="00FB57E6" w:rsidP="00FB57E6">
            <w:pPr>
              <w:cnfStyle w:val="000000100000"/>
              <w:rPr>
                <w:szCs w:val="24"/>
              </w:rPr>
            </w:pPr>
          </w:p>
          <w:p w:rsidR="00FB57E6" w:rsidRPr="00FB57E6" w:rsidRDefault="00FB57E6" w:rsidP="00FB57E6">
            <w:pPr>
              <w:cnfStyle w:val="000000100000"/>
              <w:rPr>
                <w:szCs w:val="24"/>
              </w:rPr>
            </w:pPr>
          </w:p>
          <w:p w:rsidR="00FB57E6" w:rsidRPr="00FB57E6" w:rsidRDefault="00FB57E6" w:rsidP="00FB57E6">
            <w:pPr>
              <w:cnfStyle w:val="000000100000"/>
              <w:rPr>
                <w:szCs w:val="24"/>
              </w:rPr>
            </w:pPr>
          </w:p>
          <w:p w:rsidR="00FB57E6" w:rsidRDefault="00FB57E6" w:rsidP="00FB57E6">
            <w:pPr>
              <w:cnfStyle w:val="000000100000"/>
              <w:rPr>
                <w:szCs w:val="24"/>
              </w:rPr>
            </w:pPr>
          </w:p>
          <w:p w:rsidR="00FB57E6" w:rsidRDefault="00FB57E6" w:rsidP="00FB57E6">
            <w:pPr>
              <w:cnfStyle w:val="000000100000"/>
              <w:rPr>
                <w:szCs w:val="24"/>
              </w:rPr>
            </w:pPr>
          </w:p>
          <w:p w:rsidR="00FB57E6" w:rsidRDefault="00FB57E6" w:rsidP="00FB57E6">
            <w:pPr>
              <w:jc w:val="center"/>
              <w:cnfStyle w:val="000000100000"/>
              <w:rPr>
                <w:szCs w:val="24"/>
              </w:rPr>
            </w:pPr>
            <w:r>
              <w:rPr>
                <w:szCs w:val="24"/>
              </w:rPr>
              <w:t>51</w:t>
            </w:r>
          </w:p>
          <w:p w:rsidR="00FB57E6" w:rsidRPr="00FB57E6" w:rsidRDefault="00FB57E6" w:rsidP="00FB57E6">
            <w:pPr>
              <w:cnfStyle w:val="000000100000"/>
              <w:rPr>
                <w:szCs w:val="24"/>
              </w:rPr>
            </w:pPr>
          </w:p>
          <w:p w:rsidR="00FB57E6" w:rsidRDefault="00FB57E6" w:rsidP="00FB57E6">
            <w:pPr>
              <w:cnfStyle w:val="000000100000"/>
              <w:rPr>
                <w:szCs w:val="24"/>
              </w:rPr>
            </w:pPr>
          </w:p>
          <w:p w:rsidR="0001344C" w:rsidRDefault="0001344C" w:rsidP="00FB57E6">
            <w:pPr>
              <w:jc w:val="center"/>
              <w:cnfStyle w:val="000000100000"/>
              <w:rPr>
                <w:szCs w:val="24"/>
              </w:rPr>
            </w:pPr>
          </w:p>
          <w:p w:rsidR="0001344C" w:rsidRDefault="0001344C" w:rsidP="00FB57E6">
            <w:pPr>
              <w:jc w:val="center"/>
              <w:cnfStyle w:val="000000100000"/>
              <w:rPr>
                <w:szCs w:val="24"/>
              </w:rPr>
            </w:pPr>
          </w:p>
          <w:p w:rsidR="008632A7" w:rsidRPr="00FB57E6" w:rsidRDefault="00FB57E6" w:rsidP="00FB57E6">
            <w:pPr>
              <w:jc w:val="center"/>
              <w:cnfStyle w:val="000000100000"/>
              <w:rPr>
                <w:szCs w:val="24"/>
              </w:rPr>
            </w:pPr>
            <w:r>
              <w:rPr>
                <w:szCs w:val="24"/>
              </w:rPr>
              <w:t>138</w:t>
            </w:r>
          </w:p>
        </w:tc>
        <w:tc>
          <w:tcPr>
            <w:cnfStyle w:val="000010000000"/>
            <w:tcW w:w="1843" w:type="dxa"/>
            <w:shd w:val="clear" w:color="auto" w:fill="auto"/>
          </w:tcPr>
          <w:p w:rsidR="0001344C" w:rsidRDefault="0001344C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01344C" w:rsidRDefault="0001344C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01344C" w:rsidRDefault="0001344C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632A7" w:rsidRDefault="0001344C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Отклонение в пределах нормы муниципального задания</w:t>
            </w:r>
          </w:p>
          <w:p w:rsidR="0001344C" w:rsidRDefault="0001344C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01344C" w:rsidRDefault="0001344C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Отклонение в пределах нормы муниципального задания</w:t>
            </w:r>
          </w:p>
          <w:p w:rsidR="0001344C" w:rsidRPr="0001344C" w:rsidRDefault="0001344C" w:rsidP="0001344C">
            <w:pPr>
              <w:rPr>
                <w:szCs w:val="24"/>
              </w:rPr>
            </w:pPr>
          </w:p>
          <w:p w:rsidR="0001344C" w:rsidRPr="0001344C" w:rsidRDefault="0001344C" w:rsidP="0001344C">
            <w:pPr>
              <w:rPr>
                <w:szCs w:val="24"/>
              </w:rPr>
            </w:pPr>
          </w:p>
          <w:p w:rsidR="0001344C" w:rsidRDefault="0001344C" w:rsidP="0001344C">
            <w:pPr>
              <w:rPr>
                <w:szCs w:val="24"/>
              </w:rPr>
            </w:pPr>
          </w:p>
          <w:p w:rsidR="0001344C" w:rsidRDefault="0001344C" w:rsidP="0001344C">
            <w:pPr>
              <w:rPr>
                <w:szCs w:val="24"/>
              </w:rPr>
            </w:pPr>
          </w:p>
          <w:p w:rsidR="0001344C" w:rsidRDefault="0001344C" w:rsidP="0001344C">
            <w:pPr>
              <w:rPr>
                <w:szCs w:val="24"/>
              </w:rPr>
            </w:pPr>
          </w:p>
          <w:p w:rsidR="0001344C" w:rsidRDefault="0001344C" w:rsidP="0001344C">
            <w:pPr>
              <w:rPr>
                <w:szCs w:val="24"/>
              </w:rPr>
            </w:pPr>
          </w:p>
          <w:p w:rsidR="0001344C" w:rsidRDefault="0001344C" w:rsidP="0001344C">
            <w:pPr>
              <w:rPr>
                <w:szCs w:val="24"/>
              </w:rPr>
            </w:pPr>
          </w:p>
          <w:p w:rsidR="0001344C" w:rsidRDefault="0001344C" w:rsidP="0001344C">
            <w:pPr>
              <w:rPr>
                <w:szCs w:val="24"/>
              </w:rPr>
            </w:pPr>
          </w:p>
          <w:p w:rsidR="0001344C" w:rsidRDefault="0001344C" w:rsidP="0001344C">
            <w:pPr>
              <w:rPr>
                <w:szCs w:val="24"/>
              </w:rPr>
            </w:pPr>
            <w:r>
              <w:rPr>
                <w:szCs w:val="24"/>
              </w:rPr>
              <w:t xml:space="preserve">Отклонение в </w:t>
            </w:r>
            <w:r>
              <w:rPr>
                <w:szCs w:val="24"/>
              </w:rPr>
              <w:lastRenderedPageBreak/>
              <w:t>пределах нормы муниципального задания</w:t>
            </w:r>
          </w:p>
          <w:p w:rsidR="0001344C" w:rsidRDefault="0001344C" w:rsidP="0001344C">
            <w:pPr>
              <w:rPr>
                <w:szCs w:val="24"/>
              </w:rPr>
            </w:pPr>
          </w:p>
          <w:p w:rsidR="0001344C" w:rsidRPr="0001344C" w:rsidRDefault="0001344C" w:rsidP="0001344C">
            <w:pPr>
              <w:rPr>
                <w:szCs w:val="24"/>
              </w:rPr>
            </w:pPr>
            <w:r>
              <w:rPr>
                <w:szCs w:val="24"/>
              </w:rPr>
              <w:t>Отклонение в пределах нормы муниципального задания</w:t>
            </w:r>
          </w:p>
        </w:tc>
        <w:tc>
          <w:tcPr>
            <w:tcW w:w="1412" w:type="dxa"/>
            <w:shd w:val="clear" w:color="auto" w:fill="auto"/>
          </w:tcPr>
          <w:p w:rsidR="008632A7" w:rsidRDefault="008632A7" w:rsidP="008B1EE1">
            <w:pPr>
              <w:autoSpaceDE w:val="0"/>
              <w:autoSpaceDN w:val="0"/>
              <w:adjustRightInd w:val="0"/>
              <w:cnfStyle w:val="000000100000"/>
              <w:rPr>
                <w:szCs w:val="24"/>
              </w:rPr>
            </w:pPr>
          </w:p>
          <w:p w:rsidR="00FB57E6" w:rsidRPr="00071F8D" w:rsidRDefault="003E59FB" w:rsidP="008B1EE1">
            <w:pPr>
              <w:autoSpaceDE w:val="0"/>
              <w:autoSpaceDN w:val="0"/>
              <w:adjustRightInd w:val="0"/>
              <w:cnfStyle w:val="000000100000"/>
              <w:rPr>
                <w:szCs w:val="24"/>
              </w:rPr>
            </w:pPr>
            <w:r>
              <w:rPr>
                <w:szCs w:val="24"/>
              </w:rPr>
              <w:t>Приказы, путёвки</w:t>
            </w:r>
          </w:p>
        </w:tc>
      </w:tr>
      <w:tr w:rsidR="00FB57E6" w:rsidRPr="00FB57E6" w:rsidTr="008B1EE1">
        <w:tc>
          <w:tcPr>
            <w:cnfStyle w:val="000010000000"/>
            <w:tcW w:w="1698" w:type="dxa"/>
            <w:shd w:val="clear" w:color="auto" w:fill="auto"/>
          </w:tcPr>
          <w:p w:rsidR="00FB57E6" w:rsidRPr="00FB57E6" w:rsidRDefault="00FB57E6" w:rsidP="00FB57E6">
            <w:pPr>
              <w:rPr>
                <w:szCs w:val="24"/>
              </w:rPr>
            </w:pPr>
            <w:r w:rsidRPr="00FB57E6">
              <w:rPr>
                <w:szCs w:val="24"/>
              </w:rPr>
              <w:lastRenderedPageBreak/>
              <w:t>5. Реализация дополнительных общеразвивающих программ</w:t>
            </w:r>
          </w:p>
          <w:p w:rsidR="008B1EE1" w:rsidRDefault="008B1EE1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B1EE1" w:rsidRPr="008B1EE1" w:rsidRDefault="008B1EE1" w:rsidP="008B1EE1">
            <w:pPr>
              <w:rPr>
                <w:szCs w:val="24"/>
              </w:rPr>
            </w:pPr>
          </w:p>
          <w:p w:rsidR="008B1EE1" w:rsidRP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Pr="00D718E0" w:rsidRDefault="008B1EE1" w:rsidP="008B1EE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718E0">
              <w:rPr>
                <w:sz w:val="18"/>
                <w:szCs w:val="18"/>
              </w:rPr>
              <w:t>физкультурно-спортивной</w:t>
            </w:r>
          </w:p>
          <w:p w:rsidR="00FB57E6" w:rsidRDefault="00FB57E6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Cs w:val="24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  <w:r w:rsidRPr="00D718E0">
              <w:rPr>
                <w:sz w:val="18"/>
                <w:szCs w:val="18"/>
              </w:rPr>
              <w:t>Художественной</w:t>
            </w: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Default="008B1EE1" w:rsidP="008B1EE1">
            <w:pPr>
              <w:rPr>
                <w:sz w:val="18"/>
                <w:szCs w:val="18"/>
              </w:rPr>
            </w:pPr>
          </w:p>
          <w:p w:rsidR="008B1EE1" w:rsidRPr="008B1EE1" w:rsidRDefault="008B1EE1" w:rsidP="008B1EE1">
            <w:pPr>
              <w:rPr>
                <w:szCs w:val="24"/>
              </w:rPr>
            </w:pPr>
            <w:r w:rsidRPr="00D718E0">
              <w:rPr>
                <w:sz w:val="18"/>
                <w:szCs w:val="18"/>
              </w:rPr>
              <w:t>естественно-научной</w:t>
            </w:r>
          </w:p>
        </w:tc>
        <w:tc>
          <w:tcPr>
            <w:tcW w:w="1496" w:type="dxa"/>
            <w:shd w:val="clear" w:color="auto" w:fill="auto"/>
          </w:tcPr>
          <w:p w:rsidR="008B1EE1" w:rsidRDefault="008B1EE1" w:rsidP="00FB57E6">
            <w:pPr>
              <w:spacing w:line="0" w:lineRule="atLeast"/>
              <w:jc w:val="center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spacing w:line="0" w:lineRule="atLeast"/>
              <w:jc w:val="center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spacing w:line="0" w:lineRule="atLeast"/>
              <w:jc w:val="center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spacing w:line="0" w:lineRule="atLeast"/>
              <w:jc w:val="center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spacing w:line="0" w:lineRule="atLeast"/>
              <w:jc w:val="center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spacing w:line="0" w:lineRule="atLeast"/>
              <w:jc w:val="center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spacing w:line="0" w:lineRule="atLeast"/>
              <w:jc w:val="center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spacing w:line="0" w:lineRule="atLeast"/>
              <w:jc w:val="center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spacing w:line="0" w:lineRule="atLeast"/>
              <w:jc w:val="center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spacing w:line="0" w:lineRule="atLeast"/>
              <w:jc w:val="center"/>
              <w:cnfStyle w:val="000000000000"/>
              <w:rPr>
                <w:szCs w:val="24"/>
              </w:rPr>
            </w:pPr>
          </w:p>
          <w:p w:rsidR="00FB57E6" w:rsidRPr="00FB57E6" w:rsidRDefault="00FB57E6" w:rsidP="008B1EE1">
            <w:pPr>
              <w:spacing w:line="0" w:lineRule="atLeast"/>
              <w:cnfStyle w:val="000000000000"/>
              <w:rPr>
                <w:szCs w:val="24"/>
              </w:rPr>
            </w:pPr>
            <w:r w:rsidRPr="00FB57E6">
              <w:rPr>
                <w:szCs w:val="24"/>
              </w:rPr>
              <w:t>Доля детей, осваивающих дополнительные образовательные программы в образовательном учреждении</w:t>
            </w:r>
          </w:p>
          <w:p w:rsidR="00FB57E6" w:rsidRPr="00FB57E6" w:rsidRDefault="00FB57E6" w:rsidP="00FB57E6">
            <w:pPr>
              <w:spacing w:line="0" w:lineRule="atLeast"/>
              <w:jc w:val="center"/>
              <w:cnfStyle w:val="000000000000"/>
              <w:rPr>
                <w:szCs w:val="24"/>
              </w:rPr>
            </w:pPr>
          </w:p>
          <w:p w:rsidR="00FB57E6" w:rsidRDefault="00FB57E6" w:rsidP="00FB57E6">
            <w:pPr>
              <w:spacing w:line="0" w:lineRule="atLeast"/>
              <w:jc w:val="center"/>
              <w:cnfStyle w:val="000000000000"/>
              <w:rPr>
                <w:szCs w:val="24"/>
              </w:rPr>
            </w:pPr>
            <w:r w:rsidRPr="00FB57E6">
              <w:rPr>
                <w:szCs w:val="24"/>
              </w:rPr>
              <w:t>Доля детей, ставших победителями и призерами всероссийских и международных мероприятий</w:t>
            </w:r>
          </w:p>
          <w:p w:rsidR="00FB57E6" w:rsidRDefault="00FB57E6" w:rsidP="00FB57E6">
            <w:pPr>
              <w:spacing w:line="0" w:lineRule="atLeast"/>
              <w:jc w:val="center"/>
              <w:cnfStyle w:val="000000000000"/>
              <w:rPr>
                <w:szCs w:val="24"/>
              </w:rPr>
            </w:pPr>
          </w:p>
          <w:p w:rsidR="00FB57E6" w:rsidRPr="00FB57E6" w:rsidRDefault="00FB57E6" w:rsidP="00FB57E6">
            <w:pPr>
              <w:spacing w:line="0" w:lineRule="atLeast"/>
              <w:jc w:val="center"/>
              <w:cnfStyle w:val="000000000000"/>
              <w:rPr>
                <w:szCs w:val="24"/>
              </w:rPr>
            </w:pPr>
            <w:r w:rsidRPr="00FB57E6">
              <w:rPr>
                <w:szCs w:val="24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  <w:p w:rsidR="00FB57E6" w:rsidRPr="00FB57E6" w:rsidRDefault="00FB57E6" w:rsidP="00FB57E6">
            <w:pPr>
              <w:spacing w:line="0" w:lineRule="atLeast"/>
              <w:jc w:val="center"/>
              <w:cnfStyle w:val="000000000000"/>
              <w:rPr>
                <w:szCs w:val="24"/>
              </w:rPr>
            </w:pPr>
          </w:p>
          <w:p w:rsidR="00FB57E6" w:rsidRDefault="00FB57E6" w:rsidP="008B1EE1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Pr="00FB57E6" w:rsidRDefault="008B1EE1" w:rsidP="008B1EE1">
            <w:pPr>
              <w:spacing w:line="0" w:lineRule="atLeast"/>
              <w:cnfStyle w:val="000000000000"/>
              <w:rPr>
                <w:szCs w:val="24"/>
              </w:rPr>
            </w:pPr>
            <w:r w:rsidRPr="00FB57E6">
              <w:rPr>
                <w:szCs w:val="24"/>
              </w:rPr>
              <w:t xml:space="preserve">Доля детей, осваивающих дополнительные образовательные </w:t>
            </w:r>
            <w:r w:rsidRPr="00FB57E6">
              <w:rPr>
                <w:szCs w:val="24"/>
              </w:rPr>
              <w:lastRenderedPageBreak/>
              <w:t>программы в образовательном учреждении</w:t>
            </w:r>
          </w:p>
          <w:p w:rsidR="008B1EE1" w:rsidRPr="00FB57E6" w:rsidRDefault="008B1EE1" w:rsidP="008B1EE1">
            <w:pPr>
              <w:spacing w:line="0" w:lineRule="atLeast"/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spacing w:line="0" w:lineRule="atLeast"/>
              <w:jc w:val="center"/>
              <w:cnfStyle w:val="000000000000"/>
              <w:rPr>
                <w:szCs w:val="24"/>
              </w:rPr>
            </w:pPr>
            <w:r w:rsidRPr="00FB57E6">
              <w:rPr>
                <w:szCs w:val="24"/>
              </w:rPr>
              <w:t>Доля детей, ставших победителями и призерами всероссийских и международных мероприятий</w:t>
            </w:r>
          </w:p>
          <w:p w:rsidR="008B1EE1" w:rsidRDefault="008B1EE1" w:rsidP="008B1EE1">
            <w:pPr>
              <w:spacing w:line="0" w:lineRule="atLeast"/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  <w:r w:rsidRPr="00FB57E6">
              <w:rPr>
                <w:szCs w:val="24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  <w:p w:rsidR="008B1EE1" w:rsidRDefault="008B1EE1" w:rsidP="008B1EE1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Pr="00FB57E6" w:rsidRDefault="008B1EE1" w:rsidP="008B1EE1">
            <w:pPr>
              <w:spacing w:line="0" w:lineRule="atLeast"/>
              <w:cnfStyle w:val="000000000000"/>
              <w:rPr>
                <w:szCs w:val="24"/>
              </w:rPr>
            </w:pPr>
            <w:r w:rsidRPr="00FB57E6">
              <w:rPr>
                <w:szCs w:val="24"/>
              </w:rPr>
              <w:t>Доля детей, осваивающих дополнительные образовательные программы в образовательном учреждении</w:t>
            </w:r>
          </w:p>
          <w:p w:rsidR="008B1EE1" w:rsidRPr="00FB57E6" w:rsidRDefault="008B1EE1" w:rsidP="008B1EE1">
            <w:pPr>
              <w:spacing w:line="0" w:lineRule="atLeast"/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spacing w:line="0" w:lineRule="atLeast"/>
              <w:jc w:val="center"/>
              <w:cnfStyle w:val="000000000000"/>
              <w:rPr>
                <w:szCs w:val="24"/>
              </w:rPr>
            </w:pPr>
            <w:r w:rsidRPr="00FB57E6">
              <w:rPr>
                <w:szCs w:val="24"/>
              </w:rPr>
              <w:t>Доля детей, ставших победителями и призерами всероссийских и международных мероприятий</w:t>
            </w:r>
          </w:p>
          <w:p w:rsidR="008B1EE1" w:rsidRDefault="008B1EE1" w:rsidP="008B1EE1">
            <w:pPr>
              <w:spacing w:line="0" w:lineRule="atLeast"/>
              <w:jc w:val="center"/>
              <w:cnfStyle w:val="000000000000"/>
              <w:rPr>
                <w:szCs w:val="24"/>
              </w:rPr>
            </w:pPr>
          </w:p>
          <w:p w:rsidR="008B1EE1" w:rsidRPr="00FB57E6" w:rsidRDefault="008B1EE1" w:rsidP="008B1EE1">
            <w:pPr>
              <w:spacing w:line="0" w:lineRule="atLeast"/>
              <w:jc w:val="center"/>
              <w:cnfStyle w:val="000000000000"/>
              <w:rPr>
                <w:szCs w:val="24"/>
              </w:rPr>
            </w:pPr>
            <w:r w:rsidRPr="00FB57E6">
              <w:rPr>
                <w:szCs w:val="24"/>
              </w:rPr>
              <w:t xml:space="preserve">Доля родителей (законных представителей), удовлетворенных условиями и качеством </w:t>
            </w:r>
            <w:r w:rsidRPr="00FB57E6">
              <w:rPr>
                <w:szCs w:val="24"/>
              </w:rPr>
              <w:lastRenderedPageBreak/>
              <w:t>предоставляемой образовательной услуги</w:t>
            </w:r>
          </w:p>
          <w:p w:rsidR="008B1EE1" w:rsidRPr="00FB57E6" w:rsidRDefault="008B1EE1" w:rsidP="008B1EE1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</w:tc>
        <w:tc>
          <w:tcPr>
            <w:cnfStyle w:val="000010000000"/>
            <w:tcW w:w="1640" w:type="dxa"/>
            <w:shd w:val="clear" w:color="auto" w:fill="auto"/>
          </w:tcPr>
          <w:p w:rsidR="008B1EE1" w:rsidRDefault="008B1EE1" w:rsidP="008632A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B1EE1" w:rsidRDefault="008B1EE1" w:rsidP="008632A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B1EE1" w:rsidRDefault="008B1EE1" w:rsidP="008632A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B1EE1" w:rsidRDefault="008B1EE1" w:rsidP="008632A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B1EE1" w:rsidRDefault="008B1EE1" w:rsidP="008632A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B1EE1" w:rsidRDefault="008B1EE1" w:rsidP="008632A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B1EE1" w:rsidRDefault="008B1EE1" w:rsidP="008632A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B1EE1" w:rsidRDefault="008B1EE1" w:rsidP="008632A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B1EE1" w:rsidRDefault="008B1EE1" w:rsidP="008632A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B1EE1" w:rsidRDefault="008B1EE1" w:rsidP="008632A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B57E6" w:rsidRDefault="00FB57E6" w:rsidP="008632A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B57E6">
              <w:rPr>
                <w:szCs w:val="24"/>
              </w:rPr>
              <w:t>70,6</w:t>
            </w:r>
            <w:r>
              <w:rPr>
                <w:szCs w:val="24"/>
              </w:rPr>
              <w:t xml:space="preserve"> %</w:t>
            </w:r>
          </w:p>
          <w:p w:rsidR="00FB57E6" w:rsidRDefault="00FB57E6" w:rsidP="008632A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B57E6" w:rsidRDefault="00FB57E6" w:rsidP="008632A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B57E6" w:rsidRDefault="00FB57E6" w:rsidP="008632A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B57E6" w:rsidRDefault="00FB57E6" w:rsidP="008632A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B57E6" w:rsidRDefault="00FB57E6" w:rsidP="008632A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B57E6" w:rsidRDefault="00FB57E6" w:rsidP="008632A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B57E6" w:rsidRDefault="00FB57E6" w:rsidP="008632A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B57E6" w:rsidRDefault="00FB57E6" w:rsidP="008632A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B57E6" w:rsidRDefault="00FB57E6" w:rsidP="008632A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B57E6" w:rsidRDefault="00FB57E6" w:rsidP="008632A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B57E6" w:rsidRDefault="00FB57E6" w:rsidP="008632A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B57E6" w:rsidRDefault="00FB57E6" w:rsidP="008632A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B57E6" w:rsidRDefault="00FB57E6" w:rsidP="008632A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B57E6" w:rsidRDefault="00FB57E6" w:rsidP="008632A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14,6 %</w:t>
            </w:r>
          </w:p>
          <w:p w:rsidR="00FB57E6" w:rsidRPr="00FB57E6" w:rsidRDefault="00FB57E6" w:rsidP="00FB57E6">
            <w:pPr>
              <w:rPr>
                <w:szCs w:val="24"/>
              </w:rPr>
            </w:pPr>
          </w:p>
          <w:p w:rsidR="00FB57E6" w:rsidRPr="00FB57E6" w:rsidRDefault="00FB57E6" w:rsidP="00FB57E6">
            <w:pPr>
              <w:rPr>
                <w:szCs w:val="24"/>
              </w:rPr>
            </w:pPr>
          </w:p>
          <w:p w:rsidR="00FB57E6" w:rsidRPr="00FB57E6" w:rsidRDefault="00FB57E6" w:rsidP="00FB57E6">
            <w:pPr>
              <w:rPr>
                <w:szCs w:val="24"/>
              </w:rPr>
            </w:pPr>
          </w:p>
          <w:p w:rsidR="00FB57E6" w:rsidRPr="00FB57E6" w:rsidRDefault="00FB57E6" w:rsidP="00FB57E6">
            <w:pPr>
              <w:rPr>
                <w:szCs w:val="24"/>
              </w:rPr>
            </w:pPr>
          </w:p>
          <w:p w:rsidR="00FB57E6" w:rsidRPr="00FB57E6" w:rsidRDefault="00FB57E6" w:rsidP="00FB57E6">
            <w:pPr>
              <w:rPr>
                <w:szCs w:val="24"/>
              </w:rPr>
            </w:pPr>
          </w:p>
          <w:p w:rsidR="00FB57E6" w:rsidRPr="00FB57E6" w:rsidRDefault="00FB57E6" w:rsidP="00FB57E6">
            <w:pPr>
              <w:rPr>
                <w:szCs w:val="24"/>
              </w:rPr>
            </w:pPr>
          </w:p>
          <w:p w:rsidR="00FB57E6" w:rsidRPr="00FB57E6" w:rsidRDefault="00FB57E6" w:rsidP="00FB57E6">
            <w:pPr>
              <w:rPr>
                <w:szCs w:val="24"/>
              </w:rPr>
            </w:pPr>
          </w:p>
          <w:p w:rsidR="00FB57E6" w:rsidRPr="00FB57E6" w:rsidRDefault="00FB57E6" w:rsidP="00FB57E6">
            <w:pPr>
              <w:rPr>
                <w:szCs w:val="24"/>
              </w:rPr>
            </w:pPr>
          </w:p>
          <w:p w:rsidR="00FB57E6" w:rsidRDefault="00FB57E6" w:rsidP="00FB57E6">
            <w:pPr>
              <w:rPr>
                <w:szCs w:val="24"/>
              </w:rPr>
            </w:pPr>
          </w:p>
          <w:p w:rsidR="00FB57E6" w:rsidRDefault="00FB57E6" w:rsidP="00FB57E6">
            <w:pPr>
              <w:rPr>
                <w:szCs w:val="24"/>
              </w:rPr>
            </w:pPr>
          </w:p>
          <w:p w:rsidR="00FB57E6" w:rsidRDefault="00FB57E6" w:rsidP="00FB57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75,5%</w:t>
            </w: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16%</w:t>
            </w: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32,8%</w:t>
            </w: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14,9%</w:t>
            </w: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Default="008B1EE1" w:rsidP="00FB57E6">
            <w:pPr>
              <w:jc w:val="center"/>
              <w:rPr>
                <w:szCs w:val="24"/>
              </w:rPr>
            </w:pPr>
          </w:p>
          <w:p w:rsidR="008B1EE1" w:rsidRPr="00FB57E6" w:rsidRDefault="008B1EE1" w:rsidP="00FB57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1687" w:type="dxa"/>
            <w:shd w:val="clear" w:color="auto" w:fill="auto"/>
          </w:tcPr>
          <w:p w:rsidR="008B1EE1" w:rsidRDefault="008B1EE1" w:rsidP="008632A7">
            <w:pPr>
              <w:autoSpaceDE w:val="0"/>
              <w:autoSpaceDN w:val="0"/>
              <w:adjustRightInd w:val="0"/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632A7">
            <w:pPr>
              <w:autoSpaceDE w:val="0"/>
              <w:autoSpaceDN w:val="0"/>
              <w:adjustRightInd w:val="0"/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632A7">
            <w:pPr>
              <w:autoSpaceDE w:val="0"/>
              <w:autoSpaceDN w:val="0"/>
              <w:adjustRightInd w:val="0"/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632A7">
            <w:pPr>
              <w:autoSpaceDE w:val="0"/>
              <w:autoSpaceDN w:val="0"/>
              <w:adjustRightInd w:val="0"/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632A7">
            <w:pPr>
              <w:autoSpaceDE w:val="0"/>
              <w:autoSpaceDN w:val="0"/>
              <w:adjustRightInd w:val="0"/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632A7">
            <w:pPr>
              <w:autoSpaceDE w:val="0"/>
              <w:autoSpaceDN w:val="0"/>
              <w:adjustRightInd w:val="0"/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632A7">
            <w:pPr>
              <w:autoSpaceDE w:val="0"/>
              <w:autoSpaceDN w:val="0"/>
              <w:adjustRightInd w:val="0"/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632A7">
            <w:pPr>
              <w:autoSpaceDE w:val="0"/>
              <w:autoSpaceDN w:val="0"/>
              <w:adjustRightInd w:val="0"/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632A7">
            <w:pPr>
              <w:autoSpaceDE w:val="0"/>
              <w:autoSpaceDN w:val="0"/>
              <w:adjustRightInd w:val="0"/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632A7">
            <w:pPr>
              <w:autoSpaceDE w:val="0"/>
              <w:autoSpaceDN w:val="0"/>
              <w:adjustRightInd w:val="0"/>
              <w:jc w:val="center"/>
              <w:cnfStyle w:val="000000000000"/>
              <w:rPr>
                <w:szCs w:val="24"/>
              </w:rPr>
            </w:pPr>
          </w:p>
          <w:p w:rsidR="00FB57E6" w:rsidRDefault="00FB57E6" w:rsidP="008632A7">
            <w:pPr>
              <w:autoSpaceDE w:val="0"/>
              <w:autoSpaceDN w:val="0"/>
              <w:adjustRightInd w:val="0"/>
              <w:jc w:val="center"/>
              <w:cnfStyle w:val="000000000000"/>
              <w:rPr>
                <w:szCs w:val="24"/>
              </w:rPr>
            </w:pPr>
            <w:r w:rsidRPr="00FB57E6">
              <w:rPr>
                <w:szCs w:val="24"/>
              </w:rPr>
              <w:t>80</w:t>
            </w:r>
            <w:r>
              <w:rPr>
                <w:szCs w:val="24"/>
              </w:rPr>
              <w:t xml:space="preserve"> %</w:t>
            </w:r>
          </w:p>
          <w:p w:rsidR="00FB57E6" w:rsidRDefault="00FB57E6" w:rsidP="008632A7">
            <w:pPr>
              <w:autoSpaceDE w:val="0"/>
              <w:autoSpaceDN w:val="0"/>
              <w:adjustRightInd w:val="0"/>
              <w:jc w:val="center"/>
              <w:cnfStyle w:val="000000000000"/>
              <w:rPr>
                <w:szCs w:val="24"/>
              </w:rPr>
            </w:pPr>
          </w:p>
          <w:p w:rsidR="00FB57E6" w:rsidRDefault="00FB57E6" w:rsidP="008632A7">
            <w:pPr>
              <w:autoSpaceDE w:val="0"/>
              <w:autoSpaceDN w:val="0"/>
              <w:adjustRightInd w:val="0"/>
              <w:jc w:val="center"/>
              <w:cnfStyle w:val="000000000000"/>
              <w:rPr>
                <w:szCs w:val="24"/>
              </w:rPr>
            </w:pPr>
          </w:p>
          <w:p w:rsidR="00FB57E6" w:rsidRDefault="00FB57E6" w:rsidP="008632A7">
            <w:pPr>
              <w:autoSpaceDE w:val="0"/>
              <w:autoSpaceDN w:val="0"/>
              <w:adjustRightInd w:val="0"/>
              <w:jc w:val="center"/>
              <w:cnfStyle w:val="000000000000"/>
              <w:rPr>
                <w:szCs w:val="24"/>
              </w:rPr>
            </w:pPr>
          </w:p>
          <w:p w:rsidR="00FB57E6" w:rsidRDefault="00FB57E6" w:rsidP="008632A7">
            <w:pPr>
              <w:autoSpaceDE w:val="0"/>
              <w:autoSpaceDN w:val="0"/>
              <w:adjustRightInd w:val="0"/>
              <w:jc w:val="center"/>
              <w:cnfStyle w:val="000000000000"/>
              <w:rPr>
                <w:szCs w:val="24"/>
              </w:rPr>
            </w:pPr>
          </w:p>
          <w:p w:rsidR="00FB57E6" w:rsidRDefault="00FB57E6" w:rsidP="008632A7">
            <w:pPr>
              <w:autoSpaceDE w:val="0"/>
              <w:autoSpaceDN w:val="0"/>
              <w:adjustRightInd w:val="0"/>
              <w:jc w:val="center"/>
              <w:cnfStyle w:val="000000000000"/>
              <w:rPr>
                <w:szCs w:val="24"/>
              </w:rPr>
            </w:pPr>
          </w:p>
          <w:p w:rsidR="00FB57E6" w:rsidRDefault="00FB57E6" w:rsidP="008632A7">
            <w:pPr>
              <w:autoSpaceDE w:val="0"/>
              <w:autoSpaceDN w:val="0"/>
              <w:adjustRightInd w:val="0"/>
              <w:jc w:val="center"/>
              <w:cnfStyle w:val="000000000000"/>
              <w:rPr>
                <w:szCs w:val="24"/>
              </w:rPr>
            </w:pPr>
          </w:p>
          <w:p w:rsidR="00FB57E6" w:rsidRDefault="00FB57E6" w:rsidP="008632A7">
            <w:pPr>
              <w:autoSpaceDE w:val="0"/>
              <w:autoSpaceDN w:val="0"/>
              <w:adjustRightInd w:val="0"/>
              <w:jc w:val="center"/>
              <w:cnfStyle w:val="000000000000"/>
              <w:rPr>
                <w:szCs w:val="24"/>
              </w:rPr>
            </w:pPr>
          </w:p>
          <w:p w:rsidR="00FB57E6" w:rsidRDefault="00FB57E6" w:rsidP="008632A7">
            <w:pPr>
              <w:autoSpaceDE w:val="0"/>
              <w:autoSpaceDN w:val="0"/>
              <w:adjustRightInd w:val="0"/>
              <w:jc w:val="center"/>
              <w:cnfStyle w:val="000000000000"/>
              <w:rPr>
                <w:szCs w:val="24"/>
              </w:rPr>
            </w:pPr>
          </w:p>
          <w:p w:rsidR="00FB57E6" w:rsidRDefault="00FB57E6" w:rsidP="008632A7">
            <w:pPr>
              <w:autoSpaceDE w:val="0"/>
              <w:autoSpaceDN w:val="0"/>
              <w:adjustRightInd w:val="0"/>
              <w:jc w:val="center"/>
              <w:cnfStyle w:val="000000000000"/>
              <w:rPr>
                <w:szCs w:val="24"/>
              </w:rPr>
            </w:pPr>
          </w:p>
          <w:p w:rsidR="00FB57E6" w:rsidRDefault="00FB57E6" w:rsidP="008632A7">
            <w:pPr>
              <w:autoSpaceDE w:val="0"/>
              <w:autoSpaceDN w:val="0"/>
              <w:adjustRightInd w:val="0"/>
              <w:jc w:val="center"/>
              <w:cnfStyle w:val="000000000000"/>
              <w:rPr>
                <w:szCs w:val="24"/>
              </w:rPr>
            </w:pPr>
          </w:p>
          <w:p w:rsidR="00FB57E6" w:rsidRDefault="00FB57E6" w:rsidP="008632A7">
            <w:pPr>
              <w:autoSpaceDE w:val="0"/>
              <w:autoSpaceDN w:val="0"/>
              <w:adjustRightInd w:val="0"/>
              <w:jc w:val="center"/>
              <w:cnfStyle w:val="000000000000"/>
              <w:rPr>
                <w:szCs w:val="24"/>
              </w:rPr>
            </w:pPr>
          </w:p>
          <w:p w:rsidR="00FB57E6" w:rsidRDefault="00FB57E6" w:rsidP="008632A7">
            <w:pPr>
              <w:autoSpaceDE w:val="0"/>
              <w:autoSpaceDN w:val="0"/>
              <w:adjustRightInd w:val="0"/>
              <w:jc w:val="center"/>
              <w:cnfStyle w:val="000000000000"/>
              <w:rPr>
                <w:szCs w:val="24"/>
              </w:rPr>
            </w:pPr>
          </w:p>
          <w:p w:rsidR="00FB57E6" w:rsidRDefault="00FB57E6" w:rsidP="008632A7">
            <w:pPr>
              <w:autoSpaceDE w:val="0"/>
              <w:autoSpaceDN w:val="0"/>
              <w:adjustRightInd w:val="0"/>
              <w:jc w:val="center"/>
              <w:cnfStyle w:val="000000000000"/>
              <w:rPr>
                <w:szCs w:val="24"/>
              </w:rPr>
            </w:pPr>
          </w:p>
          <w:p w:rsidR="00FB57E6" w:rsidRDefault="00FB57E6" w:rsidP="008632A7">
            <w:pPr>
              <w:autoSpaceDE w:val="0"/>
              <w:autoSpaceDN w:val="0"/>
              <w:adjustRightInd w:val="0"/>
              <w:jc w:val="center"/>
              <w:cnfStyle w:val="000000000000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FB57E6" w:rsidRPr="00FB57E6" w:rsidRDefault="00FB57E6" w:rsidP="00FB57E6">
            <w:pPr>
              <w:cnfStyle w:val="000000000000"/>
              <w:rPr>
                <w:szCs w:val="24"/>
              </w:rPr>
            </w:pPr>
          </w:p>
          <w:p w:rsidR="00FB57E6" w:rsidRPr="00FB57E6" w:rsidRDefault="00FB57E6" w:rsidP="00FB57E6">
            <w:pPr>
              <w:cnfStyle w:val="000000000000"/>
              <w:rPr>
                <w:szCs w:val="24"/>
              </w:rPr>
            </w:pPr>
          </w:p>
          <w:p w:rsidR="00FB57E6" w:rsidRPr="00FB57E6" w:rsidRDefault="00FB57E6" w:rsidP="00FB57E6">
            <w:pPr>
              <w:cnfStyle w:val="000000000000"/>
              <w:rPr>
                <w:szCs w:val="24"/>
              </w:rPr>
            </w:pPr>
          </w:p>
          <w:p w:rsidR="00FB57E6" w:rsidRPr="00FB57E6" w:rsidRDefault="00FB57E6" w:rsidP="00FB57E6">
            <w:pPr>
              <w:cnfStyle w:val="000000000000"/>
              <w:rPr>
                <w:szCs w:val="24"/>
              </w:rPr>
            </w:pPr>
          </w:p>
          <w:p w:rsidR="00FB57E6" w:rsidRPr="00FB57E6" w:rsidRDefault="00FB57E6" w:rsidP="00FB57E6">
            <w:pPr>
              <w:cnfStyle w:val="000000000000"/>
              <w:rPr>
                <w:szCs w:val="24"/>
              </w:rPr>
            </w:pPr>
          </w:p>
          <w:p w:rsidR="00FB57E6" w:rsidRPr="00FB57E6" w:rsidRDefault="00FB57E6" w:rsidP="00FB57E6">
            <w:pPr>
              <w:cnfStyle w:val="000000000000"/>
              <w:rPr>
                <w:szCs w:val="24"/>
              </w:rPr>
            </w:pPr>
          </w:p>
          <w:p w:rsidR="00FB57E6" w:rsidRPr="00FB57E6" w:rsidRDefault="00FB57E6" w:rsidP="00FB57E6">
            <w:pPr>
              <w:cnfStyle w:val="000000000000"/>
              <w:rPr>
                <w:szCs w:val="24"/>
              </w:rPr>
            </w:pPr>
          </w:p>
          <w:p w:rsidR="00FB57E6" w:rsidRPr="00FB57E6" w:rsidRDefault="00FB57E6" w:rsidP="00FB57E6">
            <w:pPr>
              <w:cnfStyle w:val="000000000000"/>
              <w:rPr>
                <w:szCs w:val="24"/>
              </w:rPr>
            </w:pPr>
          </w:p>
          <w:p w:rsidR="00FB57E6" w:rsidRDefault="00FB57E6" w:rsidP="00FB57E6">
            <w:pPr>
              <w:cnfStyle w:val="000000000000"/>
              <w:rPr>
                <w:szCs w:val="24"/>
              </w:rPr>
            </w:pPr>
          </w:p>
          <w:p w:rsidR="00FB57E6" w:rsidRDefault="00FB57E6" w:rsidP="00FB57E6">
            <w:pPr>
              <w:cnfStyle w:val="000000000000"/>
              <w:rPr>
                <w:szCs w:val="24"/>
              </w:rPr>
            </w:pPr>
          </w:p>
          <w:p w:rsidR="008B1EE1" w:rsidRDefault="00FB57E6" w:rsidP="00FB57E6">
            <w:pPr>
              <w:jc w:val="center"/>
              <w:cnfStyle w:val="000000000000"/>
              <w:rPr>
                <w:szCs w:val="24"/>
              </w:rPr>
            </w:pPr>
            <w:r>
              <w:rPr>
                <w:szCs w:val="24"/>
              </w:rPr>
              <w:t>98%</w:t>
            </w:r>
          </w:p>
          <w:p w:rsidR="008B1EE1" w:rsidRPr="008B1EE1" w:rsidRDefault="008B1EE1" w:rsidP="008B1EE1">
            <w:pPr>
              <w:cnfStyle w:val="000000000000"/>
              <w:rPr>
                <w:szCs w:val="24"/>
              </w:rPr>
            </w:pPr>
          </w:p>
          <w:p w:rsidR="008B1EE1" w:rsidRPr="008B1EE1" w:rsidRDefault="008B1EE1" w:rsidP="008B1EE1">
            <w:pPr>
              <w:cnfStyle w:val="000000000000"/>
              <w:rPr>
                <w:szCs w:val="24"/>
              </w:rPr>
            </w:pPr>
          </w:p>
          <w:p w:rsidR="008B1EE1" w:rsidRPr="008B1EE1" w:rsidRDefault="008B1EE1" w:rsidP="008B1EE1">
            <w:pPr>
              <w:cnfStyle w:val="000000000000"/>
              <w:rPr>
                <w:szCs w:val="24"/>
              </w:rPr>
            </w:pPr>
          </w:p>
          <w:p w:rsidR="008B1EE1" w:rsidRPr="008B1EE1" w:rsidRDefault="008B1EE1" w:rsidP="008B1EE1">
            <w:pPr>
              <w:cnfStyle w:val="000000000000"/>
              <w:rPr>
                <w:szCs w:val="24"/>
              </w:rPr>
            </w:pPr>
          </w:p>
          <w:p w:rsidR="008B1EE1" w:rsidRPr="008B1EE1" w:rsidRDefault="008B1EE1" w:rsidP="008B1EE1">
            <w:pPr>
              <w:cnfStyle w:val="000000000000"/>
              <w:rPr>
                <w:szCs w:val="24"/>
              </w:rPr>
            </w:pPr>
          </w:p>
          <w:p w:rsidR="008B1EE1" w:rsidRPr="008B1EE1" w:rsidRDefault="008B1EE1" w:rsidP="008B1EE1">
            <w:pPr>
              <w:cnfStyle w:val="000000000000"/>
              <w:rPr>
                <w:szCs w:val="24"/>
              </w:rPr>
            </w:pPr>
          </w:p>
          <w:p w:rsidR="008B1EE1" w:rsidRPr="008B1EE1" w:rsidRDefault="008B1EE1" w:rsidP="008B1EE1">
            <w:pPr>
              <w:cnfStyle w:val="000000000000"/>
              <w:rPr>
                <w:szCs w:val="24"/>
              </w:rPr>
            </w:pPr>
          </w:p>
          <w:p w:rsidR="008B1EE1" w:rsidRPr="008B1EE1" w:rsidRDefault="008B1EE1" w:rsidP="008B1EE1">
            <w:pPr>
              <w:cnfStyle w:val="000000000000"/>
              <w:rPr>
                <w:szCs w:val="24"/>
              </w:rPr>
            </w:pPr>
          </w:p>
          <w:p w:rsidR="008B1EE1" w:rsidRPr="008B1EE1" w:rsidRDefault="008B1EE1" w:rsidP="008B1EE1">
            <w:pPr>
              <w:cnfStyle w:val="000000000000"/>
              <w:rPr>
                <w:szCs w:val="24"/>
              </w:rPr>
            </w:pPr>
          </w:p>
          <w:p w:rsidR="008B1EE1" w:rsidRPr="008B1EE1" w:rsidRDefault="008B1EE1" w:rsidP="008B1EE1">
            <w:pPr>
              <w:cnfStyle w:val="000000000000"/>
              <w:rPr>
                <w:szCs w:val="24"/>
              </w:rPr>
            </w:pPr>
          </w:p>
          <w:p w:rsidR="008B1EE1" w:rsidRPr="008B1EE1" w:rsidRDefault="008B1EE1" w:rsidP="008B1EE1">
            <w:pPr>
              <w:cnfStyle w:val="000000000000"/>
              <w:rPr>
                <w:szCs w:val="24"/>
              </w:rPr>
            </w:pPr>
          </w:p>
          <w:p w:rsidR="008B1EE1" w:rsidRPr="008B1EE1" w:rsidRDefault="008B1EE1" w:rsidP="008B1EE1">
            <w:pPr>
              <w:cnfStyle w:val="000000000000"/>
              <w:rPr>
                <w:szCs w:val="24"/>
              </w:rPr>
            </w:pPr>
          </w:p>
          <w:p w:rsidR="008B1EE1" w:rsidRPr="008B1EE1" w:rsidRDefault="008B1EE1" w:rsidP="008B1EE1">
            <w:pPr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cnfStyle w:val="000000000000"/>
              <w:rPr>
                <w:szCs w:val="24"/>
              </w:rPr>
            </w:pPr>
          </w:p>
          <w:p w:rsidR="00FB57E6" w:rsidRDefault="008B1EE1" w:rsidP="008B1EE1">
            <w:pPr>
              <w:jc w:val="center"/>
              <w:cnfStyle w:val="000000000000"/>
              <w:rPr>
                <w:szCs w:val="24"/>
              </w:rPr>
            </w:pPr>
            <w:r>
              <w:rPr>
                <w:szCs w:val="24"/>
              </w:rPr>
              <w:t>67%</w:t>
            </w: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  <w:r>
              <w:rPr>
                <w:szCs w:val="24"/>
              </w:rPr>
              <w:t>27%</w:t>
            </w: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  <w:r>
              <w:rPr>
                <w:szCs w:val="24"/>
              </w:rPr>
              <w:t>52%</w:t>
            </w: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jc w:val="center"/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cnfStyle w:val="000000000000"/>
              <w:rPr>
                <w:szCs w:val="24"/>
              </w:rPr>
            </w:pPr>
            <w:r>
              <w:rPr>
                <w:szCs w:val="24"/>
              </w:rPr>
              <w:t>0%</w:t>
            </w:r>
          </w:p>
          <w:p w:rsidR="008B1EE1" w:rsidRDefault="008B1EE1" w:rsidP="008B1EE1">
            <w:pPr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cnfStyle w:val="000000000000"/>
              <w:rPr>
                <w:szCs w:val="24"/>
              </w:rPr>
            </w:pPr>
          </w:p>
          <w:p w:rsidR="008B1EE1" w:rsidRDefault="008B1EE1" w:rsidP="008B1EE1">
            <w:pPr>
              <w:cnfStyle w:val="000000000000"/>
              <w:rPr>
                <w:szCs w:val="24"/>
              </w:rPr>
            </w:pPr>
          </w:p>
          <w:p w:rsidR="008B1EE1" w:rsidRPr="008B1EE1" w:rsidRDefault="008B1EE1" w:rsidP="008B1EE1">
            <w:pPr>
              <w:cnfStyle w:val="000000000000"/>
              <w:rPr>
                <w:szCs w:val="24"/>
              </w:rPr>
            </w:pPr>
            <w:r>
              <w:rPr>
                <w:szCs w:val="24"/>
              </w:rPr>
              <w:t>98%</w:t>
            </w:r>
          </w:p>
        </w:tc>
        <w:tc>
          <w:tcPr>
            <w:cnfStyle w:val="000010000000"/>
            <w:tcW w:w="1843" w:type="dxa"/>
            <w:shd w:val="clear" w:color="auto" w:fill="auto"/>
          </w:tcPr>
          <w:p w:rsidR="00FB57E6" w:rsidRDefault="00FB57E6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01344C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Отклонение в пределах нормы муниципального задания</w:t>
            </w:r>
          </w:p>
          <w:p w:rsidR="0001344C" w:rsidRDefault="0001344C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01344C" w:rsidRDefault="0001344C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01344C" w:rsidRDefault="0001344C" w:rsidP="003E59FB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3E59F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B57E6">
              <w:rPr>
                <w:szCs w:val="24"/>
              </w:rPr>
              <w:t xml:space="preserve">Дети не принимали участие  </w:t>
            </w:r>
            <w:proofErr w:type="gramStart"/>
            <w:r w:rsidRPr="00FB57E6">
              <w:rPr>
                <w:szCs w:val="24"/>
              </w:rPr>
              <w:t>в</w:t>
            </w:r>
            <w:proofErr w:type="gramEnd"/>
            <w:r w:rsidRPr="00FB57E6">
              <w:rPr>
                <w:szCs w:val="24"/>
              </w:rPr>
              <w:t xml:space="preserve"> всероссийских и международных мероприятиях</w:t>
            </w: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01344C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Отклонение в пределах нормы муниципального задания</w:t>
            </w: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01344C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Отклонение в пределах нормы муниципального задания</w:t>
            </w: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01344C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Отклонение в пределах нормы муниципального задания</w:t>
            </w: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01344C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Отклонение в пределах нормы муниципального задания</w:t>
            </w: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3E59FB" w:rsidRDefault="0001344C" w:rsidP="003E59F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3E59FB" w:rsidRPr="00FB57E6">
              <w:rPr>
                <w:szCs w:val="24"/>
              </w:rPr>
              <w:t xml:space="preserve">Дети не принимали участие  </w:t>
            </w:r>
            <w:proofErr w:type="gramStart"/>
            <w:r w:rsidR="003E59FB" w:rsidRPr="00FB57E6">
              <w:rPr>
                <w:szCs w:val="24"/>
              </w:rPr>
              <w:t>в</w:t>
            </w:r>
            <w:proofErr w:type="gramEnd"/>
            <w:r w:rsidR="003E59FB" w:rsidRPr="00FB57E6">
              <w:rPr>
                <w:szCs w:val="24"/>
              </w:rPr>
              <w:t xml:space="preserve"> всероссийских и международных мероприятиях</w:t>
            </w:r>
          </w:p>
          <w:p w:rsidR="003E59FB" w:rsidRDefault="003E59FB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01344C" w:rsidRDefault="0001344C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01344C" w:rsidRDefault="0001344C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01344C" w:rsidRDefault="0001344C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01344C" w:rsidRDefault="0001344C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01344C" w:rsidRDefault="0001344C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01344C" w:rsidRPr="00FB57E6" w:rsidRDefault="0001344C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Отклонение в пределах нормы </w:t>
            </w:r>
            <w:r>
              <w:rPr>
                <w:szCs w:val="24"/>
              </w:rPr>
              <w:lastRenderedPageBreak/>
              <w:t>муниципального задания</w:t>
            </w:r>
          </w:p>
        </w:tc>
        <w:tc>
          <w:tcPr>
            <w:tcW w:w="1412" w:type="dxa"/>
            <w:shd w:val="clear" w:color="auto" w:fill="auto"/>
          </w:tcPr>
          <w:p w:rsidR="008B1EE1" w:rsidRDefault="003E59FB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  <w:r>
              <w:rPr>
                <w:szCs w:val="24"/>
              </w:rPr>
              <w:lastRenderedPageBreak/>
              <w:t>Информационные справки</w:t>
            </w: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8B1EE1" w:rsidRDefault="008B1EE1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01344C" w:rsidRDefault="003E59FB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01344C" w:rsidRDefault="0001344C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01344C" w:rsidRDefault="0001344C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01344C" w:rsidRDefault="0001344C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01344C" w:rsidRDefault="0001344C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01344C" w:rsidRDefault="0001344C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01344C" w:rsidRDefault="0001344C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01344C" w:rsidRDefault="0001344C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01344C" w:rsidRDefault="0001344C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01344C" w:rsidRDefault="0001344C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01344C" w:rsidRDefault="0001344C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01344C" w:rsidRDefault="0001344C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01344C" w:rsidRDefault="0001344C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01344C" w:rsidRDefault="0001344C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01344C" w:rsidRDefault="0001344C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01344C" w:rsidRDefault="0001344C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01344C" w:rsidRDefault="0001344C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01344C" w:rsidRDefault="0001344C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01344C" w:rsidRDefault="0001344C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</w:p>
          <w:p w:rsidR="003E59FB" w:rsidRPr="00FB57E6" w:rsidRDefault="003E59FB" w:rsidP="00FB57E6">
            <w:pPr>
              <w:autoSpaceDE w:val="0"/>
              <w:autoSpaceDN w:val="0"/>
              <w:adjustRightInd w:val="0"/>
              <w:cnfStyle w:val="000000000000"/>
              <w:rPr>
                <w:szCs w:val="24"/>
              </w:rPr>
            </w:pPr>
            <w:r>
              <w:rPr>
                <w:szCs w:val="24"/>
              </w:rPr>
              <w:t xml:space="preserve">Журнал обращений </w:t>
            </w:r>
            <w:r>
              <w:rPr>
                <w:szCs w:val="24"/>
              </w:rPr>
              <w:lastRenderedPageBreak/>
              <w:t>родителей</w:t>
            </w:r>
          </w:p>
        </w:tc>
      </w:tr>
      <w:tr w:rsidR="008B1EE1" w:rsidRPr="00FB57E6" w:rsidTr="008B1EE1">
        <w:trPr>
          <w:cnfStyle w:val="000000100000"/>
        </w:trPr>
        <w:tc>
          <w:tcPr>
            <w:cnfStyle w:val="000010000000"/>
            <w:tcW w:w="1698" w:type="dxa"/>
            <w:shd w:val="clear" w:color="auto" w:fill="auto"/>
          </w:tcPr>
          <w:p w:rsidR="008B1EE1" w:rsidRPr="00FB57E6" w:rsidRDefault="008B1EE1" w:rsidP="00FB57E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6.</w:t>
            </w:r>
            <w:r w:rsidRPr="008B1EE1">
              <w:rPr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496" w:type="dxa"/>
            <w:shd w:val="clear" w:color="auto" w:fill="auto"/>
          </w:tcPr>
          <w:p w:rsidR="008B1EE1" w:rsidRDefault="008B1EE1" w:rsidP="00FB57E6">
            <w:pPr>
              <w:spacing w:line="0" w:lineRule="atLeast"/>
              <w:jc w:val="center"/>
              <w:cnfStyle w:val="000000100000"/>
              <w:rPr>
                <w:szCs w:val="24"/>
              </w:rPr>
            </w:pPr>
            <w:r>
              <w:rPr>
                <w:szCs w:val="24"/>
              </w:rPr>
              <w:t>человек</w:t>
            </w:r>
          </w:p>
        </w:tc>
        <w:tc>
          <w:tcPr>
            <w:cnfStyle w:val="000010000000"/>
            <w:tcW w:w="1640" w:type="dxa"/>
            <w:shd w:val="clear" w:color="auto" w:fill="auto"/>
          </w:tcPr>
          <w:p w:rsidR="008B1EE1" w:rsidRPr="008B1EE1" w:rsidRDefault="008B1EE1" w:rsidP="008B1EE1">
            <w:pPr>
              <w:tabs>
                <w:tab w:val="left" w:pos="11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1687" w:type="dxa"/>
            <w:shd w:val="clear" w:color="auto" w:fill="auto"/>
          </w:tcPr>
          <w:p w:rsidR="008B1EE1" w:rsidRDefault="008B1EE1" w:rsidP="003E59FB">
            <w:pPr>
              <w:autoSpaceDE w:val="0"/>
              <w:autoSpaceDN w:val="0"/>
              <w:adjustRightInd w:val="0"/>
              <w:jc w:val="center"/>
              <w:cnfStyle w:val="000000100000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cnfStyle w:val="000010000000"/>
            <w:tcW w:w="1843" w:type="dxa"/>
            <w:shd w:val="clear" w:color="auto" w:fill="auto"/>
          </w:tcPr>
          <w:p w:rsidR="008B1EE1" w:rsidRPr="00FB57E6" w:rsidRDefault="0001344C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Отклонение в пределах нормы муниципального задания</w:t>
            </w:r>
          </w:p>
        </w:tc>
        <w:tc>
          <w:tcPr>
            <w:tcW w:w="1412" w:type="dxa"/>
            <w:shd w:val="clear" w:color="auto" w:fill="auto"/>
          </w:tcPr>
          <w:p w:rsidR="003E59FB" w:rsidRDefault="003E59FB" w:rsidP="00FB57E6">
            <w:pPr>
              <w:autoSpaceDE w:val="0"/>
              <w:autoSpaceDN w:val="0"/>
              <w:adjustRightInd w:val="0"/>
              <w:cnfStyle w:val="000000100000"/>
              <w:rPr>
                <w:szCs w:val="24"/>
              </w:rPr>
            </w:pPr>
          </w:p>
          <w:p w:rsidR="008B1EE1" w:rsidRPr="003E59FB" w:rsidRDefault="003E59FB" w:rsidP="003E59FB">
            <w:pPr>
              <w:jc w:val="center"/>
              <w:cnfStyle w:val="000000100000"/>
              <w:rPr>
                <w:szCs w:val="24"/>
              </w:rPr>
            </w:pPr>
            <w:r>
              <w:rPr>
                <w:szCs w:val="24"/>
              </w:rPr>
              <w:t xml:space="preserve">Информационные справки </w:t>
            </w:r>
          </w:p>
        </w:tc>
      </w:tr>
    </w:tbl>
    <w:p w:rsidR="00A533BB" w:rsidRPr="00FB57E6" w:rsidRDefault="00A533BB" w:rsidP="00A533BB">
      <w:pPr>
        <w:autoSpaceDE w:val="0"/>
        <w:autoSpaceDN w:val="0"/>
        <w:adjustRightInd w:val="0"/>
        <w:jc w:val="both"/>
        <w:rPr>
          <w:szCs w:val="24"/>
        </w:rPr>
      </w:pPr>
    </w:p>
    <w:p w:rsidR="00A533BB" w:rsidRPr="00FB57E6" w:rsidRDefault="00A533BB" w:rsidP="00A533BB">
      <w:pPr>
        <w:autoSpaceDE w:val="0"/>
        <w:autoSpaceDN w:val="0"/>
        <w:adjustRightInd w:val="0"/>
        <w:ind w:hanging="142"/>
        <w:jc w:val="center"/>
        <w:outlineLvl w:val="0"/>
        <w:rPr>
          <w:b/>
          <w:szCs w:val="24"/>
        </w:rPr>
      </w:pPr>
      <w:bookmarkStart w:id="5" w:name="Par686"/>
      <w:bookmarkEnd w:id="5"/>
      <w:r w:rsidRPr="00FB57E6">
        <w:rPr>
          <w:b/>
          <w:szCs w:val="24"/>
        </w:rPr>
        <w:t>III. Об использовании имущества, закрепленного за учреждением</w:t>
      </w:r>
    </w:p>
    <w:p w:rsidR="00A533BB" w:rsidRPr="00FB57E6" w:rsidRDefault="00A533BB" w:rsidP="00A533BB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1842"/>
        <w:gridCol w:w="1701"/>
      </w:tblGrid>
      <w:tr w:rsidR="00A533BB" w:rsidRPr="00FB57E6" w:rsidTr="00F8491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B57E6">
              <w:rPr>
                <w:szCs w:val="24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B57E6">
              <w:rPr>
                <w:szCs w:val="24"/>
              </w:rPr>
              <w:t>На начало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B57E6">
              <w:rPr>
                <w:szCs w:val="24"/>
              </w:rPr>
              <w:t>На конец отчетного периода</w:t>
            </w:r>
          </w:p>
        </w:tc>
      </w:tr>
      <w:tr w:rsidR="00A533BB" w:rsidRPr="00FB57E6" w:rsidTr="00F8491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A533BB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B57E6">
              <w:rPr>
                <w:szCs w:val="24"/>
              </w:rPr>
              <w:t>1. Общая балансовая (остаточная) стоимость недвижимого муниципального имущества, находящегося у учреждения на праве оперативного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5C4C8E" w:rsidP="00013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C8E">
              <w:rPr>
                <w:szCs w:val="24"/>
              </w:rPr>
              <w:t>95 648 356,25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5C4C8E" w:rsidP="00013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C8E">
              <w:rPr>
                <w:szCs w:val="24"/>
              </w:rPr>
              <w:t>95 648 356,25</w:t>
            </w:r>
          </w:p>
        </w:tc>
      </w:tr>
      <w:tr w:rsidR="00A533BB" w:rsidRPr="00FB57E6" w:rsidTr="00F8491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A533BB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B57E6">
              <w:rPr>
                <w:szCs w:val="24"/>
              </w:rPr>
              <w:t>2. Общая балансовая (остаточная) стоимость недвижимого муниципального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7321A9" w:rsidP="00013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01344C" w:rsidP="00013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533BB" w:rsidRPr="00FB57E6" w:rsidTr="00F8491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A533BB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B57E6">
              <w:rPr>
                <w:szCs w:val="24"/>
              </w:rPr>
              <w:t>3. Общая балансовая (остаточная) стоимость недвижимого муниципального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01344C" w:rsidP="00013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01344C" w:rsidP="00013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533BB" w:rsidRPr="00FB57E6" w:rsidTr="00F8491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A533BB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B57E6">
              <w:rPr>
                <w:szCs w:val="24"/>
              </w:rPr>
              <w:t>4. Общая балансовая (остаточная) стоимость движимого муниципального имущества, находящегося у учреждения на праве оперативного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5C4C8E" w:rsidP="00013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C8E">
              <w:rPr>
                <w:szCs w:val="24"/>
              </w:rPr>
              <w:t>13 499 829,04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5C4C8E" w:rsidP="00013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C4C8E">
              <w:rPr>
                <w:szCs w:val="24"/>
              </w:rPr>
              <w:t>14637799,04</w:t>
            </w:r>
          </w:p>
        </w:tc>
      </w:tr>
      <w:tr w:rsidR="00A533BB" w:rsidRPr="00FB57E6" w:rsidTr="00F8491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A533BB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B57E6">
              <w:rPr>
                <w:szCs w:val="24"/>
              </w:rPr>
              <w:t xml:space="preserve">5. Общая балансовая (остаточная) стоимость движимого </w:t>
            </w:r>
            <w:r w:rsidRPr="00FB57E6">
              <w:rPr>
                <w:szCs w:val="24"/>
              </w:rPr>
              <w:lastRenderedPageBreak/>
              <w:t>муниципального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01344C" w:rsidP="00013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01344C" w:rsidP="00013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533BB" w:rsidRPr="00FB57E6" w:rsidTr="00F8491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A533BB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B57E6">
              <w:rPr>
                <w:szCs w:val="24"/>
              </w:rPr>
              <w:lastRenderedPageBreak/>
              <w:t>6. Общая балансовая (остаточная) стоимость движимого муниципального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01344C" w:rsidP="00013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01344C" w:rsidP="000134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066D6" w:rsidRPr="00FB57E6" w:rsidTr="00F8491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6" w:rsidRPr="00FB57E6" w:rsidRDefault="008066D6" w:rsidP="008066D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B57E6">
              <w:rPr>
                <w:szCs w:val="24"/>
              </w:rPr>
              <w:t>7. Общая площадь объектов недвижимого муниципального имущества, находящегося у учреждения на праве оперативного управления, 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6" w:rsidRPr="00FB57E6" w:rsidRDefault="008066D6" w:rsidP="008066D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2902,4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6" w:rsidRPr="00FB57E6" w:rsidRDefault="008066D6" w:rsidP="008066D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2902,4 </w:t>
            </w:r>
          </w:p>
        </w:tc>
      </w:tr>
      <w:tr w:rsidR="00A533BB" w:rsidRPr="00FB57E6" w:rsidTr="00F8491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A533BB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B57E6">
              <w:rPr>
                <w:szCs w:val="24"/>
              </w:rPr>
              <w:t>8. Общая площадь объектов недвижимого  муниципального имущества, находящегося у учреждения на праве оперативного управления и переданного в аренду, 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01344C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01344C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533BB" w:rsidRPr="00FB57E6" w:rsidTr="00F8491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A533BB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B57E6">
              <w:rPr>
                <w:szCs w:val="24"/>
              </w:rPr>
              <w:t>9. Общая площадь объектов недвижимого муниципального имущества, находящегося у учреждения на праве оперативного управления и переданного в безвозмездное пользование, 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8066D6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8066D6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533BB" w:rsidRPr="00FB57E6" w:rsidTr="00F8491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A533BB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B57E6">
              <w:rPr>
                <w:szCs w:val="24"/>
              </w:rPr>
              <w:t>10. Количество объектов недвижимого муниципального имущества, находящегося у учреждения на праве оперативного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01344C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FB57E6" w:rsidRDefault="0001344C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A533BB" w:rsidRPr="00FB57E6" w:rsidRDefault="00A533BB" w:rsidP="00A533BB">
      <w:pPr>
        <w:autoSpaceDE w:val="0"/>
        <w:autoSpaceDN w:val="0"/>
        <w:adjustRightInd w:val="0"/>
        <w:jc w:val="both"/>
        <w:rPr>
          <w:szCs w:val="24"/>
        </w:rPr>
      </w:pPr>
    </w:p>
    <w:p w:rsidR="00A533BB" w:rsidRPr="00A44FB4" w:rsidRDefault="00A533BB" w:rsidP="00A533BB">
      <w:pPr>
        <w:autoSpaceDE w:val="0"/>
        <w:autoSpaceDN w:val="0"/>
        <w:adjustRightInd w:val="0"/>
        <w:jc w:val="both"/>
        <w:outlineLvl w:val="0"/>
        <w:rPr>
          <w:szCs w:val="24"/>
        </w:rPr>
      </w:pPr>
      <w:proofErr w:type="spellStart"/>
      <w:r w:rsidRPr="00A44FB4">
        <w:rPr>
          <w:szCs w:val="24"/>
        </w:rPr>
        <w:t>Справочно</w:t>
      </w:r>
      <w:proofErr w:type="spellEnd"/>
      <w:r w:rsidRPr="00A44FB4">
        <w:rPr>
          <w:szCs w:val="24"/>
        </w:rPr>
        <w:t>:</w:t>
      </w:r>
    </w:p>
    <w:p w:rsidR="00A533BB" w:rsidRPr="00A44FB4" w:rsidRDefault="00A533BB" w:rsidP="00A533BB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3118"/>
      </w:tblGrid>
      <w:tr w:rsidR="00A533BB" w:rsidRPr="00A44FB4" w:rsidTr="008B1EE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A44FB4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44FB4">
              <w:rPr>
                <w:szCs w:val="24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A44FB4" w:rsidRDefault="00A533BB" w:rsidP="008B1E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44FB4">
              <w:rPr>
                <w:szCs w:val="24"/>
              </w:rPr>
              <w:t>Сумма</w:t>
            </w:r>
          </w:p>
        </w:tc>
      </w:tr>
      <w:tr w:rsidR="00A533BB" w:rsidRPr="00A44FB4" w:rsidTr="008B1EE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A44FB4" w:rsidRDefault="00A533BB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44FB4">
              <w:rPr>
                <w:szCs w:val="24"/>
              </w:rPr>
              <w:t>1. Объем средств, полученных в отчетном году от распоряжения в установленном порядке муниципальным имуществом, находящимся у учреждения на праве оперативного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A44FB4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44FB4">
              <w:rPr>
                <w:szCs w:val="24"/>
              </w:rPr>
              <w:t>0</w:t>
            </w:r>
          </w:p>
        </w:tc>
      </w:tr>
      <w:tr w:rsidR="00A533BB" w:rsidRPr="00A44FB4" w:rsidTr="008B1EE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A44FB4" w:rsidRDefault="00A533BB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44FB4">
              <w:rPr>
                <w:szCs w:val="24"/>
              </w:rPr>
              <w:t>2. Общая балансовая (остаточная) стоимость недвижимого муниципального имущества, приобретенного учреждением в отчетном году за счет средств муниципального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A44FB4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44FB4">
              <w:rPr>
                <w:szCs w:val="24"/>
              </w:rPr>
              <w:t>0</w:t>
            </w:r>
          </w:p>
        </w:tc>
      </w:tr>
      <w:tr w:rsidR="00A533BB" w:rsidRPr="00A44FB4" w:rsidTr="008B1EE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A44FB4" w:rsidRDefault="00A533BB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44FB4">
              <w:rPr>
                <w:szCs w:val="24"/>
              </w:rPr>
              <w:t>3. Общая балансовая (остаточная) стоимость недвижимого муниципального имущества, приобретенного учреждением в отчетном году за счет доходов, полученных от оказания платных услуг (выполнение работ) и иной приносящей доход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A44FB4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44FB4">
              <w:rPr>
                <w:szCs w:val="24"/>
              </w:rPr>
              <w:t>0</w:t>
            </w:r>
          </w:p>
        </w:tc>
      </w:tr>
      <w:tr w:rsidR="00A533BB" w:rsidRPr="00A44FB4" w:rsidTr="008B1EE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A44FB4" w:rsidRDefault="00A533BB" w:rsidP="008B1E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44FB4">
              <w:rPr>
                <w:szCs w:val="24"/>
              </w:rPr>
              <w:t>4. Общая балансовая (остаточная) стоимость особо ценного движимого муниципального имущества, находящегося у учреждения на праве оперативного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BB" w:rsidRPr="00A44FB4" w:rsidRDefault="004C45B4" w:rsidP="008B1EE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44FB4">
              <w:rPr>
                <w:szCs w:val="24"/>
              </w:rPr>
              <w:t>994 294,93</w:t>
            </w:r>
          </w:p>
        </w:tc>
      </w:tr>
    </w:tbl>
    <w:p w:rsidR="00A533BB" w:rsidRPr="00E8486A" w:rsidRDefault="00A533BB" w:rsidP="00A533BB">
      <w:pPr>
        <w:autoSpaceDE w:val="0"/>
        <w:autoSpaceDN w:val="0"/>
        <w:adjustRightInd w:val="0"/>
        <w:jc w:val="both"/>
        <w:rPr>
          <w:szCs w:val="24"/>
        </w:rPr>
      </w:pPr>
    </w:p>
    <w:p w:rsidR="00A533BB" w:rsidRPr="00071F8D" w:rsidRDefault="00A533BB" w:rsidP="00A533BB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Руководитель финансово-экономической</w:t>
      </w:r>
    </w:p>
    <w:p w:rsidR="00A533BB" w:rsidRPr="00071F8D" w:rsidRDefault="00A533BB" w:rsidP="00A533BB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службы учреждения (филиала)</w:t>
      </w:r>
    </w:p>
    <w:p w:rsidR="00A533BB" w:rsidRPr="00071F8D" w:rsidRDefault="00A533BB" w:rsidP="00A533BB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(главный бухгалтер)      </w:t>
      </w:r>
      <w:r w:rsidR="00F8491A">
        <w:rPr>
          <w:szCs w:val="24"/>
        </w:rPr>
        <w:t xml:space="preserve">            _______________         </w:t>
      </w:r>
      <w:r w:rsidR="0033283B">
        <w:rPr>
          <w:szCs w:val="24"/>
        </w:rPr>
        <w:t>Н.В.Калинина</w:t>
      </w:r>
      <w:r w:rsidR="00F8491A">
        <w:rPr>
          <w:szCs w:val="24"/>
        </w:rPr>
        <w:t xml:space="preserve"> </w:t>
      </w:r>
    </w:p>
    <w:p w:rsidR="00A533BB" w:rsidRPr="00071F8D" w:rsidRDefault="00A533BB" w:rsidP="00A533BB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                                     </w:t>
      </w:r>
      <w:r>
        <w:rPr>
          <w:szCs w:val="24"/>
        </w:rPr>
        <w:t xml:space="preserve">                  </w:t>
      </w:r>
      <w:r w:rsidRPr="00071F8D">
        <w:rPr>
          <w:szCs w:val="24"/>
        </w:rPr>
        <w:t xml:space="preserve">(подпись)        </w:t>
      </w:r>
      <w:r>
        <w:rPr>
          <w:szCs w:val="24"/>
        </w:rPr>
        <w:t xml:space="preserve">       </w:t>
      </w:r>
      <w:r w:rsidRPr="00071F8D">
        <w:rPr>
          <w:szCs w:val="24"/>
        </w:rPr>
        <w:t>(И.О. Фамилия)</w:t>
      </w:r>
    </w:p>
    <w:p w:rsidR="00A533BB" w:rsidRPr="00071F8D" w:rsidRDefault="00A533BB" w:rsidP="00A533BB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D61877" w:rsidRDefault="00A533BB" w:rsidP="00A533BB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Исполнитель:</w:t>
      </w:r>
    </w:p>
    <w:p w:rsidR="00D61877" w:rsidRDefault="00D61877" w:rsidP="00A533BB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заведующий МБДОУ </w:t>
      </w:r>
    </w:p>
    <w:p w:rsidR="00A533BB" w:rsidRPr="00071F8D" w:rsidRDefault="00D61877" w:rsidP="00D61877">
      <w:pPr>
        <w:tabs>
          <w:tab w:val="left" w:pos="7410"/>
        </w:tabs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«Детский сад «Алёнушка» п. Эгвекинота»   Н.В.Юмашева </w:t>
      </w:r>
      <w:r>
        <w:rPr>
          <w:szCs w:val="24"/>
        </w:rPr>
        <w:tab/>
        <w:t>8(42734)2-27-53</w:t>
      </w:r>
    </w:p>
    <w:p w:rsidR="00A533BB" w:rsidRPr="00071F8D" w:rsidRDefault="00D61877" w:rsidP="00A533BB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lastRenderedPageBreak/>
        <w:t xml:space="preserve"> </w:t>
      </w:r>
      <w:r w:rsidR="00A533BB">
        <w:rPr>
          <w:szCs w:val="24"/>
        </w:rPr>
        <w:t xml:space="preserve"> </w:t>
      </w:r>
      <w:proofErr w:type="gramStart"/>
      <w:r w:rsidR="00A533BB" w:rsidRPr="00071F8D">
        <w:rPr>
          <w:szCs w:val="24"/>
        </w:rPr>
        <w:t xml:space="preserve">(наименование должности, </w:t>
      </w:r>
      <w:r>
        <w:rPr>
          <w:szCs w:val="24"/>
        </w:rPr>
        <w:t xml:space="preserve">                            </w:t>
      </w:r>
      <w:r w:rsidR="00A533BB" w:rsidRPr="00071F8D">
        <w:rPr>
          <w:szCs w:val="24"/>
        </w:rPr>
        <w:t xml:space="preserve">фамилия, имя,        </w:t>
      </w:r>
      <w:r w:rsidR="00A533BB">
        <w:rPr>
          <w:szCs w:val="24"/>
        </w:rPr>
        <w:t xml:space="preserve">          </w:t>
      </w:r>
      <w:r>
        <w:rPr>
          <w:szCs w:val="24"/>
        </w:rPr>
        <w:t xml:space="preserve">        </w:t>
      </w:r>
      <w:r w:rsidR="00A533BB">
        <w:rPr>
          <w:szCs w:val="24"/>
        </w:rPr>
        <w:t xml:space="preserve"> </w:t>
      </w:r>
      <w:r w:rsidR="00A533BB" w:rsidRPr="00071F8D">
        <w:rPr>
          <w:szCs w:val="24"/>
        </w:rPr>
        <w:t>(телефон)</w:t>
      </w:r>
      <w:proofErr w:type="gramEnd"/>
    </w:p>
    <w:p w:rsidR="00A533BB" w:rsidRDefault="00A533BB" w:rsidP="00A533BB">
      <w:pPr>
        <w:autoSpaceDE w:val="0"/>
        <w:autoSpaceDN w:val="0"/>
        <w:adjustRightInd w:val="0"/>
        <w:jc w:val="both"/>
        <w:outlineLvl w:val="0"/>
        <w:rPr>
          <w:bCs/>
        </w:rPr>
      </w:pPr>
      <w:r w:rsidRPr="00071F8D">
        <w:rPr>
          <w:szCs w:val="24"/>
        </w:rPr>
        <w:t xml:space="preserve">                       </w:t>
      </w:r>
      <w:r>
        <w:rPr>
          <w:szCs w:val="24"/>
        </w:rPr>
        <w:t xml:space="preserve">                  </w:t>
      </w:r>
      <w:r w:rsidR="00D61877">
        <w:rPr>
          <w:szCs w:val="24"/>
        </w:rPr>
        <w:t xml:space="preserve">                            </w:t>
      </w:r>
      <w:r w:rsidRPr="00071F8D">
        <w:rPr>
          <w:szCs w:val="24"/>
        </w:rPr>
        <w:t>отчество (при наличии))</w:t>
      </w:r>
    </w:p>
    <w:p w:rsidR="00A533BB" w:rsidRDefault="00A533BB" w:rsidP="00A533BB">
      <w:pPr>
        <w:tabs>
          <w:tab w:val="left" w:pos="3960"/>
        </w:tabs>
        <w:rPr>
          <w:bCs/>
        </w:rPr>
      </w:pPr>
    </w:p>
    <w:p w:rsidR="00A533BB" w:rsidRDefault="00A533BB" w:rsidP="00A533BB">
      <w:pPr>
        <w:pStyle w:val="2"/>
        <w:jc w:val="right"/>
      </w:pPr>
    </w:p>
    <w:p w:rsidR="004D35E6" w:rsidRDefault="004D35E6"/>
    <w:sectPr w:rsidR="004D35E6" w:rsidSect="00FB57E6">
      <w:pgSz w:w="11907" w:h="16840" w:code="9"/>
      <w:pgMar w:top="426" w:right="567" w:bottom="426" w:left="1559" w:header="720" w:footer="720" w:gutter="0"/>
      <w:pgNumType w:start="8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3BB"/>
    <w:rsid w:val="0001344C"/>
    <w:rsid w:val="00070E9D"/>
    <w:rsid w:val="000D1891"/>
    <w:rsid w:val="00113A32"/>
    <w:rsid w:val="001A545E"/>
    <w:rsid w:val="001B5396"/>
    <w:rsid w:val="00230C32"/>
    <w:rsid w:val="00256D95"/>
    <w:rsid w:val="00280077"/>
    <w:rsid w:val="0033283B"/>
    <w:rsid w:val="003E59FB"/>
    <w:rsid w:val="00437D87"/>
    <w:rsid w:val="00474720"/>
    <w:rsid w:val="00483571"/>
    <w:rsid w:val="004C45B4"/>
    <w:rsid w:val="004D35E6"/>
    <w:rsid w:val="00520BE5"/>
    <w:rsid w:val="005933D7"/>
    <w:rsid w:val="005C4C8E"/>
    <w:rsid w:val="00615388"/>
    <w:rsid w:val="00635026"/>
    <w:rsid w:val="007321A9"/>
    <w:rsid w:val="00746291"/>
    <w:rsid w:val="007769B5"/>
    <w:rsid w:val="008057BB"/>
    <w:rsid w:val="008066D6"/>
    <w:rsid w:val="008632A7"/>
    <w:rsid w:val="008B1EE1"/>
    <w:rsid w:val="00983B13"/>
    <w:rsid w:val="00A44FB4"/>
    <w:rsid w:val="00A533BB"/>
    <w:rsid w:val="00AD6734"/>
    <w:rsid w:val="00B02F47"/>
    <w:rsid w:val="00B14817"/>
    <w:rsid w:val="00B231DA"/>
    <w:rsid w:val="00C03770"/>
    <w:rsid w:val="00C53B73"/>
    <w:rsid w:val="00C616B4"/>
    <w:rsid w:val="00C92CD1"/>
    <w:rsid w:val="00D20027"/>
    <w:rsid w:val="00D308C0"/>
    <w:rsid w:val="00D61877"/>
    <w:rsid w:val="00E604C0"/>
    <w:rsid w:val="00EA2662"/>
    <w:rsid w:val="00F8491A"/>
    <w:rsid w:val="00FB5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21A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3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List 2"/>
    <w:basedOn w:val="a"/>
    <w:rsid w:val="00A533BB"/>
    <w:pPr>
      <w:ind w:left="566" w:hanging="283"/>
    </w:pPr>
    <w:rPr>
      <w:szCs w:val="24"/>
    </w:rPr>
  </w:style>
  <w:style w:type="character" w:customStyle="1" w:styleId="ConsPlusNormal0">
    <w:name w:val="ConsPlusNormal Знак"/>
    <w:link w:val="ConsPlusNormal"/>
    <w:locked/>
    <w:rsid w:val="00A533BB"/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51">
    <w:name w:val="Таблица простая 51"/>
    <w:basedOn w:val="a1"/>
    <w:uiPriority w:val="45"/>
    <w:rsid w:val="00D6187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ConsPlusNonformat">
    <w:name w:val="ConsPlusNonformat"/>
    <w:rsid w:val="008B1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20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00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07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1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7321A9"/>
    <w:pPr>
      <w:ind w:left="720"/>
      <w:contextualSpacing/>
    </w:pPr>
    <w:rPr>
      <w:szCs w:val="24"/>
    </w:rPr>
  </w:style>
  <w:style w:type="character" w:styleId="a7">
    <w:name w:val="Emphasis"/>
    <w:basedOn w:val="a0"/>
    <w:uiPriority w:val="20"/>
    <w:qFormat/>
    <w:rsid w:val="007321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D60EFE9CF205026B719182285CB541CEB4CDE831A84D4E33ADA66036824F4DB9D64934441D95DAp80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16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oks-1</cp:lastModifiedBy>
  <cp:revision>27</cp:revision>
  <cp:lastPrinted>2019-07-15T21:11:00Z</cp:lastPrinted>
  <dcterms:created xsi:type="dcterms:W3CDTF">2019-07-09T22:48:00Z</dcterms:created>
  <dcterms:modified xsi:type="dcterms:W3CDTF">2019-07-17T22:14:00Z</dcterms:modified>
</cp:coreProperties>
</file>