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24" w:rsidRDefault="00574E24" w:rsidP="00E41576">
      <w:pPr>
        <w:jc w:val="center"/>
      </w:pPr>
      <w:r>
        <w:rPr>
          <w:noProof/>
        </w:rPr>
        <w:drawing>
          <wp:inline distT="0" distB="0" distL="0" distR="0">
            <wp:extent cx="532765" cy="66929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76" w:rsidRPr="00E41576" w:rsidRDefault="00E41576" w:rsidP="00E41576">
      <w:pPr>
        <w:jc w:val="center"/>
        <w:rPr>
          <w:sz w:val="20"/>
          <w:szCs w:val="20"/>
        </w:rPr>
      </w:pPr>
    </w:p>
    <w:p w:rsidR="00574E24" w:rsidRDefault="00574E24" w:rsidP="00E41576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574E24" w:rsidRDefault="00574E24" w:rsidP="00E41576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574E24" w:rsidRDefault="00574E24" w:rsidP="00E41576"/>
    <w:p w:rsidR="00574E24" w:rsidRDefault="00574E24" w:rsidP="00E41576">
      <w:pPr>
        <w:pStyle w:val="3"/>
        <w:jc w:val="center"/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574E24" w:rsidRDefault="00574E24" w:rsidP="00574E24">
      <w:pPr>
        <w:spacing w:line="276" w:lineRule="auto"/>
        <w:rPr>
          <w:strike/>
          <w:highlight w:val="yellow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509"/>
      </w:tblGrid>
      <w:tr w:rsidR="00574E24" w:rsidTr="00E41576">
        <w:tc>
          <w:tcPr>
            <w:tcW w:w="3190" w:type="dxa"/>
            <w:hideMark/>
          </w:tcPr>
          <w:p w:rsidR="00574E24" w:rsidRPr="00B1340D" w:rsidRDefault="00867C54" w:rsidP="007C15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1340D">
              <w:rPr>
                <w:sz w:val="24"/>
                <w:szCs w:val="24"/>
                <w:lang w:eastAsia="en-US"/>
              </w:rPr>
              <w:t xml:space="preserve">от </w:t>
            </w:r>
            <w:r w:rsidR="007C15F2" w:rsidRPr="00B1340D">
              <w:rPr>
                <w:sz w:val="24"/>
                <w:szCs w:val="24"/>
                <w:lang w:eastAsia="en-US"/>
              </w:rPr>
              <w:t>27</w:t>
            </w:r>
            <w:r w:rsidR="0073337C" w:rsidRPr="00B1340D">
              <w:rPr>
                <w:sz w:val="24"/>
                <w:szCs w:val="24"/>
                <w:lang w:eastAsia="en-US"/>
              </w:rPr>
              <w:t xml:space="preserve"> </w:t>
            </w:r>
            <w:r w:rsidR="002E50AF" w:rsidRPr="00B1340D">
              <w:rPr>
                <w:sz w:val="24"/>
                <w:szCs w:val="24"/>
                <w:lang w:eastAsia="en-US"/>
              </w:rPr>
              <w:t>октября</w:t>
            </w:r>
            <w:r w:rsidR="00E41576" w:rsidRPr="00B1340D">
              <w:rPr>
                <w:sz w:val="24"/>
                <w:szCs w:val="24"/>
                <w:lang w:eastAsia="en-US"/>
              </w:rPr>
              <w:t xml:space="preserve"> </w:t>
            </w:r>
            <w:r w:rsidR="002450BD" w:rsidRPr="00B1340D">
              <w:rPr>
                <w:sz w:val="24"/>
                <w:szCs w:val="24"/>
                <w:lang w:eastAsia="en-US"/>
              </w:rPr>
              <w:t>2023</w:t>
            </w:r>
            <w:r w:rsidR="00E41576" w:rsidRPr="00B1340D">
              <w:rPr>
                <w:sz w:val="24"/>
                <w:szCs w:val="24"/>
                <w:lang w:eastAsia="en-US"/>
              </w:rPr>
              <w:t xml:space="preserve"> </w:t>
            </w:r>
            <w:r w:rsidR="00574E24" w:rsidRPr="00B1340D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90" w:type="dxa"/>
            <w:hideMark/>
          </w:tcPr>
          <w:p w:rsidR="00574E24" w:rsidRPr="00B1340D" w:rsidRDefault="002450BD" w:rsidP="007C15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340D">
              <w:rPr>
                <w:sz w:val="24"/>
                <w:szCs w:val="24"/>
                <w:lang w:eastAsia="en-US"/>
              </w:rPr>
              <w:t>№</w:t>
            </w:r>
            <w:r w:rsidR="00E41576" w:rsidRPr="00B1340D">
              <w:rPr>
                <w:sz w:val="24"/>
                <w:szCs w:val="24"/>
                <w:lang w:eastAsia="en-US"/>
              </w:rPr>
              <w:t xml:space="preserve"> </w:t>
            </w:r>
            <w:r w:rsidR="007C15F2" w:rsidRPr="00B1340D">
              <w:rPr>
                <w:sz w:val="24"/>
                <w:szCs w:val="24"/>
                <w:lang w:eastAsia="en-US"/>
              </w:rPr>
              <w:t>79</w:t>
            </w:r>
            <w:r w:rsidR="00574E24" w:rsidRPr="00B1340D">
              <w:rPr>
                <w:sz w:val="24"/>
                <w:szCs w:val="24"/>
                <w:lang w:eastAsia="en-US"/>
              </w:rPr>
              <w:t xml:space="preserve"> -</w:t>
            </w:r>
            <w:r w:rsidR="00867C54" w:rsidRPr="00B134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74E24" w:rsidRPr="00B1340D">
              <w:rPr>
                <w:sz w:val="24"/>
                <w:szCs w:val="24"/>
                <w:lang w:eastAsia="en-US"/>
              </w:rPr>
              <w:t>рг</w:t>
            </w:r>
            <w:proofErr w:type="spellEnd"/>
          </w:p>
        </w:tc>
        <w:tc>
          <w:tcPr>
            <w:tcW w:w="3509" w:type="dxa"/>
            <w:hideMark/>
          </w:tcPr>
          <w:p w:rsidR="00574E24" w:rsidRPr="00B1340D" w:rsidRDefault="00574E24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B1340D">
              <w:rPr>
                <w:sz w:val="24"/>
                <w:szCs w:val="24"/>
                <w:lang w:eastAsia="en-US"/>
              </w:rPr>
              <w:t xml:space="preserve">п. Эгвекинот  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  <w:highlight w:val="yellow"/>
        </w:rPr>
      </w:pPr>
    </w:p>
    <w:p w:rsidR="002870CF" w:rsidRPr="00A57C3B" w:rsidRDefault="002870CF" w:rsidP="002870CF">
      <w:pPr>
        <w:jc w:val="center"/>
        <w:rPr>
          <w:b/>
          <w:color w:val="FF0000"/>
        </w:rPr>
      </w:pPr>
      <w:r>
        <w:rPr>
          <w:b/>
        </w:rPr>
        <w:t>Об утверждении Плана мероприятий, направленных на снижение риска возникновения конфликтных ситуаций между людьми и белыми медведями на территории прибрежных населенных пунктов городского округа Эгвекинот в период сезонной миграции белых медведей</w:t>
      </w:r>
    </w:p>
    <w:p w:rsidR="00574E24" w:rsidRPr="00A57C3B" w:rsidRDefault="00574E24" w:rsidP="0073337C">
      <w:pPr>
        <w:spacing w:line="276" w:lineRule="auto"/>
        <w:rPr>
          <w:b/>
          <w:strike/>
          <w:highlight w:val="yellow"/>
        </w:rPr>
      </w:pPr>
    </w:p>
    <w:p w:rsidR="00574E24" w:rsidRPr="00A57C3B" w:rsidRDefault="00574E24" w:rsidP="00E41576">
      <w:pPr>
        <w:ind w:firstLine="708"/>
        <w:jc w:val="both"/>
      </w:pPr>
      <w:r w:rsidRPr="00A57C3B">
        <w:t xml:space="preserve">В целях </w:t>
      </w:r>
      <w:r w:rsidR="002870CF">
        <w:t>снижения риска возникновения конфликтных ситуаций между людьми и белыми медведями на территории прибрежных населенных пунктов городского округа Эгвекинот в период сезонной миграции белых медведей</w:t>
      </w:r>
      <w:r w:rsidRPr="00A57C3B">
        <w:t>:</w:t>
      </w:r>
    </w:p>
    <w:p w:rsidR="00574E24" w:rsidRPr="00A57C3B" w:rsidRDefault="00574E24" w:rsidP="00E41576">
      <w:pPr>
        <w:ind w:firstLine="360"/>
        <w:jc w:val="both"/>
        <w:rPr>
          <w:strike/>
          <w:highlight w:val="yellow"/>
        </w:rPr>
      </w:pPr>
    </w:p>
    <w:p w:rsidR="00606B74" w:rsidRPr="00A57C3B" w:rsidRDefault="00E41576" w:rsidP="00401C34">
      <w:pPr>
        <w:ind w:firstLine="709"/>
        <w:jc w:val="both"/>
      </w:pPr>
      <w:r w:rsidRPr="00A57C3B">
        <w:t xml:space="preserve">1. </w:t>
      </w:r>
      <w:r w:rsidR="00401C34">
        <w:t>Утвердить План мероприятий, направленный на предотвращение конфликтных ситуаций между людьми и белыми медведями на территории прибрежных населенных пунктов городского округа Эгвекинот в период сезонной миграции белых медведей.</w:t>
      </w:r>
    </w:p>
    <w:p w:rsidR="00A9639F" w:rsidRPr="00A57C3B" w:rsidRDefault="00A9639F" w:rsidP="00E41576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</w:pPr>
    </w:p>
    <w:p w:rsidR="00574E24" w:rsidRPr="00A57C3B" w:rsidRDefault="00E41576" w:rsidP="00E415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A57C3B">
        <w:rPr>
          <w:bCs/>
          <w:color w:val="auto"/>
        </w:rPr>
        <w:t>2. Настоящее р</w:t>
      </w:r>
      <w:r w:rsidR="00574E24" w:rsidRPr="00A57C3B">
        <w:rPr>
          <w:bCs/>
          <w:color w:val="auto"/>
        </w:rPr>
        <w:t xml:space="preserve">аспоряжение </w:t>
      </w:r>
      <w:r w:rsidR="00B71140" w:rsidRPr="00A57C3B">
        <w:rPr>
          <w:color w:val="auto"/>
        </w:rPr>
        <w:t>обнародовать в местах, определённых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Интернет.</w:t>
      </w:r>
      <w:r w:rsidR="00B71140" w:rsidRPr="00A57C3B">
        <w:t xml:space="preserve"> </w:t>
      </w:r>
    </w:p>
    <w:p w:rsidR="00B71140" w:rsidRPr="00A57C3B" w:rsidRDefault="00B71140" w:rsidP="00E415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</w:p>
    <w:p w:rsidR="00B71140" w:rsidRPr="00A57C3B" w:rsidRDefault="00E41576" w:rsidP="00E41576">
      <w:pPr>
        <w:jc w:val="both"/>
      </w:pPr>
      <w:r w:rsidRPr="00A57C3B">
        <w:tab/>
        <w:t xml:space="preserve">3. </w:t>
      </w:r>
      <w:r w:rsidR="00B71140" w:rsidRPr="00A57C3B">
        <w:t xml:space="preserve">Настоящее </w:t>
      </w:r>
      <w:r w:rsidRPr="00A57C3B">
        <w:t>р</w:t>
      </w:r>
      <w:r w:rsidR="00B71140" w:rsidRPr="00A57C3B">
        <w:t>аспоряжение вступает в силу со дня его обнародования.</w:t>
      </w:r>
    </w:p>
    <w:p w:rsidR="00574E24" w:rsidRPr="00A57C3B" w:rsidRDefault="00574E24" w:rsidP="00E415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color w:val="auto"/>
        </w:rPr>
      </w:pPr>
    </w:p>
    <w:p w:rsidR="00574E24" w:rsidRPr="00A57C3B" w:rsidRDefault="00E41576" w:rsidP="00E4157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auto"/>
        </w:rPr>
      </w:pPr>
      <w:r w:rsidRPr="00A57C3B">
        <w:rPr>
          <w:color w:val="auto"/>
        </w:rPr>
        <w:tab/>
        <w:t xml:space="preserve">4. </w:t>
      </w:r>
      <w:proofErr w:type="gramStart"/>
      <w:r w:rsidR="00574E24" w:rsidRPr="00A57C3B">
        <w:rPr>
          <w:bCs/>
          <w:color w:val="auto"/>
        </w:rPr>
        <w:t>Контроль за</w:t>
      </w:r>
      <w:proofErr w:type="gramEnd"/>
      <w:r w:rsidR="00574E24" w:rsidRPr="00A57C3B">
        <w:rPr>
          <w:bCs/>
          <w:color w:val="auto"/>
        </w:rPr>
        <w:t xml:space="preserve"> </w:t>
      </w:r>
      <w:r w:rsidRPr="00A57C3B">
        <w:rPr>
          <w:bCs/>
          <w:color w:val="auto"/>
        </w:rPr>
        <w:t>исполнением настоящего р</w:t>
      </w:r>
      <w:r w:rsidR="00574E24" w:rsidRPr="00A57C3B">
        <w:rPr>
          <w:bCs/>
          <w:color w:val="auto"/>
        </w:rPr>
        <w:t xml:space="preserve">аспоряжения возложить </w:t>
      </w:r>
      <w:r w:rsidR="0037062D">
        <w:rPr>
          <w:bCs/>
          <w:color w:val="auto"/>
        </w:rPr>
        <w:t xml:space="preserve">на </w:t>
      </w:r>
      <w:r w:rsidR="00401C34">
        <w:rPr>
          <w:bCs/>
          <w:color w:val="auto"/>
        </w:rPr>
        <w:t>заместителя Главы Администрац</w:t>
      </w:r>
      <w:r w:rsidR="0073337C">
        <w:rPr>
          <w:bCs/>
          <w:color w:val="auto"/>
        </w:rPr>
        <w:t>ии городского округа Эгвекинот Колесник Т.В</w:t>
      </w:r>
      <w:r w:rsidR="00401C34">
        <w:rPr>
          <w:bCs/>
          <w:color w:val="auto"/>
        </w:rPr>
        <w:t>.</w:t>
      </w:r>
    </w:p>
    <w:p w:rsidR="003B0BF2" w:rsidRDefault="003B0BF2" w:rsidP="003B0BF2">
      <w:pPr>
        <w:spacing w:line="276" w:lineRule="auto"/>
      </w:pPr>
    </w:p>
    <w:p w:rsidR="00574E24" w:rsidRPr="00A57C3B" w:rsidRDefault="004665C4" w:rsidP="001C6517">
      <w:pPr>
        <w:jc w:val="right"/>
        <w:rPr>
          <w:b/>
        </w:rPr>
      </w:pPr>
      <w:r>
        <w:rPr>
          <w:b/>
        </w:rPr>
        <w:t xml:space="preserve">                              </w:t>
      </w:r>
      <w:r w:rsidR="003B0BF2">
        <w:rPr>
          <w:b/>
        </w:rPr>
        <w:t xml:space="preserve">              </w:t>
      </w:r>
      <w:r>
        <w:rPr>
          <w:b/>
        </w:rPr>
        <w:t xml:space="preserve">                 </w:t>
      </w:r>
      <w:r w:rsidR="003B0BF2">
        <w:rPr>
          <w:b/>
        </w:rPr>
        <w:t xml:space="preserve">  </w:t>
      </w:r>
      <w:r>
        <w:rPr>
          <w:b/>
        </w:rPr>
        <w:t xml:space="preserve">    </w:t>
      </w:r>
      <w:r w:rsidR="001C6517">
        <w:rPr>
          <w:b/>
        </w:rPr>
        <w:t>Н.М</w:t>
      </w:r>
      <w:r w:rsidR="003B0BF2">
        <w:rPr>
          <w:b/>
        </w:rPr>
        <w:t xml:space="preserve">. </w:t>
      </w:r>
      <w:r w:rsidR="001C6517">
        <w:rPr>
          <w:b/>
        </w:rPr>
        <w:t>Зеленская</w:t>
      </w:r>
    </w:p>
    <w:p w:rsidR="00574E24" w:rsidRDefault="00574E24" w:rsidP="00574E24">
      <w:pPr>
        <w:spacing w:line="276" w:lineRule="auto"/>
        <w:rPr>
          <w:b/>
        </w:rPr>
      </w:pPr>
    </w:p>
    <w:p w:rsidR="00574E24" w:rsidRDefault="00574E24" w:rsidP="00574E24">
      <w:pPr>
        <w:spacing w:line="276" w:lineRule="auto"/>
      </w:pPr>
    </w:p>
    <w:p w:rsidR="00574E24" w:rsidRDefault="00574E24" w:rsidP="00574E24">
      <w:pPr>
        <w:spacing w:line="276" w:lineRule="auto"/>
        <w:rPr>
          <w:b/>
        </w:rPr>
      </w:pPr>
    </w:p>
    <w:p w:rsidR="00574E24" w:rsidRDefault="00574E24" w:rsidP="00574E24">
      <w:pPr>
        <w:spacing w:line="276" w:lineRule="auto"/>
        <w:rPr>
          <w:b/>
        </w:rPr>
      </w:pPr>
    </w:p>
    <w:p w:rsidR="00574E24" w:rsidRDefault="00574E24" w:rsidP="00574E24">
      <w:pPr>
        <w:spacing w:line="276" w:lineRule="auto"/>
        <w:ind w:firstLine="708"/>
        <w:jc w:val="center"/>
      </w:pPr>
    </w:p>
    <w:p w:rsidR="00574E24" w:rsidRDefault="00574E24" w:rsidP="00574E24">
      <w:pPr>
        <w:spacing w:line="276" w:lineRule="auto"/>
        <w:sectPr w:rsidR="00574E24" w:rsidSect="0073337C">
          <w:headerReference w:type="default" r:id="rId8"/>
          <w:pgSz w:w="11906" w:h="16838"/>
          <w:pgMar w:top="680" w:right="624" w:bottom="680" w:left="1701" w:header="397" w:footer="397" w:gutter="0"/>
          <w:pgNumType w:start="1"/>
          <w:cols w:space="720"/>
          <w:titlePg/>
          <w:docGrid w:linePitch="326"/>
        </w:sectPr>
      </w:pPr>
    </w:p>
    <w:tbl>
      <w:tblPr>
        <w:tblStyle w:val="a4"/>
        <w:tblW w:w="0" w:type="auto"/>
        <w:jc w:val="right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401C34" w:rsidTr="00700706">
        <w:trPr>
          <w:jc w:val="right"/>
        </w:trPr>
        <w:tc>
          <w:tcPr>
            <w:tcW w:w="3651" w:type="dxa"/>
          </w:tcPr>
          <w:p w:rsidR="00401C34" w:rsidRDefault="00401C34" w:rsidP="00700706">
            <w:pPr>
              <w:jc w:val="center"/>
            </w:pPr>
            <w:r>
              <w:lastRenderedPageBreak/>
              <w:t>Утвержден</w:t>
            </w:r>
          </w:p>
          <w:p w:rsidR="00401C34" w:rsidRDefault="00056EA5" w:rsidP="00700706">
            <w:pPr>
              <w:jc w:val="center"/>
            </w:pPr>
            <w:r>
              <w:t>р</w:t>
            </w:r>
            <w:r w:rsidR="00401C34">
              <w:t>аспоряжением Главы</w:t>
            </w:r>
          </w:p>
          <w:p w:rsidR="00401C34" w:rsidRDefault="00401C34" w:rsidP="00700706">
            <w:pPr>
              <w:jc w:val="center"/>
            </w:pPr>
            <w:r>
              <w:t>городского округа Эгвекинот</w:t>
            </w:r>
          </w:p>
          <w:p w:rsidR="00401C34" w:rsidRDefault="00401C34" w:rsidP="007C15F2">
            <w:pPr>
              <w:jc w:val="center"/>
            </w:pPr>
            <w:r>
              <w:t xml:space="preserve">от </w:t>
            </w:r>
            <w:r w:rsidR="007C15F2">
              <w:t>27</w:t>
            </w:r>
            <w:r>
              <w:t xml:space="preserve"> октября 2023 г. № </w:t>
            </w:r>
            <w:r w:rsidR="007C15F2">
              <w:t>79</w:t>
            </w:r>
            <w:r>
              <w:t>-рг</w:t>
            </w:r>
          </w:p>
        </w:tc>
      </w:tr>
    </w:tbl>
    <w:p w:rsidR="00401C34" w:rsidRPr="00DF4AB7" w:rsidRDefault="00401C34" w:rsidP="00401C34">
      <w:pPr>
        <w:rPr>
          <w:sz w:val="16"/>
          <w:szCs w:val="16"/>
        </w:rPr>
      </w:pPr>
    </w:p>
    <w:p w:rsidR="00401C34" w:rsidRDefault="00401C34" w:rsidP="00401C34">
      <w:pPr>
        <w:jc w:val="center"/>
        <w:rPr>
          <w:b/>
        </w:rPr>
      </w:pPr>
      <w:r>
        <w:rPr>
          <w:b/>
        </w:rPr>
        <w:t>ПЛАН МЕРОПРИЯТИЙ,</w:t>
      </w:r>
    </w:p>
    <w:p w:rsidR="00401C34" w:rsidRDefault="00401C34" w:rsidP="00401C34">
      <w:pPr>
        <w:jc w:val="center"/>
        <w:rPr>
          <w:b/>
        </w:rPr>
      </w:pPr>
      <w:r>
        <w:rPr>
          <w:b/>
        </w:rPr>
        <w:t>направленных на снижение риска возникновения конфликтных ситуаций между людьми и белыми медведями</w:t>
      </w:r>
    </w:p>
    <w:p w:rsidR="00401C34" w:rsidRDefault="00401C34" w:rsidP="00401C34">
      <w:pPr>
        <w:jc w:val="center"/>
        <w:rPr>
          <w:b/>
        </w:rPr>
      </w:pPr>
      <w:r>
        <w:rPr>
          <w:b/>
        </w:rPr>
        <w:t>на территории прибрежных населенных пунктов городского округа Эгвекинот в период сезонной миграции белых медведей</w:t>
      </w:r>
    </w:p>
    <w:p w:rsidR="00401C34" w:rsidRPr="00DF4AB7" w:rsidRDefault="00401C34" w:rsidP="00401C34">
      <w:pPr>
        <w:jc w:val="center"/>
        <w:rPr>
          <w:b/>
          <w:sz w:val="16"/>
          <w:szCs w:val="16"/>
        </w:rPr>
      </w:pPr>
    </w:p>
    <w:tbl>
      <w:tblPr>
        <w:tblStyle w:val="a4"/>
        <w:tblW w:w="14850" w:type="dxa"/>
        <w:tblLook w:val="04A0"/>
      </w:tblPr>
      <w:tblGrid>
        <w:gridCol w:w="540"/>
        <w:gridCol w:w="4530"/>
        <w:gridCol w:w="5670"/>
        <w:gridCol w:w="2061"/>
        <w:gridCol w:w="2049"/>
      </w:tblGrid>
      <w:tr w:rsidR="00401C34" w:rsidTr="00700706">
        <w:tc>
          <w:tcPr>
            <w:tcW w:w="540" w:type="dxa"/>
            <w:vAlign w:val="center"/>
          </w:tcPr>
          <w:p w:rsidR="00401C34" w:rsidRDefault="00401C34" w:rsidP="0070070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0" w:type="dxa"/>
            <w:vAlign w:val="center"/>
          </w:tcPr>
          <w:p w:rsidR="00401C34" w:rsidRDefault="00401C34" w:rsidP="0070070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:rsidR="00401C34" w:rsidRDefault="00401C34" w:rsidP="00700706">
            <w:pPr>
              <w:jc w:val="center"/>
            </w:pPr>
            <w:r>
              <w:t>Привлекаемые силы и средства</w:t>
            </w:r>
          </w:p>
        </w:tc>
        <w:tc>
          <w:tcPr>
            <w:tcW w:w="2061" w:type="dxa"/>
            <w:vAlign w:val="center"/>
          </w:tcPr>
          <w:p w:rsidR="00401C34" w:rsidRDefault="00401C34" w:rsidP="00700706">
            <w:pPr>
              <w:jc w:val="center"/>
            </w:pPr>
            <w:r>
              <w:t>Период исполнения</w:t>
            </w:r>
          </w:p>
        </w:tc>
        <w:tc>
          <w:tcPr>
            <w:tcW w:w="2049" w:type="dxa"/>
          </w:tcPr>
          <w:p w:rsidR="00401C34" w:rsidRDefault="00401C34" w:rsidP="00700706">
            <w:pPr>
              <w:jc w:val="center"/>
            </w:pPr>
            <w:r>
              <w:t>Ответственный исполнитель</w:t>
            </w:r>
          </w:p>
        </w:tc>
      </w:tr>
      <w:tr w:rsidR="00401C34" w:rsidTr="00700706">
        <w:tc>
          <w:tcPr>
            <w:tcW w:w="540" w:type="dxa"/>
            <w:vAlign w:val="center"/>
          </w:tcPr>
          <w:p w:rsidR="00401C34" w:rsidRDefault="00401C34" w:rsidP="00700706">
            <w:pPr>
              <w:jc w:val="center"/>
            </w:pPr>
            <w:r>
              <w:t>1</w:t>
            </w:r>
          </w:p>
        </w:tc>
        <w:tc>
          <w:tcPr>
            <w:tcW w:w="4530" w:type="dxa"/>
            <w:vAlign w:val="center"/>
          </w:tcPr>
          <w:p w:rsidR="00401C34" w:rsidRDefault="00401C34" w:rsidP="00700706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401C34" w:rsidRDefault="00401C34" w:rsidP="00700706">
            <w:pPr>
              <w:jc w:val="center"/>
            </w:pPr>
            <w:r>
              <w:t>3</w:t>
            </w:r>
          </w:p>
        </w:tc>
        <w:tc>
          <w:tcPr>
            <w:tcW w:w="2061" w:type="dxa"/>
          </w:tcPr>
          <w:p w:rsidR="00401C34" w:rsidRDefault="00401C34" w:rsidP="00700706">
            <w:pPr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401C34" w:rsidRDefault="00401C34" w:rsidP="00700706">
            <w:pPr>
              <w:jc w:val="center"/>
            </w:pPr>
            <w:r>
              <w:t>5</w:t>
            </w:r>
          </w:p>
        </w:tc>
      </w:tr>
      <w:tr w:rsidR="00401C34" w:rsidTr="00700706">
        <w:tc>
          <w:tcPr>
            <w:tcW w:w="540" w:type="dxa"/>
          </w:tcPr>
          <w:p w:rsidR="00401C34" w:rsidRDefault="00401C34" w:rsidP="00700706">
            <w:r>
              <w:t>1</w:t>
            </w:r>
          </w:p>
        </w:tc>
        <w:tc>
          <w:tcPr>
            <w:tcW w:w="4530" w:type="dxa"/>
          </w:tcPr>
          <w:p w:rsidR="00401C34" w:rsidRDefault="00401C34" w:rsidP="00700706">
            <w:r>
              <w:t>Организация патрулирования территории населенного пункта с 6:00 до 8:00 часов и с 17:00 до 19:00 часов патрулями из 2-3 человек в целях своевременного обнаружения захода на территорию населенного пункта или приближения к его окрестностям белых медведей.</w:t>
            </w:r>
          </w:p>
        </w:tc>
        <w:tc>
          <w:tcPr>
            <w:tcW w:w="5670" w:type="dxa"/>
          </w:tcPr>
          <w:p w:rsidR="00401C34" w:rsidRDefault="00401C34" w:rsidP="00700706">
            <w:r>
              <w:t>- представители ЧРООПН «Медвежий патруль» (по согласованию);</w:t>
            </w:r>
          </w:p>
          <w:p w:rsidR="00401C34" w:rsidRPr="004E0981" w:rsidRDefault="00401C34" w:rsidP="00700706">
            <w:r>
              <w:t xml:space="preserve">- представители </w:t>
            </w:r>
            <w:r w:rsidRPr="004E0981">
              <w:t>РООПН ЧАО «</w:t>
            </w:r>
            <w:proofErr w:type="spellStart"/>
            <w:r w:rsidRPr="004E0981">
              <w:t>Умкы</w:t>
            </w:r>
            <w:proofErr w:type="spellEnd"/>
            <w:r w:rsidRPr="004E0981">
              <w:t xml:space="preserve"> патруль»</w:t>
            </w:r>
            <w:r>
              <w:t xml:space="preserve"> (по согласованию);</w:t>
            </w:r>
          </w:p>
          <w:p w:rsidR="00401C34" w:rsidRDefault="00401C34" w:rsidP="00700706">
            <w:r>
              <w:t>- сотрудники ТСО КМНС «</w:t>
            </w:r>
            <w:proofErr w:type="spellStart"/>
            <w:r>
              <w:t>Анкальыт</w:t>
            </w:r>
            <w:proofErr w:type="spellEnd"/>
            <w:r>
              <w:t>» (по согласованию);</w:t>
            </w:r>
          </w:p>
          <w:p w:rsidR="00401C34" w:rsidRDefault="00401C34" w:rsidP="00700706">
            <w:r>
              <w:t>- волонтеры из числа жителей населенного пункта</w:t>
            </w:r>
          </w:p>
        </w:tc>
        <w:tc>
          <w:tcPr>
            <w:tcW w:w="2061" w:type="dxa"/>
          </w:tcPr>
          <w:p w:rsidR="00401C34" w:rsidRPr="000C168E" w:rsidRDefault="00401C34" w:rsidP="00700706">
            <w:pPr>
              <w:jc w:val="center"/>
            </w:pPr>
            <w:r>
              <w:t>Ежедневно на протяжении периода миграции белых медведей (октябрь-ноябрь)</w:t>
            </w:r>
          </w:p>
        </w:tc>
        <w:tc>
          <w:tcPr>
            <w:tcW w:w="2049" w:type="dxa"/>
          </w:tcPr>
          <w:p w:rsidR="00401C34" w:rsidRDefault="00401C34" w:rsidP="00DF4AB7">
            <w:pPr>
              <w:jc w:val="center"/>
            </w:pPr>
            <w:r>
              <w:t xml:space="preserve">Уполномоченный Главы Администрации </w:t>
            </w:r>
            <w:r w:rsidR="00056EA5">
              <w:t>городского округа</w:t>
            </w:r>
            <w:r w:rsidR="00DF4AB7">
              <w:t xml:space="preserve"> Эгвекинот в населенных</w:t>
            </w:r>
            <w:r>
              <w:t xml:space="preserve"> пункт</w:t>
            </w:r>
            <w:r w:rsidR="00DF4AB7">
              <w:t>ах (Ванкарем, Нутэпэльмен, Рыркайпий)</w:t>
            </w:r>
          </w:p>
        </w:tc>
      </w:tr>
      <w:tr w:rsidR="00401C34" w:rsidTr="00700706">
        <w:tc>
          <w:tcPr>
            <w:tcW w:w="540" w:type="dxa"/>
          </w:tcPr>
          <w:p w:rsidR="00401C34" w:rsidRDefault="00401C34" w:rsidP="00700706">
            <w:r>
              <w:t>2</w:t>
            </w:r>
          </w:p>
        </w:tc>
        <w:tc>
          <w:tcPr>
            <w:tcW w:w="4530" w:type="dxa"/>
          </w:tcPr>
          <w:p w:rsidR="00401C34" w:rsidRDefault="00401C34" w:rsidP="00700706">
            <w:r>
              <w:t>Оповещение жителей населенного пункта о нахождении на территории населенного пункта и (или) в его окрестностях белых медведей и необходимости соблюдения мер предосторожности.</w:t>
            </w:r>
          </w:p>
        </w:tc>
        <w:tc>
          <w:tcPr>
            <w:tcW w:w="5670" w:type="dxa"/>
          </w:tcPr>
          <w:p w:rsidR="00401C34" w:rsidRPr="004F13CE" w:rsidRDefault="00401C34" w:rsidP="00700706">
            <w:r w:rsidRPr="004F13CE">
              <w:t xml:space="preserve">- группы в социальных сетях (Одноклассники, </w:t>
            </w:r>
            <w:proofErr w:type="spellStart"/>
            <w:r w:rsidRPr="004F13CE">
              <w:t>ВКонтакте</w:t>
            </w:r>
            <w:proofErr w:type="spellEnd"/>
            <w:r w:rsidRPr="004F13CE">
              <w:t>);</w:t>
            </w:r>
          </w:p>
          <w:p w:rsidR="00401C34" w:rsidRPr="004F13CE" w:rsidRDefault="00401C34" w:rsidP="00700706">
            <w:r w:rsidRPr="004F13CE">
              <w:t xml:space="preserve">- группы в </w:t>
            </w:r>
            <w:proofErr w:type="spellStart"/>
            <w:r w:rsidRPr="004F13CE">
              <w:t>мессенджерах</w:t>
            </w:r>
            <w:proofErr w:type="spellEnd"/>
            <w:r w:rsidRPr="004F13CE">
              <w:t xml:space="preserve"> (</w:t>
            </w:r>
            <w:proofErr w:type="spellStart"/>
            <w:r w:rsidRPr="004F13CE">
              <w:rPr>
                <w:lang w:val="en-US"/>
              </w:rPr>
              <w:t>WhatsAp</w:t>
            </w:r>
            <w:proofErr w:type="spellEnd"/>
            <w:r w:rsidRPr="004F13CE">
              <w:t xml:space="preserve">, </w:t>
            </w:r>
            <w:r w:rsidRPr="004F13CE">
              <w:rPr>
                <w:lang w:val="en-US"/>
              </w:rPr>
              <w:t>Telegram</w:t>
            </w:r>
            <w:r w:rsidRPr="004F13CE">
              <w:t>);</w:t>
            </w:r>
          </w:p>
          <w:p w:rsidR="00401C34" w:rsidRPr="004F13CE" w:rsidRDefault="00401C34" w:rsidP="00700706">
            <w:r w:rsidRPr="004F13CE">
              <w:t>-</w:t>
            </w:r>
            <w:r w:rsidRPr="004F13CE">
              <w:rPr>
                <w:lang w:val="en-US"/>
              </w:rPr>
              <w:t> </w:t>
            </w:r>
            <w:r w:rsidRPr="004F13CE">
              <w:t xml:space="preserve">речевые сообщения в </w:t>
            </w:r>
            <w:r w:rsidR="007C15F2" w:rsidRPr="004F13CE">
              <w:t>муниципальной системе</w:t>
            </w:r>
            <w:r w:rsidRPr="004F13CE">
              <w:t xml:space="preserve"> оповещения населенных пунктов;</w:t>
            </w:r>
          </w:p>
          <w:p w:rsidR="00401C34" w:rsidRDefault="00401C34" w:rsidP="00700706">
            <w:r w:rsidRPr="004F13CE">
              <w:t>- информирование руководителей образовательных учреждений по стационарной телефонной связи</w:t>
            </w:r>
          </w:p>
        </w:tc>
        <w:tc>
          <w:tcPr>
            <w:tcW w:w="2061" w:type="dxa"/>
          </w:tcPr>
          <w:p w:rsidR="00401C34" w:rsidRDefault="00401C34" w:rsidP="00700706">
            <w:pPr>
              <w:jc w:val="center"/>
            </w:pPr>
            <w:r>
              <w:t>При обнаружении нахождения белых медведей на территории населенного пункта и (или) в его окрестностях</w:t>
            </w:r>
          </w:p>
        </w:tc>
        <w:tc>
          <w:tcPr>
            <w:tcW w:w="2049" w:type="dxa"/>
          </w:tcPr>
          <w:p w:rsidR="00401C34" w:rsidRDefault="00401C34" w:rsidP="00700706">
            <w:pPr>
              <w:jc w:val="center"/>
            </w:pPr>
            <w:r>
              <w:t xml:space="preserve">Уполномоченный Главы Администрации </w:t>
            </w:r>
            <w:r w:rsidR="00056EA5">
              <w:t>городского округа</w:t>
            </w:r>
            <w:r w:rsidR="00DF4AB7">
              <w:t xml:space="preserve"> Эгвекинот в населенных</w:t>
            </w:r>
            <w:r>
              <w:t xml:space="preserve"> пункт</w:t>
            </w:r>
            <w:r w:rsidR="00DF4AB7">
              <w:t>ах (Ванкарем, Нутэпэльмен, Рыркайпий)</w:t>
            </w:r>
          </w:p>
        </w:tc>
      </w:tr>
      <w:tr w:rsidR="00401C34" w:rsidTr="00700706">
        <w:tc>
          <w:tcPr>
            <w:tcW w:w="540" w:type="dxa"/>
          </w:tcPr>
          <w:p w:rsidR="00401C34" w:rsidRDefault="00401C34" w:rsidP="00700706">
            <w:r>
              <w:t>3</w:t>
            </w:r>
          </w:p>
        </w:tc>
        <w:tc>
          <w:tcPr>
            <w:tcW w:w="4530" w:type="dxa"/>
          </w:tcPr>
          <w:p w:rsidR="00401C34" w:rsidRDefault="00401C34" w:rsidP="00700706">
            <w:r>
              <w:t>Организация доставки детей в образовательные учреждения к началу учебы и развоза детей к местам жительства по окончанию учебного процесса с использованием транспортных средств.</w:t>
            </w:r>
          </w:p>
        </w:tc>
        <w:tc>
          <w:tcPr>
            <w:tcW w:w="5670" w:type="dxa"/>
          </w:tcPr>
          <w:p w:rsidR="00401C34" w:rsidRDefault="00401C34" w:rsidP="00700706">
            <w:r>
              <w:t>- школьный автобус;</w:t>
            </w:r>
          </w:p>
          <w:p w:rsidR="00401C34" w:rsidRDefault="00401C34" w:rsidP="00700706">
            <w:r>
              <w:t>- личные транспортные средства родителей учащихся и воспитанников образовательных учреждений</w:t>
            </w:r>
          </w:p>
        </w:tc>
        <w:tc>
          <w:tcPr>
            <w:tcW w:w="2061" w:type="dxa"/>
          </w:tcPr>
          <w:p w:rsidR="00401C34" w:rsidRDefault="00401C34" w:rsidP="00700706">
            <w:pPr>
              <w:jc w:val="center"/>
            </w:pPr>
            <w:r>
              <w:t>При обнаружении нахождения белых медведей на территории населенного пункта и (или) в его окрестностях</w:t>
            </w:r>
          </w:p>
        </w:tc>
        <w:tc>
          <w:tcPr>
            <w:tcW w:w="2049" w:type="dxa"/>
          </w:tcPr>
          <w:p w:rsidR="00401C34" w:rsidRDefault="00401C34" w:rsidP="00700706">
            <w:pPr>
              <w:jc w:val="center"/>
            </w:pPr>
            <w:r>
              <w:t>Руководитель образовательного учреждения</w:t>
            </w:r>
          </w:p>
        </w:tc>
      </w:tr>
      <w:tr w:rsidR="00401C34" w:rsidTr="00700706">
        <w:tc>
          <w:tcPr>
            <w:tcW w:w="540" w:type="dxa"/>
            <w:vAlign w:val="center"/>
          </w:tcPr>
          <w:p w:rsidR="00401C34" w:rsidRDefault="00091CEE" w:rsidP="00700706">
            <w:pPr>
              <w:jc w:val="center"/>
            </w:pPr>
            <w:r>
              <w:lastRenderedPageBreak/>
              <w:br w:type="page"/>
            </w:r>
            <w:r w:rsidR="00401C34">
              <w:t>1</w:t>
            </w:r>
          </w:p>
        </w:tc>
        <w:tc>
          <w:tcPr>
            <w:tcW w:w="4530" w:type="dxa"/>
            <w:vAlign w:val="center"/>
          </w:tcPr>
          <w:p w:rsidR="00401C34" w:rsidRDefault="00401C34" w:rsidP="00700706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401C34" w:rsidRDefault="00401C34" w:rsidP="00700706">
            <w:pPr>
              <w:jc w:val="center"/>
            </w:pPr>
            <w:r>
              <w:t>3</w:t>
            </w:r>
          </w:p>
        </w:tc>
        <w:tc>
          <w:tcPr>
            <w:tcW w:w="2061" w:type="dxa"/>
          </w:tcPr>
          <w:p w:rsidR="00401C34" w:rsidRDefault="00401C34" w:rsidP="00700706">
            <w:pPr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401C34" w:rsidRDefault="00401C34" w:rsidP="00700706">
            <w:pPr>
              <w:jc w:val="center"/>
            </w:pPr>
            <w:r>
              <w:t>5</w:t>
            </w:r>
          </w:p>
        </w:tc>
      </w:tr>
      <w:tr w:rsidR="00401C34" w:rsidTr="00700706">
        <w:tc>
          <w:tcPr>
            <w:tcW w:w="540" w:type="dxa"/>
          </w:tcPr>
          <w:p w:rsidR="00401C34" w:rsidRDefault="00401C34" w:rsidP="00700706">
            <w:r>
              <w:t>4</w:t>
            </w:r>
          </w:p>
        </w:tc>
        <w:tc>
          <w:tcPr>
            <w:tcW w:w="4530" w:type="dxa"/>
          </w:tcPr>
          <w:p w:rsidR="00401C34" w:rsidRDefault="00401C34" w:rsidP="00700706">
            <w:r>
              <w:t>Организация мероприятий по вытеснению белых медведей с территории населенного пункта и (или) их отгону от его границ.</w:t>
            </w:r>
          </w:p>
        </w:tc>
        <w:tc>
          <w:tcPr>
            <w:tcW w:w="5670" w:type="dxa"/>
          </w:tcPr>
          <w:p w:rsidR="00401C34" w:rsidRDefault="00401C34" w:rsidP="00700706">
            <w:r>
              <w:t xml:space="preserve">- участковый уполномоченный </w:t>
            </w:r>
            <w:proofErr w:type="spellStart"/>
            <w:proofErr w:type="gramStart"/>
            <w:r>
              <w:t>Отд</w:t>
            </w:r>
            <w:proofErr w:type="spellEnd"/>
            <w:proofErr w:type="gramEnd"/>
            <w:r>
              <w:t xml:space="preserve"> МВД России в населенном пункте;</w:t>
            </w:r>
          </w:p>
          <w:p w:rsidR="00401C34" w:rsidRDefault="00401C34" w:rsidP="00700706">
            <w:r>
              <w:t xml:space="preserve">- представители </w:t>
            </w:r>
            <w:r w:rsidR="00056EA5">
              <w:t>ЧРООПН «Медвежий патруль»</w:t>
            </w:r>
            <w:r>
              <w:t xml:space="preserve"> (по согласованию);</w:t>
            </w:r>
          </w:p>
          <w:p w:rsidR="00401C34" w:rsidRPr="004E0981" w:rsidRDefault="00401C34" w:rsidP="00700706">
            <w:r>
              <w:t xml:space="preserve">- представители </w:t>
            </w:r>
            <w:r w:rsidR="00056EA5" w:rsidRPr="004E0981">
              <w:t>РООПН ЧАО «</w:t>
            </w:r>
            <w:proofErr w:type="spellStart"/>
            <w:r w:rsidR="00056EA5" w:rsidRPr="004E0981">
              <w:t>Умкы</w:t>
            </w:r>
            <w:proofErr w:type="spellEnd"/>
            <w:r w:rsidR="00056EA5" w:rsidRPr="004E0981">
              <w:t xml:space="preserve"> патруль»</w:t>
            </w:r>
            <w:r w:rsidR="00056EA5">
              <w:t xml:space="preserve"> </w:t>
            </w:r>
            <w:r>
              <w:t>(по</w:t>
            </w:r>
            <w:r w:rsidR="00091CEE">
              <w:t> </w:t>
            </w:r>
            <w:bookmarkStart w:id="0" w:name="_GoBack"/>
            <w:bookmarkEnd w:id="0"/>
            <w:r>
              <w:t>согласованию);</w:t>
            </w:r>
          </w:p>
          <w:p w:rsidR="00401C34" w:rsidRDefault="00401C34" w:rsidP="00700706">
            <w:r>
              <w:t xml:space="preserve">- сотрудники </w:t>
            </w:r>
            <w:r w:rsidR="00056EA5">
              <w:t>ТСО КМНС «</w:t>
            </w:r>
            <w:proofErr w:type="spellStart"/>
            <w:r w:rsidR="00056EA5">
              <w:t>Анкальыт</w:t>
            </w:r>
            <w:proofErr w:type="spellEnd"/>
            <w:r w:rsidR="00056EA5">
              <w:t xml:space="preserve">» </w:t>
            </w:r>
            <w:r>
              <w:t>(по согласованию);</w:t>
            </w:r>
          </w:p>
          <w:p w:rsidR="00401C34" w:rsidRDefault="00401C34" w:rsidP="00700706">
            <w:r>
              <w:t>- волонтеры из числа жителей населенного пункта</w:t>
            </w:r>
          </w:p>
        </w:tc>
        <w:tc>
          <w:tcPr>
            <w:tcW w:w="2061" w:type="dxa"/>
          </w:tcPr>
          <w:p w:rsidR="00401C34" w:rsidRDefault="00401C34" w:rsidP="00700706">
            <w:pPr>
              <w:jc w:val="center"/>
            </w:pPr>
            <w:r>
              <w:t>При обнаружении нахождения белых медведей на территории населенного пункта и (или) в его окрестностях</w:t>
            </w:r>
          </w:p>
        </w:tc>
        <w:tc>
          <w:tcPr>
            <w:tcW w:w="2049" w:type="dxa"/>
          </w:tcPr>
          <w:p w:rsidR="00401C34" w:rsidRDefault="00401C34" w:rsidP="00700706">
            <w:pPr>
              <w:jc w:val="center"/>
            </w:pPr>
            <w:r>
              <w:t xml:space="preserve">Уполномоченный Главы Администрации </w:t>
            </w:r>
            <w:r w:rsidR="00056EA5">
              <w:t>городского округа</w:t>
            </w:r>
            <w:r w:rsidR="00DF4AB7">
              <w:t xml:space="preserve"> Эгвекинот в населенных</w:t>
            </w:r>
            <w:r>
              <w:t xml:space="preserve"> пункт</w:t>
            </w:r>
            <w:r w:rsidR="00DF4AB7">
              <w:t>ах (Ванкарем, Нутэпэльмен, Рыркайпий)</w:t>
            </w:r>
          </w:p>
        </w:tc>
      </w:tr>
      <w:tr w:rsidR="00401C34" w:rsidTr="00700706">
        <w:tc>
          <w:tcPr>
            <w:tcW w:w="540" w:type="dxa"/>
          </w:tcPr>
          <w:p w:rsidR="00401C34" w:rsidRDefault="00401C34" w:rsidP="00700706">
            <w:r>
              <w:t>5</w:t>
            </w:r>
          </w:p>
        </w:tc>
        <w:tc>
          <w:tcPr>
            <w:tcW w:w="4530" w:type="dxa"/>
          </w:tcPr>
          <w:p w:rsidR="00401C34" w:rsidRDefault="00401C34" w:rsidP="00700706">
            <w:r>
              <w:t>Оповещение жителей населенного пункта о завершении мероприятий по вытеснению белых медведей с территории населенного пункта и (или) их отгону от его границ.</w:t>
            </w:r>
          </w:p>
        </w:tc>
        <w:tc>
          <w:tcPr>
            <w:tcW w:w="5670" w:type="dxa"/>
          </w:tcPr>
          <w:p w:rsidR="004F13CE" w:rsidRPr="004F13CE" w:rsidRDefault="004F13CE" w:rsidP="004F13CE">
            <w:r w:rsidRPr="004F13CE">
              <w:t xml:space="preserve">- группы в социальных сетях (Одноклассники, </w:t>
            </w:r>
            <w:proofErr w:type="spellStart"/>
            <w:r w:rsidRPr="004F13CE">
              <w:t>ВКонтакте</w:t>
            </w:r>
            <w:proofErr w:type="spellEnd"/>
            <w:r w:rsidRPr="004F13CE">
              <w:t>);</w:t>
            </w:r>
          </w:p>
          <w:p w:rsidR="004F13CE" w:rsidRPr="004F13CE" w:rsidRDefault="004F13CE" w:rsidP="004F13CE">
            <w:r w:rsidRPr="004F13CE">
              <w:t xml:space="preserve">- группы в </w:t>
            </w:r>
            <w:proofErr w:type="spellStart"/>
            <w:r w:rsidRPr="004F13CE">
              <w:t>мессенджерах</w:t>
            </w:r>
            <w:proofErr w:type="spellEnd"/>
            <w:r w:rsidRPr="004F13CE">
              <w:t xml:space="preserve"> (</w:t>
            </w:r>
            <w:proofErr w:type="spellStart"/>
            <w:r w:rsidRPr="004F13CE">
              <w:rPr>
                <w:lang w:val="en-US"/>
              </w:rPr>
              <w:t>WhatsAp</w:t>
            </w:r>
            <w:proofErr w:type="spellEnd"/>
            <w:r w:rsidRPr="004F13CE">
              <w:t xml:space="preserve">, </w:t>
            </w:r>
            <w:r w:rsidRPr="004F13CE">
              <w:rPr>
                <w:lang w:val="en-US"/>
              </w:rPr>
              <w:t>Telegram</w:t>
            </w:r>
            <w:r w:rsidRPr="004F13CE">
              <w:t>);</w:t>
            </w:r>
          </w:p>
          <w:p w:rsidR="004F13CE" w:rsidRPr="004F13CE" w:rsidRDefault="004F13CE" w:rsidP="004F13CE">
            <w:r w:rsidRPr="004F13CE">
              <w:t>-</w:t>
            </w:r>
            <w:r w:rsidRPr="004F13CE">
              <w:rPr>
                <w:lang w:val="en-US"/>
              </w:rPr>
              <w:t> </w:t>
            </w:r>
            <w:r w:rsidRPr="004F13CE">
              <w:t>речевые сообщения в муниципальной системе оповещения населенных пунктов;</w:t>
            </w:r>
          </w:p>
          <w:p w:rsidR="00401C34" w:rsidRDefault="004F13CE" w:rsidP="004F13CE">
            <w:r w:rsidRPr="004F13CE">
              <w:t>- информирование руководителей образовательных учреждений по стационарной телефонной связи</w:t>
            </w:r>
          </w:p>
        </w:tc>
        <w:tc>
          <w:tcPr>
            <w:tcW w:w="2061" w:type="dxa"/>
          </w:tcPr>
          <w:p w:rsidR="00401C34" w:rsidRDefault="00401C34" w:rsidP="00700706">
            <w:pPr>
              <w:jc w:val="center"/>
            </w:pPr>
            <w:r>
              <w:t>После завершения мероприятий по вытеснению белых медведей с территории населенного пункта и (или) их отгону от его границ</w:t>
            </w:r>
          </w:p>
        </w:tc>
        <w:tc>
          <w:tcPr>
            <w:tcW w:w="2049" w:type="dxa"/>
          </w:tcPr>
          <w:p w:rsidR="00401C34" w:rsidRDefault="00401C34" w:rsidP="00700706">
            <w:pPr>
              <w:jc w:val="center"/>
            </w:pPr>
            <w:r>
              <w:t xml:space="preserve">Уполномоченный Главы Администрации </w:t>
            </w:r>
            <w:r w:rsidR="00056EA5">
              <w:t>городского округа</w:t>
            </w:r>
            <w:r w:rsidR="00DF4AB7">
              <w:t xml:space="preserve"> Эгвекинот в населенных</w:t>
            </w:r>
            <w:r>
              <w:t xml:space="preserve"> пункт</w:t>
            </w:r>
            <w:r w:rsidR="00DF4AB7">
              <w:t>ах (Ванкарем, Нутэпэльмен, Рыркайпий)</w:t>
            </w:r>
          </w:p>
        </w:tc>
      </w:tr>
    </w:tbl>
    <w:p w:rsidR="00056EA5" w:rsidRDefault="00056EA5" w:rsidP="00056EA5">
      <w:pPr>
        <w:rPr>
          <w:b/>
        </w:rPr>
      </w:pPr>
      <w:r>
        <w:rPr>
          <w:b/>
        </w:rPr>
        <w:t>Перечень сокращений:</w:t>
      </w:r>
    </w:p>
    <w:p w:rsidR="00401C34" w:rsidRPr="003F7468" w:rsidRDefault="00056EA5" w:rsidP="00056EA5">
      <w:pPr>
        <w:jc w:val="both"/>
      </w:pPr>
      <w:r>
        <w:t>ЧРООПН «Медвежий патруль» - Чукотская региональная общественная организация природоохранной направленности «Медвежий патруль»;</w:t>
      </w:r>
    </w:p>
    <w:p w:rsidR="00FF0CDC" w:rsidRDefault="00056EA5" w:rsidP="00056EA5">
      <w:pPr>
        <w:spacing w:line="276" w:lineRule="auto"/>
        <w:jc w:val="both"/>
      </w:pPr>
      <w:r w:rsidRPr="004E0981">
        <w:t>РООПН ЧАО «</w:t>
      </w:r>
      <w:proofErr w:type="spellStart"/>
      <w:r w:rsidRPr="004E0981">
        <w:t>Умкы</w:t>
      </w:r>
      <w:proofErr w:type="spellEnd"/>
      <w:r w:rsidRPr="004E0981">
        <w:t xml:space="preserve"> патруль»</w:t>
      </w:r>
      <w:r>
        <w:t xml:space="preserve"> - </w:t>
      </w:r>
      <w:r w:rsidRPr="004E0981">
        <w:t>Р</w:t>
      </w:r>
      <w:r>
        <w:t>егиональная общественная организация природоохранной направленности Чукотского автономного округа</w:t>
      </w:r>
      <w:r w:rsidRPr="004E0981">
        <w:t xml:space="preserve"> «</w:t>
      </w:r>
      <w:proofErr w:type="spellStart"/>
      <w:r w:rsidRPr="004E0981">
        <w:t>Умкы</w:t>
      </w:r>
      <w:proofErr w:type="spellEnd"/>
      <w:r w:rsidRPr="004E0981">
        <w:t xml:space="preserve"> патруль</w:t>
      </w:r>
      <w:r>
        <w:t>»;</w:t>
      </w:r>
    </w:p>
    <w:p w:rsidR="00056EA5" w:rsidRDefault="00056EA5" w:rsidP="00056EA5">
      <w:pPr>
        <w:spacing w:line="276" w:lineRule="auto"/>
        <w:jc w:val="both"/>
      </w:pPr>
      <w:r>
        <w:t>ТСО КМНС «</w:t>
      </w:r>
      <w:proofErr w:type="spellStart"/>
      <w:r>
        <w:t>Анкальыт</w:t>
      </w:r>
      <w:proofErr w:type="spellEnd"/>
      <w:r>
        <w:t>» - Территориально-соседская община коренных малочисленных народов Севера «</w:t>
      </w:r>
      <w:proofErr w:type="spellStart"/>
      <w:r>
        <w:t>Анкальыт</w:t>
      </w:r>
      <w:proofErr w:type="spellEnd"/>
      <w:r>
        <w:t>»;</w:t>
      </w:r>
    </w:p>
    <w:p w:rsidR="00056EA5" w:rsidRDefault="00056EA5" w:rsidP="00056EA5">
      <w:pPr>
        <w:spacing w:line="276" w:lineRule="auto"/>
        <w:jc w:val="both"/>
      </w:pPr>
      <w:proofErr w:type="spellStart"/>
      <w:proofErr w:type="gramStart"/>
      <w:r>
        <w:t>Отд</w:t>
      </w:r>
      <w:proofErr w:type="spellEnd"/>
      <w:proofErr w:type="gramEnd"/>
      <w:r>
        <w:t xml:space="preserve"> МВД России – Отделение Министерства внутренних дел Российской Федерации</w:t>
      </w:r>
      <w:r w:rsidR="009229F4">
        <w:t xml:space="preserve"> по городскому округу Эгвекинот.</w:t>
      </w:r>
    </w:p>
    <w:p w:rsidR="00056EA5" w:rsidRDefault="00056EA5" w:rsidP="00401C34">
      <w:pPr>
        <w:spacing w:line="276" w:lineRule="auto"/>
        <w:jc w:val="both"/>
      </w:pPr>
    </w:p>
    <w:sectPr w:rsidR="00056EA5" w:rsidSect="004743C3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82" w:rsidRDefault="00A42F82" w:rsidP="00401C34">
      <w:r>
        <w:separator/>
      </w:r>
    </w:p>
  </w:endnote>
  <w:endnote w:type="continuationSeparator" w:id="0">
    <w:p w:rsidR="00A42F82" w:rsidRDefault="00A42F82" w:rsidP="0040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82" w:rsidRDefault="00A42F82" w:rsidP="00401C34">
      <w:r>
        <w:separator/>
      </w:r>
    </w:p>
  </w:footnote>
  <w:footnote w:type="continuationSeparator" w:id="0">
    <w:p w:rsidR="00A42F82" w:rsidRDefault="00A42F82" w:rsidP="00401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555430"/>
      <w:docPartObj>
        <w:docPartGallery w:val="Page Numbers (Top of Page)"/>
        <w:docPartUnique/>
      </w:docPartObj>
    </w:sdtPr>
    <w:sdtContent>
      <w:p w:rsidR="00401C34" w:rsidRDefault="00FD577C">
        <w:pPr>
          <w:pStyle w:val="a8"/>
          <w:jc w:val="center"/>
        </w:pPr>
        <w:r>
          <w:fldChar w:fldCharType="begin"/>
        </w:r>
        <w:r w:rsidR="00401C34">
          <w:instrText>PAGE   \* MERGEFORMAT</w:instrText>
        </w:r>
        <w:r>
          <w:fldChar w:fldCharType="separate"/>
        </w:r>
        <w:r w:rsidR="00B1340D">
          <w:rPr>
            <w:noProof/>
          </w:rPr>
          <w:t>2</w:t>
        </w:r>
        <w:r>
          <w:fldChar w:fldCharType="end"/>
        </w:r>
      </w:p>
    </w:sdtContent>
  </w:sdt>
  <w:p w:rsidR="00401C34" w:rsidRDefault="00401C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0488"/>
    <w:multiLevelType w:val="hybridMultilevel"/>
    <w:tmpl w:val="A058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6CE"/>
    <w:multiLevelType w:val="hybridMultilevel"/>
    <w:tmpl w:val="E7DEAF2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24"/>
    <w:rsid w:val="00007E41"/>
    <w:rsid w:val="000433F2"/>
    <w:rsid w:val="00056EA5"/>
    <w:rsid w:val="00060C14"/>
    <w:rsid w:val="00065E3D"/>
    <w:rsid w:val="00091CEE"/>
    <w:rsid w:val="000C3131"/>
    <w:rsid w:val="00115D5F"/>
    <w:rsid w:val="001655C0"/>
    <w:rsid w:val="001C6517"/>
    <w:rsid w:val="001E2506"/>
    <w:rsid w:val="00216E2A"/>
    <w:rsid w:val="0021770E"/>
    <w:rsid w:val="00240015"/>
    <w:rsid w:val="002450BD"/>
    <w:rsid w:val="002870CF"/>
    <w:rsid w:val="002C63C7"/>
    <w:rsid w:val="002E50AF"/>
    <w:rsid w:val="002F35A4"/>
    <w:rsid w:val="002F3E12"/>
    <w:rsid w:val="003463CB"/>
    <w:rsid w:val="0037062D"/>
    <w:rsid w:val="003A2315"/>
    <w:rsid w:val="003A32F0"/>
    <w:rsid w:val="003B0BF2"/>
    <w:rsid w:val="003B54F5"/>
    <w:rsid w:val="003C505D"/>
    <w:rsid w:val="00400C92"/>
    <w:rsid w:val="00401C34"/>
    <w:rsid w:val="00406219"/>
    <w:rsid w:val="0042653C"/>
    <w:rsid w:val="0046110D"/>
    <w:rsid w:val="004665C4"/>
    <w:rsid w:val="004743C3"/>
    <w:rsid w:val="004919F1"/>
    <w:rsid w:val="004A4FAF"/>
    <w:rsid w:val="004E6BA7"/>
    <w:rsid w:val="004F13CE"/>
    <w:rsid w:val="00506FF5"/>
    <w:rsid w:val="00513F80"/>
    <w:rsid w:val="00574E24"/>
    <w:rsid w:val="005F2C5A"/>
    <w:rsid w:val="005F606D"/>
    <w:rsid w:val="00606B74"/>
    <w:rsid w:val="006076E2"/>
    <w:rsid w:val="0061511B"/>
    <w:rsid w:val="0062102F"/>
    <w:rsid w:val="00625919"/>
    <w:rsid w:val="00643EDE"/>
    <w:rsid w:val="00665114"/>
    <w:rsid w:val="006948E1"/>
    <w:rsid w:val="006B1524"/>
    <w:rsid w:val="007145CD"/>
    <w:rsid w:val="0073337C"/>
    <w:rsid w:val="00741568"/>
    <w:rsid w:val="00746B01"/>
    <w:rsid w:val="0074776B"/>
    <w:rsid w:val="0076283C"/>
    <w:rsid w:val="00764F66"/>
    <w:rsid w:val="007C15F2"/>
    <w:rsid w:val="00802175"/>
    <w:rsid w:val="00834BF1"/>
    <w:rsid w:val="00863218"/>
    <w:rsid w:val="00867C54"/>
    <w:rsid w:val="008A6936"/>
    <w:rsid w:val="008E2C08"/>
    <w:rsid w:val="008E3E6C"/>
    <w:rsid w:val="008E7F92"/>
    <w:rsid w:val="009229F4"/>
    <w:rsid w:val="00952EFD"/>
    <w:rsid w:val="009542E2"/>
    <w:rsid w:val="009860E5"/>
    <w:rsid w:val="0099358D"/>
    <w:rsid w:val="00997F0F"/>
    <w:rsid w:val="009C1D3B"/>
    <w:rsid w:val="009E5D8D"/>
    <w:rsid w:val="00A2392C"/>
    <w:rsid w:val="00A23AD7"/>
    <w:rsid w:val="00A40EBC"/>
    <w:rsid w:val="00A42F82"/>
    <w:rsid w:val="00A57C3B"/>
    <w:rsid w:val="00A87725"/>
    <w:rsid w:val="00A9639F"/>
    <w:rsid w:val="00AA148C"/>
    <w:rsid w:val="00AD018C"/>
    <w:rsid w:val="00AE24B0"/>
    <w:rsid w:val="00B02F92"/>
    <w:rsid w:val="00B1340D"/>
    <w:rsid w:val="00B71140"/>
    <w:rsid w:val="00B77A25"/>
    <w:rsid w:val="00B96D2A"/>
    <w:rsid w:val="00BC3C78"/>
    <w:rsid w:val="00BD156D"/>
    <w:rsid w:val="00BE4C76"/>
    <w:rsid w:val="00C25DD3"/>
    <w:rsid w:val="00C64414"/>
    <w:rsid w:val="00CA5735"/>
    <w:rsid w:val="00D376E0"/>
    <w:rsid w:val="00D57EC0"/>
    <w:rsid w:val="00DF4AB7"/>
    <w:rsid w:val="00E11612"/>
    <w:rsid w:val="00E17919"/>
    <w:rsid w:val="00E26025"/>
    <w:rsid w:val="00E40EDD"/>
    <w:rsid w:val="00E41576"/>
    <w:rsid w:val="00E44756"/>
    <w:rsid w:val="00E77C16"/>
    <w:rsid w:val="00E90080"/>
    <w:rsid w:val="00EB6030"/>
    <w:rsid w:val="00EF1454"/>
    <w:rsid w:val="00F96251"/>
    <w:rsid w:val="00FB6694"/>
    <w:rsid w:val="00FD577C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E24"/>
    <w:pPr>
      <w:keepNext/>
      <w:spacing w:before="120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4E2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74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74E24"/>
    <w:pPr>
      <w:spacing w:before="100" w:beforeAutospacing="1" w:after="100" w:afterAutospacing="1"/>
    </w:pPr>
    <w:rPr>
      <w:color w:val="00FFFF"/>
    </w:rPr>
  </w:style>
  <w:style w:type="table" w:styleId="a4">
    <w:name w:val="Table Grid"/>
    <w:basedOn w:val="a1"/>
    <w:uiPriority w:val="59"/>
    <w:rsid w:val="0057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1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1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1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1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F0CDC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F0C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E24"/>
    <w:pPr>
      <w:keepNext/>
      <w:spacing w:before="120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4E2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74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74E24"/>
    <w:pPr>
      <w:spacing w:before="100" w:beforeAutospacing="1" w:after="100" w:afterAutospacing="1"/>
    </w:pPr>
    <w:rPr>
      <w:color w:val="00FFFF"/>
    </w:rPr>
  </w:style>
  <w:style w:type="table" w:styleId="a4">
    <w:name w:val="Table Grid"/>
    <w:basedOn w:val="a1"/>
    <w:uiPriority w:val="59"/>
    <w:rsid w:val="0057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1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1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1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1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F0CDC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F0C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Кеврух</dc:creator>
  <cp:lastModifiedBy>Исмаилова Наталья Владимировна</cp:lastModifiedBy>
  <cp:revision>15</cp:revision>
  <cp:lastPrinted>2023-10-27T00:01:00Z</cp:lastPrinted>
  <dcterms:created xsi:type="dcterms:W3CDTF">2023-10-24T02:44:00Z</dcterms:created>
  <dcterms:modified xsi:type="dcterms:W3CDTF">2023-10-27T00:10:00Z</dcterms:modified>
</cp:coreProperties>
</file>