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18397C" w:rsidRPr="0018397C" w:rsidRDefault="00E0592C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444265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18397C" w:rsidRPr="0018397C">
        <w:rPr>
          <w:rFonts w:ascii="Times New Roman" w:hAnsi="Times New Roman"/>
          <w:b/>
          <w:sz w:val="24"/>
          <w:szCs w:val="24"/>
        </w:rPr>
        <w:t xml:space="preserve">на финансовое обеспечение затрат, связанных с приобретением и доставкой твердого печного топлива организациями, осуществляющими дорожную деятельность </w:t>
      </w:r>
    </w:p>
    <w:p w:rsidR="00F1692F" w:rsidRDefault="0018397C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97C">
        <w:rPr>
          <w:rFonts w:ascii="Times New Roman" w:hAnsi="Times New Roman"/>
          <w:b/>
          <w:sz w:val="24"/>
          <w:szCs w:val="24"/>
        </w:rPr>
        <w:t>в городском округе Эгвекинот</w:t>
      </w:r>
    </w:p>
    <w:p w:rsidR="0018397C" w:rsidRDefault="0018397C" w:rsidP="001839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18397C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ноября 2023 г. 17</w:t>
      </w:r>
      <w:r w:rsidR="00E417A1">
        <w:rPr>
          <w:rFonts w:ascii="Times New Roman" w:hAnsi="Times New Roman" w:cs="Times New Roman"/>
          <w:i/>
          <w:sz w:val="24"/>
          <w:szCs w:val="24"/>
        </w:rPr>
        <w:t>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74EFA" w:rsidRPr="00574EFA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«Иультинское дорожно-ремонтное строительное предприятие»</w:t>
      </w:r>
    </w:p>
    <w:p w:rsidR="00574EFA" w:rsidRPr="002631E6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Pr="00686650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574EFA" w:rsidRPr="00574EFA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«Иультинское дорожно-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>ремонтное строительное предприятие».</w:t>
      </w:r>
    </w:p>
    <w:p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650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686650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686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650" w:rsidRPr="00686650">
        <w:rPr>
          <w:rFonts w:ascii="Times New Roman" w:hAnsi="Times New Roman" w:cs="Times New Roman"/>
          <w:i/>
          <w:sz w:val="24"/>
          <w:szCs w:val="24"/>
        </w:rPr>
        <w:t>3 822 168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(три миллиона восемьсот</w:t>
      </w:r>
      <w:r w:rsidR="00686650" w:rsidRPr="00686650">
        <w:rPr>
          <w:rFonts w:ascii="Times New Roman" w:hAnsi="Times New Roman" w:cs="Times New Roman"/>
          <w:i/>
          <w:sz w:val="24"/>
          <w:szCs w:val="24"/>
        </w:rPr>
        <w:t xml:space="preserve"> двадцать две тысячи сто шестьдесят восемь) рублей 07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копеек.</w:t>
      </w:r>
    </w:p>
    <w:sectPr w:rsidR="008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574A9"/>
    <w:rsid w:val="000A2B76"/>
    <w:rsid w:val="00134247"/>
    <w:rsid w:val="00134639"/>
    <w:rsid w:val="0018397C"/>
    <w:rsid w:val="001903CB"/>
    <w:rsid w:val="00194635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44265"/>
    <w:rsid w:val="0044486E"/>
    <w:rsid w:val="00453612"/>
    <w:rsid w:val="0046668A"/>
    <w:rsid w:val="0048585B"/>
    <w:rsid w:val="00574EFA"/>
    <w:rsid w:val="005B3732"/>
    <w:rsid w:val="005F3732"/>
    <w:rsid w:val="00616B9B"/>
    <w:rsid w:val="00680668"/>
    <w:rsid w:val="00686650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B75B47"/>
    <w:rsid w:val="00C227D4"/>
    <w:rsid w:val="00C4736A"/>
    <w:rsid w:val="00C61FB8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2021-03-01T00:08:00Z</cp:lastPrinted>
  <dcterms:created xsi:type="dcterms:W3CDTF">2023-11-02T03:26:00Z</dcterms:created>
  <dcterms:modified xsi:type="dcterms:W3CDTF">2023-11-02T03:26:00Z</dcterms:modified>
</cp:coreProperties>
</file>