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4" w:rsidRPr="006869E7" w:rsidRDefault="00EC4364" w:rsidP="005F7C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 xml:space="preserve">от </w:t>
      </w:r>
      <w:r w:rsidR="008E2773">
        <w:rPr>
          <w:rFonts w:ascii="Times New Roman" w:hAnsi="Times New Roman"/>
          <w:sz w:val="24"/>
          <w:szCs w:val="24"/>
        </w:rPr>
        <w:t>28</w:t>
      </w:r>
      <w:r w:rsidR="00490288" w:rsidRPr="006869E7">
        <w:rPr>
          <w:rFonts w:ascii="Times New Roman" w:hAnsi="Times New Roman"/>
          <w:sz w:val="24"/>
          <w:szCs w:val="24"/>
        </w:rPr>
        <w:t>.</w:t>
      </w:r>
      <w:r w:rsidR="00A05B85" w:rsidRPr="006869E7">
        <w:rPr>
          <w:rFonts w:ascii="Times New Roman" w:hAnsi="Times New Roman"/>
          <w:sz w:val="24"/>
          <w:szCs w:val="24"/>
        </w:rPr>
        <w:t>0</w:t>
      </w:r>
      <w:r w:rsidR="00055BAC">
        <w:rPr>
          <w:rFonts w:ascii="Times New Roman" w:hAnsi="Times New Roman"/>
          <w:sz w:val="24"/>
          <w:szCs w:val="24"/>
        </w:rPr>
        <w:t>9</w:t>
      </w:r>
      <w:r w:rsidRPr="006869E7">
        <w:rPr>
          <w:rFonts w:ascii="Times New Roman" w:hAnsi="Times New Roman"/>
          <w:sz w:val="24"/>
          <w:szCs w:val="24"/>
        </w:rPr>
        <w:t>.20</w:t>
      </w:r>
      <w:r w:rsidR="00A10D26" w:rsidRPr="006869E7">
        <w:rPr>
          <w:rFonts w:ascii="Times New Roman" w:hAnsi="Times New Roman"/>
          <w:sz w:val="24"/>
          <w:szCs w:val="24"/>
        </w:rPr>
        <w:t>2</w:t>
      </w:r>
      <w:r w:rsidR="00F47899">
        <w:rPr>
          <w:rFonts w:ascii="Times New Roman" w:hAnsi="Times New Roman"/>
          <w:sz w:val="24"/>
          <w:szCs w:val="24"/>
        </w:rPr>
        <w:t>3</w:t>
      </w:r>
      <w:r w:rsidR="00AB2E8F">
        <w:rPr>
          <w:rFonts w:ascii="Times New Roman" w:hAnsi="Times New Roman"/>
          <w:sz w:val="24"/>
          <w:szCs w:val="24"/>
        </w:rPr>
        <w:t xml:space="preserve"> г.</w:t>
      </w:r>
      <w:r w:rsidRPr="006869E7">
        <w:rPr>
          <w:rFonts w:ascii="Times New Roman" w:hAnsi="Times New Roman"/>
          <w:sz w:val="24"/>
          <w:szCs w:val="24"/>
        </w:rPr>
        <w:t xml:space="preserve"> № </w:t>
      </w:r>
      <w:r w:rsidR="004D2FBE">
        <w:rPr>
          <w:rFonts w:ascii="Times New Roman" w:hAnsi="Times New Roman"/>
          <w:sz w:val="24"/>
          <w:szCs w:val="24"/>
        </w:rPr>
        <w:t>1</w:t>
      </w:r>
      <w:r w:rsidR="008F66E3">
        <w:rPr>
          <w:rFonts w:ascii="Times New Roman" w:hAnsi="Times New Roman"/>
          <w:sz w:val="24"/>
          <w:szCs w:val="24"/>
        </w:rPr>
        <w:t>8</w:t>
      </w:r>
      <w:r w:rsidR="00490288" w:rsidRPr="006869E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C4364" w:rsidRPr="006869E7" w:rsidRDefault="00EC4364" w:rsidP="005F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9E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985819" w:rsidRPr="004D2FBE" w:rsidRDefault="00BB5334" w:rsidP="004D2F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п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равового </w:t>
      </w:r>
      <w:r w:rsidR="0009429F" w:rsidRPr="006869E7">
        <w:rPr>
          <w:rFonts w:ascii="Times New Roman" w:hAnsi="Times New Roman"/>
          <w:b/>
          <w:sz w:val="24"/>
          <w:szCs w:val="24"/>
        </w:rPr>
        <w:t>о</w:t>
      </w:r>
      <w:r w:rsidR="00EC4364" w:rsidRPr="006869E7">
        <w:rPr>
          <w:rFonts w:ascii="Times New Roman" w:hAnsi="Times New Roman"/>
          <w:b/>
          <w:sz w:val="24"/>
          <w:szCs w:val="24"/>
        </w:rPr>
        <w:t>тдела</w:t>
      </w:r>
      <w:r w:rsidR="000D5486" w:rsidRPr="006869E7">
        <w:rPr>
          <w:rFonts w:ascii="Times New Roman" w:hAnsi="Times New Roman"/>
          <w:b/>
          <w:sz w:val="24"/>
          <w:szCs w:val="24"/>
        </w:rPr>
        <w:t xml:space="preserve"> 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организационно-правового Управления 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D5486" w:rsidRPr="006869E7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 на проект </w:t>
      </w:r>
      <w:r w:rsidR="009B2475" w:rsidRPr="006869E7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="00985819" w:rsidRPr="00985819">
        <w:rPr>
          <w:rFonts w:ascii="Times New Roman" w:hAnsi="Times New Roman"/>
          <w:b/>
          <w:sz w:val="24"/>
          <w:szCs w:val="24"/>
        </w:rPr>
        <w:t xml:space="preserve">Управления социальной политики городского округа </w:t>
      </w:r>
      <w:proofErr w:type="spellStart"/>
      <w:r w:rsidR="00985819" w:rsidRPr="00985819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985819" w:rsidRPr="00985819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</w:t>
      </w:r>
      <w:r w:rsidR="00985819" w:rsidRPr="004D2FBE">
        <w:rPr>
          <w:rFonts w:ascii="Times New Roman" w:hAnsi="Times New Roman"/>
          <w:b/>
          <w:sz w:val="24"/>
          <w:szCs w:val="24"/>
        </w:rPr>
        <w:t>«</w:t>
      </w:r>
      <w:r w:rsidR="00055BAC">
        <w:rPr>
          <w:rFonts w:ascii="Times New Roman" w:hAnsi="Times New Roman"/>
          <w:b/>
          <w:sz w:val="24"/>
          <w:szCs w:val="24"/>
        </w:rPr>
        <w:t xml:space="preserve">Запись на </w:t>
      </w:r>
      <w:proofErr w:type="gramStart"/>
      <w:r w:rsidR="00055BAC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="00055BAC">
        <w:rPr>
          <w:rFonts w:ascii="Times New Roman" w:hAnsi="Times New Roman"/>
          <w:b/>
          <w:sz w:val="24"/>
          <w:szCs w:val="24"/>
        </w:rPr>
        <w:t xml:space="preserve"> по дополнительной общеобразовательной программе</w:t>
      </w:r>
      <w:r w:rsidR="00985819" w:rsidRPr="004D2FBE">
        <w:rPr>
          <w:rFonts w:ascii="Times New Roman" w:hAnsi="Times New Roman"/>
          <w:b/>
          <w:sz w:val="24"/>
          <w:szCs w:val="24"/>
        </w:rPr>
        <w:t>»</w:t>
      </w:r>
    </w:p>
    <w:p w:rsidR="002B2F31" w:rsidRPr="00261CEE" w:rsidRDefault="000C029C" w:rsidP="0042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>П</w:t>
      </w:r>
      <w:r w:rsidR="000D5486" w:rsidRPr="005F7C18">
        <w:rPr>
          <w:rFonts w:ascii="Times New Roman" w:hAnsi="Times New Roman"/>
          <w:sz w:val="24"/>
          <w:szCs w:val="24"/>
        </w:rPr>
        <w:t>равово</w:t>
      </w:r>
      <w:r w:rsidRPr="005F7C18">
        <w:rPr>
          <w:rFonts w:ascii="Times New Roman" w:hAnsi="Times New Roman"/>
          <w:sz w:val="24"/>
          <w:szCs w:val="24"/>
        </w:rPr>
        <w:t>й</w:t>
      </w:r>
      <w:r w:rsidR="000D5486" w:rsidRPr="005F7C18">
        <w:rPr>
          <w:rFonts w:ascii="Times New Roman" w:hAnsi="Times New Roman"/>
          <w:sz w:val="24"/>
          <w:szCs w:val="24"/>
        </w:rPr>
        <w:t xml:space="preserve"> </w:t>
      </w:r>
      <w:r w:rsidRPr="005F7C18">
        <w:rPr>
          <w:rFonts w:ascii="Times New Roman" w:hAnsi="Times New Roman"/>
          <w:sz w:val="24"/>
          <w:szCs w:val="24"/>
        </w:rPr>
        <w:t xml:space="preserve">отдел организационно-правового Управления </w:t>
      </w:r>
      <w:r w:rsidR="00EC4364" w:rsidRPr="005F7C18">
        <w:rPr>
          <w:rFonts w:ascii="Times New Roman" w:hAnsi="Times New Roman"/>
          <w:sz w:val="24"/>
          <w:szCs w:val="24"/>
        </w:rPr>
        <w:t xml:space="preserve">Администрации </w:t>
      </w:r>
      <w:r w:rsidR="000D5486" w:rsidRPr="005F7C18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EC4364" w:rsidRPr="005F7C18">
        <w:rPr>
          <w:rFonts w:ascii="Times New Roman" w:hAnsi="Times New Roman"/>
          <w:sz w:val="24"/>
          <w:szCs w:val="24"/>
        </w:rPr>
        <w:t xml:space="preserve">на основании постановления Главы </w:t>
      </w:r>
      <w:r w:rsidR="00D97EEA" w:rsidRPr="005F7C18">
        <w:rPr>
          <w:rFonts w:ascii="Times New Roman" w:hAnsi="Times New Roman"/>
          <w:sz w:val="24"/>
          <w:szCs w:val="24"/>
        </w:rPr>
        <w:t>Администрации Иультинского муниципального района</w:t>
      </w:r>
      <w:r w:rsidR="00EC4364" w:rsidRPr="005F7C18">
        <w:rPr>
          <w:rFonts w:ascii="Times New Roman" w:hAnsi="Times New Roman"/>
          <w:sz w:val="24"/>
          <w:szCs w:val="24"/>
        </w:rPr>
        <w:t xml:space="preserve"> от 2</w:t>
      </w:r>
      <w:r w:rsidR="00D97EEA" w:rsidRPr="005F7C18">
        <w:rPr>
          <w:rFonts w:ascii="Times New Roman" w:hAnsi="Times New Roman"/>
          <w:sz w:val="24"/>
          <w:szCs w:val="24"/>
        </w:rPr>
        <w:t>8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D97EEA" w:rsidRPr="005F7C18">
        <w:rPr>
          <w:rFonts w:ascii="Times New Roman" w:hAnsi="Times New Roman"/>
          <w:sz w:val="24"/>
          <w:szCs w:val="24"/>
        </w:rPr>
        <w:t xml:space="preserve">августа </w:t>
      </w:r>
      <w:r w:rsidR="00EC4364" w:rsidRPr="005F7C18">
        <w:rPr>
          <w:rFonts w:ascii="Times New Roman" w:hAnsi="Times New Roman"/>
          <w:sz w:val="24"/>
          <w:szCs w:val="24"/>
        </w:rPr>
        <w:t>201</w:t>
      </w:r>
      <w:r w:rsidR="00D97EEA" w:rsidRPr="005F7C18">
        <w:rPr>
          <w:rFonts w:ascii="Times New Roman" w:hAnsi="Times New Roman"/>
          <w:sz w:val="24"/>
          <w:szCs w:val="24"/>
        </w:rPr>
        <w:t>5</w:t>
      </w:r>
      <w:r w:rsidR="00EC4364" w:rsidRPr="005F7C18">
        <w:rPr>
          <w:rFonts w:ascii="Times New Roman" w:hAnsi="Times New Roman"/>
          <w:sz w:val="24"/>
          <w:szCs w:val="24"/>
        </w:rPr>
        <w:t xml:space="preserve"> г</w:t>
      </w:r>
      <w:r w:rsidR="00CE5219" w:rsidRPr="005F7C18">
        <w:rPr>
          <w:rFonts w:ascii="Times New Roman" w:hAnsi="Times New Roman"/>
          <w:sz w:val="24"/>
          <w:szCs w:val="24"/>
        </w:rPr>
        <w:t>.</w:t>
      </w:r>
      <w:r w:rsidR="00EC4364" w:rsidRPr="005F7C18">
        <w:rPr>
          <w:rFonts w:ascii="Times New Roman" w:hAnsi="Times New Roman"/>
          <w:sz w:val="24"/>
          <w:szCs w:val="24"/>
        </w:rPr>
        <w:t xml:space="preserve"> № </w:t>
      </w:r>
      <w:r w:rsidR="00D97EEA" w:rsidRPr="005F7C18">
        <w:rPr>
          <w:rFonts w:ascii="Times New Roman" w:hAnsi="Times New Roman"/>
          <w:sz w:val="24"/>
          <w:szCs w:val="24"/>
        </w:rPr>
        <w:t>105-па</w:t>
      </w:r>
      <w:r w:rsidR="00EC4364" w:rsidRPr="005F7C18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</w:t>
      </w:r>
      <w:r w:rsidR="009B2475" w:rsidRPr="005F7C18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 w:rsidR="00A10D26" w:rsidRPr="005F7C18">
        <w:rPr>
          <w:rFonts w:ascii="Times New Roman" w:hAnsi="Times New Roman"/>
          <w:sz w:val="24"/>
          <w:szCs w:val="24"/>
        </w:rPr>
        <w:t>»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A10D26" w:rsidRPr="005F7C18">
        <w:rPr>
          <w:rFonts w:ascii="Times New Roman" w:hAnsi="Times New Roman"/>
          <w:sz w:val="24"/>
          <w:szCs w:val="24"/>
        </w:rPr>
        <w:t xml:space="preserve">провел юридическую экспертизу проекта административного регламента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финансов, экономики и имущественных отношений </w:t>
      </w:r>
      <w:r w:rsidR="00F47899" w:rsidRPr="005F7C18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F47899" w:rsidRPr="00261CEE">
        <w:rPr>
          <w:rFonts w:ascii="Times New Roman" w:hAnsi="Times New Roman"/>
          <w:sz w:val="24"/>
          <w:szCs w:val="24"/>
        </w:rPr>
        <w:t>«</w:t>
      </w:r>
      <w:r w:rsidR="00346417">
        <w:rPr>
          <w:rFonts w:ascii="Times New Roman" w:hAnsi="Times New Roman"/>
          <w:b/>
          <w:sz w:val="24"/>
          <w:szCs w:val="24"/>
        </w:rPr>
        <w:t>Запись на обучение по дополнительной</w:t>
      </w:r>
      <w:proofErr w:type="gramEnd"/>
      <w:r w:rsidR="00346417">
        <w:rPr>
          <w:rFonts w:ascii="Times New Roman" w:hAnsi="Times New Roman"/>
          <w:b/>
          <w:sz w:val="24"/>
          <w:szCs w:val="24"/>
        </w:rPr>
        <w:t xml:space="preserve"> общеобразовательной программе</w:t>
      </w:r>
      <w:r w:rsidR="002B2F31" w:rsidRPr="00261CEE">
        <w:rPr>
          <w:rFonts w:ascii="Times New Roman" w:hAnsi="Times New Roman"/>
          <w:sz w:val="24"/>
          <w:szCs w:val="24"/>
        </w:rPr>
        <w:t>».</w:t>
      </w:r>
    </w:p>
    <w:p w:rsidR="00EC4364" w:rsidRDefault="00EC4364" w:rsidP="00422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Проект разработан в соответствии с постановлением Правительства Россий</w:t>
      </w:r>
      <w:r w:rsidR="00CE5219">
        <w:rPr>
          <w:rFonts w:ascii="Times New Roman" w:hAnsi="Times New Roman"/>
          <w:sz w:val="24"/>
          <w:szCs w:val="24"/>
        </w:rPr>
        <w:t>ской Федерации от 16 мая 2011 г.</w:t>
      </w:r>
      <w:r w:rsidRPr="006869E7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</w:t>
      </w:r>
      <w:r w:rsidR="006869E7" w:rsidRPr="006869E7">
        <w:rPr>
          <w:rFonts w:ascii="Times New Roman" w:hAnsi="Times New Roman"/>
          <w:sz w:val="24"/>
          <w:szCs w:val="24"/>
        </w:rPr>
        <w:t>осуществления госуд</w:t>
      </w:r>
      <w:r w:rsidR="00AF1539">
        <w:rPr>
          <w:rFonts w:ascii="Times New Roman" w:hAnsi="Times New Roman"/>
          <w:sz w:val="24"/>
          <w:szCs w:val="24"/>
        </w:rPr>
        <w:t xml:space="preserve">арственного контроля (надзора) </w:t>
      </w:r>
      <w:r w:rsidR="006869E7" w:rsidRPr="006869E7">
        <w:rPr>
          <w:rFonts w:ascii="Times New Roman" w:hAnsi="Times New Roman"/>
          <w:sz w:val="24"/>
          <w:szCs w:val="24"/>
        </w:rPr>
        <w:t>и административных регламентов предоставления государственных услуг</w:t>
      </w:r>
      <w:r w:rsidR="00CE5219">
        <w:rPr>
          <w:rFonts w:ascii="Times New Roman" w:hAnsi="Times New Roman"/>
          <w:sz w:val="24"/>
          <w:szCs w:val="24"/>
        </w:rPr>
        <w:t xml:space="preserve">», Федеральным законом </w:t>
      </w:r>
      <w:r w:rsidR="00AF1539">
        <w:rPr>
          <w:rFonts w:ascii="Times New Roman" w:hAnsi="Times New Roman"/>
          <w:sz w:val="24"/>
          <w:szCs w:val="24"/>
        </w:rPr>
        <w:t xml:space="preserve">от </w:t>
      </w:r>
      <w:r w:rsidRPr="006869E7">
        <w:rPr>
          <w:rFonts w:ascii="Times New Roman" w:hAnsi="Times New Roman"/>
          <w:sz w:val="24"/>
          <w:szCs w:val="24"/>
        </w:rPr>
        <w:t>6 октября 2003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</w:t>
      </w:r>
      <w:r w:rsidR="00AF1539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869E7">
        <w:rPr>
          <w:rFonts w:ascii="Times New Roman" w:hAnsi="Times New Roman"/>
          <w:sz w:val="24"/>
          <w:szCs w:val="24"/>
        </w:rPr>
        <w:t xml:space="preserve">», </w:t>
      </w:r>
      <w:r w:rsidR="00D97EEA" w:rsidRPr="006869E7">
        <w:rPr>
          <w:rFonts w:ascii="Times New Roman" w:hAnsi="Times New Roman"/>
          <w:sz w:val="24"/>
          <w:szCs w:val="24"/>
        </w:rPr>
        <w:t>постановлением Правительства Чукотского автономного округа</w:t>
      </w:r>
      <w:r w:rsidRPr="006869E7">
        <w:rPr>
          <w:rFonts w:ascii="Times New Roman" w:hAnsi="Times New Roman"/>
          <w:sz w:val="24"/>
          <w:szCs w:val="24"/>
        </w:rPr>
        <w:t xml:space="preserve"> </w:t>
      </w:r>
      <w:r w:rsidR="00D97EEA" w:rsidRPr="006869E7">
        <w:rPr>
          <w:rFonts w:ascii="Times New Roman" w:hAnsi="Times New Roman"/>
          <w:sz w:val="24"/>
          <w:szCs w:val="24"/>
        </w:rPr>
        <w:t>от 12 февраля 2016 г</w:t>
      </w:r>
      <w:r w:rsidR="009D2468" w:rsidRPr="006869E7">
        <w:rPr>
          <w:rFonts w:ascii="Times New Roman" w:hAnsi="Times New Roman"/>
          <w:sz w:val="24"/>
          <w:szCs w:val="24"/>
        </w:rPr>
        <w:t xml:space="preserve">. № </w:t>
      </w:r>
      <w:r w:rsidR="00D97EEA" w:rsidRPr="006869E7">
        <w:rPr>
          <w:rFonts w:ascii="Times New Roman" w:hAnsi="Times New Roman"/>
          <w:sz w:val="24"/>
          <w:szCs w:val="24"/>
        </w:rPr>
        <w:t xml:space="preserve">65 </w:t>
      </w:r>
      <w:r w:rsidR="009D2468" w:rsidRPr="006869E7">
        <w:rPr>
          <w:rFonts w:ascii="Times New Roman" w:hAnsi="Times New Roman"/>
          <w:sz w:val="24"/>
          <w:szCs w:val="24"/>
        </w:rPr>
        <w:t>«</w:t>
      </w:r>
      <w:r w:rsidR="00CE5219" w:rsidRPr="00CE5219">
        <w:rPr>
          <w:rFonts w:ascii="Times New Roman" w:hAnsi="Times New Roman"/>
          <w:sz w:val="24"/>
          <w:szCs w:val="24"/>
        </w:rPr>
        <w:t>О</w:t>
      </w:r>
      <w:proofErr w:type="gramEnd"/>
      <w:r w:rsidR="00CE5219" w:rsidRPr="00CE5219">
        <w:rPr>
          <w:rFonts w:ascii="Times New Roman" w:hAnsi="Times New Roman"/>
          <w:sz w:val="24"/>
          <w:szCs w:val="24"/>
        </w:rPr>
        <w:t xml:space="preserve">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9D2468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>, постановлением Главы</w:t>
      </w:r>
      <w:r w:rsidR="00D24D7A" w:rsidRPr="006869E7">
        <w:rPr>
          <w:rFonts w:ascii="Times New Roman" w:hAnsi="Times New Roman"/>
          <w:sz w:val="24"/>
          <w:szCs w:val="24"/>
        </w:rPr>
        <w:t xml:space="preserve"> Администрации</w:t>
      </w:r>
      <w:r w:rsidRPr="006869E7">
        <w:rPr>
          <w:rFonts w:ascii="Times New Roman" w:hAnsi="Times New Roman"/>
          <w:sz w:val="24"/>
          <w:szCs w:val="24"/>
        </w:rPr>
        <w:t xml:space="preserve"> Иультинского муниципального района от </w:t>
      </w:r>
      <w:r w:rsidR="00D24D7A" w:rsidRPr="006869E7">
        <w:rPr>
          <w:rFonts w:ascii="Times New Roman" w:hAnsi="Times New Roman"/>
          <w:sz w:val="24"/>
          <w:szCs w:val="24"/>
        </w:rPr>
        <w:t>28 августа</w:t>
      </w:r>
      <w:r w:rsidRPr="006869E7">
        <w:rPr>
          <w:rFonts w:ascii="Times New Roman" w:hAnsi="Times New Roman"/>
          <w:sz w:val="24"/>
          <w:szCs w:val="24"/>
        </w:rPr>
        <w:t xml:space="preserve"> 201</w:t>
      </w:r>
      <w:r w:rsidR="00D24D7A" w:rsidRPr="006869E7">
        <w:rPr>
          <w:rFonts w:ascii="Times New Roman" w:hAnsi="Times New Roman"/>
          <w:sz w:val="24"/>
          <w:szCs w:val="24"/>
        </w:rPr>
        <w:t>5</w:t>
      </w:r>
      <w:r w:rsidRPr="006869E7">
        <w:rPr>
          <w:rFonts w:ascii="Times New Roman" w:hAnsi="Times New Roman"/>
          <w:sz w:val="24"/>
          <w:szCs w:val="24"/>
        </w:rPr>
        <w:t xml:space="preserve">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</w:t>
      </w:r>
      <w:r w:rsidR="00D24D7A" w:rsidRPr="006869E7">
        <w:rPr>
          <w:rFonts w:ascii="Times New Roman" w:hAnsi="Times New Roman"/>
          <w:sz w:val="24"/>
          <w:szCs w:val="24"/>
        </w:rPr>
        <w:t>05-па</w:t>
      </w:r>
      <w:r w:rsidR="003D063C">
        <w:rPr>
          <w:rFonts w:ascii="Times New Roman" w:hAnsi="Times New Roman"/>
          <w:sz w:val="24"/>
          <w:szCs w:val="24"/>
        </w:rPr>
        <w:t xml:space="preserve"> «О разработке </w:t>
      </w:r>
      <w:r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</w:t>
      </w:r>
      <w:r w:rsidR="00BB5334" w:rsidRPr="006869E7">
        <w:rPr>
          <w:rFonts w:ascii="Times New Roman" w:hAnsi="Times New Roman"/>
          <w:sz w:val="24"/>
          <w:szCs w:val="24"/>
        </w:rPr>
        <w:t>оставления муниципальных услуг»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F47899" w:rsidRPr="005F7C18" w:rsidRDefault="00EC4364" w:rsidP="0042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</w:t>
      </w:r>
      <w:r w:rsidR="004220AB">
        <w:rPr>
          <w:rFonts w:ascii="Times New Roman" w:hAnsi="Times New Roman"/>
          <w:sz w:val="24"/>
          <w:szCs w:val="24"/>
        </w:rPr>
        <w:t>социальной политики</w:t>
      </w:r>
      <w:r w:rsidR="00AB2E8F" w:rsidRPr="005F7C1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47899" w:rsidRPr="005F7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DF7BB1" w:rsidRPr="00261CEE">
        <w:rPr>
          <w:rFonts w:ascii="Times New Roman" w:hAnsi="Times New Roman"/>
          <w:sz w:val="24"/>
          <w:szCs w:val="24"/>
        </w:rPr>
        <w:t>«</w:t>
      </w:r>
      <w:r w:rsidR="002D2F36">
        <w:rPr>
          <w:rFonts w:ascii="Times New Roman" w:hAnsi="Times New Roman"/>
          <w:b/>
          <w:sz w:val="24"/>
          <w:szCs w:val="24"/>
        </w:rPr>
        <w:t>Запись на обучение по дополнительной общеобразовательной программе</w:t>
      </w:r>
      <w:r w:rsidR="00DF7BB1" w:rsidRPr="004D2FBE">
        <w:rPr>
          <w:rFonts w:ascii="Times New Roman" w:hAnsi="Times New Roman"/>
          <w:sz w:val="24"/>
          <w:szCs w:val="24"/>
        </w:rPr>
        <w:t xml:space="preserve">» </w:t>
      </w:r>
      <w:r w:rsidR="00A05B85" w:rsidRPr="004D2FBE">
        <w:rPr>
          <w:rFonts w:ascii="Times New Roman" w:hAnsi="Times New Roman"/>
          <w:sz w:val="24"/>
          <w:szCs w:val="24"/>
        </w:rPr>
        <w:t xml:space="preserve">разработан в целях </w:t>
      </w:r>
      <w:r w:rsidR="00BB5334" w:rsidRPr="004D2FBE">
        <w:rPr>
          <w:rFonts w:ascii="Times New Roman" w:hAnsi="Times New Roman"/>
          <w:sz w:val="24"/>
          <w:szCs w:val="24"/>
        </w:rPr>
        <w:t>определен</w:t>
      </w:r>
      <w:r w:rsidR="00A05B85" w:rsidRPr="004D2FBE">
        <w:rPr>
          <w:rFonts w:ascii="Times New Roman" w:hAnsi="Times New Roman"/>
          <w:sz w:val="24"/>
          <w:szCs w:val="24"/>
        </w:rPr>
        <w:t>ия последовательности</w:t>
      </w:r>
      <w:r w:rsidR="00A05B85" w:rsidRPr="006869E7">
        <w:rPr>
          <w:rFonts w:ascii="Times New Roman" w:hAnsi="Times New Roman"/>
          <w:sz w:val="24"/>
          <w:szCs w:val="24"/>
        </w:rPr>
        <w:t xml:space="preserve"> действий </w:t>
      </w:r>
      <w:r w:rsidR="00BB5334" w:rsidRPr="006869E7">
        <w:rPr>
          <w:rFonts w:ascii="Times New Roman" w:hAnsi="Times New Roman"/>
          <w:sz w:val="24"/>
          <w:szCs w:val="24"/>
        </w:rPr>
        <w:t xml:space="preserve">(административных процедур) и </w:t>
      </w:r>
      <w:r w:rsidR="00E66338" w:rsidRPr="006869E7">
        <w:rPr>
          <w:rFonts w:ascii="Times New Roman" w:hAnsi="Times New Roman"/>
          <w:sz w:val="24"/>
          <w:szCs w:val="24"/>
        </w:rPr>
        <w:t>повышения качества предоставления и доступности муниципальной услуги, а также</w:t>
      </w:r>
      <w:r w:rsidR="00567F53" w:rsidRPr="006869E7">
        <w:rPr>
          <w:rFonts w:ascii="Times New Roman" w:hAnsi="Times New Roman"/>
          <w:sz w:val="24"/>
          <w:szCs w:val="24"/>
        </w:rPr>
        <w:t xml:space="preserve"> в нем</w:t>
      </w:r>
      <w:r w:rsidR="00A05B85" w:rsidRPr="006869E7">
        <w:rPr>
          <w:rFonts w:ascii="Times New Roman" w:hAnsi="Times New Roman"/>
          <w:sz w:val="24"/>
          <w:szCs w:val="24"/>
        </w:rPr>
        <w:t xml:space="preserve"> установлен</w:t>
      </w:r>
      <w:r w:rsidR="00E66338" w:rsidRPr="006869E7">
        <w:rPr>
          <w:rFonts w:ascii="Times New Roman" w:hAnsi="Times New Roman"/>
          <w:sz w:val="24"/>
          <w:szCs w:val="24"/>
        </w:rPr>
        <w:t xml:space="preserve"> </w:t>
      </w:r>
      <w:r w:rsidR="00F47899">
        <w:rPr>
          <w:rFonts w:ascii="Times New Roman" w:hAnsi="Times New Roman"/>
          <w:sz w:val="24"/>
          <w:szCs w:val="24"/>
        </w:rPr>
        <w:t>срок предоставления муниципальной услуги, перечислены, определены показатели доступности и качества муниципальной услуги, предусмотрена возможность предоставлени</w:t>
      </w:r>
      <w:r w:rsidR="005F7C18">
        <w:rPr>
          <w:rFonts w:ascii="Times New Roman" w:hAnsi="Times New Roman"/>
          <w:sz w:val="24"/>
          <w:szCs w:val="24"/>
        </w:rPr>
        <w:t xml:space="preserve">я </w:t>
      </w:r>
      <w:r w:rsidR="00F47899">
        <w:rPr>
          <w:rFonts w:ascii="Times New Roman" w:hAnsi="Times New Roman"/>
          <w:sz w:val="24"/>
          <w:szCs w:val="24"/>
        </w:rPr>
        <w:t>муниципальной услуги в электронной форме, через</w:t>
      </w:r>
      <w:proofErr w:type="gramEnd"/>
      <w:r w:rsidR="00F47899">
        <w:rPr>
          <w:rFonts w:ascii="Times New Roman" w:hAnsi="Times New Roman"/>
          <w:sz w:val="24"/>
          <w:szCs w:val="24"/>
        </w:rPr>
        <w:t xml:space="preserve"> МФЦ, определены формы </w:t>
      </w:r>
      <w:proofErr w:type="gramStart"/>
      <w:r w:rsidR="00F478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47899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EC4364" w:rsidRPr="006869E7" w:rsidRDefault="00F8015A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Структура и с</w:t>
      </w:r>
      <w:r w:rsidR="00EC4364" w:rsidRPr="006869E7">
        <w:rPr>
          <w:rFonts w:ascii="Times New Roman" w:hAnsi="Times New Roman"/>
          <w:sz w:val="24"/>
          <w:szCs w:val="24"/>
        </w:rPr>
        <w:t xml:space="preserve">одержание </w:t>
      </w:r>
      <w:r w:rsidRPr="006869E7">
        <w:rPr>
          <w:rFonts w:ascii="Times New Roman" w:hAnsi="Times New Roman"/>
          <w:sz w:val="24"/>
          <w:szCs w:val="24"/>
        </w:rPr>
        <w:t xml:space="preserve">проекта административного регламента соответствует требованиям, установленным </w:t>
      </w:r>
      <w:r w:rsidR="00C92635" w:rsidRPr="006869E7">
        <w:rPr>
          <w:rFonts w:ascii="Times New Roman" w:hAnsi="Times New Roman"/>
          <w:sz w:val="24"/>
          <w:szCs w:val="24"/>
        </w:rPr>
        <w:t xml:space="preserve">постановлением Администрации Иультинского муниципального </w:t>
      </w:r>
      <w:r w:rsidR="00AB2E8F">
        <w:rPr>
          <w:rFonts w:ascii="Times New Roman" w:hAnsi="Times New Roman"/>
          <w:sz w:val="24"/>
          <w:szCs w:val="24"/>
        </w:rPr>
        <w:t xml:space="preserve">района от 28 августа 2015 г. </w:t>
      </w:r>
      <w:r w:rsidR="00C92635" w:rsidRPr="006869E7">
        <w:rPr>
          <w:rFonts w:ascii="Times New Roman" w:hAnsi="Times New Roman"/>
          <w:sz w:val="24"/>
          <w:szCs w:val="24"/>
        </w:rPr>
        <w:t>№ 105-па «</w:t>
      </w:r>
      <w:r w:rsidR="00AB2E8F">
        <w:rPr>
          <w:rFonts w:ascii="Times New Roman" w:hAnsi="Times New Roman"/>
          <w:sz w:val="24"/>
          <w:szCs w:val="24"/>
        </w:rPr>
        <w:t xml:space="preserve">О разработке </w:t>
      </w:r>
      <w:r w:rsidR="00AB2E8F"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92635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 xml:space="preserve">. Порядок и условия исполнения муниципальной </w:t>
      </w:r>
      <w:r w:rsidR="000C029C" w:rsidRPr="006869E7">
        <w:rPr>
          <w:rFonts w:ascii="Times New Roman" w:hAnsi="Times New Roman"/>
          <w:sz w:val="24"/>
          <w:szCs w:val="24"/>
        </w:rPr>
        <w:t>услуги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>указаны в административно</w:t>
      </w:r>
      <w:r w:rsidR="000C029C" w:rsidRPr="006869E7">
        <w:rPr>
          <w:rFonts w:ascii="Times New Roman" w:hAnsi="Times New Roman"/>
          <w:sz w:val="24"/>
          <w:szCs w:val="24"/>
        </w:rPr>
        <w:t>м</w:t>
      </w:r>
      <w:r w:rsidRPr="006869E7">
        <w:rPr>
          <w:rFonts w:ascii="Times New Roman" w:hAnsi="Times New Roman"/>
          <w:sz w:val="24"/>
          <w:szCs w:val="24"/>
        </w:rPr>
        <w:t xml:space="preserve"> регламенте в полном объеме</w:t>
      </w:r>
      <w:r w:rsidR="00AB2E8F">
        <w:rPr>
          <w:rFonts w:ascii="Times New Roman" w:hAnsi="Times New Roman"/>
          <w:sz w:val="24"/>
          <w:szCs w:val="24"/>
        </w:rPr>
        <w:t>,</w:t>
      </w:r>
      <w:r w:rsidRPr="006869E7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EF1020" w:rsidRPr="006869E7">
        <w:rPr>
          <w:rFonts w:ascii="Times New Roman" w:hAnsi="Times New Roman"/>
          <w:sz w:val="24"/>
          <w:szCs w:val="24"/>
        </w:rPr>
        <w:t xml:space="preserve">ельством Российской Федерации, </w:t>
      </w:r>
      <w:r w:rsidRPr="006869E7">
        <w:rPr>
          <w:rFonts w:ascii="Times New Roman" w:hAnsi="Times New Roman"/>
          <w:sz w:val="24"/>
          <w:szCs w:val="24"/>
        </w:rPr>
        <w:t xml:space="preserve">законодательством Чукотского автономного округа, муниципальными правовыми актами городского округа Эгвекинот. Проект административного регламента содержит оптимальный порядок исполнения муниципальной </w:t>
      </w:r>
      <w:r w:rsidR="00C92635" w:rsidRPr="006869E7">
        <w:rPr>
          <w:rFonts w:ascii="Times New Roman" w:hAnsi="Times New Roman"/>
          <w:sz w:val="24"/>
          <w:szCs w:val="24"/>
        </w:rPr>
        <w:t>услуги</w:t>
      </w:r>
      <w:r w:rsidRPr="006869E7">
        <w:rPr>
          <w:rFonts w:ascii="Times New Roman" w:hAnsi="Times New Roman"/>
          <w:sz w:val="24"/>
          <w:szCs w:val="24"/>
        </w:rPr>
        <w:t>, в том числе: упорядочена административная процедура (действия), устранены избыточные административные процедуры (действия).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</w:p>
    <w:p w:rsidR="00EC4364" w:rsidRPr="006869E7" w:rsidRDefault="00EC4364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6869E7">
        <w:rPr>
          <w:rFonts w:ascii="Times New Roman" w:hAnsi="Times New Roman"/>
          <w:sz w:val="24"/>
          <w:szCs w:val="24"/>
        </w:rPr>
        <w:t>кст пр</w:t>
      </w:r>
      <w:proofErr w:type="gramEnd"/>
      <w:r w:rsidRPr="006869E7">
        <w:rPr>
          <w:rFonts w:ascii="Times New Roman" w:hAnsi="Times New Roman"/>
          <w:sz w:val="24"/>
          <w:szCs w:val="24"/>
        </w:rPr>
        <w:t>оекта соответствуют</w:t>
      </w:r>
      <w:r w:rsidR="00A05B85" w:rsidRPr="006869E7">
        <w:rPr>
          <w:rFonts w:ascii="Times New Roman" w:hAnsi="Times New Roman"/>
          <w:sz w:val="24"/>
          <w:szCs w:val="24"/>
        </w:rPr>
        <w:t xml:space="preserve"> правилам </w:t>
      </w:r>
      <w:r w:rsidR="00B2654F" w:rsidRPr="006869E7">
        <w:rPr>
          <w:rFonts w:ascii="Times New Roman" w:hAnsi="Times New Roman"/>
          <w:sz w:val="24"/>
          <w:szCs w:val="24"/>
        </w:rPr>
        <w:t>юридической техники. Иных дополнений и замечаний на данный проект административного регламента не поступало.</w:t>
      </w:r>
    </w:p>
    <w:p w:rsidR="00EC4364" w:rsidRPr="006869E7" w:rsidRDefault="00B2654F" w:rsidP="00B9455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Произвела</w:t>
      </w:r>
      <w:r w:rsidR="00EC4364" w:rsidRPr="006869E7">
        <w:rPr>
          <w:rFonts w:ascii="Times New Roman" w:hAnsi="Times New Roman"/>
          <w:sz w:val="24"/>
          <w:szCs w:val="24"/>
        </w:rPr>
        <w:t xml:space="preserve"> правовую экспертизу:</w:t>
      </w:r>
    </w:p>
    <w:p w:rsidR="00A05B85" w:rsidRPr="006869E7" w:rsidRDefault="00A05B85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364" w:rsidRPr="006869E7" w:rsidRDefault="00EC4364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Начальник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правового</w:t>
      </w:r>
      <w:r w:rsidRPr="006869E7">
        <w:rPr>
          <w:rFonts w:ascii="Times New Roman" w:hAnsi="Times New Roman"/>
          <w:b/>
          <w:sz w:val="24"/>
          <w:szCs w:val="24"/>
        </w:rPr>
        <w:t xml:space="preserve"> отдела 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AB2E8F">
        <w:rPr>
          <w:rFonts w:ascii="Times New Roman" w:hAnsi="Times New Roman"/>
          <w:b/>
          <w:sz w:val="24"/>
          <w:szCs w:val="24"/>
        </w:rPr>
        <w:t xml:space="preserve">          </w:t>
      </w:r>
      <w:r w:rsidR="00B94556">
        <w:rPr>
          <w:rFonts w:ascii="Times New Roman" w:hAnsi="Times New Roman"/>
          <w:b/>
          <w:sz w:val="24"/>
          <w:szCs w:val="24"/>
        </w:rPr>
        <w:t xml:space="preserve">    </w:t>
      </w:r>
      <w:r w:rsidR="00D24D7A" w:rsidRPr="006869E7">
        <w:rPr>
          <w:rFonts w:ascii="Times New Roman" w:hAnsi="Times New Roman"/>
          <w:b/>
          <w:sz w:val="24"/>
          <w:szCs w:val="24"/>
        </w:rPr>
        <w:t>А.В. Егорова</w:t>
      </w:r>
    </w:p>
    <w:sectPr w:rsidR="00EC4364" w:rsidRPr="006869E7" w:rsidSect="00B945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4364"/>
    <w:rsid w:val="00006C69"/>
    <w:rsid w:val="00012C2E"/>
    <w:rsid w:val="00016190"/>
    <w:rsid w:val="00016C90"/>
    <w:rsid w:val="00030F20"/>
    <w:rsid w:val="00031A66"/>
    <w:rsid w:val="000337AD"/>
    <w:rsid w:val="00035AB6"/>
    <w:rsid w:val="00036258"/>
    <w:rsid w:val="00046885"/>
    <w:rsid w:val="0005005D"/>
    <w:rsid w:val="00053ADA"/>
    <w:rsid w:val="00055BAC"/>
    <w:rsid w:val="0005612F"/>
    <w:rsid w:val="00063EA3"/>
    <w:rsid w:val="0007169A"/>
    <w:rsid w:val="0007646F"/>
    <w:rsid w:val="00081C5F"/>
    <w:rsid w:val="00081CF1"/>
    <w:rsid w:val="0008386C"/>
    <w:rsid w:val="0009034A"/>
    <w:rsid w:val="000920D8"/>
    <w:rsid w:val="0009429F"/>
    <w:rsid w:val="000A02FC"/>
    <w:rsid w:val="000A0880"/>
    <w:rsid w:val="000A2742"/>
    <w:rsid w:val="000A4D29"/>
    <w:rsid w:val="000A679C"/>
    <w:rsid w:val="000A7740"/>
    <w:rsid w:val="000B227D"/>
    <w:rsid w:val="000C029C"/>
    <w:rsid w:val="000C22B6"/>
    <w:rsid w:val="000C27FC"/>
    <w:rsid w:val="000C7774"/>
    <w:rsid w:val="000D1896"/>
    <w:rsid w:val="000D28F1"/>
    <w:rsid w:val="000D41AF"/>
    <w:rsid w:val="000D4D71"/>
    <w:rsid w:val="000D5486"/>
    <w:rsid w:val="000D5F42"/>
    <w:rsid w:val="000E1BD1"/>
    <w:rsid w:val="000E2039"/>
    <w:rsid w:val="000E21C0"/>
    <w:rsid w:val="000E2554"/>
    <w:rsid w:val="000E51D4"/>
    <w:rsid w:val="000E7311"/>
    <w:rsid w:val="000F00C7"/>
    <w:rsid w:val="000F4FE5"/>
    <w:rsid w:val="000F738E"/>
    <w:rsid w:val="00100F10"/>
    <w:rsid w:val="00103563"/>
    <w:rsid w:val="001038A5"/>
    <w:rsid w:val="001059F2"/>
    <w:rsid w:val="001154C0"/>
    <w:rsid w:val="0011698D"/>
    <w:rsid w:val="00121AA9"/>
    <w:rsid w:val="00122075"/>
    <w:rsid w:val="00122DB9"/>
    <w:rsid w:val="0012790E"/>
    <w:rsid w:val="00127C66"/>
    <w:rsid w:val="0013168F"/>
    <w:rsid w:val="00131F60"/>
    <w:rsid w:val="00133569"/>
    <w:rsid w:val="00134382"/>
    <w:rsid w:val="00135280"/>
    <w:rsid w:val="001368FA"/>
    <w:rsid w:val="0014068D"/>
    <w:rsid w:val="00141E63"/>
    <w:rsid w:val="00150E91"/>
    <w:rsid w:val="00151231"/>
    <w:rsid w:val="0015405F"/>
    <w:rsid w:val="00161FEC"/>
    <w:rsid w:val="00165271"/>
    <w:rsid w:val="00170EE6"/>
    <w:rsid w:val="00172BE0"/>
    <w:rsid w:val="0017453F"/>
    <w:rsid w:val="00181841"/>
    <w:rsid w:val="00181FE1"/>
    <w:rsid w:val="00182037"/>
    <w:rsid w:val="00183BB5"/>
    <w:rsid w:val="00184FDC"/>
    <w:rsid w:val="0018528B"/>
    <w:rsid w:val="0018655C"/>
    <w:rsid w:val="00195162"/>
    <w:rsid w:val="001A04D7"/>
    <w:rsid w:val="001A201F"/>
    <w:rsid w:val="001A5188"/>
    <w:rsid w:val="001A5E70"/>
    <w:rsid w:val="001A7036"/>
    <w:rsid w:val="001C071B"/>
    <w:rsid w:val="001C6FB0"/>
    <w:rsid w:val="001E222D"/>
    <w:rsid w:val="001E53D0"/>
    <w:rsid w:val="001E54A3"/>
    <w:rsid w:val="001E5772"/>
    <w:rsid w:val="001E6C3B"/>
    <w:rsid w:val="001E7A82"/>
    <w:rsid w:val="001F30AB"/>
    <w:rsid w:val="001F56AE"/>
    <w:rsid w:val="00201BE6"/>
    <w:rsid w:val="00202980"/>
    <w:rsid w:val="00206DCA"/>
    <w:rsid w:val="00210DCA"/>
    <w:rsid w:val="00210E1A"/>
    <w:rsid w:val="002111DE"/>
    <w:rsid w:val="002120CD"/>
    <w:rsid w:val="00216902"/>
    <w:rsid w:val="00216B17"/>
    <w:rsid w:val="00216D02"/>
    <w:rsid w:val="002215FF"/>
    <w:rsid w:val="00222453"/>
    <w:rsid w:val="00235FBA"/>
    <w:rsid w:val="00237FD9"/>
    <w:rsid w:val="00243B3A"/>
    <w:rsid w:val="00261CEE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4A1A"/>
    <w:rsid w:val="002B2F31"/>
    <w:rsid w:val="002B526B"/>
    <w:rsid w:val="002C3C46"/>
    <w:rsid w:val="002C3DEC"/>
    <w:rsid w:val="002C4372"/>
    <w:rsid w:val="002D0C0B"/>
    <w:rsid w:val="002D0D6D"/>
    <w:rsid w:val="002D2F36"/>
    <w:rsid w:val="002D4BBB"/>
    <w:rsid w:val="002D5045"/>
    <w:rsid w:val="002D6A99"/>
    <w:rsid w:val="002D70CD"/>
    <w:rsid w:val="002E28DE"/>
    <w:rsid w:val="002E7A58"/>
    <w:rsid w:val="002F0B32"/>
    <w:rsid w:val="002F3D4D"/>
    <w:rsid w:val="002F5001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4F2"/>
    <w:rsid w:val="00323983"/>
    <w:rsid w:val="00332D8F"/>
    <w:rsid w:val="00335456"/>
    <w:rsid w:val="00336E6B"/>
    <w:rsid w:val="00343457"/>
    <w:rsid w:val="003446B4"/>
    <w:rsid w:val="00346417"/>
    <w:rsid w:val="00347B03"/>
    <w:rsid w:val="00356338"/>
    <w:rsid w:val="00360D3E"/>
    <w:rsid w:val="00363F08"/>
    <w:rsid w:val="00384FEB"/>
    <w:rsid w:val="003905A4"/>
    <w:rsid w:val="00393635"/>
    <w:rsid w:val="003975C3"/>
    <w:rsid w:val="003A21D1"/>
    <w:rsid w:val="003A47B1"/>
    <w:rsid w:val="003A4C17"/>
    <w:rsid w:val="003B369E"/>
    <w:rsid w:val="003B6666"/>
    <w:rsid w:val="003C6090"/>
    <w:rsid w:val="003D063C"/>
    <w:rsid w:val="003D2F56"/>
    <w:rsid w:val="003E3340"/>
    <w:rsid w:val="003E3407"/>
    <w:rsid w:val="003E48A8"/>
    <w:rsid w:val="003F22A9"/>
    <w:rsid w:val="003F33B8"/>
    <w:rsid w:val="003F52AD"/>
    <w:rsid w:val="0040296B"/>
    <w:rsid w:val="00404F93"/>
    <w:rsid w:val="004118DC"/>
    <w:rsid w:val="004125A3"/>
    <w:rsid w:val="0041616D"/>
    <w:rsid w:val="00416F87"/>
    <w:rsid w:val="004220AB"/>
    <w:rsid w:val="004227DB"/>
    <w:rsid w:val="004228BC"/>
    <w:rsid w:val="004236C0"/>
    <w:rsid w:val="004264EF"/>
    <w:rsid w:val="004312B3"/>
    <w:rsid w:val="004375F1"/>
    <w:rsid w:val="00440046"/>
    <w:rsid w:val="0044225F"/>
    <w:rsid w:val="004428E0"/>
    <w:rsid w:val="00444EF2"/>
    <w:rsid w:val="00445E03"/>
    <w:rsid w:val="00452D87"/>
    <w:rsid w:val="00453965"/>
    <w:rsid w:val="0045645B"/>
    <w:rsid w:val="00456F60"/>
    <w:rsid w:val="00460648"/>
    <w:rsid w:val="004626D3"/>
    <w:rsid w:val="00470BB5"/>
    <w:rsid w:val="00473E52"/>
    <w:rsid w:val="00476EFF"/>
    <w:rsid w:val="0048715B"/>
    <w:rsid w:val="00490288"/>
    <w:rsid w:val="00497416"/>
    <w:rsid w:val="004A736A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BE"/>
    <w:rsid w:val="004D2FD2"/>
    <w:rsid w:val="004D401F"/>
    <w:rsid w:val="004D4566"/>
    <w:rsid w:val="004D7C70"/>
    <w:rsid w:val="004E25EB"/>
    <w:rsid w:val="004E4C23"/>
    <w:rsid w:val="004F4ECC"/>
    <w:rsid w:val="00503FAA"/>
    <w:rsid w:val="005125A2"/>
    <w:rsid w:val="00513049"/>
    <w:rsid w:val="00515710"/>
    <w:rsid w:val="005257D0"/>
    <w:rsid w:val="00527D52"/>
    <w:rsid w:val="00530C00"/>
    <w:rsid w:val="00531867"/>
    <w:rsid w:val="00532408"/>
    <w:rsid w:val="00532AA2"/>
    <w:rsid w:val="00533871"/>
    <w:rsid w:val="00536123"/>
    <w:rsid w:val="00544F38"/>
    <w:rsid w:val="00545A1D"/>
    <w:rsid w:val="005478E0"/>
    <w:rsid w:val="00554999"/>
    <w:rsid w:val="00556FD5"/>
    <w:rsid w:val="00563867"/>
    <w:rsid w:val="00567F53"/>
    <w:rsid w:val="00571E44"/>
    <w:rsid w:val="00571EA1"/>
    <w:rsid w:val="00572A45"/>
    <w:rsid w:val="00573D44"/>
    <w:rsid w:val="00576F91"/>
    <w:rsid w:val="00580BFB"/>
    <w:rsid w:val="00581A66"/>
    <w:rsid w:val="00586914"/>
    <w:rsid w:val="00587366"/>
    <w:rsid w:val="005964CD"/>
    <w:rsid w:val="005A1AFC"/>
    <w:rsid w:val="005A5446"/>
    <w:rsid w:val="005A7503"/>
    <w:rsid w:val="005A795B"/>
    <w:rsid w:val="005B4718"/>
    <w:rsid w:val="005B73FC"/>
    <w:rsid w:val="005C575E"/>
    <w:rsid w:val="005C6607"/>
    <w:rsid w:val="005C7D8C"/>
    <w:rsid w:val="005D00E4"/>
    <w:rsid w:val="005E48E7"/>
    <w:rsid w:val="005E7B28"/>
    <w:rsid w:val="005F53E3"/>
    <w:rsid w:val="005F5EAD"/>
    <w:rsid w:val="005F7C18"/>
    <w:rsid w:val="00600613"/>
    <w:rsid w:val="006015C9"/>
    <w:rsid w:val="00605DCF"/>
    <w:rsid w:val="0060795F"/>
    <w:rsid w:val="00610F61"/>
    <w:rsid w:val="00612AF8"/>
    <w:rsid w:val="00613DB4"/>
    <w:rsid w:val="006160D6"/>
    <w:rsid w:val="0061718C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63153"/>
    <w:rsid w:val="00664DEE"/>
    <w:rsid w:val="00667EF0"/>
    <w:rsid w:val="0067005D"/>
    <w:rsid w:val="00670F8B"/>
    <w:rsid w:val="00671594"/>
    <w:rsid w:val="00674031"/>
    <w:rsid w:val="00682E9F"/>
    <w:rsid w:val="00684F7B"/>
    <w:rsid w:val="006869E7"/>
    <w:rsid w:val="00686E1C"/>
    <w:rsid w:val="00691F18"/>
    <w:rsid w:val="00694B7A"/>
    <w:rsid w:val="006958F4"/>
    <w:rsid w:val="00696102"/>
    <w:rsid w:val="00696C04"/>
    <w:rsid w:val="006A0A53"/>
    <w:rsid w:val="006A2429"/>
    <w:rsid w:val="006B0265"/>
    <w:rsid w:val="006B313E"/>
    <w:rsid w:val="006B36B7"/>
    <w:rsid w:val="006B5AA5"/>
    <w:rsid w:val="006D21BE"/>
    <w:rsid w:val="006E1BD0"/>
    <w:rsid w:val="006E3BD9"/>
    <w:rsid w:val="006E404A"/>
    <w:rsid w:val="00701A7B"/>
    <w:rsid w:val="007032EF"/>
    <w:rsid w:val="00704714"/>
    <w:rsid w:val="00704BFF"/>
    <w:rsid w:val="00705636"/>
    <w:rsid w:val="00706948"/>
    <w:rsid w:val="007073F7"/>
    <w:rsid w:val="00710A58"/>
    <w:rsid w:val="00712BFB"/>
    <w:rsid w:val="00714A6F"/>
    <w:rsid w:val="007242F3"/>
    <w:rsid w:val="00724C9F"/>
    <w:rsid w:val="00734F7E"/>
    <w:rsid w:val="0073675A"/>
    <w:rsid w:val="00745F94"/>
    <w:rsid w:val="00746B2B"/>
    <w:rsid w:val="00751430"/>
    <w:rsid w:val="00751B9F"/>
    <w:rsid w:val="00752C37"/>
    <w:rsid w:val="00757E3C"/>
    <w:rsid w:val="0076361D"/>
    <w:rsid w:val="00764233"/>
    <w:rsid w:val="00764414"/>
    <w:rsid w:val="0077091B"/>
    <w:rsid w:val="0077594E"/>
    <w:rsid w:val="00781C1E"/>
    <w:rsid w:val="00782055"/>
    <w:rsid w:val="00782D81"/>
    <w:rsid w:val="00784F7B"/>
    <w:rsid w:val="00785358"/>
    <w:rsid w:val="007930FA"/>
    <w:rsid w:val="007A4E46"/>
    <w:rsid w:val="007A5353"/>
    <w:rsid w:val="007B3270"/>
    <w:rsid w:val="007B3543"/>
    <w:rsid w:val="007C2EA8"/>
    <w:rsid w:val="007C6172"/>
    <w:rsid w:val="007C6953"/>
    <w:rsid w:val="007D249E"/>
    <w:rsid w:val="007D6536"/>
    <w:rsid w:val="007E2B78"/>
    <w:rsid w:val="007E32CF"/>
    <w:rsid w:val="007E4A40"/>
    <w:rsid w:val="007F11C2"/>
    <w:rsid w:val="007F1944"/>
    <w:rsid w:val="007F19C1"/>
    <w:rsid w:val="007F2408"/>
    <w:rsid w:val="007F42E3"/>
    <w:rsid w:val="0080281E"/>
    <w:rsid w:val="00806C0D"/>
    <w:rsid w:val="008103AC"/>
    <w:rsid w:val="00816DEF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7E59"/>
    <w:rsid w:val="008658F4"/>
    <w:rsid w:val="00875972"/>
    <w:rsid w:val="008850D7"/>
    <w:rsid w:val="00885677"/>
    <w:rsid w:val="00890B20"/>
    <w:rsid w:val="00894893"/>
    <w:rsid w:val="00896EF5"/>
    <w:rsid w:val="00897927"/>
    <w:rsid w:val="008A0C58"/>
    <w:rsid w:val="008A5AA1"/>
    <w:rsid w:val="008B300B"/>
    <w:rsid w:val="008B4802"/>
    <w:rsid w:val="008B6753"/>
    <w:rsid w:val="008B675F"/>
    <w:rsid w:val="008B7600"/>
    <w:rsid w:val="008C0399"/>
    <w:rsid w:val="008C0C2B"/>
    <w:rsid w:val="008C463C"/>
    <w:rsid w:val="008D13F0"/>
    <w:rsid w:val="008D1590"/>
    <w:rsid w:val="008D1A91"/>
    <w:rsid w:val="008E2773"/>
    <w:rsid w:val="008E3639"/>
    <w:rsid w:val="008E40BB"/>
    <w:rsid w:val="008F047C"/>
    <w:rsid w:val="008F66E3"/>
    <w:rsid w:val="00900FB2"/>
    <w:rsid w:val="00907CEA"/>
    <w:rsid w:val="00911CA1"/>
    <w:rsid w:val="0091386A"/>
    <w:rsid w:val="00913AD5"/>
    <w:rsid w:val="00916ACC"/>
    <w:rsid w:val="00925407"/>
    <w:rsid w:val="00925509"/>
    <w:rsid w:val="009326B1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54C23"/>
    <w:rsid w:val="00962492"/>
    <w:rsid w:val="00962F55"/>
    <w:rsid w:val="00967CAD"/>
    <w:rsid w:val="00967D43"/>
    <w:rsid w:val="0097715E"/>
    <w:rsid w:val="00980242"/>
    <w:rsid w:val="00983478"/>
    <w:rsid w:val="00985819"/>
    <w:rsid w:val="00987F66"/>
    <w:rsid w:val="0099375F"/>
    <w:rsid w:val="0099531F"/>
    <w:rsid w:val="009A0C62"/>
    <w:rsid w:val="009A2A02"/>
    <w:rsid w:val="009A4250"/>
    <w:rsid w:val="009B2475"/>
    <w:rsid w:val="009B6256"/>
    <w:rsid w:val="009B7983"/>
    <w:rsid w:val="009C7135"/>
    <w:rsid w:val="009D2468"/>
    <w:rsid w:val="009D2560"/>
    <w:rsid w:val="009D6692"/>
    <w:rsid w:val="009E143A"/>
    <w:rsid w:val="009E2EF5"/>
    <w:rsid w:val="00A01636"/>
    <w:rsid w:val="00A046F3"/>
    <w:rsid w:val="00A05B85"/>
    <w:rsid w:val="00A07EE4"/>
    <w:rsid w:val="00A10CEF"/>
    <w:rsid w:val="00A10D26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7B61"/>
    <w:rsid w:val="00A60C4B"/>
    <w:rsid w:val="00A60E26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278"/>
    <w:rsid w:val="00A94AFB"/>
    <w:rsid w:val="00A957E4"/>
    <w:rsid w:val="00A97F90"/>
    <w:rsid w:val="00AA4490"/>
    <w:rsid w:val="00AB2E8F"/>
    <w:rsid w:val="00AB32E3"/>
    <w:rsid w:val="00AB43DC"/>
    <w:rsid w:val="00AB5A20"/>
    <w:rsid w:val="00AB5F67"/>
    <w:rsid w:val="00AB7343"/>
    <w:rsid w:val="00AC28BC"/>
    <w:rsid w:val="00AD2753"/>
    <w:rsid w:val="00AD3194"/>
    <w:rsid w:val="00AD38B3"/>
    <w:rsid w:val="00AD4188"/>
    <w:rsid w:val="00AD6D1B"/>
    <w:rsid w:val="00AE1699"/>
    <w:rsid w:val="00AE2035"/>
    <w:rsid w:val="00AE2821"/>
    <w:rsid w:val="00AE3AE8"/>
    <w:rsid w:val="00AE4001"/>
    <w:rsid w:val="00AF1539"/>
    <w:rsid w:val="00AF532E"/>
    <w:rsid w:val="00AF55C2"/>
    <w:rsid w:val="00B029EB"/>
    <w:rsid w:val="00B04EA6"/>
    <w:rsid w:val="00B0528C"/>
    <w:rsid w:val="00B115D8"/>
    <w:rsid w:val="00B208DB"/>
    <w:rsid w:val="00B237E3"/>
    <w:rsid w:val="00B2654F"/>
    <w:rsid w:val="00B3310A"/>
    <w:rsid w:val="00B34C53"/>
    <w:rsid w:val="00B360E2"/>
    <w:rsid w:val="00B45AC7"/>
    <w:rsid w:val="00B4659C"/>
    <w:rsid w:val="00B57666"/>
    <w:rsid w:val="00B61F4B"/>
    <w:rsid w:val="00B627AB"/>
    <w:rsid w:val="00B64CB0"/>
    <w:rsid w:val="00B65C0B"/>
    <w:rsid w:val="00B81BFA"/>
    <w:rsid w:val="00B8200B"/>
    <w:rsid w:val="00B83DC7"/>
    <w:rsid w:val="00B8475A"/>
    <w:rsid w:val="00B86558"/>
    <w:rsid w:val="00B94220"/>
    <w:rsid w:val="00B94556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5334"/>
    <w:rsid w:val="00BB6ACE"/>
    <w:rsid w:val="00BC1473"/>
    <w:rsid w:val="00BC1BEE"/>
    <w:rsid w:val="00BC6D87"/>
    <w:rsid w:val="00BC6F77"/>
    <w:rsid w:val="00BC7189"/>
    <w:rsid w:val="00BD3E32"/>
    <w:rsid w:val="00BD4BF6"/>
    <w:rsid w:val="00BD5CBE"/>
    <w:rsid w:val="00BD63A7"/>
    <w:rsid w:val="00BE0CE5"/>
    <w:rsid w:val="00BF3161"/>
    <w:rsid w:val="00BF3307"/>
    <w:rsid w:val="00BF58E7"/>
    <w:rsid w:val="00C07EFF"/>
    <w:rsid w:val="00C15543"/>
    <w:rsid w:val="00C15887"/>
    <w:rsid w:val="00C1648C"/>
    <w:rsid w:val="00C205BE"/>
    <w:rsid w:val="00C218C2"/>
    <w:rsid w:val="00C2472C"/>
    <w:rsid w:val="00C263EC"/>
    <w:rsid w:val="00C26E3F"/>
    <w:rsid w:val="00C32A3D"/>
    <w:rsid w:val="00C41D2B"/>
    <w:rsid w:val="00C45BE2"/>
    <w:rsid w:val="00C47950"/>
    <w:rsid w:val="00C50C9F"/>
    <w:rsid w:val="00C51867"/>
    <w:rsid w:val="00C70A90"/>
    <w:rsid w:val="00C81BAF"/>
    <w:rsid w:val="00C838C7"/>
    <w:rsid w:val="00C84351"/>
    <w:rsid w:val="00C8556A"/>
    <w:rsid w:val="00C872E6"/>
    <w:rsid w:val="00C92635"/>
    <w:rsid w:val="00C9484D"/>
    <w:rsid w:val="00C96265"/>
    <w:rsid w:val="00C962E5"/>
    <w:rsid w:val="00C97947"/>
    <w:rsid w:val="00CA5BD0"/>
    <w:rsid w:val="00CA7A47"/>
    <w:rsid w:val="00CB1237"/>
    <w:rsid w:val="00CB1471"/>
    <w:rsid w:val="00CC5583"/>
    <w:rsid w:val="00CD2076"/>
    <w:rsid w:val="00CE42AE"/>
    <w:rsid w:val="00CE5219"/>
    <w:rsid w:val="00CE736C"/>
    <w:rsid w:val="00CF4A4B"/>
    <w:rsid w:val="00CF4A75"/>
    <w:rsid w:val="00D0029D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4D7A"/>
    <w:rsid w:val="00D27ABF"/>
    <w:rsid w:val="00D31BEE"/>
    <w:rsid w:val="00D34BED"/>
    <w:rsid w:val="00D370FB"/>
    <w:rsid w:val="00D45748"/>
    <w:rsid w:val="00D467A1"/>
    <w:rsid w:val="00D62314"/>
    <w:rsid w:val="00D71E11"/>
    <w:rsid w:val="00D73B9E"/>
    <w:rsid w:val="00D73BA4"/>
    <w:rsid w:val="00D77BE7"/>
    <w:rsid w:val="00D80545"/>
    <w:rsid w:val="00D818E4"/>
    <w:rsid w:val="00D8613C"/>
    <w:rsid w:val="00D9266E"/>
    <w:rsid w:val="00D94E7E"/>
    <w:rsid w:val="00D95911"/>
    <w:rsid w:val="00D97CE4"/>
    <w:rsid w:val="00D97EEA"/>
    <w:rsid w:val="00DA17C8"/>
    <w:rsid w:val="00DA4A82"/>
    <w:rsid w:val="00DA5FD5"/>
    <w:rsid w:val="00DB296C"/>
    <w:rsid w:val="00DB4944"/>
    <w:rsid w:val="00DB6744"/>
    <w:rsid w:val="00DB6E20"/>
    <w:rsid w:val="00DC3E2F"/>
    <w:rsid w:val="00DD4982"/>
    <w:rsid w:val="00DD5102"/>
    <w:rsid w:val="00DE05BF"/>
    <w:rsid w:val="00DE2C19"/>
    <w:rsid w:val="00DE3F9A"/>
    <w:rsid w:val="00DE6197"/>
    <w:rsid w:val="00DF41A6"/>
    <w:rsid w:val="00DF7BB1"/>
    <w:rsid w:val="00E023B5"/>
    <w:rsid w:val="00E066BD"/>
    <w:rsid w:val="00E11EDA"/>
    <w:rsid w:val="00E12D56"/>
    <w:rsid w:val="00E146BC"/>
    <w:rsid w:val="00E162BD"/>
    <w:rsid w:val="00E1756F"/>
    <w:rsid w:val="00E23236"/>
    <w:rsid w:val="00E23BEB"/>
    <w:rsid w:val="00E31304"/>
    <w:rsid w:val="00E32FFA"/>
    <w:rsid w:val="00E3325A"/>
    <w:rsid w:val="00E34393"/>
    <w:rsid w:val="00E374B7"/>
    <w:rsid w:val="00E37F9E"/>
    <w:rsid w:val="00E45987"/>
    <w:rsid w:val="00E46A10"/>
    <w:rsid w:val="00E53E69"/>
    <w:rsid w:val="00E60687"/>
    <w:rsid w:val="00E61F52"/>
    <w:rsid w:val="00E62EEA"/>
    <w:rsid w:val="00E64760"/>
    <w:rsid w:val="00E66338"/>
    <w:rsid w:val="00E66DE7"/>
    <w:rsid w:val="00E73D73"/>
    <w:rsid w:val="00E80690"/>
    <w:rsid w:val="00E82713"/>
    <w:rsid w:val="00E95B2F"/>
    <w:rsid w:val="00E95FD6"/>
    <w:rsid w:val="00EA006A"/>
    <w:rsid w:val="00EA248A"/>
    <w:rsid w:val="00EA5066"/>
    <w:rsid w:val="00EB532B"/>
    <w:rsid w:val="00EB648D"/>
    <w:rsid w:val="00EC4364"/>
    <w:rsid w:val="00ED2FF9"/>
    <w:rsid w:val="00ED3F10"/>
    <w:rsid w:val="00ED5392"/>
    <w:rsid w:val="00EE3E43"/>
    <w:rsid w:val="00EF0EB4"/>
    <w:rsid w:val="00EF1020"/>
    <w:rsid w:val="00EF6E67"/>
    <w:rsid w:val="00F00E78"/>
    <w:rsid w:val="00F05602"/>
    <w:rsid w:val="00F0604E"/>
    <w:rsid w:val="00F2354C"/>
    <w:rsid w:val="00F24052"/>
    <w:rsid w:val="00F33493"/>
    <w:rsid w:val="00F3354E"/>
    <w:rsid w:val="00F33BB6"/>
    <w:rsid w:val="00F36A9C"/>
    <w:rsid w:val="00F437AF"/>
    <w:rsid w:val="00F43E82"/>
    <w:rsid w:val="00F47899"/>
    <w:rsid w:val="00F53674"/>
    <w:rsid w:val="00F60576"/>
    <w:rsid w:val="00F6173A"/>
    <w:rsid w:val="00F62F11"/>
    <w:rsid w:val="00F70791"/>
    <w:rsid w:val="00F729EC"/>
    <w:rsid w:val="00F7482D"/>
    <w:rsid w:val="00F74BEE"/>
    <w:rsid w:val="00F776F0"/>
    <w:rsid w:val="00F8015A"/>
    <w:rsid w:val="00F807A7"/>
    <w:rsid w:val="00F82815"/>
    <w:rsid w:val="00F82E0F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C2A"/>
    <w:rsid w:val="00FB3C3E"/>
    <w:rsid w:val="00FC411E"/>
    <w:rsid w:val="00FC53CE"/>
    <w:rsid w:val="00FC6C1D"/>
    <w:rsid w:val="00FC732E"/>
    <w:rsid w:val="00FD0FF0"/>
    <w:rsid w:val="00FD7568"/>
    <w:rsid w:val="00FE3F06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Егорова Анна Васильевна</cp:lastModifiedBy>
  <cp:revision>3</cp:revision>
  <cp:lastPrinted>2023-09-29T03:16:00Z</cp:lastPrinted>
  <dcterms:created xsi:type="dcterms:W3CDTF">2023-09-28T22:24:00Z</dcterms:created>
  <dcterms:modified xsi:type="dcterms:W3CDTF">2023-09-29T03:18:00Z</dcterms:modified>
</cp:coreProperties>
</file>