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573B38">
            <w:r>
              <w:t>о</w:t>
            </w:r>
            <w:r w:rsidR="00013076" w:rsidRPr="00320F44">
              <w:t>т</w:t>
            </w:r>
            <w:r w:rsidR="00847B6B">
              <w:t xml:space="preserve"> </w:t>
            </w:r>
            <w:r w:rsidR="00573B38">
              <w:t>27</w:t>
            </w:r>
            <w:r w:rsidR="009250C2">
              <w:t xml:space="preserve"> </w:t>
            </w:r>
            <w:r w:rsidR="00573B38">
              <w:t>декабря</w:t>
            </w:r>
            <w:r w:rsidR="00A60EB9">
              <w:t xml:space="preserve"> </w:t>
            </w:r>
            <w:r w:rsidR="00013076" w:rsidRPr="00320F44">
              <w:t>20</w:t>
            </w:r>
            <w:r w:rsidR="006B786F">
              <w:t>2</w:t>
            </w:r>
            <w:r w:rsidR="00DA4B37">
              <w:t>3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916C5E">
            <w:r>
              <w:t xml:space="preserve">                 </w:t>
            </w:r>
            <w:r w:rsidR="00D24442">
              <w:t xml:space="preserve">№ </w:t>
            </w:r>
            <w:r w:rsidR="00916C5E">
              <w:t>278</w:t>
            </w:r>
            <w:r w:rsidR="00D61684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013076" w:rsidP="00013076">
            <w:pPr>
              <w:jc w:val="right"/>
            </w:pPr>
            <w:r w:rsidRPr="00320F44">
              <w:t xml:space="preserve">           </w:t>
            </w:r>
            <w:r>
              <w:t xml:space="preserve">       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532CD3" w:rsidRDefault="00155673" w:rsidP="00013076">
      <w:pPr>
        <w:jc w:val="center"/>
        <w:rPr>
          <w:b/>
          <w:bCs/>
        </w:rPr>
      </w:pPr>
      <w:r w:rsidRPr="00532CD3">
        <w:rPr>
          <w:b/>
          <w:bCs/>
        </w:rPr>
        <w:t xml:space="preserve">О создании комиссии по приемке работ </w:t>
      </w:r>
      <w:r w:rsidR="00D9314F" w:rsidRPr="00F40F3A">
        <w:rPr>
          <w:b/>
        </w:rPr>
        <w:t>по муниципальному контракту от</w:t>
      </w:r>
      <w:r w:rsidR="00D9314F">
        <w:rPr>
          <w:b/>
        </w:rPr>
        <w:t xml:space="preserve"> </w:t>
      </w:r>
      <w:r w:rsidR="00573B38">
        <w:rPr>
          <w:b/>
        </w:rPr>
        <w:t>8</w:t>
      </w:r>
      <w:r w:rsidR="00D9314F">
        <w:rPr>
          <w:b/>
        </w:rPr>
        <w:t> </w:t>
      </w:r>
      <w:r w:rsidR="00573B38">
        <w:rPr>
          <w:b/>
        </w:rPr>
        <w:t>декабря</w:t>
      </w:r>
      <w:r w:rsidR="00D9314F">
        <w:rPr>
          <w:b/>
        </w:rPr>
        <w:t xml:space="preserve"> 2023 г. № </w:t>
      </w:r>
      <w:r w:rsidR="00573B38">
        <w:rPr>
          <w:b/>
        </w:rPr>
        <w:t>93</w:t>
      </w:r>
      <w:r w:rsidR="00D9314F">
        <w:rPr>
          <w:b/>
        </w:rPr>
        <w:t xml:space="preserve">-ТКО </w:t>
      </w:r>
      <w:r w:rsidR="00D9314F">
        <w:rPr>
          <w:b/>
          <w:bCs/>
        </w:rPr>
        <w:t>«</w:t>
      </w:r>
      <w:r w:rsidR="00DA4B37">
        <w:rPr>
          <w:b/>
          <w:bCs/>
        </w:rPr>
        <w:t xml:space="preserve">Устройство площадок </w:t>
      </w:r>
      <w:r w:rsidR="006D5E40">
        <w:rPr>
          <w:b/>
          <w:bCs/>
        </w:rPr>
        <w:t>накоп</w:t>
      </w:r>
      <w:r w:rsidR="00CB1063">
        <w:rPr>
          <w:b/>
          <w:bCs/>
        </w:rPr>
        <w:t>ления</w:t>
      </w:r>
      <w:r w:rsidR="006D5E40">
        <w:rPr>
          <w:b/>
          <w:bCs/>
        </w:rPr>
        <w:t xml:space="preserve"> твердых </w:t>
      </w:r>
      <w:r w:rsidR="00DA4B37">
        <w:rPr>
          <w:b/>
          <w:bCs/>
        </w:rPr>
        <w:t xml:space="preserve">коммунальных </w:t>
      </w:r>
      <w:r w:rsidR="006D5E40">
        <w:rPr>
          <w:b/>
          <w:bCs/>
        </w:rPr>
        <w:t>отходов в с</w:t>
      </w:r>
      <w:r w:rsidR="007C6D33">
        <w:rPr>
          <w:b/>
          <w:bCs/>
        </w:rPr>
        <w:t>еле</w:t>
      </w:r>
      <w:r w:rsidR="006D5E40">
        <w:rPr>
          <w:b/>
          <w:bCs/>
        </w:rPr>
        <w:t xml:space="preserve"> Амгуэма</w:t>
      </w:r>
      <w:r w:rsidR="00DA4B37">
        <w:rPr>
          <w:b/>
          <w:bCs/>
        </w:rPr>
        <w:t>»</w:t>
      </w:r>
      <w:r w:rsidRPr="00532CD3">
        <w:rPr>
          <w:b/>
          <w:bCs/>
        </w:rPr>
        <w:t xml:space="preserve"> </w:t>
      </w:r>
    </w:p>
    <w:p w:rsidR="00013076" w:rsidRPr="00532CD3" w:rsidRDefault="00013076" w:rsidP="00013076">
      <w:pPr>
        <w:jc w:val="both"/>
      </w:pPr>
      <w:r w:rsidRPr="00532CD3">
        <w:tab/>
      </w:r>
    </w:p>
    <w:p w:rsidR="00155673" w:rsidRPr="003F2A42" w:rsidRDefault="00666272" w:rsidP="00666272">
      <w:pPr>
        <w:widowControl w:val="0"/>
        <w:ind w:firstLine="708"/>
        <w:jc w:val="both"/>
      </w:pPr>
      <w:proofErr w:type="gramStart"/>
      <w:r w:rsidRPr="003F2A42">
        <w:t>В целях своевременной и качественной пр</w:t>
      </w:r>
      <w:r w:rsidR="00D9314F" w:rsidRPr="003F2A42">
        <w:t xml:space="preserve">иемки </w:t>
      </w:r>
      <w:r w:rsidR="0038018B">
        <w:t>выполненной работы</w:t>
      </w:r>
      <w:r w:rsidR="00D9314F" w:rsidRPr="003F2A42">
        <w:t xml:space="preserve"> в соответствии с частью 6 статьи</w:t>
      </w:r>
      <w:r w:rsidRPr="003F2A42">
        <w:t xml:space="preserve"> 94 Федерального </w:t>
      </w:r>
      <w:r w:rsidR="0038018B">
        <w:t>закона от 5 апреля 2013 г. № 44</w:t>
      </w:r>
      <w:r w:rsidR="006D5E40" w:rsidRPr="003F2A42">
        <w:t>-</w:t>
      </w:r>
      <w:r w:rsidR="0038018B">
        <w:t>ФЗ «</w:t>
      </w:r>
      <w:r w:rsidRPr="003F2A42"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D9314F" w:rsidRPr="003F2A42">
        <w:t xml:space="preserve">руководствуясь </w:t>
      </w:r>
      <w:r w:rsidRPr="003F2A42">
        <w:t>Положени</w:t>
      </w:r>
      <w:r w:rsidR="00D9314F" w:rsidRPr="003F2A42">
        <w:t>ем</w:t>
      </w:r>
      <w:r w:rsidRPr="003F2A42">
        <w:t xml:space="preserve"> о приемке товаров (работ, услуг), поставляемых (выполняемых, оказываемых) для муниципальных нужд Администрации городского округа Эгвекин</w:t>
      </w:r>
      <w:r w:rsidR="000A37E9" w:rsidRPr="003F2A42">
        <w:t>от</w:t>
      </w:r>
      <w:r w:rsidR="00CA0253">
        <w:t>,</w:t>
      </w:r>
      <w:r w:rsidR="000A37E9" w:rsidRPr="003F2A42">
        <w:t xml:space="preserve"> </w:t>
      </w:r>
      <w:r w:rsidR="00CA0253">
        <w:t>утвержденным распоряжением Администрации городского округа</w:t>
      </w:r>
      <w:proofErr w:type="gramEnd"/>
      <w:r w:rsidR="00CA0253">
        <w:t xml:space="preserve"> </w:t>
      </w:r>
      <w:r w:rsidR="00CA0253" w:rsidRPr="00F24339">
        <w:t>Эгвекинот</w:t>
      </w:r>
      <w:r w:rsidR="00CA0253" w:rsidRPr="003F2A42">
        <w:t xml:space="preserve"> </w:t>
      </w:r>
      <w:r w:rsidR="000A37E9" w:rsidRPr="003F2A42">
        <w:t xml:space="preserve">от 21 января 2022 г. № 28-ра, </w:t>
      </w:r>
      <w:r w:rsidRPr="003F2A42">
        <w:t>н</w:t>
      </w:r>
      <w:r w:rsidR="002C6FD8" w:rsidRPr="003F2A42">
        <w:t xml:space="preserve">а основании уведомления от </w:t>
      </w:r>
      <w:r w:rsidR="00573B38">
        <w:t>26</w:t>
      </w:r>
      <w:r w:rsidR="00155673" w:rsidRPr="003F2A42">
        <w:t xml:space="preserve"> </w:t>
      </w:r>
      <w:r w:rsidR="00573B38">
        <w:t>декабря</w:t>
      </w:r>
      <w:r w:rsidR="00155673" w:rsidRPr="003F2A42">
        <w:t xml:space="preserve"> 202</w:t>
      </w:r>
      <w:r w:rsidR="00CB1063" w:rsidRPr="003F2A42">
        <w:t>3</w:t>
      </w:r>
      <w:r w:rsidR="00155673" w:rsidRPr="003F2A42">
        <w:t xml:space="preserve"> г</w:t>
      </w:r>
      <w:r w:rsidR="002C6FD8" w:rsidRPr="003F2A42">
        <w:t>.</w:t>
      </w:r>
      <w:r w:rsidR="00155673" w:rsidRPr="003F2A42">
        <w:t xml:space="preserve"> №</w:t>
      </w:r>
      <w:r w:rsidR="00D9314F" w:rsidRPr="003F2A42">
        <w:t> </w:t>
      </w:r>
      <w:r w:rsidR="00573B38">
        <w:t>ОС-841</w:t>
      </w:r>
      <w:r w:rsidR="00155673" w:rsidRPr="003F2A42">
        <w:t xml:space="preserve"> от </w:t>
      </w:r>
      <w:r w:rsidR="00D9314F" w:rsidRPr="003F2A42">
        <w:t xml:space="preserve">Индивидуального предпринимателя Федорченко Владимира Владимировича </w:t>
      </w:r>
      <w:r w:rsidR="00CB1063" w:rsidRPr="003F2A42">
        <w:t>об исполнении условий по муниципальному ко</w:t>
      </w:r>
      <w:r w:rsidR="00D9314F" w:rsidRPr="003F2A42">
        <w:t xml:space="preserve">нтракту от </w:t>
      </w:r>
      <w:r w:rsidR="00573B38">
        <w:t>8</w:t>
      </w:r>
      <w:r w:rsidR="00D9314F" w:rsidRPr="003F2A42">
        <w:t xml:space="preserve"> </w:t>
      </w:r>
      <w:r w:rsidR="00573B38">
        <w:t>декабря</w:t>
      </w:r>
      <w:r w:rsidR="00D9314F" w:rsidRPr="003F2A42">
        <w:t xml:space="preserve"> 2023 г. № </w:t>
      </w:r>
      <w:r w:rsidR="00573B38">
        <w:t>93</w:t>
      </w:r>
      <w:r w:rsidR="00D9314F" w:rsidRPr="003F2A42">
        <w:t>-</w:t>
      </w:r>
      <w:r w:rsidR="00CB1063" w:rsidRPr="003F2A42">
        <w:t xml:space="preserve">ТКО </w:t>
      </w:r>
      <w:r w:rsidR="00D9314F" w:rsidRPr="003F2A42">
        <w:t>«</w:t>
      </w:r>
      <w:r w:rsidR="00CB1063" w:rsidRPr="003F2A42">
        <w:t xml:space="preserve">Устройство площадок накопления твердых коммунальных отходов </w:t>
      </w:r>
      <w:proofErr w:type="gramStart"/>
      <w:r w:rsidR="00CB1063" w:rsidRPr="003F2A42">
        <w:t>в</w:t>
      </w:r>
      <w:proofErr w:type="gramEnd"/>
      <w:r w:rsidR="00CB1063" w:rsidRPr="003F2A42">
        <w:t xml:space="preserve"> с. Амгуэма»</w:t>
      </w:r>
      <w:r w:rsidR="000A37E9" w:rsidRPr="003F2A42">
        <w:t>:</w:t>
      </w:r>
    </w:p>
    <w:p w:rsidR="00155673" w:rsidRPr="003F2A42" w:rsidRDefault="00155673" w:rsidP="00155673">
      <w:pPr>
        <w:widowControl w:val="0"/>
        <w:jc w:val="both"/>
      </w:pPr>
    </w:p>
    <w:p w:rsidR="00CB1063" w:rsidRPr="003F2A42" w:rsidRDefault="00155673" w:rsidP="00CB1063">
      <w:pPr>
        <w:widowControl w:val="0"/>
        <w:ind w:firstLine="708"/>
        <w:jc w:val="both"/>
      </w:pPr>
      <w:r w:rsidRPr="003F2A42">
        <w:t xml:space="preserve">1. </w:t>
      </w:r>
      <w:r w:rsidR="00CB1063" w:rsidRPr="003F2A42">
        <w:t xml:space="preserve">Создать комиссию по приемке </w:t>
      </w:r>
      <w:r w:rsidR="0038018B">
        <w:t xml:space="preserve">выполненной </w:t>
      </w:r>
      <w:r w:rsidR="00CB1063" w:rsidRPr="003F2A42">
        <w:t>работ</w:t>
      </w:r>
      <w:r w:rsidR="0038018B">
        <w:t>ы</w:t>
      </w:r>
      <w:r w:rsidR="00CB1063" w:rsidRPr="003F2A42">
        <w:t xml:space="preserve"> по муниципальному контракту от </w:t>
      </w:r>
      <w:r w:rsidR="00573B38">
        <w:t>8</w:t>
      </w:r>
      <w:r w:rsidR="00D9314F" w:rsidRPr="003F2A42">
        <w:t> </w:t>
      </w:r>
      <w:r w:rsidR="00573B38">
        <w:t>декабря</w:t>
      </w:r>
      <w:r w:rsidR="00D9314F" w:rsidRPr="003F2A42">
        <w:t> </w:t>
      </w:r>
      <w:r w:rsidR="00CB1063" w:rsidRPr="003F2A42">
        <w:t>2023</w:t>
      </w:r>
      <w:r w:rsidR="00D9314F" w:rsidRPr="003F2A42">
        <w:t xml:space="preserve"> г. № </w:t>
      </w:r>
      <w:r w:rsidR="00573B38">
        <w:t>93</w:t>
      </w:r>
      <w:r w:rsidR="00D9314F" w:rsidRPr="003F2A42">
        <w:t>-</w:t>
      </w:r>
      <w:r w:rsidR="007C6D33" w:rsidRPr="003F2A42">
        <w:t xml:space="preserve">ТКО </w:t>
      </w:r>
      <w:r w:rsidR="00CB1063" w:rsidRPr="003F2A42">
        <w:t>«</w:t>
      </w:r>
      <w:r w:rsidR="007C6D33" w:rsidRPr="003F2A42">
        <w:t xml:space="preserve">Устройство площадок накопления твердых коммунальных отходов </w:t>
      </w:r>
      <w:proofErr w:type="gramStart"/>
      <w:r w:rsidR="007C6D33" w:rsidRPr="003F2A42">
        <w:t>в</w:t>
      </w:r>
      <w:proofErr w:type="gramEnd"/>
      <w:r w:rsidR="007C6D33" w:rsidRPr="003F2A42">
        <w:t xml:space="preserve"> с. Амгуэма</w:t>
      </w:r>
      <w:r w:rsidR="00CB1063" w:rsidRPr="003F2A42">
        <w:t>» (далее - Комиссия).</w:t>
      </w:r>
    </w:p>
    <w:p w:rsidR="00646692" w:rsidRPr="003F2A42" w:rsidRDefault="00646692" w:rsidP="00155673">
      <w:pPr>
        <w:widowControl w:val="0"/>
        <w:ind w:firstLine="708"/>
        <w:jc w:val="both"/>
      </w:pPr>
    </w:p>
    <w:p w:rsidR="00646692" w:rsidRDefault="00646692" w:rsidP="00646692">
      <w:pPr>
        <w:widowControl w:val="0"/>
        <w:ind w:firstLine="708"/>
        <w:jc w:val="both"/>
      </w:pPr>
      <w:r w:rsidRPr="003F2A42">
        <w:t>2. Утвердить</w:t>
      </w:r>
      <w:r w:rsidR="00D9314F" w:rsidRPr="003F2A42">
        <w:t xml:space="preserve"> прилагаемый</w:t>
      </w:r>
      <w:r w:rsidRPr="003F2A42">
        <w:t xml:space="preserve"> состав </w:t>
      </w:r>
      <w:r w:rsidR="000A37E9" w:rsidRPr="003F2A42">
        <w:t>Комиссии</w:t>
      </w:r>
      <w:r w:rsidR="00D9314F" w:rsidRPr="003F2A42">
        <w:t>.</w:t>
      </w:r>
    </w:p>
    <w:p w:rsidR="00155673" w:rsidRPr="00532CD3" w:rsidRDefault="00155673" w:rsidP="00155673">
      <w:pPr>
        <w:tabs>
          <w:tab w:val="left" w:pos="4111"/>
        </w:tabs>
        <w:ind w:firstLine="709"/>
        <w:jc w:val="both"/>
      </w:pPr>
    </w:p>
    <w:p w:rsidR="00666272" w:rsidRDefault="00646692" w:rsidP="00532CD3">
      <w:pPr>
        <w:ind w:firstLine="709"/>
        <w:jc w:val="both"/>
      </w:pPr>
      <w:r>
        <w:t>3</w:t>
      </w:r>
      <w:r w:rsidR="00532CD3" w:rsidRPr="00532CD3">
        <w:t>.</w:t>
      </w:r>
      <w:r w:rsidR="00666272">
        <w:t xml:space="preserve"> </w:t>
      </w:r>
      <w:r w:rsidR="000A37E9">
        <w:t xml:space="preserve">Комиссии действовать </w:t>
      </w:r>
      <w:r w:rsidR="00666272">
        <w:t>в</w:t>
      </w:r>
      <w:r w:rsidR="000A37E9">
        <w:t xml:space="preserve"> соответствии с</w:t>
      </w:r>
      <w:r w:rsidR="00666272">
        <w:t xml:space="preserve"> Положени</w:t>
      </w:r>
      <w:r w:rsidR="000A37E9">
        <w:t>ем</w:t>
      </w:r>
      <w:r w:rsidR="00666272">
        <w:t xml:space="preserve"> о приемке товаров (работ, услуг), поставляемых (выполняемых, оказываемых) для </w:t>
      </w:r>
      <w:r w:rsidR="00FB256F">
        <w:t>муниципальных нужд Администрации городского округа Эгвекинот, утвержденн</w:t>
      </w:r>
      <w:r w:rsidR="000A37E9">
        <w:t>ым</w:t>
      </w:r>
      <w:r w:rsidR="00F547B0">
        <w:t xml:space="preserve"> р</w:t>
      </w:r>
      <w:r w:rsidR="00FB256F">
        <w:t>аспоряжением Администрации городского округа Эгвекинот от 21 января 2022 г. № 28-ра.</w:t>
      </w:r>
      <w:r w:rsidR="00532CD3" w:rsidRPr="00532CD3">
        <w:t xml:space="preserve"> </w:t>
      </w:r>
    </w:p>
    <w:p w:rsidR="000A37E9" w:rsidRDefault="000A37E9" w:rsidP="00532CD3">
      <w:pPr>
        <w:ind w:firstLine="709"/>
        <w:jc w:val="both"/>
      </w:pPr>
    </w:p>
    <w:p w:rsidR="00155673" w:rsidRPr="00532CD3" w:rsidRDefault="000A37E9" w:rsidP="00532CD3">
      <w:pPr>
        <w:ind w:firstLine="709"/>
        <w:jc w:val="both"/>
      </w:pPr>
      <w:r>
        <w:t xml:space="preserve">4. </w:t>
      </w:r>
      <w:r w:rsidR="00532CD3" w:rsidRPr="00532CD3">
        <w:t>Работу</w:t>
      </w:r>
      <w:r w:rsidR="00155673" w:rsidRPr="00532CD3">
        <w:t xml:space="preserve"> </w:t>
      </w:r>
      <w:r>
        <w:t>К</w:t>
      </w:r>
      <w:r w:rsidR="00155673" w:rsidRPr="00532CD3">
        <w:t xml:space="preserve">омиссии завершить </w:t>
      </w:r>
      <w:r>
        <w:t>в срок до</w:t>
      </w:r>
      <w:r w:rsidR="00155673" w:rsidRPr="00532CD3">
        <w:t xml:space="preserve"> </w:t>
      </w:r>
      <w:r w:rsidR="00573B38">
        <w:t>29 декабря</w:t>
      </w:r>
      <w:r w:rsidR="00155673" w:rsidRPr="00532CD3">
        <w:t xml:space="preserve"> 202</w:t>
      </w:r>
      <w:r w:rsidR="007C6D33">
        <w:t>3</w:t>
      </w:r>
      <w:r w:rsidR="00155673" w:rsidRPr="00532CD3">
        <w:t xml:space="preserve"> года.</w:t>
      </w:r>
    </w:p>
    <w:p w:rsidR="00155673" w:rsidRPr="00532CD3" w:rsidRDefault="00155673" w:rsidP="00155673">
      <w:pPr>
        <w:ind w:firstLine="709"/>
        <w:jc w:val="both"/>
      </w:pPr>
    </w:p>
    <w:p w:rsidR="00155673" w:rsidRPr="00532CD3" w:rsidRDefault="000A37E9" w:rsidP="00155673">
      <w:pPr>
        <w:ind w:firstLine="709"/>
        <w:jc w:val="both"/>
        <w:rPr>
          <w:b/>
        </w:rPr>
      </w:pPr>
      <w:r>
        <w:t>5</w:t>
      </w:r>
      <w:r w:rsidR="00155673" w:rsidRPr="00532CD3">
        <w:t xml:space="preserve">. </w:t>
      </w:r>
      <w:r w:rsidR="002C6FD8"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Pr="00532CD3" w:rsidRDefault="001F016F" w:rsidP="00CC7338">
      <w:pPr>
        <w:jc w:val="both"/>
        <w:rPr>
          <w:bCs/>
        </w:rPr>
      </w:pPr>
    </w:p>
    <w:p w:rsidR="00281EB2" w:rsidRDefault="000A37E9" w:rsidP="00281EB2">
      <w:pPr>
        <w:ind w:firstLine="708"/>
        <w:jc w:val="both"/>
      </w:pPr>
      <w:r>
        <w:rPr>
          <w:bCs/>
        </w:rPr>
        <w:t>6</w:t>
      </w:r>
      <w:r w:rsidR="00281EB2" w:rsidRPr="00532CD3">
        <w:rPr>
          <w:bCs/>
        </w:rPr>
        <w:t xml:space="preserve">. </w:t>
      </w:r>
      <w:r w:rsidR="00281EB2" w:rsidRPr="00532CD3">
        <w:t xml:space="preserve">Настоящее распоряжение вступает в силу с момента </w:t>
      </w:r>
      <w:r w:rsidR="00F547B0">
        <w:t xml:space="preserve">его </w:t>
      </w:r>
      <w:r w:rsidR="00281EB2" w:rsidRPr="00532CD3">
        <w:t>подписания.</w:t>
      </w:r>
    </w:p>
    <w:p w:rsidR="002C6FD8" w:rsidRDefault="002C6FD8" w:rsidP="00281EB2">
      <w:pPr>
        <w:ind w:firstLine="708"/>
        <w:jc w:val="both"/>
      </w:pPr>
    </w:p>
    <w:p w:rsidR="00B06B24" w:rsidRDefault="000A37E9" w:rsidP="00F748B8">
      <w:pPr>
        <w:ind w:firstLine="708"/>
        <w:jc w:val="both"/>
      </w:pPr>
      <w:r>
        <w:t>7</w:t>
      </w:r>
      <w:r w:rsidR="002C6FD8">
        <w:t xml:space="preserve">. </w:t>
      </w:r>
      <w:proofErr w:type="gramStart"/>
      <w:r w:rsidR="002C6FD8" w:rsidRPr="00532CD3">
        <w:t>Контроль за</w:t>
      </w:r>
      <w:proofErr w:type="gramEnd"/>
      <w:r w:rsidR="002C6FD8" w:rsidRPr="00532CD3">
        <w:t xml:space="preserve"> исполнением настоящего распоряжения возложить </w:t>
      </w:r>
      <w:r w:rsidR="00F748B8">
        <w:t>на Управление промышленности и жилищно – коммунального хозяйства Администрации городского округа Эгвекинот (Горностаев В.В.).</w:t>
      </w:r>
    </w:p>
    <w:p w:rsidR="00F748B8" w:rsidRPr="00532CD3" w:rsidRDefault="00F748B8" w:rsidP="00F748B8">
      <w:pPr>
        <w:ind w:firstLine="708"/>
        <w:jc w:val="both"/>
      </w:pPr>
    </w:p>
    <w:p w:rsidR="00B40EBE" w:rsidRPr="00532CD3" w:rsidRDefault="00137078" w:rsidP="006A3CE3">
      <w:pPr>
        <w:ind w:right="-1"/>
        <w:jc w:val="both"/>
        <w:rPr>
          <w:b/>
        </w:rPr>
      </w:pPr>
      <w:r w:rsidRPr="00532CD3">
        <w:rPr>
          <w:b/>
        </w:rPr>
        <w:t>Глав</w:t>
      </w:r>
      <w:r w:rsidR="00F748B8">
        <w:rPr>
          <w:b/>
        </w:rPr>
        <w:t>ы</w:t>
      </w:r>
      <w:r w:rsidRPr="00532CD3">
        <w:rPr>
          <w:b/>
        </w:rPr>
        <w:t xml:space="preserve"> Администрации                                                                     </w:t>
      </w:r>
      <w:r w:rsidR="00F748B8">
        <w:rPr>
          <w:b/>
        </w:rPr>
        <w:t xml:space="preserve">       </w:t>
      </w:r>
      <w:r w:rsidR="002C6FD8">
        <w:rPr>
          <w:b/>
        </w:rPr>
        <w:t xml:space="preserve"> </w:t>
      </w:r>
      <w:r w:rsidR="001A756B" w:rsidRPr="00532CD3">
        <w:rPr>
          <w:b/>
        </w:rPr>
        <w:t xml:space="preserve"> </w:t>
      </w:r>
      <w:r w:rsidR="0071122B" w:rsidRPr="00532CD3">
        <w:rPr>
          <w:b/>
        </w:rPr>
        <w:t xml:space="preserve"> </w:t>
      </w:r>
      <w:r w:rsidR="00130826" w:rsidRPr="00532CD3">
        <w:rPr>
          <w:b/>
        </w:rPr>
        <w:t xml:space="preserve"> </w:t>
      </w:r>
      <w:r w:rsidR="00BC7256" w:rsidRPr="00532CD3">
        <w:rPr>
          <w:b/>
        </w:rPr>
        <w:t xml:space="preserve"> </w:t>
      </w:r>
      <w:r w:rsidR="00F547B0">
        <w:rPr>
          <w:b/>
        </w:rPr>
        <w:t xml:space="preserve">    </w:t>
      </w:r>
      <w:r w:rsidR="00573B38">
        <w:rPr>
          <w:b/>
        </w:rPr>
        <w:t>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532CD3" w:rsidRDefault="00532CD3" w:rsidP="00B40EBE"/>
    <w:tbl>
      <w:tblPr>
        <w:tblStyle w:val="a3"/>
        <w:tblW w:w="368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532CD3" w:rsidTr="002C6FD8">
        <w:trPr>
          <w:trHeight w:val="1134"/>
        </w:trPr>
        <w:tc>
          <w:tcPr>
            <w:tcW w:w="3686" w:type="dxa"/>
          </w:tcPr>
          <w:p w:rsidR="00532CD3" w:rsidRPr="007B3271" w:rsidRDefault="006F5257" w:rsidP="0038018B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32CD3" w:rsidRPr="007B3271" w:rsidRDefault="006F5257" w:rsidP="0038018B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1A00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532CD3" w:rsidRPr="007B3271" w:rsidRDefault="00532CD3" w:rsidP="0038018B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1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532CD3" w:rsidRDefault="00532CD3" w:rsidP="00916C5E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0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3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B32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2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32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6C5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2C6FD8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</w:tr>
    </w:tbl>
    <w:p w:rsidR="001A0040" w:rsidRDefault="001A0040" w:rsidP="001A0040">
      <w:pPr>
        <w:rPr>
          <w:sz w:val="28"/>
        </w:rPr>
      </w:pPr>
    </w:p>
    <w:p w:rsidR="001A0040" w:rsidRPr="001A0040" w:rsidRDefault="001A0040" w:rsidP="001A0040">
      <w:pPr>
        <w:jc w:val="center"/>
        <w:rPr>
          <w:b/>
        </w:rPr>
      </w:pPr>
      <w:r w:rsidRPr="001A0040">
        <w:rPr>
          <w:b/>
        </w:rPr>
        <w:t>СОСТАВ</w:t>
      </w:r>
    </w:p>
    <w:p w:rsidR="001A0040" w:rsidRDefault="00646692" w:rsidP="0044404A">
      <w:pPr>
        <w:jc w:val="center"/>
        <w:rPr>
          <w:b/>
        </w:rPr>
      </w:pPr>
      <w:r w:rsidRPr="0044404A">
        <w:rPr>
          <w:b/>
        </w:rPr>
        <w:t xml:space="preserve">комиссии по приемке работ </w:t>
      </w:r>
      <w:r w:rsidR="006D5E40" w:rsidRPr="0044404A">
        <w:rPr>
          <w:b/>
        </w:rPr>
        <w:t xml:space="preserve">по </w:t>
      </w:r>
      <w:r w:rsidR="0044404A" w:rsidRPr="0044404A">
        <w:rPr>
          <w:b/>
        </w:rPr>
        <w:t>муниципальному кон</w:t>
      </w:r>
      <w:r w:rsidR="0077699B">
        <w:rPr>
          <w:b/>
        </w:rPr>
        <w:t xml:space="preserve">тракту от </w:t>
      </w:r>
      <w:r w:rsidR="00573B38">
        <w:rPr>
          <w:b/>
        </w:rPr>
        <w:t>8</w:t>
      </w:r>
      <w:r w:rsidR="0077699B">
        <w:rPr>
          <w:b/>
        </w:rPr>
        <w:t xml:space="preserve"> </w:t>
      </w:r>
      <w:r w:rsidR="00573B38">
        <w:rPr>
          <w:b/>
        </w:rPr>
        <w:t>декабря</w:t>
      </w:r>
      <w:r w:rsidR="0077699B">
        <w:rPr>
          <w:b/>
        </w:rPr>
        <w:t xml:space="preserve"> 2023 г. №</w:t>
      </w:r>
      <w:r w:rsidR="0038018B">
        <w:rPr>
          <w:b/>
        </w:rPr>
        <w:t> </w:t>
      </w:r>
      <w:r w:rsidR="00573B38">
        <w:rPr>
          <w:b/>
        </w:rPr>
        <w:t>93</w:t>
      </w:r>
      <w:r w:rsidR="0077699B">
        <w:rPr>
          <w:b/>
        </w:rPr>
        <w:t>-</w:t>
      </w:r>
      <w:r w:rsidR="0044404A" w:rsidRPr="0044404A">
        <w:rPr>
          <w:b/>
        </w:rPr>
        <w:t xml:space="preserve">ТКО «Устройство площадок накопления твердых коммунальных отходов </w:t>
      </w:r>
      <w:proofErr w:type="gramStart"/>
      <w:r w:rsidR="0044404A" w:rsidRPr="0044404A">
        <w:rPr>
          <w:b/>
        </w:rPr>
        <w:t>в</w:t>
      </w:r>
      <w:proofErr w:type="gramEnd"/>
      <w:r w:rsidR="0044404A" w:rsidRPr="0044404A">
        <w:rPr>
          <w:b/>
        </w:rPr>
        <w:t xml:space="preserve"> с. Амгуэма»</w:t>
      </w:r>
    </w:p>
    <w:p w:rsidR="0044404A" w:rsidRPr="0044404A" w:rsidRDefault="0044404A" w:rsidP="0044404A">
      <w:pPr>
        <w:jc w:val="center"/>
        <w:rPr>
          <w:b/>
        </w:rPr>
      </w:pPr>
    </w:p>
    <w:tbl>
      <w:tblPr>
        <w:tblW w:w="9574" w:type="dxa"/>
        <w:jc w:val="center"/>
        <w:tblInd w:w="973" w:type="dxa"/>
        <w:tblCellMar>
          <w:left w:w="0" w:type="dxa"/>
          <w:right w:w="0" w:type="dxa"/>
        </w:tblCellMar>
        <w:tblLook w:val="0000"/>
      </w:tblPr>
      <w:tblGrid>
        <w:gridCol w:w="2832"/>
        <w:gridCol w:w="48"/>
        <w:gridCol w:w="6694"/>
      </w:tblGrid>
      <w:tr w:rsidR="001A0040" w:rsidRPr="001A0040" w:rsidTr="00573B38">
        <w:trPr>
          <w:trHeight w:val="425"/>
          <w:jc w:val="center"/>
        </w:trPr>
        <w:tc>
          <w:tcPr>
            <w:tcW w:w="9574" w:type="dxa"/>
            <w:gridSpan w:val="3"/>
          </w:tcPr>
          <w:p w:rsidR="001A0040" w:rsidRDefault="00740E1E" w:rsidP="0038018B">
            <w:pPr>
              <w:rPr>
                <w:b/>
              </w:rPr>
            </w:pPr>
            <w:r>
              <w:rPr>
                <w:b/>
              </w:rPr>
              <w:t>Председатель</w:t>
            </w:r>
            <w:r w:rsidRPr="008465BA">
              <w:rPr>
                <w:b/>
              </w:rPr>
              <w:t xml:space="preserve"> комиссии:</w:t>
            </w:r>
          </w:p>
          <w:p w:rsidR="0077699B" w:rsidRPr="001A0040" w:rsidRDefault="0077699B" w:rsidP="0038018B">
            <w:pPr>
              <w:rPr>
                <w:b/>
              </w:rPr>
            </w:pPr>
          </w:p>
        </w:tc>
      </w:tr>
      <w:tr w:rsidR="00740E1E" w:rsidRPr="001A0040" w:rsidTr="00573B38">
        <w:trPr>
          <w:trHeight w:val="425"/>
          <w:jc w:val="center"/>
        </w:trPr>
        <w:tc>
          <w:tcPr>
            <w:tcW w:w="2880" w:type="dxa"/>
            <w:gridSpan w:val="2"/>
          </w:tcPr>
          <w:p w:rsidR="00F748B8" w:rsidRDefault="00F748B8" w:rsidP="00F748B8">
            <w:pPr>
              <w:jc w:val="both"/>
            </w:pPr>
            <w:r>
              <w:t xml:space="preserve">Горностаев </w:t>
            </w:r>
          </w:p>
          <w:p w:rsidR="00F748B8" w:rsidRPr="001A0040" w:rsidRDefault="00F748B8" w:rsidP="00F748B8">
            <w:pPr>
              <w:jc w:val="both"/>
            </w:pPr>
            <w:r>
              <w:t>Виктор Викторович</w:t>
            </w:r>
          </w:p>
          <w:p w:rsidR="00740E1E" w:rsidRPr="00F748B8" w:rsidRDefault="00740E1E" w:rsidP="0038018B">
            <w:pPr>
              <w:jc w:val="both"/>
              <w:rPr>
                <w:b/>
              </w:rPr>
            </w:pPr>
          </w:p>
        </w:tc>
        <w:tc>
          <w:tcPr>
            <w:tcW w:w="6694" w:type="dxa"/>
          </w:tcPr>
          <w:p w:rsidR="00740E1E" w:rsidRDefault="0044404A" w:rsidP="0038018B">
            <w:pPr>
              <w:jc w:val="both"/>
            </w:pPr>
            <w:r>
              <w:t xml:space="preserve">- </w:t>
            </w:r>
            <w:r w:rsidR="00F748B8" w:rsidRPr="00844F11">
              <w:t>начальник Управления промышленности и жилищно-коммунального хозяйства Администрации городского округа Эгвекинот</w:t>
            </w:r>
            <w:r w:rsidR="00F748B8">
              <w:t>.</w:t>
            </w:r>
          </w:p>
          <w:p w:rsidR="0044404A" w:rsidRPr="001A0040" w:rsidRDefault="0044404A" w:rsidP="0038018B">
            <w:pPr>
              <w:jc w:val="both"/>
            </w:pPr>
          </w:p>
        </w:tc>
      </w:tr>
      <w:tr w:rsidR="00F748B8" w:rsidRPr="001A0040" w:rsidTr="00573B38">
        <w:trPr>
          <w:trHeight w:val="425"/>
          <w:jc w:val="center"/>
        </w:trPr>
        <w:tc>
          <w:tcPr>
            <w:tcW w:w="9574" w:type="dxa"/>
            <w:gridSpan w:val="3"/>
          </w:tcPr>
          <w:p w:rsidR="00F748B8" w:rsidRDefault="00F748B8" w:rsidP="0038018B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Pr="008465BA">
              <w:rPr>
                <w:b/>
              </w:rPr>
              <w:t xml:space="preserve"> председателя комиссии:</w:t>
            </w:r>
          </w:p>
          <w:p w:rsidR="0077699B" w:rsidRPr="008465BA" w:rsidRDefault="0077699B" w:rsidP="0038018B">
            <w:pPr>
              <w:rPr>
                <w:b/>
              </w:rPr>
            </w:pPr>
          </w:p>
        </w:tc>
      </w:tr>
      <w:tr w:rsidR="00F748B8" w:rsidRPr="001A0040" w:rsidTr="00573B38">
        <w:trPr>
          <w:trHeight w:val="342"/>
          <w:jc w:val="center"/>
        </w:trPr>
        <w:tc>
          <w:tcPr>
            <w:tcW w:w="2832" w:type="dxa"/>
          </w:tcPr>
          <w:p w:rsidR="00F748B8" w:rsidRPr="00C1666B" w:rsidRDefault="00F748B8" w:rsidP="001A0040">
            <w:pPr>
              <w:jc w:val="both"/>
            </w:pPr>
            <w:proofErr w:type="spellStart"/>
            <w:r w:rsidRPr="00C1666B">
              <w:t>Лысоконь</w:t>
            </w:r>
            <w:proofErr w:type="spellEnd"/>
          </w:p>
          <w:p w:rsidR="00F748B8" w:rsidRDefault="00F748B8" w:rsidP="001A0040">
            <w:pPr>
              <w:jc w:val="both"/>
            </w:pPr>
            <w:r w:rsidRPr="00C1666B">
              <w:t>Никита Валерьевич</w:t>
            </w:r>
          </w:p>
          <w:p w:rsidR="0044404A" w:rsidRDefault="0044404A" w:rsidP="001A0040">
            <w:pPr>
              <w:jc w:val="both"/>
            </w:pPr>
          </w:p>
        </w:tc>
        <w:tc>
          <w:tcPr>
            <w:tcW w:w="6742" w:type="dxa"/>
            <w:gridSpan w:val="2"/>
          </w:tcPr>
          <w:p w:rsidR="00F748B8" w:rsidRPr="003F2A42" w:rsidRDefault="0044404A" w:rsidP="00373389">
            <w:pPr>
              <w:jc w:val="both"/>
            </w:pPr>
            <w:r w:rsidRPr="003F2A42">
              <w:t xml:space="preserve">- </w:t>
            </w:r>
            <w:r w:rsidR="00F748B8" w:rsidRPr="003F2A42">
              <w:t>начальник отдела</w:t>
            </w:r>
            <w:r w:rsidR="00F748B8" w:rsidRPr="003F2A42">
              <w:rPr>
                <w:b/>
                <w:bCs/>
              </w:rPr>
              <w:t xml:space="preserve"> </w:t>
            </w:r>
            <w:r w:rsidR="00F748B8" w:rsidRPr="003F2A42">
              <w:rPr>
                <w:bCs/>
              </w:rPr>
              <w:t>сельского хозяйства и экологии</w:t>
            </w:r>
            <w:r w:rsidR="0077699B" w:rsidRPr="003F2A42">
              <w:rPr>
                <w:bCs/>
              </w:rPr>
              <w:t xml:space="preserve"> </w:t>
            </w:r>
            <w:r w:rsidR="00373389" w:rsidRPr="00844F11">
              <w:t>Администрации</w:t>
            </w:r>
            <w:r w:rsidR="00373389">
              <w:rPr>
                <w:bCs/>
                <w:color w:val="FF0000"/>
              </w:rPr>
              <w:t xml:space="preserve"> </w:t>
            </w:r>
            <w:r w:rsidR="003F2A42" w:rsidRPr="003F2A42">
              <w:t>городского округа Эгвекинот</w:t>
            </w:r>
            <w:r w:rsidR="00EF7166">
              <w:rPr>
                <w:bCs/>
              </w:rPr>
              <w:t>.</w:t>
            </w:r>
          </w:p>
        </w:tc>
      </w:tr>
      <w:tr w:rsidR="0077699B" w:rsidRPr="001A0040" w:rsidTr="00573B38">
        <w:trPr>
          <w:trHeight w:val="342"/>
          <w:jc w:val="center"/>
        </w:trPr>
        <w:tc>
          <w:tcPr>
            <w:tcW w:w="2832" w:type="dxa"/>
          </w:tcPr>
          <w:p w:rsidR="0077699B" w:rsidRDefault="0077699B" w:rsidP="0077699B">
            <w:pPr>
              <w:rPr>
                <w:b/>
              </w:rPr>
            </w:pPr>
            <w:r w:rsidRPr="00627263">
              <w:rPr>
                <w:b/>
              </w:rPr>
              <w:t>Секретарь комиссии:</w:t>
            </w:r>
          </w:p>
          <w:p w:rsidR="0077699B" w:rsidRDefault="0077699B" w:rsidP="001A0040">
            <w:pPr>
              <w:jc w:val="both"/>
            </w:pPr>
          </w:p>
        </w:tc>
        <w:tc>
          <w:tcPr>
            <w:tcW w:w="6742" w:type="dxa"/>
            <w:gridSpan w:val="2"/>
          </w:tcPr>
          <w:p w:rsidR="0077699B" w:rsidRPr="003F2A42" w:rsidRDefault="0077699B" w:rsidP="001A0040">
            <w:pPr>
              <w:jc w:val="both"/>
            </w:pPr>
          </w:p>
        </w:tc>
      </w:tr>
      <w:tr w:rsidR="003F2A42" w:rsidRPr="001A0040" w:rsidTr="00573B38">
        <w:trPr>
          <w:trHeight w:val="342"/>
          <w:jc w:val="center"/>
        </w:trPr>
        <w:tc>
          <w:tcPr>
            <w:tcW w:w="2832" w:type="dxa"/>
          </w:tcPr>
          <w:p w:rsidR="003F2A42" w:rsidRPr="00C96F6F" w:rsidRDefault="003F2A42" w:rsidP="0038018B">
            <w:pPr>
              <w:jc w:val="both"/>
            </w:pPr>
            <w:r w:rsidRPr="00C96F6F">
              <w:t xml:space="preserve">Глущенко </w:t>
            </w:r>
          </w:p>
          <w:p w:rsidR="003F2A42" w:rsidRDefault="003F2A42" w:rsidP="0038018B">
            <w:pPr>
              <w:jc w:val="both"/>
            </w:pPr>
            <w:r w:rsidRPr="00C96F6F">
              <w:t>Анастасия Сергеевна</w:t>
            </w:r>
          </w:p>
          <w:p w:rsidR="003F2A42" w:rsidRPr="007F00C0" w:rsidRDefault="003F2A42" w:rsidP="0038018B">
            <w:pPr>
              <w:jc w:val="both"/>
              <w:rPr>
                <w:b/>
              </w:rPr>
            </w:pPr>
          </w:p>
        </w:tc>
        <w:tc>
          <w:tcPr>
            <w:tcW w:w="6742" w:type="dxa"/>
            <w:gridSpan w:val="2"/>
          </w:tcPr>
          <w:p w:rsidR="003F2A42" w:rsidRPr="003F2A42" w:rsidRDefault="003F2A42" w:rsidP="001F1F4B">
            <w:pPr>
              <w:jc w:val="both"/>
            </w:pPr>
            <w:r w:rsidRPr="003F2A42">
              <w:t xml:space="preserve">- консультант отдела градостроительства и архитектуры </w:t>
            </w:r>
            <w:r w:rsidR="00373389" w:rsidRPr="00844F11">
              <w:t>Администрации</w:t>
            </w:r>
            <w:r w:rsidR="001F1F4B">
              <w:rPr>
                <w:bCs/>
                <w:color w:val="FF0000"/>
              </w:rPr>
              <w:t xml:space="preserve"> </w:t>
            </w:r>
            <w:r w:rsidRPr="003F2A42">
              <w:t>городского округа Эгвекинот</w:t>
            </w:r>
            <w:r w:rsidR="00EF7166">
              <w:t>.</w:t>
            </w:r>
          </w:p>
        </w:tc>
      </w:tr>
      <w:tr w:rsidR="003F2A42" w:rsidRPr="001A0040" w:rsidTr="00573B38">
        <w:trPr>
          <w:trHeight w:val="478"/>
          <w:jc w:val="center"/>
        </w:trPr>
        <w:tc>
          <w:tcPr>
            <w:tcW w:w="2832" w:type="dxa"/>
          </w:tcPr>
          <w:p w:rsidR="003F2A42" w:rsidRDefault="003F2A42" w:rsidP="0038018B">
            <w:pPr>
              <w:jc w:val="both"/>
              <w:rPr>
                <w:b/>
              </w:rPr>
            </w:pPr>
            <w:r w:rsidRPr="007F00C0">
              <w:rPr>
                <w:b/>
              </w:rPr>
              <w:t>Члены комиссии:</w:t>
            </w:r>
          </w:p>
          <w:p w:rsidR="003F2A42" w:rsidRPr="007F00C0" w:rsidRDefault="003F2A42" w:rsidP="0038018B">
            <w:pPr>
              <w:jc w:val="both"/>
              <w:rPr>
                <w:b/>
              </w:rPr>
            </w:pPr>
          </w:p>
        </w:tc>
        <w:tc>
          <w:tcPr>
            <w:tcW w:w="6742" w:type="dxa"/>
            <w:gridSpan w:val="2"/>
          </w:tcPr>
          <w:p w:rsidR="003F2A42" w:rsidRPr="003F2A42" w:rsidRDefault="003F2A42" w:rsidP="0038018B">
            <w:pPr>
              <w:jc w:val="both"/>
            </w:pPr>
          </w:p>
        </w:tc>
      </w:tr>
      <w:tr w:rsidR="00573B38" w:rsidRPr="001A0040" w:rsidTr="00573B38">
        <w:trPr>
          <w:trHeight w:val="478"/>
          <w:jc w:val="center"/>
        </w:trPr>
        <w:tc>
          <w:tcPr>
            <w:tcW w:w="2832" w:type="dxa"/>
          </w:tcPr>
          <w:p w:rsidR="00573B38" w:rsidRPr="00C96F6F" w:rsidRDefault="00573B38" w:rsidP="0038018B">
            <w:pPr>
              <w:jc w:val="both"/>
            </w:pPr>
            <w:proofErr w:type="spellStart"/>
            <w:r w:rsidRPr="00C96F6F">
              <w:t>Браташев</w:t>
            </w:r>
            <w:proofErr w:type="spellEnd"/>
          </w:p>
          <w:p w:rsidR="00573B38" w:rsidRDefault="00573B38" w:rsidP="0038018B">
            <w:pPr>
              <w:jc w:val="both"/>
            </w:pPr>
            <w:r w:rsidRPr="00C96F6F">
              <w:t>Юрий Григорьевич</w:t>
            </w:r>
          </w:p>
          <w:p w:rsidR="00573B38" w:rsidRPr="007F00C0" w:rsidRDefault="00573B38" w:rsidP="0038018B">
            <w:pPr>
              <w:jc w:val="both"/>
              <w:rPr>
                <w:b/>
              </w:rPr>
            </w:pPr>
          </w:p>
        </w:tc>
        <w:tc>
          <w:tcPr>
            <w:tcW w:w="6742" w:type="dxa"/>
            <w:gridSpan w:val="2"/>
          </w:tcPr>
          <w:p w:rsidR="00573B38" w:rsidRDefault="00573B38" w:rsidP="00EF7166">
            <w:pPr>
              <w:jc w:val="both"/>
            </w:pPr>
            <w:r w:rsidRPr="003F2A42">
              <w:t>-</w:t>
            </w:r>
            <w:r>
              <w:t xml:space="preserve"> н</w:t>
            </w:r>
            <w:r w:rsidRPr="00C72BAF">
              <w:t>ачальн</w:t>
            </w:r>
            <w:r>
              <w:t>ик участка</w:t>
            </w:r>
            <w:r w:rsidRPr="00C72BAF">
              <w:t xml:space="preserve"> </w:t>
            </w:r>
            <w:r>
              <w:t>«</w:t>
            </w:r>
            <w:r w:rsidRPr="003F2A42">
              <w:t>Амгуэма</w:t>
            </w:r>
            <w:r>
              <w:t>» Муниципального унитарного предприятия жилищно - коммунального хозяйства «Иультинское» (по согласованию);</w:t>
            </w:r>
          </w:p>
          <w:p w:rsidR="00573B38" w:rsidRPr="003F2A42" w:rsidRDefault="00573B38" w:rsidP="00EF7166">
            <w:pPr>
              <w:jc w:val="both"/>
            </w:pPr>
          </w:p>
        </w:tc>
      </w:tr>
      <w:tr w:rsidR="00573B38" w:rsidRPr="001A0040" w:rsidTr="00573B38">
        <w:trPr>
          <w:trHeight w:val="576"/>
          <w:jc w:val="center"/>
        </w:trPr>
        <w:tc>
          <w:tcPr>
            <w:tcW w:w="2832" w:type="dxa"/>
          </w:tcPr>
          <w:p w:rsidR="00573B38" w:rsidRDefault="00573B38" w:rsidP="0038018B">
            <w:pPr>
              <w:jc w:val="both"/>
            </w:pPr>
            <w:r>
              <w:t>Резников</w:t>
            </w:r>
          </w:p>
          <w:p w:rsidR="00573B38" w:rsidRDefault="00573B38" w:rsidP="0038018B">
            <w:pPr>
              <w:jc w:val="both"/>
            </w:pPr>
            <w:r>
              <w:t>Дмитрий Анатольевич</w:t>
            </w:r>
            <w:r w:rsidRPr="006D5E40">
              <w:t xml:space="preserve"> </w:t>
            </w:r>
          </w:p>
          <w:p w:rsidR="00573B38" w:rsidRPr="001A0040" w:rsidRDefault="00573B38" w:rsidP="0038018B">
            <w:pPr>
              <w:jc w:val="both"/>
            </w:pPr>
          </w:p>
        </w:tc>
        <w:tc>
          <w:tcPr>
            <w:tcW w:w="6742" w:type="dxa"/>
            <w:gridSpan w:val="2"/>
          </w:tcPr>
          <w:p w:rsidR="00573B38" w:rsidRPr="003F2A42" w:rsidRDefault="00573B38" w:rsidP="0038018B">
            <w:pPr>
              <w:jc w:val="both"/>
            </w:pPr>
            <w:r w:rsidRPr="003F2A42">
              <w:t>- уполномоченный Главы Администрации городского округа Эгвекинот</w:t>
            </w:r>
            <w:r w:rsidRPr="003F2A42">
              <w:rPr>
                <w:bCs/>
              </w:rPr>
              <w:t xml:space="preserve"> </w:t>
            </w:r>
            <w:r w:rsidRPr="003F2A42">
              <w:t>в селе Амгуэма;</w:t>
            </w:r>
          </w:p>
          <w:p w:rsidR="00573B38" w:rsidRPr="003F2A42" w:rsidRDefault="00573B38" w:rsidP="0038018B">
            <w:pPr>
              <w:jc w:val="both"/>
            </w:pPr>
          </w:p>
        </w:tc>
      </w:tr>
      <w:tr w:rsidR="00573B38" w:rsidRPr="001A0040" w:rsidTr="00573B38">
        <w:trPr>
          <w:trHeight w:val="576"/>
          <w:jc w:val="center"/>
        </w:trPr>
        <w:tc>
          <w:tcPr>
            <w:tcW w:w="2832" w:type="dxa"/>
          </w:tcPr>
          <w:p w:rsidR="00573B38" w:rsidRPr="00C72BAF" w:rsidRDefault="00573B38" w:rsidP="0038018B">
            <w:r w:rsidRPr="00C72BAF">
              <w:t xml:space="preserve">Пащенко </w:t>
            </w:r>
          </w:p>
          <w:p w:rsidR="00573B38" w:rsidRPr="00C72BAF" w:rsidRDefault="00573B38" w:rsidP="0038018B">
            <w:r w:rsidRPr="00C72BAF">
              <w:t xml:space="preserve">Сергей Викторович </w:t>
            </w:r>
          </w:p>
          <w:p w:rsidR="00573B38" w:rsidRDefault="00573B38" w:rsidP="0038018B"/>
        </w:tc>
        <w:tc>
          <w:tcPr>
            <w:tcW w:w="6742" w:type="dxa"/>
            <w:gridSpan w:val="2"/>
          </w:tcPr>
          <w:p w:rsidR="00573B38" w:rsidRPr="003F2A42" w:rsidRDefault="00573B38" w:rsidP="0038018B">
            <w:pPr>
              <w:jc w:val="both"/>
            </w:pPr>
            <w:r>
              <w:t xml:space="preserve">- </w:t>
            </w:r>
            <w:r w:rsidRPr="00C72BAF">
              <w:t>начальник отдела по управлен</w:t>
            </w:r>
            <w:r>
              <w:t xml:space="preserve">ию муниципальным имуществом  и земельных отношений Управления финансов, экономики </w:t>
            </w:r>
            <w:r w:rsidRPr="00C72BAF">
              <w:t xml:space="preserve">и имущественных отношений </w:t>
            </w:r>
            <w:r>
              <w:t>Администрации</w:t>
            </w:r>
            <w:r w:rsidRPr="00C72BAF">
              <w:t xml:space="preserve"> городского округа Эгвекинот</w:t>
            </w:r>
            <w:r w:rsidR="001A6B86">
              <w:t>.</w:t>
            </w:r>
          </w:p>
          <w:p w:rsidR="00573B38" w:rsidRPr="003F2A42" w:rsidRDefault="00573B38" w:rsidP="0038018B">
            <w:pPr>
              <w:jc w:val="both"/>
            </w:pPr>
          </w:p>
        </w:tc>
      </w:tr>
    </w:tbl>
    <w:p w:rsidR="001A0040" w:rsidRPr="001A0040" w:rsidRDefault="001A0040" w:rsidP="001A0040">
      <w:pPr>
        <w:ind w:firstLine="708"/>
        <w:jc w:val="both"/>
        <w:rPr>
          <w:b/>
        </w:rPr>
      </w:pPr>
    </w:p>
    <w:p w:rsidR="00532CD3" w:rsidRPr="001A0040" w:rsidRDefault="00532CD3" w:rsidP="001A0040"/>
    <w:sectPr w:rsidR="00532CD3" w:rsidRPr="001A0040" w:rsidSect="0038018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40FF6"/>
    <w:rsid w:val="00046455"/>
    <w:rsid w:val="00047296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5AFB"/>
    <w:rsid w:val="000871B3"/>
    <w:rsid w:val="00087B15"/>
    <w:rsid w:val="000915E2"/>
    <w:rsid w:val="000920D0"/>
    <w:rsid w:val="00095F72"/>
    <w:rsid w:val="00095FF7"/>
    <w:rsid w:val="000A232A"/>
    <w:rsid w:val="000A37E9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55673"/>
    <w:rsid w:val="00160919"/>
    <w:rsid w:val="0016245E"/>
    <w:rsid w:val="001701B0"/>
    <w:rsid w:val="00175A37"/>
    <w:rsid w:val="0018663E"/>
    <w:rsid w:val="00194D89"/>
    <w:rsid w:val="001956FE"/>
    <w:rsid w:val="001A0040"/>
    <w:rsid w:val="001A4137"/>
    <w:rsid w:val="001A6B86"/>
    <w:rsid w:val="001A756B"/>
    <w:rsid w:val="001B0747"/>
    <w:rsid w:val="001B080B"/>
    <w:rsid w:val="001B30C0"/>
    <w:rsid w:val="001C3207"/>
    <w:rsid w:val="001C55A0"/>
    <w:rsid w:val="001C69F3"/>
    <w:rsid w:val="001C70DA"/>
    <w:rsid w:val="001D30FA"/>
    <w:rsid w:val="001D5905"/>
    <w:rsid w:val="001E0729"/>
    <w:rsid w:val="001E0827"/>
    <w:rsid w:val="001E3B72"/>
    <w:rsid w:val="001E5D2B"/>
    <w:rsid w:val="001F016F"/>
    <w:rsid w:val="001F0767"/>
    <w:rsid w:val="001F1F4B"/>
    <w:rsid w:val="001F4F66"/>
    <w:rsid w:val="001F512F"/>
    <w:rsid w:val="001F595D"/>
    <w:rsid w:val="00201ADA"/>
    <w:rsid w:val="00207D1B"/>
    <w:rsid w:val="00215AF5"/>
    <w:rsid w:val="002220C0"/>
    <w:rsid w:val="0023467F"/>
    <w:rsid w:val="0024195B"/>
    <w:rsid w:val="0024242B"/>
    <w:rsid w:val="002455FC"/>
    <w:rsid w:val="0025072B"/>
    <w:rsid w:val="00265819"/>
    <w:rsid w:val="0027011F"/>
    <w:rsid w:val="00273F03"/>
    <w:rsid w:val="002748AF"/>
    <w:rsid w:val="00281EB2"/>
    <w:rsid w:val="00281FE5"/>
    <w:rsid w:val="002846A4"/>
    <w:rsid w:val="0029307E"/>
    <w:rsid w:val="002A1924"/>
    <w:rsid w:val="002B0815"/>
    <w:rsid w:val="002B0DEA"/>
    <w:rsid w:val="002B3038"/>
    <w:rsid w:val="002B70D5"/>
    <w:rsid w:val="002C31B9"/>
    <w:rsid w:val="002C4717"/>
    <w:rsid w:val="002C6FD8"/>
    <w:rsid w:val="002D5A99"/>
    <w:rsid w:val="002D5D2F"/>
    <w:rsid w:val="002E4AE3"/>
    <w:rsid w:val="002E75CB"/>
    <w:rsid w:val="002F0DC6"/>
    <w:rsid w:val="002F6B67"/>
    <w:rsid w:val="00304A61"/>
    <w:rsid w:val="00307C15"/>
    <w:rsid w:val="003110F9"/>
    <w:rsid w:val="0031158F"/>
    <w:rsid w:val="00315706"/>
    <w:rsid w:val="00320F44"/>
    <w:rsid w:val="00321B3E"/>
    <w:rsid w:val="00331366"/>
    <w:rsid w:val="00340B30"/>
    <w:rsid w:val="00344B88"/>
    <w:rsid w:val="00345BEF"/>
    <w:rsid w:val="00346181"/>
    <w:rsid w:val="00350275"/>
    <w:rsid w:val="0035365A"/>
    <w:rsid w:val="00363242"/>
    <w:rsid w:val="00364091"/>
    <w:rsid w:val="00373389"/>
    <w:rsid w:val="00374004"/>
    <w:rsid w:val="00374A43"/>
    <w:rsid w:val="0037786B"/>
    <w:rsid w:val="00377D20"/>
    <w:rsid w:val="0038018B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2A42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306D9"/>
    <w:rsid w:val="00436229"/>
    <w:rsid w:val="00437524"/>
    <w:rsid w:val="00437F42"/>
    <w:rsid w:val="00441294"/>
    <w:rsid w:val="0044404A"/>
    <w:rsid w:val="00451D8E"/>
    <w:rsid w:val="00455046"/>
    <w:rsid w:val="0045690F"/>
    <w:rsid w:val="004601E9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64D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501E28"/>
    <w:rsid w:val="00503C17"/>
    <w:rsid w:val="00511F43"/>
    <w:rsid w:val="0051273E"/>
    <w:rsid w:val="0051394B"/>
    <w:rsid w:val="005215CB"/>
    <w:rsid w:val="005237DA"/>
    <w:rsid w:val="005244A8"/>
    <w:rsid w:val="00524A67"/>
    <w:rsid w:val="00531C99"/>
    <w:rsid w:val="00532CD3"/>
    <w:rsid w:val="00533246"/>
    <w:rsid w:val="005361EA"/>
    <w:rsid w:val="00536392"/>
    <w:rsid w:val="0053672F"/>
    <w:rsid w:val="00540B9E"/>
    <w:rsid w:val="00543A50"/>
    <w:rsid w:val="005447AC"/>
    <w:rsid w:val="00544B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3B38"/>
    <w:rsid w:val="00575D2E"/>
    <w:rsid w:val="00580834"/>
    <w:rsid w:val="00584971"/>
    <w:rsid w:val="00587130"/>
    <w:rsid w:val="005A08A0"/>
    <w:rsid w:val="005A3A35"/>
    <w:rsid w:val="005A4BDE"/>
    <w:rsid w:val="005A7373"/>
    <w:rsid w:val="005B22FD"/>
    <w:rsid w:val="005B47AE"/>
    <w:rsid w:val="005B561B"/>
    <w:rsid w:val="005C00BE"/>
    <w:rsid w:val="005C0FC2"/>
    <w:rsid w:val="005C1351"/>
    <w:rsid w:val="005C38AD"/>
    <w:rsid w:val="005D569D"/>
    <w:rsid w:val="005D57F5"/>
    <w:rsid w:val="005D659F"/>
    <w:rsid w:val="005D68BD"/>
    <w:rsid w:val="005D6C01"/>
    <w:rsid w:val="005D7530"/>
    <w:rsid w:val="005D7B59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692"/>
    <w:rsid w:val="00646729"/>
    <w:rsid w:val="0065376D"/>
    <w:rsid w:val="0065378A"/>
    <w:rsid w:val="006618E7"/>
    <w:rsid w:val="00663D9C"/>
    <w:rsid w:val="006646E6"/>
    <w:rsid w:val="00666272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B22DD"/>
    <w:rsid w:val="006B3733"/>
    <w:rsid w:val="006B3891"/>
    <w:rsid w:val="006B786F"/>
    <w:rsid w:val="006C4BE3"/>
    <w:rsid w:val="006C747F"/>
    <w:rsid w:val="006D1AFC"/>
    <w:rsid w:val="006D5E40"/>
    <w:rsid w:val="006E64AC"/>
    <w:rsid w:val="006E66E7"/>
    <w:rsid w:val="006E7900"/>
    <w:rsid w:val="006F0749"/>
    <w:rsid w:val="006F5257"/>
    <w:rsid w:val="006F7533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B64"/>
    <w:rsid w:val="00732EA9"/>
    <w:rsid w:val="00733F44"/>
    <w:rsid w:val="007355F3"/>
    <w:rsid w:val="00735A78"/>
    <w:rsid w:val="00735ABF"/>
    <w:rsid w:val="00737364"/>
    <w:rsid w:val="00740E1E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48CE"/>
    <w:rsid w:val="0077505F"/>
    <w:rsid w:val="00775373"/>
    <w:rsid w:val="0077699B"/>
    <w:rsid w:val="00777BFA"/>
    <w:rsid w:val="00781408"/>
    <w:rsid w:val="007834B2"/>
    <w:rsid w:val="00784730"/>
    <w:rsid w:val="007870D4"/>
    <w:rsid w:val="0079134F"/>
    <w:rsid w:val="007928F5"/>
    <w:rsid w:val="007A0046"/>
    <w:rsid w:val="007A3619"/>
    <w:rsid w:val="007A412D"/>
    <w:rsid w:val="007A559A"/>
    <w:rsid w:val="007A5AAC"/>
    <w:rsid w:val="007A7B1C"/>
    <w:rsid w:val="007B3F7B"/>
    <w:rsid w:val="007B4199"/>
    <w:rsid w:val="007B4928"/>
    <w:rsid w:val="007B509C"/>
    <w:rsid w:val="007B6725"/>
    <w:rsid w:val="007B7420"/>
    <w:rsid w:val="007C1ADF"/>
    <w:rsid w:val="007C62AE"/>
    <w:rsid w:val="007C6731"/>
    <w:rsid w:val="007C6D33"/>
    <w:rsid w:val="007C7610"/>
    <w:rsid w:val="007D0F4F"/>
    <w:rsid w:val="007D3B38"/>
    <w:rsid w:val="007D6767"/>
    <w:rsid w:val="007E3216"/>
    <w:rsid w:val="007E5B87"/>
    <w:rsid w:val="007E702E"/>
    <w:rsid w:val="007F00C0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65BA"/>
    <w:rsid w:val="00847B6B"/>
    <w:rsid w:val="00847D7D"/>
    <w:rsid w:val="00851B99"/>
    <w:rsid w:val="00865285"/>
    <w:rsid w:val="00877EA1"/>
    <w:rsid w:val="0088019B"/>
    <w:rsid w:val="0088073E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355A"/>
    <w:rsid w:val="008B4041"/>
    <w:rsid w:val="008B598A"/>
    <w:rsid w:val="008C3451"/>
    <w:rsid w:val="008D1F49"/>
    <w:rsid w:val="008D2C28"/>
    <w:rsid w:val="008D4CE3"/>
    <w:rsid w:val="008D7A59"/>
    <w:rsid w:val="008E1E65"/>
    <w:rsid w:val="008E2728"/>
    <w:rsid w:val="008E322E"/>
    <w:rsid w:val="008E4A9B"/>
    <w:rsid w:val="008F0670"/>
    <w:rsid w:val="008F3C42"/>
    <w:rsid w:val="008F4E9C"/>
    <w:rsid w:val="008F521B"/>
    <w:rsid w:val="008F6BC6"/>
    <w:rsid w:val="008F7CA4"/>
    <w:rsid w:val="00904013"/>
    <w:rsid w:val="009065C0"/>
    <w:rsid w:val="00910C15"/>
    <w:rsid w:val="009141B1"/>
    <w:rsid w:val="00916C5E"/>
    <w:rsid w:val="00924439"/>
    <w:rsid w:val="009250C2"/>
    <w:rsid w:val="00925DB1"/>
    <w:rsid w:val="009354DD"/>
    <w:rsid w:val="00935829"/>
    <w:rsid w:val="0093733A"/>
    <w:rsid w:val="009406E5"/>
    <w:rsid w:val="00940F0A"/>
    <w:rsid w:val="00953C25"/>
    <w:rsid w:val="00961950"/>
    <w:rsid w:val="00961B96"/>
    <w:rsid w:val="009631BF"/>
    <w:rsid w:val="00965720"/>
    <w:rsid w:val="00965996"/>
    <w:rsid w:val="00967DEF"/>
    <w:rsid w:val="00970424"/>
    <w:rsid w:val="00972982"/>
    <w:rsid w:val="00973802"/>
    <w:rsid w:val="009769DE"/>
    <w:rsid w:val="00977C86"/>
    <w:rsid w:val="00980483"/>
    <w:rsid w:val="00984135"/>
    <w:rsid w:val="0098440A"/>
    <w:rsid w:val="00985CDB"/>
    <w:rsid w:val="009860AE"/>
    <w:rsid w:val="00986BCD"/>
    <w:rsid w:val="00990DB0"/>
    <w:rsid w:val="0099526F"/>
    <w:rsid w:val="00996D83"/>
    <w:rsid w:val="009A04EF"/>
    <w:rsid w:val="009A0755"/>
    <w:rsid w:val="009A4E65"/>
    <w:rsid w:val="009A6103"/>
    <w:rsid w:val="009B0147"/>
    <w:rsid w:val="009B0671"/>
    <w:rsid w:val="009B0BDE"/>
    <w:rsid w:val="009B0D37"/>
    <w:rsid w:val="009B1E61"/>
    <w:rsid w:val="009B67C1"/>
    <w:rsid w:val="009C34AA"/>
    <w:rsid w:val="009C3D62"/>
    <w:rsid w:val="009C790F"/>
    <w:rsid w:val="009D1612"/>
    <w:rsid w:val="009D6731"/>
    <w:rsid w:val="009E6B50"/>
    <w:rsid w:val="009E757B"/>
    <w:rsid w:val="009F2F9C"/>
    <w:rsid w:val="009F5F7C"/>
    <w:rsid w:val="009F787B"/>
    <w:rsid w:val="00A00F6D"/>
    <w:rsid w:val="00A030A8"/>
    <w:rsid w:val="00A039EE"/>
    <w:rsid w:val="00A045EF"/>
    <w:rsid w:val="00A068DB"/>
    <w:rsid w:val="00A0743E"/>
    <w:rsid w:val="00A11C57"/>
    <w:rsid w:val="00A120D2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5650F"/>
    <w:rsid w:val="00A602D3"/>
    <w:rsid w:val="00A60EB9"/>
    <w:rsid w:val="00A6186F"/>
    <w:rsid w:val="00A640F2"/>
    <w:rsid w:val="00A661F2"/>
    <w:rsid w:val="00A67ED7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056"/>
    <w:rsid w:val="00AA2A40"/>
    <w:rsid w:val="00AA7AA8"/>
    <w:rsid w:val="00AB0504"/>
    <w:rsid w:val="00AB54BE"/>
    <w:rsid w:val="00AB6896"/>
    <w:rsid w:val="00AC0AB0"/>
    <w:rsid w:val="00AC0C31"/>
    <w:rsid w:val="00AC5AC3"/>
    <w:rsid w:val="00AC6851"/>
    <w:rsid w:val="00AD0B18"/>
    <w:rsid w:val="00AD12E3"/>
    <w:rsid w:val="00AD19A1"/>
    <w:rsid w:val="00AD2E08"/>
    <w:rsid w:val="00AD50D0"/>
    <w:rsid w:val="00AD7E48"/>
    <w:rsid w:val="00AD7F3E"/>
    <w:rsid w:val="00AE0E8F"/>
    <w:rsid w:val="00AE2224"/>
    <w:rsid w:val="00AE3F43"/>
    <w:rsid w:val="00AE43C1"/>
    <w:rsid w:val="00AE4D1E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30127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5671"/>
    <w:rsid w:val="00BB5819"/>
    <w:rsid w:val="00BB5DFD"/>
    <w:rsid w:val="00BB6853"/>
    <w:rsid w:val="00BB7917"/>
    <w:rsid w:val="00BC3C05"/>
    <w:rsid w:val="00BC591A"/>
    <w:rsid w:val="00BC70B1"/>
    <w:rsid w:val="00BC7256"/>
    <w:rsid w:val="00BD2314"/>
    <w:rsid w:val="00BD3068"/>
    <w:rsid w:val="00BE22CA"/>
    <w:rsid w:val="00BE30F8"/>
    <w:rsid w:val="00BE57C4"/>
    <w:rsid w:val="00BE66B8"/>
    <w:rsid w:val="00BE772D"/>
    <w:rsid w:val="00BF0C23"/>
    <w:rsid w:val="00BF228A"/>
    <w:rsid w:val="00BF323D"/>
    <w:rsid w:val="00C02020"/>
    <w:rsid w:val="00C065D1"/>
    <w:rsid w:val="00C11A5B"/>
    <w:rsid w:val="00C12476"/>
    <w:rsid w:val="00C1666B"/>
    <w:rsid w:val="00C243CF"/>
    <w:rsid w:val="00C26F5B"/>
    <w:rsid w:val="00C32114"/>
    <w:rsid w:val="00C33F3C"/>
    <w:rsid w:val="00C34C77"/>
    <w:rsid w:val="00C350C8"/>
    <w:rsid w:val="00C45145"/>
    <w:rsid w:val="00C510C2"/>
    <w:rsid w:val="00C563FA"/>
    <w:rsid w:val="00C56D3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96F6F"/>
    <w:rsid w:val="00CA0253"/>
    <w:rsid w:val="00CA0CB0"/>
    <w:rsid w:val="00CA1D0C"/>
    <w:rsid w:val="00CB1063"/>
    <w:rsid w:val="00CB701B"/>
    <w:rsid w:val="00CC282F"/>
    <w:rsid w:val="00CC3BF3"/>
    <w:rsid w:val="00CC7338"/>
    <w:rsid w:val="00CC7E94"/>
    <w:rsid w:val="00CD5309"/>
    <w:rsid w:val="00CE243D"/>
    <w:rsid w:val="00CE4D89"/>
    <w:rsid w:val="00CE4D97"/>
    <w:rsid w:val="00CE6F47"/>
    <w:rsid w:val="00CE7311"/>
    <w:rsid w:val="00D01216"/>
    <w:rsid w:val="00D02AE6"/>
    <w:rsid w:val="00D03E11"/>
    <w:rsid w:val="00D07B00"/>
    <w:rsid w:val="00D129E4"/>
    <w:rsid w:val="00D1413C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81565"/>
    <w:rsid w:val="00D92779"/>
    <w:rsid w:val="00D9314F"/>
    <w:rsid w:val="00D962B6"/>
    <w:rsid w:val="00DA1186"/>
    <w:rsid w:val="00DA1C03"/>
    <w:rsid w:val="00DA22E3"/>
    <w:rsid w:val="00DA3E36"/>
    <w:rsid w:val="00DA4545"/>
    <w:rsid w:val="00DA4B37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5018"/>
    <w:rsid w:val="00DF5165"/>
    <w:rsid w:val="00DF54EA"/>
    <w:rsid w:val="00DF6D7C"/>
    <w:rsid w:val="00DF7E18"/>
    <w:rsid w:val="00E02A48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9ED"/>
    <w:rsid w:val="00E478E5"/>
    <w:rsid w:val="00E5292B"/>
    <w:rsid w:val="00E529D7"/>
    <w:rsid w:val="00E56EFB"/>
    <w:rsid w:val="00E640D7"/>
    <w:rsid w:val="00E65032"/>
    <w:rsid w:val="00E71897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73AF"/>
    <w:rsid w:val="00EF3CFF"/>
    <w:rsid w:val="00EF6059"/>
    <w:rsid w:val="00EF7166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3FAE"/>
    <w:rsid w:val="00F37D9C"/>
    <w:rsid w:val="00F37E9F"/>
    <w:rsid w:val="00F4059D"/>
    <w:rsid w:val="00F40FB3"/>
    <w:rsid w:val="00F42E19"/>
    <w:rsid w:val="00F43A1A"/>
    <w:rsid w:val="00F46E1F"/>
    <w:rsid w:val="00F52FCE"/>
    <w:rsid w:val="00F53C6F"/>
    <w:rsid w:val="00F547B0"/>
    <w:rsid w:val="00F55FF3"/>
    <w:rsid w:val="00F621BE"/>
    <w:rsid w:val="00F62312"/>
    <w:rsid w:val="00F62A39"/>
    <w:rsid w:val="00F727C3"/>
    <w:rsid w:val="00F72A78"/>
    <w:rsid w:val="00F748B8"/>
    <w:rsid w:val="00F7627A"/>
    <w:rsid w:val="00F84079"/>
    <w:rsid w:val="00F90C6B"/>
    <w:rsid w:val="00FA6546"/>
    <w:rsid w:val="00FA7894"/>
    <w:rsid w:val="00FB028E"/>
    <w:rsid w:val="00FB235B"/>
    <w:rsid w:val="00FB256F"/>
    <w:rsid w:val="00FB361D"/>
    <w:rsid w:val="00FB3CD7"/>
    <w:rsid w:val="00FB4D1C"/>
    <w:rsid w:val="00FC09AF"/>
    <w:rsid w:val="00FC25E7"/>
    <w:rsid w:val="00FC68E5"/>
    <w:rsid w:val="00FD6640"/>
    <w:rsid w:val="00FD7BB6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customStyle="1" w:styleId="ConsPlusNonformat">
    <w:name w:val="ConsPlusNonformat"/>
    <w:rsid w:val="00532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9900-E549-4A9A-91F2-61E4FBD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72</cp:revision>
  <cp:lastPrinted>2023-12-27T02:46:00Z</cp:lastPrinted>
  <dcterms:created xsi:type="dcterms:W3CDTF">2022-07-24T21:55:00Z</dcterms:created>
  <dcterms:modified xsi:type="dcterms:W3CDTF">2023-12-27T02:46:00Z</dcterms:modified>
</cp:coreProperties>
</file>