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8E" w:rsidRPr="00E1608E" w:rsidRDefault="00E1608E" w:rsidP="00E1608E">
      <w:pPr>
        <w:shd w:val="clear" w:color="auto" w:fill="F8F8F8"/>
        <w:spacing w:after="0" w:line="240" w:lineRule="auto"/>
        <w:outlineLvl w:val="0"/>
        <w:rPr>
          <w:rFonts w:ascii="Arial" w:eastAsia="Times New Roman" w:hAnsi="Arial" w:cs="Arial"/>
          <w:b/>
          <w:bCs/>
          <w:color w:val="1B669D"/>
          <w:kern w:val="36"/>
          <w:sz w:val="37"/>
          <w:szCs w:val="37"/>
          <w:lang w:eastAsia="ru-RU"/>
        </w:rPr>
      </w:pPr>
      <w:r w:rsidRPr="00E1608E">
        <w:rPr>
          <w:rFonts w:ascii="Arial" w:eastAsia="Times New Roman" w:hAnsi="Arial" w:cs="Arial"/>
          <w:b/>
          <w:bCs/>
          <w:color w:val="1B669D"/>
          <w:kern w:val="36"/>
          <w:sz w:val="37"/>
          <w:szCs w:val="37"/>
          <w:lang w:eastAsia="ru-RU"/>
        </w:rPr>
        <w:t>ВИЧ-инфекция. Памятка для населения</w:t>
      </w:r>
    </w:p>
    <w:p w:rsidR="00E1608E" w:rsidRPr="00E1608E" w:rsidRDefault="00E1608E" w:rsidP="00E1608E">
      <w:pPr>
        <w:shd w:val="clear" w:color="auto" w:fill="F8F8F8"/>
        <w:spacing w:after="167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24"/>
          <w:szCs w:val="24"/>
          <w:lang w:eastAsia="ru-RU"/>
        </w:rPr>
        <w:drawing>
          <wp:inline distT="0" distB="0" distL="0" distR="0">
            <wp:extent cx="5624830" cy="7931785"/>
            <wp:effectExtent l="19050" t="0" r="0" b="0"/>
            <wp:docPr id="1" name="Рисунок 1" descr="http://23.rospotrebnadzor.ru/upload/medialibrary/27f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3.rospotrebnadzor.ru/upload/medialibrary/27f/content-im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793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8E" w:rsidRDefault="00E1608E" w:rsidP="00EC4EB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E1608E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1</w:t>
      </w:r>
      <w:r w:rsidRPr="00EC4EB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 Что такое ВИЧ-инфекция?</w:t>
      </w:r>
    </w:p>
    <w:p w:rsidR="00E1608E" w:rsidRPr="00EC4EB0" w:rsidRDefault="00E1608E" w:rsidP="00EC4EB0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ВИЧ-инфекция – медленно прогрессирующее инфекционное заболевание, возникающее вследствие заражения вирусом иммунодефицита человека (ВИЧ), поражающего иммунную систему, в результате чего организм </w:t>
      </w:r>
      <w:proofErr w:type="gramStart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становится высоко восприимчив</w:t>
      </w:r>
      <w:proofErr w:type="gramEnd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 </w:t>
      </w:r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различным инфекционным заболеваниям, которые в конечном итоге приводят к гибели больного.</w:t>
      </w:r>
    </w:p>
    <w:p w:rsidR="00E1608E" w:rsidRPr="00EC4EB0" w:rsidRDefault="00E1608E" w:rsidP="00EC4EB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4EB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 Кто является источником инфекции?</w:t>
      </w:r>
    </w:p>
    <w:p w:rsidR="00E1608E" w:rsidRPr="00EC4EB0" w:rsidRDefault="00E1608E" w:rsidP="00EC4EB0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Единственным источником инфекции являются инфицированные люди, в организме которых циркулирует вирус. Наибольшую опасность представляют кровь, сперма, вагинальный секрет, грудное молоко, </w:t>
      </w:r>
      <w:proofErr w:type="gramStart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которые</w:t>
      </w:r>
      <w:proofErr w:type="gramEnd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содержат, как правило, большую долю вируса.</w:t>
      </w:r>
    </w:p>
    <w:p w:rsidR="00E1608E" w:rsidRPr="00EC4EB0" w:rsidRDefault="00E1608E" w:rsidP="00EC4EB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4EB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 Как происходит инфицирование людей вирусом иммунодефицита?</w:t>
      </w:r>
    </w:p>
    <w:p w:rsidR="00E1608E" w:rsidRPr="00EC4EB0" w:rsidRDefault="00E1608E" w:rsidP="00EC4EB0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Инфицирование людей ВИЧ-инфекцией происходит при незащищенном половом контакте, при внутривенном введении наркотических препаратов, при переливании зараженной донорской крови и ее компонентов, при использовании нестерильного инструментария при оказании медицинских и косметических услуг. Вирус также может передаваться от матери к ребенку во время беременности, родов, а также при кормлении новорожденного грудным молоком.</w:t>
      </w:r>
    </w:p>
    <w:p w:rsidR="00E1608E" w:rsidRPr="00EC4EB0" w:rsidRDefault="00E1608E" w:rsidP="00EC4EB0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Вирус  ВИЧ погибает в течение минуты в крови и других жидкостях организма, если они находятся вне тела человека.</w:t>
      </w:r>
    </w:p>
    <w:p w:rsidR="00E1608E" w:rsidRPr="00EC4EB0" w:rsidRDefault="00E1608E" w:rsidP="00EC4EB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4EB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4. Когда не происходит заражение ВИЧ?</w:t>
      </w:r>
    </w:p>
    <w:p w:rsidR="00E1608E" w:rsidRPr="00EC4EB0" w:rsidRDefault="00E1608E" w:rsidP="00EC4EB0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ВИЧ не передается насекомыми (москитами, комарами, блохами, пчелами и осами). ВИЧ не передается при бытовых контактах (объятиях, рукопожатиях, совместном приеме пищи, посещения бассейна).</w:t>
      </w:r>
    </w:p>
    <w:p w:rsidR="00E1608E" w:rsidRPr="00EC4EB0" w:rsidRDefault="00E1608E" w:rsidP="00EC4EB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4EB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5. Кто подвержен наибольшему риску заражения?</w:t>
      </w:r>
    </w:p>
    <w:p w:rsidR="00E1608E" w:rsidRPr="00EC4EB0" w:rsidRDefault="00E1608E" w:rsidP="00EC4EB0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наибольшей степени риску инфицирования подвержены: коммерческие </w:t>
      </w:r>
      <w:proofErr w:type="spellStart"/>
      <w:proofErr w:type="gramStart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секс-работницы</w:t>
      </w:r>
      <w:proofErr w:type="spellEnd"/>
      <w:proofErr w:type="gramEnd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потребители инъекционных наркотических препаратов, мужчины, практикующие сексуальные отношения с мужчинами, а также люди, имеющие незащищенные сексуальные контакты.</w:t>
      </w:r>
    </w:p>
    <w:p w:rsidR="00E1608E" w:rsidRPr="00EC4EB0" w:rsidRDefault="00E1608E" w:rsidP="00EC4EB0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Единственный надежный способ определить ВИЧ-статус человека — это прохождение теста на ВИЧ-инфекцию.</w:t>
      </w:r>
    </w:p>
    <w:p w:rsidR="00E1608E" w:rsidRPr="00EC4EB0" w:rsidRDefault="00E1608E" w:rsidP="00EC4EB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4EB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6. Кому рекомендуется сдать тест на ВИЧ-инфекцию?</w:t>
      </w:r>
    </w:p>
    <w:p w:rsidR="00E1608E" w:rsidRPr="00EC4EB0" w:rsidRDefault="00E1608E" w:rsidP="00EC4EB0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Рекомендуется периодически проходить обследование на ВИЧ лицам с беспорядочными половыми связями, особенно при незащищенных контактах, женщинам, планирующим беременность и во время беременности, а также половым партнерам беременных, лицам, употребляющим наркотические вещества с использованием нестерильного инструментария.</w:t>
      </w:r>
    </w:p>
    <w:p w:rsidR="00E1608E" w:rsidRPr="00EC4EB0" w:rsidRDefault="00E1608E" w:rsidP="00EC4EB0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Ввиду того, что ВИЧ-инфекция относится к группе медленных вирусных инфекций с многолетним </w:t>
      </w:r>
      <w:proofErr w:type="spellStart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малосимптомным</w:t>
      </w:r>
      <w:proofErr w:type="spellEnd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течением, необходимо пройти обследование на ВИЧ при наличии комплекса симптомов:</w:t>
      </w:r>
      <w:r w:rsid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длительное повышение температуры тела неясного происхождения;</w:t>
      </w:r>
      <w:r w:rsid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увеличение лимфатических узлов при отсутствии воспалительных заболеваний и непрекращающаяся диарея (жидкий стул) на протяжении нескольких недель;</w:t>
      </w:r>
      <w:r w:rsid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затяжные и рецидивирующие гнойно-бактериальные, паразитарные и грибковые заболевания;</w:t>
      </w:r>
      <w:proofErr w:type="gramEnd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герпетические</w:t>
      </w:r>
      <w:proofErr w:type="spellEnd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высыпания обширной либо нетипичной локализации;</w:t>
      </w:r>
      <w:r w:rsid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резкое значительное снижение массы тела;</w:t>
      </w:r>
      <w:r w:rsid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затяжные и рецидивирующие пневмонии или пневмонии, не поддающиеся обычной терапии; хронические воспалительные и инфекционные заболевания репродуктивной системы; легочной и </w:t>
      </w:r>
      <w:proofErr w:type="spellStart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внелегочной</w:t>
      </w:r>
      <w:proofErr w:type="spellEnd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туберкулез.</w:t>
      </w:r>
      <w:proofErr w:type="gramEnd"/>
    </w:p>
    <w:p w:rsidR="00E1608E" w:rsidRPr="00EC4EB0" w:rsidRDefault="00E1608E" w:rsidP="00EC4EB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4EB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7. Как проходит тестирование на ВИЧ?</w:t>
      </w:r>
    </w:p>
    <w:p w:rsidR="00E1608E" w:rsidRPr="00EC4EB0" w:rsidRDefault="00E1608E" w:rsidP="00EC4EB0">
      <w:pPr>
        <w:shd w:val="clear" w:color="auto" w:fill="F8F8F8"/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Процедура обследования на ВИЧ-инфекцию состоит из нескольких этапов: </w:t>
      </w:r>
      <w:proofErr w:type="spellStart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дотестовой</w:t>
      </w:r>
      <w:proofErr w:type="spellEnd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консультации врача, сдачи небольшого количества крови из вены, лабораторного анализа </w:t>
      </w:r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крови, </w:t>
      </w:r>
      <w:proofErr w:type="spellStart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послетестовой</w:t>
      </w:r>
      <w:proofErr w:type="spellEnd"/>
      <w:r w:rsidRPr="00EC4EB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консультации врача, на которой разъясняется значение результатов теста. При наличии положительного результата теста осуществляется повторное обследование. Все ВИЧ-инфицированные граждане Российской Федерации, нуждающиеся в диспансерном обследовании и лечении, получают их бесплатно.</w:t>
      </w:r>
    </w:p>
    <w:p w:rsidR="00E80021" w:rsidRDefault="00E80021"/>
    <w:sectPr w:rsidR="00E80021" w:rsidSect="00E8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08E"/>
    <w:rsid w:val="00DD2CEB"/>
    <w:rsid w:val="00E1608E"/>
    <w:rsid w:val="00E80021"/>
    <w:rsid w:val="00EC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1"/>
  </w:style>
  <w:style w:type="paragraph" w:styleId="1">
    <w:name w:val="heading 1"/>
    <w:basedOn w:val="a"/>
    <w:link w:val="10"/>
    <w:uiPriority w:val="9"/>
    <w:qFormat/>
    <w:rsid w:val="00E16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60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8038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9165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2652">
                          <w:marLeft w:val="0"/>
                          <w:marRight w:val="167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261851">
                          <w:marLeft w:val="0"/>
                          <w:marRight w:val="167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3010</Characters>
  <Application>Microsoft Office Word</Application>
  <DocSecurity>0</DocSecurity>
  <Lines>25</Lines>
  <Paragraphs>7</Paragraphs>
  <ScaleCrop>false</ScaleCrop>
  <Company>SES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3</cp:revision>
  <dcterms:created xsi:type="dcterms:W3CDTF">2020-12-01T06:41:00Z</dcterms:created>
  <dcterms:modified xsi:type="dcterms:W3CDTF">2020-12-01T05:57:00Z</dcterms:modified>
</cp:coreProperties>
</file>