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DD1967" w:rsidP="00DD1967">
            <w:r>
              <w:t>о</w:t>
            </w:r>
            <w:r w:rsidR="00013076" w:rsidRPr="00320F44">
              <w:t>т</w:t>
            </w:r>
            <w:r>
              <w:t xml:space="preserve"> 25</w:t>
            </w:r>
            <w:r w:rsidR="00A60EB9">
              <w:t xml:space="preserve"> </w:t>
            </w:r>
            <w:r w:rsidR="005E5A7A">
              <w:t xml:space="preserve">марта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DD1967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DD1967">
              <w:t>115</w:t>
            </w:r>
            <w:r w:rsidR="00D61684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7F0621" w:rsidRDefault="0068135A" w:rsidP="00013076">
      <w:pPr>
        <w:jc w:val="center"/>
        <w:rPr>
          <w:b/>
          <w:bCs/>
        </w:rPr>
      </w:pPr>
      <w:r w:rsidRPr="007F0621">
        <w:rPr>
          <w:b/>
          <w:bCs/>
        </w:rPr>
        <w:t xml:space="preserve">Об оказании </w:t>
      </w:r>
      <w:r w:rsidR="0076010E">
        <w:rPr>
          <w:b/>
          <w:bCs/>
        </w:rPr>
        <w:t xml:space="preserve">единовременной </w:t>
      </w:r>
      <w:r w:rsidR="007F0621" w:rsidRPr="007F0621">
        <w:rPr>
          <w:b/>
          <w:color w:val="000000"/>
        </w:rPr>
        <w:t>материальной помощи гражданам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r w:rsidR="00013076">
        <w:t xml:space="preserve">В соответствии с </w:t>
      </w:r>
      <w:r w:rsidR="007F0621">
        <w:t>Распоряжением Правительства Чукотского автономного округа от 27 февраля 2024 г. № 78-рп «О выделении денежных средств»</w:t>
      </w:r>
      <w:r w:rsidR="00013076">
        <w:t>:</w:t>
      </w:r>
    </w:p>
    <w:p w:rsidR="00B40EBE" w:rsidRPr="00531C99" w:rsidRDefault="00B40EBE" w:rsidP="00D01216">
      <w:pPr>
        <w:jc w:val="both"/>
      </w:pPr>
    </w:p>
    <w:p w:rsidR="007F0621" w:rsidRDefault="00BF228A" w:rsidP="008231B4">
      <w:pPr>
        <w:tabs>
          <w:tab w:val="left" w:pos="0"/>
          <w:tab w:val="left" w:pos="709"/>
        </w:tabs>
        <w:jc w:val="both"/>
      </w:pPr>
      <w:r w:rsidRPr="00531C99">
        <w:tab/>
      </w:r>
      <w:r w:rsidR="00865285" w:rsidRPr="00531C99">
        <w:t xml:space="preserve">1. </w:t>
      </w:r>
      <w:r w:rsidR="007F0621">
        <w:t>Утвердить список граждан, нуждающихся в получении единовременной материальной помощи</w:t>
      </w:r>
      <w:r w:rsidR="00E72BAE">
        <w:t>,</w:t>
      </w:r>
      <w:r w:rsidR="007F0621" w:rsidRPr="007F0621">
        <w:t xml:space="preserve"> </w:t>
      </w:r>
      <w:r w:rsidR="00E72BAE">
        <w:t xml:space="preserve">потерявших имущество </w:t>
      </w:r>
      <w:r w:rsidR="007F0621" w:rsidRPr="007F0621">
        <w:t>в результате пожара, произошедшего 18</w:t>
      </w:r>
      <w:r w:rsidR="00CC0EC1">
        <w:t> </w:t>
      </w:r>
      <w:r w:rsidR="007F0621" w:rsidRPr="007F0621">
        <w:t xml:space="preserve">января 2024 года в многоквартирном доме, расположенном по адресу: </w:t>
      </w:r>
      <w:proofErr w:type="gramStart"/>
      <w:r w:rsidR="007F0621" w:rsidRPr="007F0621">
        <w:t>Чукотский автономный округ, с.</w:t>
      </w:r>
      <w:r w:rsidR="00532B47">
        <w:t> </w:t>
      </w:r>
      <w:r w:rsidR="007F0621" w:rsidRPr="007F0621">
        <w:t>Рыркайпий, ул. Строительная, д. 1</w:t>
      </w:r>
      <w:r w:rsidR="00305D40">
        <w:t xml:space="preserve"> (далее – Список)</w:t>
      </w:r>
      <w:r w:rsidR="007F0621">
        <w:t>.</w:t>
      </w:r>
      <w:proofErr w:type="gramEnd"/>
    </w:p>
    <w:p w:rsidR="007F0621" w:rsidRDefault="007F0621" w:rsidP="00AB54BE">
      <w:pPr>
        <w:tabs>
          <w:tab w:val="left" w:pos="0"/>
        </w:tabs>
        <w:jc w:val="both"/>
      </w:pPr>
    </w:p>
    <w:p w:rsidR="00281FE5" w:rsidRDefault="007F0621" w:rsidP="00AB54BE">
      <w:pPr>
        <w:tabs>
          <w:tab w:val="left" w:pos="0"/>
        </w:tabs>
        <w:jc w:val="both"/>
      </w:pPr>
      <w:r>
        <w:tab/>
        <w:t xml:space="preserve">2. </w:t>
      </w:r>
      <w:proofErr w:type="gramStart"/>
      <w:r w:rsidR="00865285" w:rsidRPr="00531C99">
        <w:t>Выделить</w:t>
      </w:r>
      <w:r w:rsidR="00C62CCF">
        <w:t xml:space="preserve"> предоставленные бюджету городского округа Эгвекинот</w:t>
      </w:r>
      <w:r w:rsidR="00865285" w:rsidRPr="00531C99">
        <w:t xml:space="preserve"> </w:t>
      </w:r>
      <w:r w:rsidR="007E6071" w:rsidRPr="007E6071">
        <w:t xml:space="preserve">в виде субсидии </w:t>
      </w:r>
      <w:r w:rsidR="00C62CCF">
        <w:t>из резервного фонда Правительства Чукотского автономного округа</w:t>
      </w:r>
      <w:r w:rsidR="007E6071" w:rsidRPr="007E6071">
        <w:t xml:space="preserve"> </w:t>
      </w:r>
      <w:r w:rsidR="00865285" w:rsidRPr="00531C99">
        <w:t xml:space="preserve">денежные средства в размере </w:t>
      </w:r>
      <w:r>
        <w:t>500 000</w:t>
      </w:r>
      <w:r w:rsidR="00F04404">
        <w:t xml:space="preserve"> (</w:t>
      </w:r>
      <w:r>
        <w:t>пятьсот тысяч</w:t>
      </w:r>
      <w:r w:rsidR="006A61D9">
        <w:t>)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="0068135A" w:rsidRPr="00531C99">
        <w:t>для оказания</w:t>
      </w:r>
      <w:r>
        <w:t xml:space="preserve"> единовременной</w:t>
      </w:r>
      <w:r w:rsidR="0068135A" w:rsidRPr="00531C99">
        <w:t xml:space="preserve"> </w:t>
      </w:r>
      <w:r>
        <w:t xml:space="preserve">материальной помощи гражданам, </w:t>
      </w:r>
      <w:r w:rsidRPr="007F0621">
        <w:t>потерявшим имущество в результате пожара, произошедшего 18 января 2024 года в многоквартирном доме, расположенном по адресу:</w:t>
      </w:r>
      <w:proofErr w:type="gramEnd"/>
      <w:r w:rsidRPr="007F0621">
        <w:t xml:space="preserve"> Чукотский автономный округ, с. Рыркайпий, ул. </w:t>
      </w:r>
      <w:proofErr w:type="gramStart"/>
      <w:r w:rsidRPr="007F0621">
        <w:t>Строительная</w:t>
      </w:r>
      <w:proofErr w:type="gramEnd"/>
      <w:r w:rsidRPr="007F0621">
        <w:t>, д. 1</w:t>
      </w:r>
      <w:r w:rsidR="00E646EF">
        <w:t>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7F0621" w:rsidP="00965720">
      <w:pPr>
        <w:ind w:firstLine="720"/>
        <w:jc w:val="both"/>
      </w:pPr>
      <w:r>
        <w:t>3</w:t>
      </w:r>
      <w:r w:rsidR="00865285" w:rsidRPr="00531C99">
        <w:t xml:space="preserve">. Управлению финансов, экономики и имущественных отношений </w:t>
      </w:r>
      <w:r w:rsidR="006A61D9">
        <w:t xml:space="preserve">Администрации </w:t>
      </w:r>
      <w:r w:rsidR="00865285" w:rsidRPr="00531C99">
        <w:t xml:space="preserve">городского округа Эгвекинот </w:t>
      </w:r>
      <w:r w:rsidR="00865285" w:rsidRPr="00077FF3">
        <w:t>(</w:t>
      </w:r>
      <w:r w:rsidR="00B06B24">
        <w:t>Шпак А.В</w:t>
      </w:r>
      <w:r w:rsidR="00497CAC">
        <w:t>.</w:t>
      </w:r>
      <w:r w:rsidR="00865285" w:rsidRPr="00077FF3">
        <w:t>)</w:t>
      </w:r>
      <w:r w:rsidR="00865285" w:rsidRPr="00531C99">
        <w:t xml:space="preserve"> перечислить </w:t>
      </w:r>
      <w:r w:rsidR="00865285" w:rsidRPr="000A7334">
        <w:t>денежные средства в</w:t>
      </w:r>
      <w:r w:rsidR="00865285" w:rsidRPr="000A7334">
        <w:rPr>
          <w:bCs/>
        </w:rPr>
        <w:t xml:space="preserve"> размере</w:t>
      </w:r>
      <w:r w:rsidR="00865285" w:rsidRPr="00531C99">
        <w:rPr>
          <w:bCs/>
        </w:rPr>
        <w:t xml:space="preserve"> </w:t>
      </w:r>
      <w:r>
        <w:t>500 000</w:t>
      </w:r>
      <w:r w:rsidR="00880ED3">
        <w:t> </w:t>
      </w:r>
      <w:r w:rsidR="00F04404">
        <w:t>(</w:t>
      </w:r>
      <w:r>
        <w:t>пятьсот тысяч</w:t>
      </w:r>
      <w:r w:rsidR="00E646EF">
        <w:t>)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="00865285"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="00865285"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</w:p>
    <w:p w:rsidR="008267D5" w:rsidRPr="00531C99" w:rsidRDefault="008267D5" w:rsidP="00865285">
      <w:pPr>
        <w:tabs>
          <w:tab w:val="left" w:pos="0"/>
        </w:tabs>
        <w:jc w:val="both"/>
      </w:pPr>
    </w:p>
    <w:p w:rsidR="00305D40" w:rsidRDefault="00543A50" w:rsidP="00305D40">
      <w:pPr>
        <w:jc w:val="both"/>
      </w:pPr>
      <w:r w:rsidRPr="00531C99">
        <w:tab/>
      </w:r>
      <w:r w:rsidR="0088016E">
        <w:t>4</w:t>
      </w:r>
      <w:r w:rsidR="001F016F" w:rsidRPr="00DE2A11">
        <w:t xml:space="preserve">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E200CE" w:rsidRPr="00DE2A11">
        <w:t>перечислить денежные средства</w:t>
      </w:r>
      <w:r w:rsidR="00E95C3E">
        <w:t xml:space="preserve"> </w:t>
      </w:r>
      <w:r w:rsidR="00766E2A">
        <w:t xml:space="preserve">гражданам, в соответствии со Списком, утвержденным настоящим распоряжением, </w:t>
      </w:r>
      <w:r w:rsidR="00766E2A" w:rsidRPr="00305D40">
        <w:rPr>
          <w:bCs/>
        </w:rPr>
        <w:t>в размере 100 000 (сто тысяч) рублей на каждого гражданина, потерявшег</w:t>
      </w:r>
      <w:r w:rsidR="00766E2A">
        <w:rPr>
          <w:bCs/>
        </w:rPr>
        <w:t xml:space="preserve">о имущество в результате пожара, </w:t>
      </w:r>
      <w:r w:rsidR="00E95C3E">
        <w:t xml:space="preserve">согласно реквизитам, </w:t>
      </w:r>
      <w:r w:rsidR="0068135A">
        <w:t>прилагаемым</w:t>
      </w:r>
      <w:r w:rsidR="007F0621">
        <w:t xml:space="preserve"> к заявлениям</w:t>
      </w:r>
      <w:r w:rsidR="0068135A" w:rsidRPr="00D16BEC">
        <w:t xml:space="preserve"> об оказании </w:t>
      </w:r>
      <w:r w:rsidR="007F0621">
        <w:t>единовременной материальной помощи</w:t>
      </w:r>
      <w:r w:rsidR="00766E2A">
        <w:t>.</w:t>
      </w:r>
    </w:p>
    <w:p w:rsidR="008231B4" w:rsidRDefault="008231B4" w:rsidP="00305D40">
      <w:pPr>
        <w:jc w:val="both"/>
      </w:pPr>
    </w:p>
    <w:p w:rsidR="008231B4" w:rsidRPr="00305D40" w:rsidRDefault="008231B4" w:rsidP="008231B4">
      <w:pPr>
        <w:ind w:firstLine="708"/>
        <w:jc w:val="both"/>
        <w:rPr>
          <w:bCs/>
        </w:rPr>
      </w:pPr>
      <w:r>
        <w:t>5.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8231B4" w:rsidP="00281EB2">
      <w:pPr>
        <w:ind w:firstLine="708"/>
        <w:jc w:val="both"/>
        <w:rPr>
          <w:bCs/>
        </w:rPr>
      </w:pPr>
      <w:r>
        <w:rPr>
          <w:bCs/>
        </w:rPr>
        <w:t>6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68135A" w:rsidRDefault="0068135A" w:rsidP="0068135A">
      <w:pPr>
        <w:pStyle w:val="a7"/>
        <w:rPr>
          <w:b/>
        </w:rPr>
      </w:pPr>
      <w:r>
        <w:rPr>
          <w:b/>
          <w:szCs w:val="24"/>
        </w:rPr>
        <w:t>Глава Администрации</w:t>
      </w:r>
      <w:r>
        <w:rPr>
          <w:b/>
        </w:rPr>
        <w:t xml:space="preserve">                                                                                     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76010E" w:rsidRDefault="0076010E" w:rsidP="00B40EBE">
      <w:pPr>
        <w:rPr>
          <w:b/>
        </w:rPr>
        <w:sectPr w:rsidR="0076010E" w:rsidSect="008231B4">
          <w:pgSz w:w="11905" w:h="16838"/>
          <w:pgMar w:top="567" w:right="851" w:bottom="567" w:left="1701" w:header="0" w:footer="0" w:gutter="0"/>
          <w:cols w:space="720"/>
          <w:titlePg/>
          <w:docGrid w:linePitch="326"/>
        </w:sectPr>
      </w:pPr>
    </w:p>
    <w:tbl>
      <w:tblPr>
        <w:tblStyle w:val="a3"/>
        <w:tblW w:w="4437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</w:tblGrid>
      <w:tr w:rsidR="0076010E" w:rsidTr="0076010E">
        <w:trPr>
          <w:trHeight w:val="1199"/>
        </w:trPr>
        <w:tc>
          <w:tcPr>
            <w:tcW w:w="4437" w:type="dxa"/>
          </w:tcPr>
          <w:p w:rsidR="0076010E" w:rsidRPr="00960C7C" w:rsidRDefault="0076010E" w:rsidP="0076010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УТВЕРЖДЕН</w:t>
            </w:r>
          </w:p>
          <w:p w:rsidR="0076010E" w:rsidRPr="00960C7C" w:rsidRDefault="0076010E" w:rsidP="0076010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 w:rsidRPr="00960C7C">
              <w:rPr>
                <w:b w:val="0"/>
                <w:bCs/>
              </w:rPr>
              <w:t>распоряжением Администрации</w:t>
            </w:r>
          </w:p>
          <w:p w:rsidR="0076010E" w:rsidRPr="00960C7C" w:rsidRDefault="0076010E" w:rsidP="0076010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 w:rsidRPr="00960C7C">
              <w:rPr>
                <w:b w:val="0"/>
                <w:bCs/>
              </w:rPr>
              <w:t>городского округа Эгвекинот</w:t>
            </w:r>
          </w:p>
          <w:p w:rsidR="0076010E" w:rsidRPr="00960C7C" w:rsidRDefault="00532B47" w:rsidP="0076010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  <w:r w:rsidR="00FC2ECE">
              <w:rPr>
                <w:b w:val="0"/>
                <w:bCs/>
              </w:rPr>
              <w:t xml:space="preserve"> </w:t>
            </w:r>
            <w:r w:rsidR="00DD1967">
              <w:rPr>
                <w:b w:val="0"/>
                <w:bCs/>
              </w:rPr>
              <w:t>25</w:t>
            </w:r>
            <w:r>
              <w:rPr>
                <w:b w:val="0"/>
                <w:bCs/>
              </w:rPr>
              <w:t xml:space="preserve"> марта </w:t>
            </w:r>
            <w:r w:rsidR="0076010E">
              <w:rPr>
                <w:b w:val="0"/>
                <w:bCs/>
              </w:rPr>
              <w:t>2024</w:t>
            </w:r>
            <w:r w:rsidR="0076010E" w:rsidRPr="00960C7C">
              <w:rPr>
                <w:b w:val="0"/>
                <w:bCs/>
              </w:rPr>
              <w:t xml:space="preserve"> г. № </w:t>
            </w:r>
            <w:r w:rsidR="00DD1967">
              <w:rPr>
                <w:b w:val="0"/>
                <w:bCs/>
              </w:rPr>
              <w:t>115</w:t>
            </w:r>
            <w:r w:rsidR="0076010E" w:rsidRPr="00960C7C">
              <w:rPr>
                <w:b w:val="0"/>
                <w:bCs/>
              </w:rPr>
              <w:t>-ра</w:t>
            </w:r>
          </w:p>
          <w:p w:rsidR="0076010E" w:rsidRDefault="0076010E" w:rsidP="0076010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</w:p>
        </w:tc>
      </w:tr>
    </w:tbl>
    <w:p w:rsidR="00305D40" w:rsidRPr="00DE7A56" w:rsidRDefault="00305D40" w:rsidP="00305D4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07"/>
      <w:bookmarkEnd w:id="0"/>
      <w:r w:rsidRPr="00DE7A56">
        <w:rPr>
          <w:rFonts w:ascii="Times New Roman" w:hAnsi="Times New Roman" w:cs="Times New Roman"/>
        </w:rPr>
        <w:t>СПИСОК</w:t>
      </w:r>
    </w:p>
    <w:p w:rsidR="00305D40" w:rsidRPr="00DE7A56" w:rsidRDefault="00305D40" w:rsidP="00305D40">
      <w:pPr>
        <w:pStyle w:val="ConsPlusNonformat"/>
        <w:jc w:val="center"/>
        <w:rPr>
          <w:rFonts w:ascii="Times New Roman" w:hAnsi="Times New Roman" w:cs="Times New Roman"/>
        </w:rPr>
      </w:pPr>
      <w:r w:rsidRPr="00DE7A56">
        <w:rPr>
          <w:rFonts w:ascii="Times New Roman" w:hAnsi="Times New Roman" w:cs="Times New Roman"/>
        </w:rPr>
        <w:t xml:space="preserve">ГРАЖДАН, НУЖДАЮЩИХСЯ В ПОЛУЧЕНИИ </w:t>
      </w:r>
      <w:proofErr w:type="gramStart"/>
      <w:r w:rsidRPr="00DE7A56">
        <w:rPr>
          <w:rFonts w:ascii="Times New Roman" w:hAnsi="Times New Roman" w:cs="Times New Roman"/>
        </w:rPr>
        <w:t>ЕДИНОВРЕМЕННОЙ</w:t>
      </w:r>
      <w:bookmarkStart w:id="1" w:name="_GoBack"/>
      <w:bookmarkEnd w:id="1"/>
      <w:proofErr w:type="gramEnd"/>
    </w:p>
    <w:p w:rsidR="00305D40" w:rsidRPr="00DE7A56" w:rsidRDefault="00305D40" w:rsidP="00305D40">
      <w:pPr>
        <w:pStyle w:val="ConsPlusNonformat"/>
        <w:jc w:val="center"/>
        <w:rPr>
          <w:rFonts w:ascii="Times New Roman" w:hAnsi="Times New Roman" w:cs="Times New Roman"/>
        </w:rPr>
      </w:pPr>
      <w:r w:rsidRPr="00DE7A56">
        <w:rPr>
          <w:rFonts w:ascii="Times New Roman" w:hAnsi="Times New Roman" w:cs="Times New Roman"/>
        </w:rPr>
        <w:t xml:space="preserve">МАТЕРИАЛЬНОЙ ПОМОЩИ </w:t>
      </w:r>
      <w:r w:rsidR="00E72BAE" w:rsidRPr="00E72BAE">
        <w:rPr>
          <w:rFonts w:ascii="Times New Roman" w:hAnsi="Times New Roman" w:cs="Times New Roman"/>
        </w:rPr>
        <w:t>ПОТЕРЯВШИХ ИМУЩЕСТВО</w:t>
      </w:r>
      <w:r w:rsidRPr="00DE7A56">
        <w:rPr>
          <w:rFonts w:ascii="Times New Roman" w:hAnsi="Times New Roman" w:cs="Times New Roman"/>
        </w:rPr>
        <w:t xml:space="preserve"> РЕЗУЛЬТАТЕ</w:t>
      </w:r>
    </w:p>
    <w:p w:rsidR="00305D40" w:rsidRPr="0076010E" w:rsidRDefault="00305D40" w:rsidP="00305D40">
      <w:pPr>
        <w:jc w:val="center"/>
        <w:rPr>
          <w:b/>
          <w:u w:val="single"/>
        </w:rPr>
      </w:pPr>
      <w:r w:rsidRPr="0076010E">
        <w:rPr>
          <w:b/>
          <w:u w:val="single"/>
        </w:rPr>
        <w:t xml:space="preserve">пожара в жилом многоквартирном доме по адресу: с. Рыркайпий, ул. </w:t>
      </w:r>
      <w:proofErr w:type="gramStart"/>
      <w:r w:rsidRPr="0076010E">
        <w:rPr>
          <w:b/>
          <w:u w:val="single"/>
        </w:rPr>
        <w:t>Строительная</w:t>
      </w:r>
      <w:proofErr w:type="gramEnd"/>
      <w:r w:rsidRPr="0076010E">
        <w:rPr>
          <w:b/>
          <w:u w:val="single"/>
        </w:rPr>
        <w:t xml:space="preserve">, 1 </w:t>
      </w:r>
    </w:p>
    <w:p w:rsidR="00305D40" w:rsidRPr="00DE7A56" w:rsidRDefault="00305D40" w:rsidP="00305D40">
      <w:pPr>
        <w:pStyle w:val="ConsPlusNonformat"/>
        <w:jc w:val="center"/>
        <w:rPr>
          <w:rFonts w:ascii="Times New Roman" w:hAnsi="Times New Roman" w:cs="Times New Roman"/>
        </w:rPr>
      </w:pPr>
      <w:r w:rsidRPr="00DE7A56">
        <w:rPr>
          <w:rFonts w:ascii="Times New Roman" w:hAnsi="Times New Roman" w:cs="Times New Roman"/>
        </w:rPr>
        <w:t>(наименование чрезвычайной ситуации)</w:t>
      </w:r>
    </w:p>
    <w:p w:rsidR="00305D40" w:rsidRPr="00DE7A56" w:rsidRDefault="00305D40" w:rsidP="00305D40">
      <w:pPr>
        <w:pStyle w:val="ConsPlusNonformat"/>
        <w:jc w:val="center"/>
        <w:rPr>
          <w:rFonts w:ascii="Times New Roman" w:hAnsi="Times New Roman" w:cs="Times New Roman"/>
        </w:rPr>
      </w:pPr>
    </w:p>
    <w:p w:rsidR="00305D40" w:rsidRPr="000468A0" w:rsidRDefault="00305D40" w:rsidP="00305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68A0">
        <w:rPr>
          <w:rFonts w:ascii="Times New Roman" w:hAnsi="Times New Roman" w:cs="Times New Roman"/>
          <w:sz w:val="24"/>
          <w:szCs w:val="24"/>
        </w:rPr>
        <w:t>В  связи  с  утратой  (частично  или  полностью)  имущества первой необходимости:</w:t>
      </w:r>
    </w:p>
    <w:tbl>
      <w:tblPr>
        <w:tblpPr w:leftFromText="180" w:rightFromText="180" w:vertAnchor="text" w:horzAnchor="margin" w:tblpY="456"/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"/>
        <w:gridCol w:w="5252"/>
        <w:gridCol w:w="4294"/>
        <w:gridCol w:w="3877"/>
      </w:tblGrid>
      <w:tr w:rsidR="0076010E" w:rsidRPr="00DE7A56" w:rsidTr="0076010E">
        <w:trPr>
          <w:trHeight w:val="794"/>
        </w:trPr>
        <w:tc>
          <w:tcPr>
            <w:tcW w:w="1346" w:type="dxa"/>
          </w:tcPr>
          <w:p w:rsidR="0076010E" w:rsidRPr="00DE7A56" w:rsidRDefault="0076010E" w:rsidP="00760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6010E" w:rsidRPr="00DE7A56" w:rsidRDefault="0076010E" w:rsidP="00760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7A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7A56">
              <w:rPr>
                <w:rFonts w:ascii="Times New Roman" w:hAnsi="Times New Roman" w:cs="Times New Roman"/>
              </w:rPr>
              <w:t>/</w:t>
            </w:r>
            <w:proofErr w:type="spellStart"/>
            <w:r w:rsidRPr="00DE7A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2" w:type="dxa"/>
          </w:tcPr>
          <w:p w:rsidR="0076010E" w:rsidRPr="00DE7A56" w:rsidRDefault="0076010E" w:rsidP="00760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A56">
              <w:rPr>
                <w:rFonts w:ascii="Times New Roman" w:hAnsi="Times New Roman" w:cs="Times New Roman"/>
              </w:rPr>
              <w:t>Ф.И.О. гражданина</w:t>
            </w:r>
          </w:p>
        </w:tc>
        <w:tc>
          <w:tcPr>
            <w:tcW w:w="4294" w:type="dxa"/>
          </w:tcPr>
          <w:p w:rsidR="0076010E" w:rsidRPr="00DE7A56" w:rsidRDefault="0076010E" w:rsidP="00760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A56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3877" w:type="dxa"/>
            <w:shd w:val="clear" w:color="auto" w:fill="auto"/>
          </w:tcPr>
          <w:p w:rsidR="0076010E" w:rsidRPr="00DE7A56" w:rsidRDefault="0076010E" w:rsidP="0076010E">
            <w:pPr>
              <w:jc w:val="center"/>
            </w:pPr>
            <w:r>
              <w:t>Сумма, тыс. руб.</w:t>
            </w:r>
          </w:p>
        </w:tc>
      </w:tr>
      <w:tr w:rsidR="0076010E" w:rsidRPr="00DE7A56" w:rsidTr="0076010E">
        <w:trPr>
          <w:trHeight w:val="251"/>
        </w:trPr>
        <w:tc>
          <w:tcPr>
            <w:tcW w:w="1346" w:type="dxa"/>
          </w:tcPr>
          <w:p w:rsidR="0076010E" w:rsidRPr="00DE7A56" w:rsidRDefault="0076010E" w:rsidP="00760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A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</w:tcPr>
          <w:p w:rsidR="0076010E" w:rsidRPr="00DE7A56" w:rsidRDefault="0076010E" w:rsidP="00760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A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4" w:type="dxa"/>
          </w:tcPr>
          <w:p w:rsidR="0076010E" w:rsidRPr="00DE7A56" w:rsidRDefault="0076010E" w:rsidP="00760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7" w:type="dxa"/>
          </w:tcPr>
          <w:p w:rsidR="0076010E" w:rsidRPr="00DE7A56" w:rsidRDefault="0076010E" w:rsidP="00760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7A56">
              <w:rPr>
                <w:rFonts w:ascii="Times New Roman" w:hAnsi="Times New Roman" w:cs="Times New Roman"/>
              </w:rPr>
              <w:t>4</w:t>
            </w:r>
          </w:p>
        </w:tc>
      </w:tr>
      <w:tr w:rsidR="00FC2ECE" w:rsidRPr="00DE7A56" w:rsidTr="0076010E">
        <w:trPr>
          <w:trHeight w:val="251"/>
        </w:trPr>
        <w:tc>
          <w:tcPr>
            <w:tcW w:w="1346" w:type="dxa"/>
          </w:tcPr>
          <w:p w:rsidR="00FC2ECE" w:rsidRPr="00DE7A56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</w:tcPr>
          <w:p w:rsidR="00FC2ECE" w:rsidRPr="00DE7A56" w:rsidRDefault="00FC2ECE" w:rsidP="00FC2E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Глуходед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Элла Анатольевна</w:t>
            </w:r>
          </w:p>
        </w:tc>
        <w:tc>
          <w:tcPr>
            <w:tcW w:w="4294" w:type="dxa"/>
          </w:tcPr>
          <w:p w:rsidR="00FC2ECE" w:rsidRPr="00DE7A56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Чукотский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АО, с. Рыркайпий, ул. Строительная, д. 1 кв. </w:t>
            </w:r>
            <w:r w:rsidR="00772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7" w:type="dxa"/>
          </w:tcPr>
          <w:p w:rsidR="00FC2ECE" w:rsidRPr="00DE7A56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2ECE" w:rsidRPr="00DE7A56" w:rsidTr="0076010E">
        <w:trPr>
          <w:trHeight w:val="251"/>
        </w:trPr>
        <w:tc>
          <w:tcPr>
            <w:tcW w:w="1346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</w:tcPr>
          <w:p w:rsidR="00FC2ECE" w:rsidRDefault="00FC2ECE" w:rsidP="00FC2E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Добровольская Галина Трофимовна</w:t>
            </w:r>
          </w:p>
        </w:tc>
        <w:tc>
          <w:tcPr>
            <w:tcW w:w="4294" w:type="dxa"/>
          </w:tcPr>
          <w:p w:rsidR="00FC2ECE" w:rsidRPr="00DE7A56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Чукотский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АО, с. Рыркайпий, ул. Строительная, д. 1 кв. </w:t>
            </w:r>
            <w:r w:rsidR="00772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7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2ECE" w:rsidRPr="00DE7A56" w:rsidTr="0076010E">
        <w:trPr>
          <w:trHeight w:val="251"/>
        </w:trPr>
        <w:tc>
          <w:tcPr>
            <w:tcW w:w="1346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2" w:type="dxa"/>
          </w:tcPr>
          <w:p w:rsidR="00FC2ECE" w:rsidRDefault="00FC2ECE" w:rsidP="00FC2E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Тымнерагтын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4294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Чукотский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АО, с. Рыркайпий, ул. Строительная, д. 1 кв. 2</w:t>
            </w:r>
          </w:p>
        </w:tc>
        <w:tc>
          <w:tcPr>
            <w:tcW w:w="3877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2ECE" w:rsidRPr="00DE7A56" w:rsidTr="0076010E">
        <w:trPr>
          <w:trHeight w:val="251"/>
        </w:trPr>
        <w:tc>
          <w:tcPr>
            <w:tcW w:w="1346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2" w:type="dxa"/>
          </w:tcPr>
          <w:p w:rsidR="00FC2ECE" w:rsidRDefault="00FC2ECE" w:rsidP="00FC2EC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Тымнерагтын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Вячеславович</w:t>
            </w:r>
          </w:p>
        </w:tc>
        <w:tc>
          <w:tcPr>
            <w:tcW w:w="4294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Чукотский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АО, с. Рыркайпий, ул. Строительная, д. 1 кв. 2</w:t>
            </w:r>
          </w:p>
        </w:tc>
        <w:tc>
          <w:tcPr>
            <w:tcW w:w="3877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C2ECE" w:rsidRPr="00DE7A56" w:rsidTr="0076010E">
        <w:trPr>
          <w:trHeight w:val="251"/>
        </w:trPr>
        <w:tc>
          <w:tcPr>
            <w:tcW w:w="1346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2" w:type="dxa"/>
          </w:tcPr>
          <w:p w:rsidR="00FC2ECE" w:rsidRDefault="00FC2ECE" w:rsidP="00FC2E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Постовалов Николай Андреевич</w:t>
            </w:r>
          </w:p>
        </w:tc>
        <w:tc>
          <w:tcPr>
            <w:tcW w:w="4294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Чукотский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АО, с. Рыркайпий, ул. Строительная, д. 1 кв. 6</w:t>
            </w:r>
          </w:p>
        </w:tc>
        <w:tc>
          <w:tcPr>
            <w:tcW w:w="3877" w:type="dxa"/>
          </w:tcPr>
          <w:p w:rsidR="00FC2ECE" w:rsidRDefault="00FC2ECE" w:rsidP="00FC2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6010E" w:rsidRPr="00DE7A56" w:rsidTr="0076010E">
        <w:trPr>
          <w:trHeight w:val="236"/>
        </w:trPr>
        <w:tc>
          <w:tcPr>
            <w:tcW w:w="10892" w:type="dxa"/>
            <w:gridSpan w:val="3"/>
          </w:tcPr>
          <w:p w:rsidR="0076010E" w:rsidRPr="00DE7A56" w:rsidRDefault="0076010E" w:rsidP="007601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Итого:</w:t>
            </w:r>
          </w:p>
        </w:tc>
        <w:tc>
          <w:tcPr>
            <w:tcW w:w="3877" w:type="dxa"/>
            <w:shd w:val="clear" w:color="auto" w:fill="auto"/>
          </w:tcPr>
          <w:p w:rsidR="0076010E" w:rsidRPr="00DE7A56" w:rsidRDefault="0076010E" w:rsidP="0076010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532B47">
              <w:rPr>
                <w:b/>
              </w:rPr>
              <w:t>,0</w:t>
            </w:r>
          </w:p>
        </w:tc>
      </w:tr>
    </w:tbl>
    <w:p w:rsidR="00305D40" w:rsidRPr="00DE7A56" w:rsidRDefault="00305D40" w:rsidP="00305D40">
      <w:pPr>
        <w:pStyle w:val="ConsPlusNormal"/>
        <w:rPr>
          <w:rFonts w:ascii="Times New Roman" w:hAnsi="Times New Roman" w:cs="Times New Roman"/>
        </w:rPr>
        <w:sectPr w:rsidR="00305D40" w:rsidRPr="00DE7A56" w:rsidSect="00FD7529">
          <w:pgSz w:w="16838" w:h="11905" w:orient="landscape"/>
          <w:pgMar w:top="1276" w:right="1134" w:bottom="850" w:left="1134" w:header="0" w:footer="0" w:gutter="0"/>
          <w:cols w:space="720"/>
          <w:titlePg/>
          <w:docGrid w:linePitch="299"/>
        </w:sectPr>
      </w:pPr>
    </w:p>
    <w:p w:rsidR="008A54F4" w:rsidRDefault="008A54F4" w:rsidP="00697C5C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27" w:rsidRDefault="00502A27" w:rsidP="0076010E">
      <w:r>
        <w:separator/>
      </w:r>
    </w:p>
  </w:endnote>
  <w:endnote w:type="continuationSeparator" w:id="0">
    <w:p w:rsidR="00502A27" w:rsidRDefault="00502A27" w:rsidP="0076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27" w:rsidRDefault="00502A27" w:rsidP="0076010E">
      <w:r>
        <w:separator/>
      </w:r>
    </w:p>
  </w:footnote>
  <w:footnote w:type="continuationSeparator" w:id="0">
    <w:p w:rsidR="00502A27" w:rsidRDefault="00502A27" w:rsidP="00760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BE"/>
    <w:rsid w:val="000021B1"/>
    <w:rsid w:val="000057F5"/>
    <w:rsid w:val="00011E6C"/>
    <w:rsid w:val="00011EFB"/>
    <w:rsid w:val="00011FC4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3C2E"/>
    <w:rsid w:val="00065CDF"/>
    <w:rsid w:val="000700DB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290D"/>
    <w:rsid w:val="001B30C0"/>
    <w:rsid w:val="001B3FCB"/>
    <w:rsid w:val="001C3207"/>
    <w:rsid w:val="001C55A0"/>
    <w:rsid w:val="001C69F3"/>
    <w:rsid w:val="001C70DA"/>
    <w:rsid w:val="001D5265"/>
    <w:rsid w:val="001D5905"/>
    <w:rsid w:val="001E0729"/>
    <w:rsid w:val="001E0827"/>
    <w:rsid w:val="001E1AEA"/>
    <w:rsid w:val="001E3B72"/>
    <w:rsid w:val="001E5D2B"/>
    <w:rsid w:val="001F016F"/>
    <w:rsid w:val="001F0767"/>
    <w:rsid w:val="001F4F66"/>
    <w:rsid w:val="001F512F"/>
    <w:rsid w:val="001F595D"/>
    <w:rsid w:val="00201ADA"/>
    <w:rsid w:val="00207D1B"/>
    <w:rsid w:val="00215AF5"/>
    <w:rsid w:val="002202A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D5A99"/>
    <w:rsid w:val="002E4AE3"/>
    <w:rsid w:val="002E75CB"/>
    <w:rsid w:val="002F02F8"/>
    <w:rsid w:val="002F0DC6"/>
    <w:rsid w:val="00304A61"/>
    <w:rsid w:val="00305D40"/>
    <w:rsid w:val="00307C15"/>
    <w:rsid w:val="003110F9"/>
    <w:rsid w:val="0031158F"/>
    <w:rsid w:val="00315706"/>
    <w:rsid w:val="00320F44"/>
    <w:rsid w:val="00321B3E"/>
    <w:rsid w:val="00326108"/>
    <w:rsid w:val="0032799D"/>
    <w:rsid w:val="003302D8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6617B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4EFE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3797"/>
    <w:rsid w:val="004657E1"/>
    <w:rsid w:val="00466DEE"/>
    <w:rsid w:val="0047565C"/>
    <w:rsid w:val="004756AC"/>
    <w:rsid w:val="00476A1D"/>
    <w:rsid w:val="004802FC"/>
    <w:rsid w:val="00481A86"/>
    <w:rsid w:val="00482B79"/>
    <w:rsid w:val="00483C30"/>
    <w:rsid w:val="004976D7"/>
    <w:rsid w:val="00497CAC"/>
    <w:rsid w:val="00497F3A"/>
    <w:rsid w:val="004A273F"/>
    <w:rsid w:val="004A501E"/>
    <w:rsid w:val="004A5A32"/>
    <w:rsid w:val="004A716E"/>
    <w:rsid w:val="004A7ADC"/>
    <w:rsid w:val="004B0F3F"/>
    <w:rsid w:val="004B1D04"/>
    <w:rsid w:val="004B21E0"/>
    <w:rsid w:val="004B3AF4"/>
    <w:rsid w:val="004B4C80"/>
    <w:rsid w:val="004B594A"/>
    <w:rsid w:val="004B672B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501E28"/>
    <w:rsid w:val="00502A27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2B47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17E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22FD"/>
    <w:rsid w:val="005B47AE"/>
    <w:rsid w:val="005B561B"/>
    <w:rsid w:val="005C00BE"/>
    <w:rsid w:val="005C0FC2"/>
    <w:rsid w:val="005C1351"/>
    <w:rsid w:val="005C38AD"/>
    <w:rsid w:val="005C527D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5A7A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135A"/>
    <w:rsid w:val="00684F9A"/>
    <w:rsid w:val="00685C49"/>
    <w:rsid w:val="00691DE5"/>
    <w:rsid w:val="0069440F"/>
    <w:rsid w:val="00694F1D"/>
    <w:rsid w:val="00697C5C"/>
    <w:rsid w:val="006A0AAA"/>
    <w:rsid w:val="006A18C4"/>
    <w:rsid w:val="006A3CE3"/>
    <w:rsid w:val="006A3E89"/>
    <w:rsid w:val="006A57C0"/>
    <w:rsid w:val="006A61D9"/>
    <w:rsid w:val="006B22DD"/>
    <w:rsid w:val="006B3733"/>
    <w:rsid w:val="006B3891"/>
    <w:rsid w:val="006B786F"/>
    <w:rsid w:val="006C4BE3"/>
    <w:rsid w:val="006C747F"/>
    <w:rsid w:val="006D1AFC"/>
    <w:rsid w:val="006E64AC"/>
    <w:rsid w:val="006E66E7"/>
    <w:rsid w:val="006E7900"/>
    <w:rsid w:val="006F0749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010E"/>
    <w:rsid w:val="00763315"/>
    <w:rsid w:val="00763532"/>
    <w:rsid w:val="007645C8"/>
    <w:rsid w:val="007652CD"/>
    <w:rsid w:val="00766E2A"/>
    <w:rsid w:val="00766F6F"/>
    <w:rsid w:val="00772679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E5"/>
    <w:rsid w:val="007A412D"/>
    <w:rsid w:val="007A559A"/>
    <w:rsid w:val="007A5AAC"/>
    <w:rsid w:val="007A7B1C"/>
    <w:rsid w:val="007B024C"/>
    <w:rsid w:val="007B4199"/>
    <w:rsid w:val="007B4928"/>
    <w:rsid w:val="007B6725"/>
    <w:rsid w:val="007B7420"/>
    <w:rsid w:val="007C1ADF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6071"/>
    <w:rsid w:val="007E702E"/>
    <w:rsid w:val="007F0621"/>
    <w:rsid w:val="007F13F5"/>
    <w:rsid w:val="007F19E7"/>
    <w:rsid w:val="007F2939"/>
    <w:rsid w:val="007F3D58"/>
    <w:rsid w:val="007F4FDD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31B4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6E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10C15"/>
    <w:rsid w:val="009141B1"/>
    <w:rsid w:val="00924439"/>
    <w:rsid w:val="009250C2"/>
    <w:rsid w:val="00925DB1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3CBF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3EBD"/>
    <w:rsid w:val="00A76947"/>
    <w:rsid w:val="00A77423"/>
    <w:rsid w:val="00A77BA8"/>
    <w:rsid w:val="00A86A43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E8F"/>
    <w:rsid w:val="00AE1A0A"/>
    <w:rsid w:val="00AE3D28"/>
    <w:rsid w:val="00AE3F43"/>
    <w:rsid w:val="00AE43C1"/>
    <w:rsid w:val="00AE4D1E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0A4A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12F8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1778"/>
    <w:rsid w:val="00C32114"/>
    <w:rsid w:val="00C33F3C"/>
    <w:rsid w:val="00C34C77"/>
    <w:rsid w:val="00C45145"/>
    <w:rsid w:val="00C510C2"/>
    <w:rsid w:val="00C54F6B"/>
    <w:rsid w:val="00C563FA"/>
    <w:rsid w:val="00C56D39"/>
    <w:rsid w:val="00C62CCF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04E4"/>
    <w:rsid w:val="00CC0EC1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67341"/>
    <w:rsid w:val="00D70CD5"/>
    <w:rsid w:val="00D7273E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1967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6DCF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9ED"/>
    <w:rsid w:val="00E43C6E"/>
    <w:rsid w:val="00E478E5"/>
    <w:rsid w:val="00E5292B"/>
    <w:rsid w:val="00E529D7"/>
    <w:rsid w:val="00E56EFB"/>
    <w:rsid w:val="00E640D7"/>
    <w:rsid w:val="00E646EF"/>
    <w:rsid w:val="00E65032"/>
    <w:rsid w:val="00E71897"/>
    <w:rsid w:val="00E72BAE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73AF"/>
    <w:rsid w:val="00EF3CFF"/>
    <w:rsid w:val="00EF6059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2ECE"/>
    <w:rsid w:val="00FC68E5"/>
    <w:rsid w:val="00FD6640"/>
    <w:rsid w:val="00FD7529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  <w:style w:type="paragraph" w:customStyle="1" w:styleId="a9">
    <w:name w:val="Знак"/>
    <w:basedOn w:val="a"/>
    <w:rsid w:val="007F0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05D4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305D4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a">
    <w:name w:val="header"/>
    <w:basedOn w:val="a"/>
    <w:link w:val="ab"/>
    <w:uiPriority w:val="99"/>
    <w:rsid w:val="0076010E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6010E"/>
    <w:rPr>
      <w:b/>
      <w:sz w:val="24"/>
    </w:rPr>
  </w:style>
  <w:style w:type="paragraph" w:styleId="ac">
    <w:name w:val="footer"/>
    <w:basedOn w:val="a"/>
    <w:link w:val="ad"/>
    <w:rsid w:val="00760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01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4C3A-5034-4B33-8B9A-49ADDD46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10</cp:revision>
  <cp:lastPrinted>2024-03-25T03:24:00Z</cp:lastPrinted>
  <dcterms:created xsi:type="dcterms:W3CDTF">2024-03-18T00:22:00Z</dcterms:created>
  <dcterms:modified xsi:type="dcterms:W3CDTF">2024-03-25T03:28:00Z</dcterms:modified>
</cp:coreProperties>
</file>