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C0" w:rsidRPr="00566AC0" w:rsidRDefault="00566AC0" w:rsidP="00566AC0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</w:pPr>
      <w:r w:rsidRPr="00566AC0">
        <w:rPr>
          <w:rFonts w:ascii="Cambria" w:eastAsia="Times New Roman" w:hAnsi="Cambria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ЭГВЕКИНОТ</w:t>
      </w: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286"/>
      </w:tblGrid>
      <w:tr w:rsidR="00566AC0" w:rsidRPr="00566AC0" w:rsidTr="00C63FE4">
        <w:tc>
          <w:tcPr>
            <w:tcW w:w="3070" w:type="dxa"/>
            <w:shd w:val="clear" w:color="auto" w:fill="auto"/>
          </w:tcPr>
          <w:p w:rsidR="00566AC0" w:rsidRPr="00566AC0" w:rsidRDefault="00913ECD" w:rsidP="00C63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3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5A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="0083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66AC0" w:rsidRPr="0056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70" w:type="dxa"/>
            <w:shd w:val="clear" w:color="auto" w:fill="auto"/>
          </w:tcPr>
          <w:p w:rsidR="00566AC0" w:rsidRPr="00566AC0" w:rsidRDefault="00566AC0" w:rsidP="00835F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3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486</w:t>
            </w:r>
            <w:r w:rsidR="0078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</w:t>
            </w:r>
          </w:p>
        </w:tc>
        <w:tc>
          <w:tcPr>
            <w:tcW w:w="3286" w:type="dxa"/>
            <w:shd w:val="clear" w:color="auto" w:fill="auto"/>
          </w:tcPr>
          <w:p w:rsidR="00566AC0" w:rsidRPr="00566AC0" w:rsidRDefault="00566AC0" w:rsidP="00C63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п. Эгвекинот</w:t>
            </w:r>
          </w:p>
        </w:tc>
      </w:tr>
      <w:tr w:rsidR="00566AC0" w:rsidRPr="00566AC0" w:rsidTr="00C63FE4">
        <w:trPr>
          <w:trHeight w:val="263"/>
        </w:trPr>
        <w:tc>
          <w:tcPr>
            <w:tcW w:w="3070" w:type="dxa"/>
            <w:shd w:val="clear" w:color="auto" w:fill="auto"/>
          </w:tcPr>
          <w:p w:rsidR="00566AC0" w:rsidRPr="00566AC0" w:rsidRDefault="00566AC0" w:rsidP="00566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shd w:val="clear" w:color="auto" w:fill="auto"/>
          </w:tcPr>
          <w:p w:rsidR="00566AC0" w:rsidRPr="00566AC0" w:rsidRDefault="00566AC0" w:rsidP="00566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566AC0" w:rsidRPr="00566AC0" w:rsidRDefault="00566AC0" w:rsidP="00566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AC0" w:rsidRDefault="00786AEE" w:rsidP="0056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норме расхода твердого топлива на отопление и хозяйственно-бытовые нужды для населения, проживающего в жилых домах с печным отоплением</w:t>
      </w:r>
    </w:p>
    <w:p w:rsidR="00566AC0" w:rsidRDefault="00566AC0" w:rsidP="00566AC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C0" w:rsidRDefault="00020CDA" w:rsidP="0083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</w:t>
      </w:r>
      <w:r w:rsidR="00FD366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86AEE" w:rsidRPr="0078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66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86AEE" w:rsidRPr="0078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</w:t>
      </w:r>
      <w:r w:rsidR="00C63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от 6 октября 2003 г. №</w:t>
      </w:r>
      <w:r w:rsidR="0033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</w:t>
      </w:r>
      <w:r w:rsidR="00786AEE" w:rsidRPr="00786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</w:t>
      </w:r>
      <w:r w:rsidR="003332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Российской Федерации»</w:t>
      </w:r>
      <w:r w:rsidR="00861A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786AEE" w:rsidRPr="00786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23</w:t>
      </w:r>
      <w:r w:rsidR="00C6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="00786AEE" w:rsidRPr="00786AEE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</w:t>
      </w:r>
      <w:r w:rsidR="00C63FE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33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306 «</w:t>
      </w:r>
      <w:r w:rsidR="00786AEE" w:rsidRPr="00786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установления и определения нормативов</w:t>
      </w:r>
      <w:r w:rsidR="0033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коммунальных услуг»</w:t>
      </w:r>
      <w:r w:rsidR="00786AEE" w:rsidRPr="00786A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определения и целевого использования средств на возмещение предприятиям убытков от реализации топлива населению по государственным регулируемым</w:t>
      </w:r>
      <w:proofErr w:type="gramEnd"/>
      <w:r w:rsidR="00786AEE" w:rsidRPr="0078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розничным ценам, </w:t>
      </w:r>
      <w:r w:rsidR="0083589C" w:rsidRPr="008358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городского окр</w:t>
      </w:r>
      <w:bookmarkStart w:id="0" w:name="_GoBack"/>
      <w:bookmarkEnd w:id="0"/>
      <w:r w:rsidR="0083589C" w:rsidRPr="00835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 Эгвекинот, Администрация городского округа Эгвекинот</w:t>
      </w:r>
    </w:p>
    <w:p w:rsidR="0004730D" w:rsidRDefault="0004730D" w:rsidP="00566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30D" w:rsidRDefault="0004730D" w:rsidP="00DF6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4730D" w:rsidRDefault="0004730D" w:rsidP="00786AE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AEE" w:rsidRDefault="000766A6" w:rsidP="00835FE1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AEE" w:rsidRPr="00786A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норму</w:t>
      </w:r>
      <w:r w:rsidR="0083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 твердого топлива</w:t>
      </w:r>
      <w:r w:rsidR="00786AEE" w:rsidRPr="0078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отопление и хозяйственно-бытовые нужды населения, проживающего в жилых домах с печным о</w:t>
      </w:r>
      <w:r w:rsidR="00DF6F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топлением, согласно приложению</w:t>
      </w:r>
      <w:r w:rsidR="00786AEE" w:rsidRPr="0078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8375B1" w:rsidRPr="00786AEE" w:rsidRDefault="008375B1" w:rsidP="008375B1">
      <w:pPr>
        <w:pStyle w:val="a5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B1" w:rsidRPr="008375B1" w:rsidRDefault="008375B1" w:rsidP="008375B1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A2"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Pr="00B667A2">
        <w:rPr>
          <w:rFonts w:ascii="Times New Roman" w:hAnsi="Times New Roman" w:cs="Times New Roman"/>
          <w:sz w:val="24"/>
          <w:szCs w:val="24"/>
        </w:rPr>
        <w:t xml:space="preserve">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8375B1" w:rsidRPr="008375B1" w:rsidRDefault="008375B1" w:rsidP="008375B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B1" w:rsidRPr="008375B1" w:rsidRDefault="008375B1" w:rsidP="008375B1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A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</w:p>
    <w:p w:rsidR="008375B1" w:rsidRPr="008375B1" w:rsidRDefault="008375B1" w:rsidP="008375B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B1" w:rsidRDefault="0004730D" w:rsidP="008375B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Управление промышленной политики Администрации городского округа Эгвекинот</w:t>
      </w:r>
      <w:r w:rsidR="00FB1DC5" w:rsidRPr="0078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(Абакаров</w:t>
      </w:r>
      <w:r w:rsidRPr="0078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А.М.)</w:t>
      </w:r>
      <w:r w:rsidR="00837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B1" w:rsidRDefault="008375B1" w:rsidP="008375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E" w:rsidRPr="003332B5" w:rsidRDefault="0004730D" w:rsidP="0033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6F0E" w:rsidRPr="003332B5" w:rsidSect="00913EC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8375B1"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                                                           </w:t>
      </w:r>
      <w:r w:rsidR="00913E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8375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375B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516BF" w:rsidRPr="008375B1">
        <w:rPr>
          <w:rFonts w:ascii="Times New Roman" w:hAnsi="Times New Roman" w:cs="Times New Roman"/>
          <w:b/>
          <w:bCs/>
          <w:sz w:val="24"/>
          <w:szCs w:val="24"/>
        </w:rPr>
        <w:t>Р.В. Коркишко</w:t>
      </w:r>
    </w:p>
    <w:p w:rsidR="00861A94" w:rsidRDefault="003332B5" w:rsidP="003332B5">
      <w:pPr>
        <w:pStyle w:val="a6"/>
        <w:jc w:val="center"/>
        <w:rPr>
          <w:bCs/>
          <w:szCs w:val="24"/>
        </w:rPr>
      </w:pPr>
      <w:r>
        <w:rPr>
          <w:bCs/>
          <w:szCs w:val="24"/>
        </w:rPr>
        <w:lastRenderedPageBreak/>
        <w:t xml:space="preserve">                                                                                                   </w:t>
      </w:r>
      <w:r w:rsidR="00861A94">
        <w:rPr>
          <w:bCs/>
          <w:szCs w:val="24"/>
        </w:rPr>
        <w:t>Приложение</w:t>
      </w:r>
    </w:p>
    <w:p w:rsidR="003332B5" w:rsidRDefault="003332B5" w:rsidP="00861A94">
      <w:pPr>
        <w:pStyle w:val="a6"/>
        <w:jc w:val="right"/>
        <w:rPr>
          <w:bCs/>
          <w:szCs w:val="24"/>
        </w:rPr>
      </w:pPr>
      <w:r>
        <w:rPr>
          <w:bCs/>
          <w:szCs w:val="24"/>
        </w:rPr>
        <w:t>к постановлению Администрации</w:t>
      </w:r>
    </w:p>
    <w:p w:rsidR="003332B5" w:rsidRDefault="003332B5" w:rsidP="003332B5">
      <w:pPr>
        <w:pStyle w:val="a6"/>
        <w:ind w:left="3540" w:firstLine="708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</w:t>
      </w:r>
      <w:r w:rsidR="00020CDA">
        <w:rPr>
          <w:bCs/>
          <w:szCs w:val="24"/>
        </w:rPr>
        <w:t xml:space="preserve">      </w:t>
      </w:r>
      <w:r w:rsidR="002F282C">
        <w:rPr>
          <w:bCs/>
          <w:szCs w:val="24"/>
        </w:rPr>
        <w:t xml:space="preserve"> </w:t>
      </w:r>
      <w:r w:rsidR="00020CDA">
        <w:rPr>
          <w:bCs/>
          <w:szCs w:val="24"/>
        </w:rPr>
        <w:t xml:space="preserve"> </w:t>
      </w:r>
      <w:r w:rsidR="002F282C">
        <w:rPr>
          <w:bCs/>
          <w:szCs w:val="24"/>
        </w:rPr>
        <w:t xml:space="preserve"> </w:t>
      </w:r>
      <w:r>
        <w:rPr>
          <w:bCs/>
          <w:szCs w:val="24"/>
        </w:rPr>
        <w:t xml:space="preserve">городского округа Эгвекинот </w:t>
      </w:r>
    </w:p>
    <w:p w:rsidR="003332B5" w:rsidRDefault="003332B5" w:rsidP="003332B5">
      <w:pPr>
        <w:pStyle w:val="a6"/>
        <w:ind w:left="2832" w:firstLine="708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</w:t>
      </w:r>
      <w:r w:rsidR="00020CDA">
        <w:rPr>
          <w:bCs/>
          <w:szCs w:val="24"/>
        </w:rPr>
        <w:t xml:space="preserve">      </w:t>
      </w:r>
      <w:r w:rsidR="002F282C">
        <w:rPr>
          <w:bCs/>
          <w:szCs w:val="24"/>
        </w:rPr>
        <w:t xml:space="preserve"> </w:t>
      </w:r>
      <w:r w:rsidR="00020CDA">
        <w:rPr>
          <w:bCs/>
          <w:szCs w:val="24"/>
        </w:rPr>
        <w:t xml:space="preserve"> </w:t>
      </w:r>
      <w:r w:rsidR="002F282C">
        <w:rPr>
          <w:bCs/>
          <w:szCs w:val="24"/>
        </w:rPr>
        <w:t xml:space="preserve"> </w:t>
      </w:r>
      <w:r>
        <w:rPr>
          <w:bCs/>
          <w:szCs w:val="24"/>
        </w:rPr>
        <w:t>от 12 ноября 2020</w:t>
      </w:r>
      <w:r w:rsidR="00020CDA">
        <w:rPr>
          <w:bCs/>
          <w:szCs w:val="24"/>
        </w:rPr>
        <w:t xml:space="preserve"> </w:t>
      </w:r>
      <w:r>
        <w:rPr>
          <w:bCs/>
          <w:szCs w:val="24"/>
        </w:rPr>
        <w:t>г. № 486-па</w:t>
      </w:r>
    </w:p>
    <w:p w:rsidR="003332B5" w:rsidRDefault="003332B5" w:rsidP="003332B5">
      <w:pPr>
        <w:pStyle w:val="a6"/>
        <w:ind w:left="2832" w:firstLine="708"/>
        <w:jc w:val="center"/>
        <w:rPr>
          <w:bCs/>
          <w:szCs w:val="24"/>
        </w:rPr>
      </w:pPr>
    </w:p>
    <w:p w:rsidR="00861A94" w:rsidRDefault="00861A94" w:rsidP="00861A94">
      <w:pPr>
        <w:pStyle w:val="a6"/>
        <w:jc w:val="center"/>
      </w:pPr>
      <w:r>
        <w:t>Норма</w:t>
      </w:r>
      <w:r>
        <w:br/>
        <w:t xml:space="preserve">расхода твердого топлива на отопление и хозяйственно-бытовые нужды населения, проживающего в </w:t>
      </w:r>
      <w:r w:rsidR="003332B5">
        <w:t>жилых домах с печным отоплением</w:t>
      </w:r>
    </w:p>
    <w:p w:rsidR="00861A94" w:rsidRDefault="00861A94" w:rsidP="00861A94">
      <w:pPr>
        <w:pStyle w:val="a6"/>
        <w:jc w:val="center"/>
      </w:pPr>
    </w:p>
    <w:tbl>
      <w:tblPr>
        <w:tblW w:w="9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263"/>
        <w:gridCol w:w="1417"/>
        <w:gridCol w:w="1275"/>
        <w:gridCol w:w="2672"/>
      </w:tblGrid>
      <w:tr w:rsidR="00861A94" w:rsidRPr="008C307E" w:rsidTr="000C0E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4" w:rsidRPr="008C307E" w:rsidRDefault="00861A94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4" w:rsidRPr="008C307E" w:rsidRDefault="00861A94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4" w:rsidRPr="008C307E" w:rsidRDefault="00861A94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861A94" w:rsidRPr="008C307E" w:rsidRDefault="00861A94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4" w:rsidRPr="008C307E" w:rsidRDefault="00861A94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61A94" w:rsidRPr="008C307E" w:rsidRDefault="00861A94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4" w:rsidRPr="008C307E" w:rsidRDefault="00861A94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расход топлива на отопление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м² жилого помещения</w:t>
            </w:r>
          </w:p>
        </w:tc>
      </w:tr>
      <w:tr w:rsidR="00861A94" w:rsidRPr="008C307E" w:rsidTr="000C0E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4" w:rsidRPr="008C307E" w:rsidRDefault="00861A94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4" w:rsidRPr="008C307E" w:rsidRDefault="00861A94" w:rsidP="000C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Ванкарем, с.</w:t>
            </w:r>
            <w:r w:rsidRPr="008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Нутэпэльмен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4" w:rsidRPr="008C307E" w:rsidRDefault="00861A94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4" w:rsidRPr="008C307E" w:rsidRDefault="00861A94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4" w:rsidRPr="008C307E" w:rsidRDefault="00861A94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861A94" w:rsidRPr="008C307E" w:rsidTr="000C0E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4" w:rsidRPr="008C307E" w:rsidRDefault="00861A94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4" w:rsidRPr="008C307E" w:rsidRDefault="00861A94" w:rsidP="000C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Конергино, с.</w:t>
            </w:r>
            <w:r w:rsidRPr="008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Уэлькаль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4" w:rsidRPr="008C307E" w:rsidRDefault="00861A94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4" w:rsidRPr="008C307E" w:rsidRDefault="00861A94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94" w:rsidRPr="008C307E" w:rsidRDefault="00861A94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</w:tr>
    </w:tbl>
    <w:p w:rsidR="00861A94" w:rsidRDefault="00861A94" w:rsidP="00DF6F0E">
      <w:pPr>
        <w:pStyle w:val="a6"/>
        <w:rPr>
          <w:szCs w:val="24"/>
        </w:rPr>
      </w:pPr>
    </w:p>
    <w:sectPr w:rsidR="00861A94" w:rsidSect="0086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E4E"/>
    <w:multiLevelType w:val="hybridMultilevel"/>
    <w:tmpl w:val="5CE638F4"/>
    <w:lvl w:ilvl="0" w:tplc="178829D6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D002F80"/>
    <w:multiLevelType w:val="hybridMultilevel"/>
    <w:tmpl w:val="E9AC04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627AF"/>
    <w:multiLevelType w:val="hybridMultilevel"/>
    <w:tmpl w:val="51268F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152B52"/>
    <w:multiLevelType w:val="hybridMultilevel"/>
    <w:tmpl w:val="4A1EE3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AC0"/>
    <w:rsid w:val="00004FEF"/>
    <w:rsid w:val="00020CDA"/>
    <w:rsid w:val="000417C9"/>
    <w:rsid w:val="00045A86"/>
    <w:rsid w:val="0004730D"/>
    <w:rsid w:val="000725CA"/>
    <w:rsid w:val="000766A6"/>
    <w:rsid w:val="0012288B"/>
    <w:rsid w:val="00147956"/>
    <w:rsid w:val="0018479E"/>
    <w:rsid w:val="00196601"/>
    <w:rsid w:val="001B402E"/>
    <w:rsid w:val="002516BF"/>
    <w:rsid w:val="002846A8"/>
    <w:rsid w:val="002A5DEA"/>
    <w:rsid w:val="002F282C"/>
    <w:rsid w:val="002F4260"/>
    <w:rsid w:val="003138CF"/>
    <w:rsid w:val="003332B5"/>
    <w:rsid w:val="0035686D"/>
    <w:rsid w:val="004533CA"/>
    <w:rsid w:val="004621B7"/>
    <w:rsid w:val="004B25B6"/>
    <w:rsid w:val="004E0975"/>
    <w:rsid w:val="004F349C"/>
    <w:rsid w:val="00521771"/>
    <w:rsid w:val="00566AC0"/>
    <w:rsid w:val="005825D4"/>
    <w:rsid w:val="005860F9"/>
    <w:rsid w:val="005A7225"/>
    <w:rsid w:val="00616C66"/>
    <w:rsid w:val="00617AE1"/>
    <w:rsid w:val="0071481D"/>
    <w:rsid w:val="00714C52"/>
    <w:rsid w:val="00786AEE"/>
    <w:rsid w:val="0083589C"/>
    <w:rsid w:val="00835FE1"/>
    <w:rsid w:val="008375B1"/>
    <w:rsid w:val="00861A94"/>
    <w:rsid w:val="00870E9A"/>
    <w:rsid w:val="008C307E"/>
    <w:rsid w:val="008F28E6"/>
    <w:rsid w:val="00913ECD"/>
    <w:rsid w:val="00965B77"/>
    <w:rsid w:val="00976231"/>
    <w:rsid w:val="00A517F1"/>
    <w:rsid w:val="00A66814"/>
    <w:rsid w:val="00AB2D61"/>
    <w:rsid w:val="00AF6316"/>
    <w:rsid w:val="00B23236"/>
    <w:rsid w:val="00B403F0"/>
    <w:rsid w:val="00B86A26"/>
    <w:rsid w:val="00B94907"/>
    <w:rsid w:val="00BF7492"/>
    <w:rsid w:val="00C063E3"/>
    <w:rsid w:val="00C214E6"/>
    <w:rsid w:val="00C4768E"/>
    <w:rsid w:val="00C578C2"/>
    <w:rsid w:val="00C63FE4"/>
    <w:rsid w:val="00CE3D1E"/>
    <w:rsid w:val="00D11A56"/>
    <w:rsid w:val="00D37030"/>
    <w:rsid w:val="00DB1814"/>
    <w:rsid w:val="00DC21C7"/>
    <w:rsid w:val="00DF6F0E"/>
    <w:rsid w:val="00EA0BD4"/>
    <w:rsid w:val="00EB0849"/>
    <w:rsid w:val="00F454EA"/>
    <w:rsid w:val="00F461BE"/>
    <w:rsid w:val="00F57816"/>
    <w:rsid w:val="00F8528E"/>
    <w:rsid w:val="00FB1DC5"/>
    <w:rsid w:val="00FD3667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30D"/>
    <w:pPr>
      <w:ind w:left="720"/>
      <w:contextualSpacing/>
    </w:pPr>
  </w:style>
  <w:style w:type="paragraph" w:styleId="a6">
    <w:name w:val="Body Text"/>
    <w:basedOn w:val="a"/>
    <w:link w:val="a7"/>
    <w:rsid w:val="000473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73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Н. Кондрашин</dc:creator>
  <cp:keywords/>
  <dc:description/>
  <cp:lastModifiedBy>Евгения В. Кеврух</cp:lastModifiedBy>
  <cp:revision>12</cp:revision>
  <cp:lastPrinted>2020-11-12T04:34:00Z</cp:lastPrinted>
  <dcterms:created xsi:type="dcterms:W3CDTF">2020-11-09T04:23:00Z</dcterms:created>
  <dcterms:modified xsi:type="dcterms:W3CDTF">2020-11-12T05:06:00Z</dcterms:modified>
</cp:coreProperties>
</file>