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proofErr w:type="gramStart"/>
      <w:r w:rsidRPr="00D359D5">
        <w:rPr>
          <w:b/>
        </w:rPr>
        <w:t>Р</w:t>
      </w:r>
      <w:proofErr w:type="gramEnd"/>
      <w:r w:rsidRPr="00D359D5">
        <w:rPr>
          <w:b/>
        </w:rPr>
        <w:t xml:space="preserve">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BB04DD" w:rsidP="00762BF5">
            <w:pPr>
              <w:ind w:hanging="108"/>
              <w:jc w:val="both"/>
            </w:pPr>
            <w:r>
              <w:t>о</w:t>
            </w:r>
            <w:r w:rsidRPr="00244F30">
              <w:t>т</w:t>
            </w:r>
            <w:r w:rsidR="007B6B65">
              <w:t xml:space="preserve"> </w:t>
            </w:r>
            <w:r w:rsidR="00762BF5">
              <w:t>22 апреля</w:t>
            </w:r>
            <w:r>
              <w:t xml:space="preserve"> </w:t>
            </w:r>
            <w:r w:rsidR="00F14291">
              <w:t>202</w:t>
            </w:r>
            <w:r w:rsidR="00DC4723">
              <w:t>2</w:t>
            </w:r>
            <w:r>
              <w:t xml:space="preserve"> </w:t>
            </w:r>
            <w:r w:rsidRPr="00244F30">
              <w:t>г.</w:t>
            </w:r>
          </w:p>
        </w:tc>
        <w:tc>
          <w:tcPr>
            <w:tcW w:w="3190" w:type="dxa"/>
          </w:tcPr>
          <w:p w:rsidR="00762BF5" w:rsidRDefault="00BB04DD" w:rsidP="00762BF5">
            <w:pPr>
              <w:jc w:val="center"/>
            </w:pPr>
            <w:r>
              <w:t>№</w:t>
            </w:r>
            <w:r w:rsidR="007B6B65">
              <w:t xml:space="preserve"> </w:t>
            </w:r>
            <w:r w:rsidR="00762BF5">
              <w:t>183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 xml:space="preserve">п. </w:t>
            </w:r>
            <w:proofErr w:type="spellStart"/>
            <w:r w:rsidR="00BB04DD">
              <w:t>Эгвекинот</w:t>
            </w:r>
            <w:proofErr w:type="spellEnd"/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335AF8" w:rsidRDefault="00335AF8" w:rsidP="00335AF8">
      <w:pPr>
        <w:jc w:val="center"/>
        <w:rPr>
          <w:rStyle w:val="a4"/>
        </w:rPr>
      </w:pPr>
      <w:r w:rsidRPr="00335AF8">
        <w:rPr>
          <w:rStyle w:val="a4"/>
        </w:rPr>
        <w:t xml:space="preserve">О внесении изменений в </w:t>
      </w:r>
      <w:r w:rsidR="00DC4723">
        <w:rPr>
          <w:rStyle w:val="a4"/>
        </w:rPr>
        <w:t>Решение</w:t>
      </w:r>
      <w:r w:rsidRPr="00335AF8">
        <w:rPr>
          <w:rStyle w:val="a4"/>
        </w:rPr>
        <w:t xml:space="preserve"> Совета депутатов </w:t>
      </w:r>
      <w:r>
        <w:rPr>
          <w:rStyle w:val="a4"/>
        </w:rPr>
        <w:t xml:space="preserve">городского округа </w:t>
      </w:r>
      <w:proofErr w:type="spellStart"/>
      <w:r>
        <w:rPr>
          <w:rStyle w:val="a4"/>
        </w:rPr>
        <w:t>Эгвекинот</w:t>
      </w:r>
      <w:proofErr w:type="spellEnd"/>
      <w:r>
        <w:rPr>
          <w:rStyle w:val="a4"/>
        </w:rPr>
        <w:t xml:space="preserve"> </w:t>
      </w:r>
    </w:p>
    <w:p w:rsidR="00335AF8" w:rsidRDefault="00335AF8" w:rsidP="00335AF8">
      <w:pPr>
        <w:jc w:val="center"/>
        <w:rPr>
          <w:rStyle w:val="a4"/>
        </w:rPr>
      </w:pPr>
      <w:r>
        <w:rPr>
          <w:rStyle w:val="a4"/>
        </w:rPr>
        <w:t xml:space="preserve">от </w:t>
      </w:r>
      <w:r w:rsidR="002E5CC1">
        <w:rPr>
          <w:rStyle w:val="a4"/>
        </w:rPr>
        <w:t>5 февраля</w:t>
      </w:r>
      <w:r w:rsidR="00DC4723">
        <w:rPr>
          <w:rStyle w:val="a4"/>
        </w:rPr>
        <w:t xml:space="preserve"> 2021</w:t>
      </w:r>
      <w:r>
        <w:rPr>
          <w:rStyle w:val="a4"/>
        </w:rPr>
        <w:t xml:space="preserve"> г. № </w:t>
      </w:r>
      <w:r w:rsidR="00DC4723">
        <w:rPr>
          <w:rStyle w:val="a4"/>
        </w:rPr>
        <w:t>111</w:t>
      </w:r>
    </w:p>
    <w:p w:rsidR="0038123D" w:rsidRPr="006E5D08" w:rsidRDefault="00D96CFA" w:rsidP="00335AF8">
      <w:pPr>
        <w:ind w:firstLine="709"/>
        <w:jc w:val="center"/>
        <w:rPr>
          <w:rStyle w:val="a4"/>
        </w:rPr>
      </w:pPr>
      <w:r w:rsidRPr="006E5D08">
        <w:rPr>
          <w:rStyle w:val="a4"/>
        </w:rPr>
        <w:t xml:space="preserve"> </w:t>
      </w:r>
    </w:p>
    <w:p w:rsidR="007B6B65" w:rsidRPr="006E5D08" w:rsidRDefault="007B6B65" w:rsidP="00DF0BE5">
      <w:pPr>
        <w:pStyle w:val="1"/>
        <w:tabs>
          <w:tab w:val="left" w:pos="426"/>
        </w:tabs>
        <w:ind w:firstLine="709"/>
        <w:jc w:val="both"/>
        <w:rPr>
          <w:b w:val="0"/>
        </w:rPr>
      </w:pPr>
      <w:r w:rsidRPr="006E5D08">
        <w:rPr>
          <w:b w:val="0"/>
        </w:rPr>
        <w:t xml:space="preserve">В целях уточнения отдельных положений муниципального нормативного правового акта городского округа </w:t>
      </w:r>
      <w:proofErr w:type="spellStart"/>
      <w:r w:rsidRPr="006E5D08">
        <w:rPr>
          <w:b w:val="0"/>
        </w:rPr>
        <w:t>Эгвекинот</w:t>
      </w:r>
      <w:proofErr w:type="spellEnd"/>
      <w:r w:rsidRPr="006E5D08">
        <w:rPr>
          <w:b w:val="0"/>
        </w:rPr>
        <w:t>, руководствуясь Бюджетным</w:t>
      </w:r>
      <w:r w:rsidR="00F14291" w:rsidRPr="006E5D08">
        <w:rPr>
          <w:b w:val="0"/>
        </w:rPr>
        <w:t xml:space="preserve"> кодексом Российской Федерации</w:t>
      </w:r>
      <w:r w:rsidR="00090347" w:rsidRPr="006E5D08">
        <w:rPr>
          <w:b w:val="0"/>
        </w:rPr>
        <w:t xml:space="preserve">, </w:t>
      </w:r>
      <w:r w:rsidRPr="006E5D08">
        <w:rPr>
          <w:b w:val="0"/>
        </w:rPr>
        <w:t xml:space="preserve">Уставом городского округа </w:t>
      </w:r>
      <w:proofErr w:type="spellStart"/>
      <w:r w:rsidRPr="006E5D08">
        <w:rPr>
          <w:b w:val="0"/>
        </w:rPr>
        <w:t>Эгвекинот</w:t>
      </w:r>
      <w:proofErr w:type="spellEnd"/>
      <w:r w:rsidRPr="006E5D08">
        <w:rPr>
          <w:b w:val="0"/>
        </w:rPr>
        <w:t xml:space="preserve">, Совет депутатов городского округа </w:t>
      </w:r>
      <w:proofErr w:type="spellStart"/>
      <w:r w:rsidRPr="006E5D08">
        <w:rPr>
          <w:b w:val="0"/>
        </w:rPr>
        <w:t>Эгвекинот</w:t>
      </w:r>
      <w:proofErr w:type="spellEnd"/>
    </w:p>
    <w:p w:rsidR="00932BFF" w:rsidRPr="006C4775" w:rsidRDefault="00932BFF" w:rsidP="00DF0BE5">
      <w:pPr>
        <w:ind w:firstLine="709"/>
        <w:jc w:val="both"/>
      </w:pPr>
    </w:p>
    <w:p w:rsidR="00243E97" w:rsidRPr="006C4775" w:rsidRDefault="00F63E5B" w:rsidP="00DF0BE5">
      <w:pPr>
        <w:ind w:firstLine="709"/>
        <w:rPr>
          <w:b/>
        </w:rPr>
      </w:pPr>
      <w:proofErr w:type="gramStart"/>
      <w:r w:rsidRPr="006C4775">
        <w:rPr>
          <w:b/>
        </w:rPr>
        <w:t>Р</w:t>
      </w:r>
      <w:proofErr w:type="gramEnd"/>
      <w:r w:rsidR="00D44C62" w:rsidRPr="006C4775">
        <w:rPr>
          <w:b/>
        </w:rPr>
        <w:t xml:space="preserve"> </w:t>
      </w:r>
      <w:r w:rsidRPr="006C4775">
        <w:rPr>
          <w:b/>
        </w:rPr>
        <w:t>Е</w:t>
      </w:r>
      <w:r w:rsidR="00D44C62" w:rsidRPr="006C4775">
        <w:rPr>
          <w:b/>
        </w:rPr>
        <w:t xml:space="preserve"> </w:t>
      </w:r>
      <w:r w:rsidRPr="006C4775">
        <w:rPr>
          <w:b/>
        </w:rPr>
        <w:t>Ш</w:t>
      </w:r>
      <w:r w:rsidR="00D44C62" w:rsidRPr="006C4775">
        <w:rPr>
          <w:b/>
        </w:rPr>
        <w:t xml:space="preserve"> </w:t>
      </w:r>
      <w:r w:rsidRPr="006C4775">
        <w:rPr>
          <w:b/>
        </w:rPr>
        <w:t>И</w:t>
      </w:r>
      <w:r w:rsidR="00D44C62" w:rsidRPr="006C4775">
        <w:rPr>
          <w:b/>
        </w:rPr>
        <w:t xml:space="preserve"> </w:t>
      </w:r>
      <w:r w:rsidRPr="006C4775">
        <w:rPr>
          <w:b/>
        </w:rPr>
        <w:t>Л</w:t>
      </w:r>
      <w:r w:rsidR="00243E97" w:rsidRPr="006C4775">
        <w:rPr>
          <w:b/>
        </w:rPr>
        <w:t>:</w:t>
      </w:r>
    </w:p>
    <w:p w:rsidR="00243E97" w:rsidRPr="006C4775" w:rsidRDefault="00243E97" w:rsidP="00DF0BE5">
      <w:pPr>
        <w:ind w:firstLine="709"/>
        <w:jc w:val="both"/>
      </w:pPr>
    </w:p>
    <w:p w:rsidR="00C410B9" w:rsidRPr="00D46BC5" w:rsidRDefault="007B6B65" w:rsidP="00DF0BE5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 w:rsidRPr="00123951">
        <w:t xml:space="preserve">Внести следующие изменения в </w:t>
      </w:r>
      <w:r w:rsidR="00DC4723" w:rsidRPr="004D759A">
        <w:t xml:space="preserve">Порядок выдвижения, внесения, обсуждения, </w:t>
      </w:r>
      <w:r w:rsidR="00DC4723" w:rsidRPr="00D46BC5">
        <w:t>рассмотрения инициативных проектов и проведения конкурсного отбора для реализации инициативных проект</w:t>
      </w:r>
      <w:r w:rsidR="005E6B29">
        <w:t xml:space="preserve">ов в городском округе </w:t>
      </w:r>
      <w:proofErr w:type="spellStart"/>
      <w:r w:rsidR="005E6B29">
        <w:t>Эгвекинот</w:t>
      </w:r>
      <w:proofErr w:type="spellEnd"/>
      <w:r w:rsidR="005E6B29">
        <w:t xml:space="preserve">, утвержденный Решением Совета депутатов городского округа </w:t>
      </w:r>
      <w:proofErr w:type="spellStart"/>
      <w:r w:rsidR="005E6B29">
        <w:t>Эгвекинот</w:t>
      </w:r>
      <w:proofErr w:type="spellEnd"/>
      <w:r w:rsidR="005E6B29">
        <w:t xml:space="preserve"> от </w:t>
      </w:r>
      <w:r w:rsidR="002E5CC1">
        <w:t>5 февраля</w:t>
      </w:r>
      <w:r w:rsidR="005E6B29">
        <w:t xml:space="preserve"> 2021 г. № 111</w:t>
      </w:r>
      <w:r w:rsidRPr="00D46BC5">
        <w:t>:</w:t>
      </w:r>
    </w:p>
    <w:p w:rsidR="007B6B65" w:rsidRPr="00D46BC5" w:rsidRDefault="007B6B65" w:rsidP="00DF0BE5">
      <w:pPr>
        <w:pStyle w:val="aa"/>
        <w:tabs>
          <w:tab w:val="left" w:pos="709"/>
        </w:tabs>
        <w:ind w:left="0" w:firstLine="709"/>
        <w:jc w:val="both"/>
      </w:pPr>
      <w:r w:rsidRPr="00D46BC5">
        <w:t xml:space="preserve">1.1. В разделе </w:t>
      </w:r>
      <w:r w:rsidR="00DC4723" w:rsidRPr="00D46BC5">
        <w:t>3</w:t>
      </w:r>
      <w:r w:rsidRPr="00D46BC5">
        <w:t xml:space="preserve"> «</w:t>
      </w:r>
      <w:r w:rsidR="00DC4723" w:rsidRPr="00D46BC5">
        <w:t>Внесение инициативных проектов</w:t>
      </w:r>
      <w:r w:rsidRPr="00D46BC5">
        <w:t>»:</w:t>
      </w:r>
    </w:p>
    <w:p w:rsidR="009208AA" w:rsidRPr="00D46BC5" w:rsidRDefault="00090347" w:rsidP="00DF0BE5">
      <w:pPr>
        <w:pStyle w:val="aa"/>
        <w:tabs>
          <w:tab w:val="left" w:pos="709"/>
        </w:tabs>
        <w:ind w:left="0" w:firstLine="709"/>
        <w:jc w:val="both"/>
      </w:pPr>
      <w:r w:rsidRPr="00D46BC5">
        <w:t>1)</w:t>
      </w:r>
      <w:r w:rsidR="00EB1982">
        <w:t xml:space="preserve">в </w:t>
      </w:r>
      <w:r w:rsidRPr="00D46BC5">
        <w:t xml:space="preserve"> пункт</w:t>
      </w:r>
      <w:r w:rsidR="00EB1982">
        <w:t>е</w:t>
      </w:r>
      <w:r w:rsidR="009208AA" w:rsidRPr="00D46BC5">
        <w:t xml:space="preserve"> 4</w:t>
      </w:r>
      <w:r w:rsidR="00F14291" w:rsidRPr="00D46BC5">
        <w:t xml:space="preserve"> статьи </w:t>
      </w:r>
      <w:r w:rsidR="009208AA" w:rsidRPr="00D46BC5">
        <w:t>3.3 фразу «подписанных представителями инициативной группы</w:t>
      </w:r>
      <w:proofErr w:type="gramStart"/>
      <w:r w:rsidR="009208AA" w:rsidRPr="00D46BC5">
        <w:t>;»</w:t>
      </w:r>
      <w:proofErr w:type="gramEnd"/>
      <w:r w:rsidR="009208AA" w:rsidRPr="00D46BC5">
        <w:t xml:space="preserve"> заменить фразой «подп</w:t>
      </w:r>
      <w:r w:rsidR="007104C7" w:rsidRPr="00D46BC5">
        <w:t>исанных вышеназванными лицами;»</w:t>
      </w:r>
      <w:r w:rsidR="00261A64">
        <w:t>.</w:t>
      </w:r>
    </w:p>
    <w:p w:rsidR="00C612FB" w:rsidRPr="00E804BD" w:rsidRDefault="00DD45CC" w:rsidP="00C612F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804BD">
        <w:t>1.</w:t>
      </w:r>
      <w:r w:rsidR="00762BF5" w:rsidRPr="00E804BD">
        <w:t>2</w:t>
      </w:r>
      <w:r w:rsidRPr="00E804BD">
        <w:t xml:space="preserve">. В разделе 8 «Порядок реализации инициативных проектов» статью 8.1 изложить в следующей редакции: </w:t>
      </w:r>
    </w:p>
    <w:p w:rsidR="00784A66" w:rsidRDefault="00C612FB" w:rsidP="00C612F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804BD">
        <w:t>«</w:t>
      </w:r>
      <w:r w:rsidR="00784A66" w:rsidRPr="00E804BD">
        <w:t>Статья 8.1.</w:t>
      </w:r>
      <w:bookmarkStart w:id="0" w:name="_GoBack"/>
      <w:bookmarkEnd w:id="0"/>
    </w:p>
    <w:p w:rsidR="00C612FB" w:rsidRPr="00D46BC5" w:rsidRDefault="00C612FB" w:rsidP="00C612F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6BC5">
        <w:rPr>
          <w:color w:val="000000"/>
        </w:rPr>
        <w:t xml:space="preserve">Инициаторы проекта перечисляют инициативные платежи в бюджет городского округа </w:t>
      </w:r>
      <w:proofErr w:type="spellStart"/>
      <w:r w:rsidRPr="00D46BC5">
        <w:rPr>
          <w:color w:val="000000"/>
        </w:rPr>
        <w:t>Эгвекинот</w:t>
      </w:r>
      <w:proofErr w:type="spellEnd"/>
      <w:r w:rsidRPr="00D46BC5">
        <w:rPr>
          <w:color w:val="000000"/>
        </w:rPr>
        <w:t>:</w:t>
      </w:r>
    </w:p>
    <w:p w:rsidR="00C612FB" w:rsidRPr="00D46BC5" w:rsidRDefault="00C612FB" w:rsidP="00C612F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6BC5">
        <w:rPr>
          <w:color w:val="000000"/>
        </w:rPr>
        <w:t>- в случае если муниципальным контрактом предусмотрена предоплата в размере 100% стоимости контракта, не позднее 1 рабочего дня до истечения срока внесения предоплаты по контракту;</w:t>
      </w:r>
    </w:p>
    <w:p w:rsidR="00C612FB" w:rsidRPr="00D46BC5" w:rsidRDefault="00C612FB" w:rsidP="00C612FB">
      <w:pPr>
        <w:autoSpaceDE w:val="0"/>
        <w:autoSpaceDN w:val="0"/>
        <w:adjustRightInd w:val="0"/>
        <w:ind w:firstLine="708"/>
        <w:jc w:val="both"/>
      </w:pPr>
      <w:r w:rsidRPr="00D46BC5">
        <w:rPr>
          <w:color w:val="000000"/>
        </w:rPr>
        <w:t xml:space="preserve">- после исполнения муниципального контракта за 3 рабочих дня до истечения срока </w:t>
      </w:r>
      <w:r w:rsidRPr="00D46BC5">
        <w:t>оплаты, предусмотренной данным контрактом</w:t>
      </w:r>
      <w:proofErr w:type="gramStart"/>
      <w:r w:rsidRPr="00D46BC5">
        <w:t>.».</w:t>
      </w:r>
      <w:proofErr w:type="gramEnd"/>
    </w:p>
    <w:p w:rsidR="007104C7" w:rsidRPr="009F2E74" w:rsidRDefault="007104C7" w:rsidP="007104C7">
      <w:pPr>
        <w:tabs>
          <w:tab w:val="left" w:pos="1276"/>
        </w:tabs>
        <w:ind w:firstLine="709"/>
        <w:jc w:val="both"/>
      </w:pPr>
      <w:r w:rsidRPr="00D46BC5">
        <w:t>2. Внести следующ</w:t>
      </w:r>
      <w:r w:rsidR="00CD73CC">
        <w:t>е</w:t>
      </w:r>
      <w:r w:rsidRPr="00D46BC5">
        <w:t>е изменени</w:t>
      </w:r>
      <w:r w:rsidR="00CD73CC">
        <w:t>е</w:t>
      </w:r>
      <w:r w:rsidRPr="00D46BC5">
        <w:t xml:space="preserve"> в Положение о муниципальной конкурсной комиссии по проведению конкурсного отбора инициативных проектов в городском округе </w:t>
      </w:r>
      <w:proofErr w:type="spellStart"/>
      <w:r w:rsidRPr="00D46BC5">
        <w:t>Эгве</w:t>
      </w:r>
      <w:r w:rsidR="005E6B29">
        <w:t>кинот</w:t>
      </w:r>
      <w:proofErr w:type="spellEnd"/>
      <w:r w:rsidR="005E6B29">
        <w:t xml:space="preserve">, </w:t>
      </w:r>
      <w:r w:rsidR="005E6B29" w:rsidRPr="009F2E74">
        <w:t xml:space="preserve">утвержденное Решением Совета депутатов городского округа </w:t>
      </w:r>
      <w:proofErr w:type="spellStart"/>
      <w:r w:rsidR="005E6B29" w:rsidRPr="009F2E74">
        <w:t>Эгвекинот</w:t>
      </w:r>
      <w:proofErr w:type="spellEnd"/>
      <w:r w:rsidR="005E6B29" w:rsidRPr="009F2E74">
        <w:t xml:space="preserve"> от </w:t>
      </w:r>
      <w:r w:rsidR="0047615E">
        <w:t>05 февраля</w:t>
      </w:r>
      <w:r w:rsidR="005E6B29" w:rsidRPr="009F2E74">
        <w:t xml:space="preserve"> 2021 г. № 111</w:t>
      </w:r>
      <w:r w:rsidRPr="009F2E74">
        <w:t>:</w:t>
      </w:r>
    </w:p>
    <w:p w:rsidR="00323F7F" w:rsidRPr="009F2E74" w:rsidRDefault="003E793F" w:rsidP="007104C7">
      <w:pPr>
        <w:tabs>
          <w:tab w:val="left" w:pos="1276"/>
        </w:tabs>
        <w:ind w:firstLine="709"/>
        <w:jc w:val="both"/>
      </w:pPr>
      <w:r w:rsidRPr="009F2E74">
        <w:t>В ра</w:t>
      </w:r>
      <w:r w:rsidR="00747F3B" w:rsidRPr="009F2E74">
        <w:t xml:space="preserve">зделе 2 «Порядок формирования состава Конкурсной комиссии» абзац первый статьи 2.4 дополнить предложением </w:t>
      </w:r>
      <w:r w:rsidR="00DE05F4" w:rsidRPr="009F2E74">
        <w:t>следующего содержания: «Граждан</w:t>
      </w:r>
      <w:r w:rsidR="00747F3B" w:rsidRPr="009F2E74">
        <w:t xml:space="preserve">е, </w:t>
      </w:r>
      <w:r w:rsidR="00750D1A" w:rsidRPr="009F2E74">
        <w:t>являющиеся инициаторами проектов</w:t>
      </w:r>
      <w:r w:rsidR="00F2214C" w:rsidRPr="009F2E74">
        <w:t xml:space="preserve">, </w:t>
      </w:r>
      <w:r w:rsidR="00750D1A" w:rsidRPr="009F2E74">
        <w:t xml:space="preserve">во избежание конфликта интересов </w:t>
      </w:r>
      <w:r w:rsidR="00747F3B" w:rsidRPr="009F2E74">
        <w:t xml:space="preserve">в состав Конкурсной комиссии </w:t>
      </w:r>
      <w:r w:rsidR="00750D1A" w:rsidRPr="009F2E74">
        <w:t>не включаются</w:t>
      </w:r>
      <w:r w:rsidR="00F2214C" w:rsidRPr="009F2E74">
        <w:t xml:space="preserve">. </w:t>
      </w:r>
      <w:r w:rsidR="00323F7F" w:rsidRPr="009F2E74">
        <w:t>В случае если член</w:t>
      </w:r>
      <w:r w:rsidR="00A21136" w:rsidRPr="009F2E74">
        <w:t xml:space="preserve"> Комиссии</w:t>
      </w:r>
      <w:r w:rsidR="00323F7F" w:rsidRPr="009F2E74">
        <w:t xml:space="preserve"> </w:t>
      </w:r>
      <w:r w:rsidR="00A21136" w:rsidRPr="009F2E74">
        <w:t>выдвигает инициативный проект</w:t>
      </w:r>
      <w:r w:rsidR="00323F7F" w:rsidRPr="009F2E74">
        <w:t xml:space="preserve">, то </w:t>
      </w:r>
      <w:r w:rsidR="00A21136" w:rsidRPr="009F2E74">
        <w:t>в заседании</w:t>
      </w:r>
      <w:r w:rsidR="00323F7F" w:rsidRPr="009F2E74">
        <w:t xml:space="preserve"> Конкурсной комиссии, на котором данный проект</w:t>
      </w:r>
      <w:r w:rsidR="00A21136" w:rsidRPr="009F2E74">
        <w:t xml:space="preserve"> будет рассматриваться</w:t>
      </w:r>
      <w:r w:rsidR="00323F7F" w:rsidRPr="009F2E74">
        <w:t xml:space="preserve">, </w:t>
      </w:r>
      <w:r w:rsidR="00A21136" w:rsidRPr="009F2E74">
        <w:t>данный член Комиссии</w:t>
      </w:r>
      <w:r w:rsidR="00FC3D09" w:rsidRPr="009F2E74">
        <w:t xml:space="preserve"> </w:t>
      </w:r>
      <w:r w:rsidR="00A21136" w:rsidRPr="009F2E74">
        <w:t>права голоса не имеет</w:t>
      </w:r>
      <w:proofErr w:type="gramStart"/>
      <w:r w:rsidR="00A21136" w:rsidRPr="009F2E74">
        <w:t>.».</w:t>
      </w:r>
      <w:proofErr w:type="gramEnd"/>
    </w:p>
    <w:p w:rsidR="00750D1A" w:rsidRPr="00A21136" w:rsidRDefault="00750D1A" w:rsidP="00DF0BE5">
      <w:pPr>
        <w:ind w:firstLine="709"/>
        <w:contextualSpacing/>
        <w:jc w:val="both"/>
        <w:rPr>
          <w:color w:val="FF0000"/>
        </w:rPr>
      </w:pPr>
    </w:p>
    <w:p w:rsidR="00403FCF" w:rsidRPr="00123951" w:rsidRDefault="009F2E74" w:rsidP="00DF0BE5">
      <w:pPr>
        <w:ind w:firstLine="709"/>
        <w:contextualSpacing/>
        <w:jc w:val="both"/>
      </w:pPr>
      <w:r>
        <w:t>3</w:t>
      </w:r>
      <w:r w:rsidR="00D43228" w:rsidRPr="00123951">
        <w:t xml:space="preserve">. </w:t>
      </w:r>
      <w:r w:rsidR="00D4061E" w:rsidRPr="00123951">
        <w:t xml:space="preserve">Настоящее решение обнародовать в местах, определенных Уставом городского округа </w:t>
      </w:r>
      <w:proofErr w:type="spellStart"/>
      <w:r w:rsidR="00D4061E" w:rsidRPr="00123951">
        <w:t>Эгвекинот</w:t>
      </w:r>
      <w:proofErr w:type="spellEnd"/>
      <w:r w:rsidR="00D4061E" w:rsidRPr="00123951">
        <w:t xml:space="preserve">, и разместить на официальном сайте Администрации городского округа </w:t>
      </w:r>
      <w:proofErr w:type="spellStart"/>
      <w:r w:rsidR="00D4061E" w:rsidRPr="00123951">
        <w:t>Эгвекинот</w:t>
      </w:r>
      <w:proofErr w:type="spellEnd"/>
      <w:r w:rsidR="00D4061E" w:rsidRPr="00123951">
        <w:t xml:space="preserve"> в информационно-телекоммуникационной сети «Интернет».  </w:t>
      </w:r>
    </w:p>
    <w:p w:rsidR="00D43228" w:rsidRPr="00123951" w:rsidRDefault="00D4061E" w:rsidP="00DF0BE5">
      <w:pPr>
        <w:ind w:firstLine="709"/>
        <w:contextualSpacing/>
        <w:jc w:val="both"/>
      </w:pPr>
      <w:r w:rsidRPr="00123951">
        <w:t xml:space="preserve">                                 </w:t>
      </w:r>
    </w:p>
    <w:p w:rsidR="00FE2F1E" w:rsidRPr="006E5D08" w:rsidRDefault="009F2E74" w:rsidP="00DF0BE5">
      <w:pPr>
        <w:autoSpaceDE w:val="0"/>
        <w:autoSpaceDN w:val="0"/>
        <w:adjustRightInd w:val="0"/>
        <w:ind w:firstLine="709"/>
        <w:jc w:val="both"/>
      </w:pPr>
      <w:r>
        <w:t>4</w:t>
      </w:r>
      <w:r w:rsidR="0063342D" w:rsidRPr="006E5D08">
        <w:t xml:space="preserve">. </w:t>
      </w:r>
      <w:r w:rsidR="006E5D08" w:rsidRPr="006E5D08">
        <w:rPr>
          <w:bCs/>
        </w:rPr>
        <w:t>Настоящее решение вступает в силу со дня его обнародования.</w:t>
      </w:r>
    </w:p>
    <w:p w:rsidR="00403FCF" w:rsidRPr="00123951" w:rsidRDefault="00403FCF" w:rsidP="00DF0BE5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1A6667" w:rsidRPr="00403FCF" w:rsidRDefault="009F2E74" w:rsidP="00DF0BE5">
      <w:pPr>
        <w:ind w:firstLine="709"/>
        <w:contextualSpacing/>
        <w:jc w:val="both"/>
      </w:pPr>
      <w:r>
        <w:lastRenderedPageBreak/>
        <w:t>5</w:t>
      </w:r>
      <w:r w:rsidR="00D43228" w:rsidRPr="00123951">
        <w:t xml:space="preserve">. </w:t>
      </w:r>
      <w:proofErr w:type="gramStart"/>
      <w:r w:rsidR="000D70F2" w:rsidRPr="00123951">
        <w:t>Контроль</w:t>
      </w:r>
      <w:r w:rsidR="00D96CFA" w:rsidRPr="00123951">
        <w:t xml:space="preserve"> </w:t>
      </w:r>
      <w:r w:rsidR="000D70F2" w:rsidRPr="00123951">
        <w:t>за</w:t>
      </w:r>
      <w:proofErr w:type="gramEnd"/>
      <w:r w:rsidR="000D70F2" w:rsidRPr="00123951">
        <w:t xml:space="preserve"> исполнением настоящего решения возложить</w:t>
      </w:r>
      <w:r w:rsidR="00D96CFA" w:rsidRPr="00123951">
        <w:t xml:space="preserve"> </w:t>
      </w:r>
      <w:r w:rsidR="000D70F2" w:rsidRPr="00123951">
        <w:t>на</w:t>
      </w:r>
      <w:r w:rsidR="00D96CFA" w:rsidRPr="00123951">
        <w:t xml:space="preserve"> </w:t>
      </w:r>
      <w:r w:rsidR="000D70F2" w:rsidRPr="00123951">
        <w:t>Председателя</w:t>
      </w:r>
      <w:r w:rsidR="00D96CFA" w:rsidRPr="00123951">
        <w:t xml:space="preserve"> </w:t>
      </w:r>
      <w:r w:rsidR="000D70F2" w:rsidRPr="00123951">
        <w:t>Совета</w:t>
      </w:r>
      <w:r w:rsidR="00D96CFA" w:rsidRPr="00123951">
        <w:t xml:space="preserve"> </w:t>
      </w:r>
      <w:r w:rsidR="000D70F2" w:rsidRPr="00123951">
        <w:t>депутатов</w:t>
      </w:r>
      <w:r w:rsidR="00D96CFA" w:rsidRPr="00123951">
        <w:t xml:space="preserve"> </w:t>
      </w:r>
      <w:r w:rsidR="00BB04DD" w:rsidRPr="00123951">
        <w:t>городского округа</w:t>
      </w:r>
      <w:r w:rsidR="00BB04DD">
        <w:t xml:space="preserve"> </w:t>
      </w:r>
      <w:proofErr w:type="spellStart"/>
      <w:r w:rsidR="00BB04DD">
        <w:t>Эгвекинот</w:t>
      </w:r>
      <w:proofErr w:type="spellEnd"/>
      <w:r w:rsidR="00BB04DD">
        <w:t xml:space="preserve"> </w:t>
      </w:r>
      <w:proofErr w:type="spellStart"/>
      <w:r w:rsidR="00D4061E" w:rsidRPr="00BB04DD">
        <w:t>Шаповалову</w:t>
      </w:r>
      <w:proofErr w:type="spellEnd"/>
      <w:r w:rsidR="00D4061E" w:rsidRPr="00BB04DD">
        <w:t xml:space="preserve"> Н.С.</w:t>
      </w:r>
    </w:p>
    <w:p w:rsidR="00D4061E" w:rsidRPr="00E949A0" w:rsidRDefault="00D4061E" w:rsidP="00D4061E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 xml:space="preserve">городского округа </w:t>
            </w:r>
            <w:proofErr w:type="spellStart"/>
            <w:r w:rsidRPr="004D5D11">
              <w:t>Эгвекинот</w:t>
            </w:r>
            <w:proofErr w:type="spellEnd"/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</w:t>
            </w:r>
            <w:proofErr w:type="spellStart"/>
            <w:r w:rsidRPr="004D5D11">
              <w:t>Эгвекинот</w:t>
            </w:r>
            <w:proofErr w:type="spellEnd"/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</w:t>
            </w:r>
          </w:p>
          <w:p w:rsidR="00D4061E" w:rsidRPr="004D5D11" w:rsidRDefault="00D4061E" w:rsidP="00C7465B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 Р.В. </w:t>
            </w:r>
            <w:proofErr w:type="spellStart"/>
            <w:r w:rsidRPr="004D5D11">
              <w:rPr>
                <w:b/>
              </w:rPr>
              <w:t>Коркишко</w:t>
            </w:r>
            <w:proofErr w:type="spellEnd"/>
            <w:r w:rsidRPr="004D5D11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D4061E" w:rsidRPr="004D5D11" w:rsidRDefault="00D4061E" w:rsidP="00C7465B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D4061E" w:rsidRDefault="00D4061E" w:rsidP="00D4061E">
      <w:r w:rsidRPr="00E949A0">
        <w:t xml:space="preserve">        </w:t>
      </w:r>
      <w:r w:rsidRPr="00E949A0">
        <w:tab/>
      </w:r>
    </w:p>
    <w:sectPr w:rsidR="00D4061E" w:rsidSect="00C410B9">
      <w:headerReference w:type="default" r:id="rId9"/>
      <w:pgSz w:w="11906" w:h="16838"/>
      <w:pgMar w:top="426" w:right="567" w:bottom="709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7A" w:rsidRDefault="000E747A" w:rsidP="00C20B98">
      <w:r>
        <w:separator/>
      </w:r>
    </w:p>
  </w:endnote>
  <w:endnote w:type="continuationSeparator" w:id="0">
    <w:p w:rsidR="000E747A" w:rsidRDefault="000E747A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7A" w:rsidRDefault="000E747A" w:rsidP="00C20B98">
      <w:r>
        <w:separator/>
      </w:r>
    </w:p>
  </w:footnote>
  <w:footnote w:type="continuationSeparator" w:id="0">
    <w:p w:rsidR="000E747A" w:rsidRDefault="000E747A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FC3D09" w:rsidRDefault="00FC3D09">
        <w:pPr>
          <w:pStyle w:val="ab"/>
          <w:jc w:val="center"/>
        </w:pPr>
      </w:p>
      <w:p w:rsidR="00FC3D09" w:rsidRDefault="00FC3D09">
        <w:pPr>
          <w:pStyle w:val="ab"/>
          <w:jc w:val="center"/>
        </w:pPr>
      </w:p>
      <w:p w:rsidR="00FC3D09" w:rsidRDefault="00DF654D">
        <w:pPr>
          <w:pStyle w:val="ab"/>
          <w:jc w:val="center"/>
        </w:pPr>
        <w:r>
          <w:fldChar w:fldCharType="begin"/>
        </w:r>
        <w:r w:rsidR="009F2E74">
          <w:instrText xml:space="preserve"> PAGE   \* MERGEFORMAT </w:instrText>
        </w:r>
        <w:r>
          <w:fldChar w:fldCharType="separate"/>
        </w:r>
        <w:r w:rsidR="00E80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D09" w:rsidRDefault="00FC3D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90BCF"/>
    <w:multiLevelType w:val="hybridMultilevel"/>
    <w:tmpl w:val="8FBCA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A81E78"/>
    <w:multiLevelType w:val="hybridMultilevel"/>
    <w:tmpl w:val="0C0811B4"/>
    <w:lvl w:ilvl="0" w:tplc="87BCDA4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B"/>
    <w:rsid w:val="00001011"/>
    <w:rsid w:val="00003433"/>
    <w:rsid w:val="00005627"/>
    <w:rsid w:val="000079CF"/>
    <w:rsid w:val="00010651"/>
    <w:rsid w:val="0001217C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6E28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56ECB"/>
    <w:rsid w:val="00060121"/>
    <w:rsid w:val="00060766"/>
    <w:rsid w:val="00060EA8"/>
    <w:rsid w:val="00067327"/>
    <w:rsid w:val="00067618"/>
    <w:rsid w:val="00067BB9"/>
    <w:rsid w:val="000708CD"/>
    <w:rsid w:val="000716F8"/>
    <w:rsid w:val="00071E75"/>
    <w:rsid w:val="00076381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47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6260"/>
    <w:rsid w:val="000D64A8"/>
    <w:rsid w:val="000D70F2"/>
    <w:rsid w:val="000D711D"/>
    <w:rsid w:val="000E25A6"/>
    <w:rsid w:val="000E2A49"/>
    <w:rsid w:val="000E58DD"/>
    <w:rsid w:val="000E6256"/>
    <w:rsid w:val="000E747A"/>
    <w:rsid w:val="000F0016"/>
    <w:rsid w:val="000F23C9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B00"/>
    <w:rsid w:val="00122D22"/>
    <w:rsid w:val="001238C1"/>
    <w:rsid w:val="00123951"/>
    <w:rsid w:val="00126689"/>
    <w:rsid w:val="00130CE2"/>
    <w:rsid w:val="00133374"/>
    <w:rsid w:val="00136BE9"/>
    <w:rsid w:val="001377D5"/>
    <w:rsid w:val="00140026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2E79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1B3"/>
    <w:rsid w:val="001B4884"/>
    <w:rsid w:val="001B4AE8"/>
    <w:rsid w:val="001B4FE5"/>
    <w:rsid w:val="001B5C11"/>
    <w:rsid w:val="001B7A58"/>
    <w:rsid w:val="001C0143"/>
    <w:rsid w:val="001C11A4"/>
    <w:rsid w:val="001C2B38"/>
    <w:rsid w:val="001C40F3"/>
    <w:rsid w:val="001C5E8F"/>
    <w:rsid w:val="001C7BC0"/>
    <w:rsid w:val="001C7EB4"/>
    <w:rsid w:val="001D2663"/>
    <w:rsid w:val="001D2A70"/>
    <w:rsid w:val="001D32AF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56CE"/>
    <w:rsid w:val="0022683E"/>
    <w:rsid w:val="00226A21"/>
    <w:rsid w:val="00227CC0"/>
    <w:rsid w:val="00230736"/>
    <w:rsid w:val="00230B58"/>
    <w:rsid w:val="002320E3"/>
    <w:rsid w:val="002333CF"/>
    <w:rsid w:val="002341ED"/>
    <w:rsid w:val="00234739"/>
    <w:rsid w:val="00234BAD"/>
    <w:rsid w:val="0024037D"/>
    <w:rsid w:val="00241464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1A64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5506"/>
    <w:rsid w:val="00286A62"/>
    <w:rsid w:val="00286F8C"/>
    <w:rsid w:val="002910BF"/>
    <w:rsid w:val="00291AB3"/>
    <w:rsid w:val="002934E8"/>
    <w:rsid w:val="002948E5"/>
    <w:rsid w:val="00294BD5"/>
    <w:rsid w:val="0029780F"/>
    <w:rsid w:val="002A0071"/>
    <w:rsid w:val="002A3DCE"/>
    <w:rsid w:val="002A54D1"/>
    <w:rsid w:val="002A5954"/>
    <w:rsid w:val="002B06A8"/>
    <w:rsid w:val="002B0D2C"/>
    <w:rsid w:val="002B3981"/>
    <w:rsid w:val="002B44AA"/>
    <w:rsid w:val="002B65B6"/>
    <w:rsid w:val="002B6F84"/>
    <w:rsid w:val="002B7C61"/>
    <w:rsid w:val="002C2527"/>
    <w:rsid w:val="002C294F"/>
    <w:rsid w:val="002C6AC0"/>
    <w:rsid w:val="002C7192"/>
    <w:rsid w:val="002C73C6"/>
    <w:rsid w:val="002C76CE"/>
    <w:rsid w:val="002D0E9D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CC1"/>
    <w:rsid w:val="002E5F2B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0D0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5E88"/>
    <w:rsid w:val="00316021"/>
    <w:rsid w:val="00316EF0"/>
    <w:rsid w:val="00320104"/>
    <w:rsid w:val="0032289C"/>
    <w:rsid w:val="00323F7F"/>
    <w:rsid w:val="00327179"/>
    <w:rsid w:val="003271AD"/>
    <w:rsid w:val="0033133F"/>
    <w:rsid w:val="00331F60"/>
    <w:rsid w:val="00335219"/>
    <w:rsid w:val="00335AF8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4383"/>
    <w:rsid w:val="003A4536"/>
    <w:rsid w:val="003A5786"/>
    <w:rsid w:val="003A589C"/>
    <w:rsid w:val="003A636E"/>
    <w:rsid w:val="003A7166"/>
    <w:rsid w:val="003A7339"/>
    <w:rsid w:val="003B0316"/>
    <w:rsid w:val="003B3ECA"/>
    <w:rsid w:val="003B49C0"/>
    <w:rsid w:val="003B58A5"/>
    <w:rsid w:val="003B58DB"/>
    <w:rsid w:val="003B596D"/>
    <w:rsid w:val="003B5A2F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19F3"/>
    <w:rsid w:val="003D21AA"/>
    <w:rsid w:val="003D36A4"/>
    <w:rsid w:val="003D4BDF"/>
    <w:rsid w:val="003D4F71"/>
    <w:rsid w:val="003D6264"/>
    <w:rsid w:val="003D6575"/>
    <w:rsid w:val="003D725C"/>
    <w:rsid w:val="003E13AB"/>
    <w:rsid w:val="003E18FC"/>
    <w:rsid w:val="003E408A"/>
    <w:rsid w:val="003E5BE9"/>
    <w:rsid w:val="003E793F"/>
    <w:rsid w:val="003F04DD"/>
    <w:rsid w:val="003F19B6"/>
    <w:rsid w:val="003F3012"/>
    <w:rsid w:val="003F5348"/>
    <w:rsid w:val="004006AC"/>
    <w:rsid w:val="004019C4"/>
    <w:rsid w:val="00402325"/>
    <w:rsid w:val="00403FCF"/>
    <w:rsid w:val="00404223"/>
    <w:rsid w:val="00404C38"/>
    <w:rsid w:val="00405AF3"/>
    <w:rsid w:val="004078ED"/>
    <w:rsid w:val="004103AA"/>
    <w:rsid w:val="00411A63"/>
    <w:rsid w:val="00411B06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2B5A"/>
    <w:rsid w:val="004332D1"/>
    <w:rsid w:val="00433A31"/>
    <w:rsid w:val="00434974"/>
    <w:rsid w:val="00435130"/>
    <w:rsid w:val="00435822"/>
    <w:rsid w:val="0043671E"/>
    <w:rsid w:val="00440133"/>
    <w:rsid w:val="00440B21"/>
    <w:rsid w:val="004414E0"/>
    <w:rsid w:val="00446CE5"/>
    <w:rsid w:val="00446D28"/>
    <w:rsid w:val="00447725"/>
    <w:rsid w:val="0045065A"/>
    <w:rsid w:val="004515D2"/>
    <w:rsid w:val="00451CE4"/>
    <w:rsid w:val="00452C7F"/>
    <w:rsid w:val="00455EA7"/>
    <w:rsid w:val="0045625F"/>
    <w:rsid w:val="00457F1E"/>
    <w:rsid w:val="004604F4"/>
    <w:rsid w:val="00466FC7"/>
    <w:rsid w:val="00467212"/>
    <w:rsid w:val="0046750C"/>
    <w:rsid w:val="0047028E"/>
    <w:rsid w:val="004746EA"/>
    <w:rsid w:val="004752C5"/>
    <w:rsid w:val="0047615E"/>
    <w:rsid w:val="004764CE"/>
    <w:rsid w:val="00477CC9"/>
    <w:rsid w:val="0048507E"/>
    <w:rsid w:val="00494232"/>
    <w:rsid w:val="0049679B"/>
    <w:rsid w:val="004979CF"/>
    <w:rsid w:val="00497F17"/>
    <w:rsid w:val="004A299B"/>
    <w:rsid w:val="004A5AB0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6603"/>
    <w:rsid w:val="004D6CED"/>
    <w:rsid w:val="004E2158"/>
    <w:rsid w:val="004E4BD2"/>
    <w:rsid w:val="004E514B"/>
    <w:rsid w:val="004E5F47"/>
    <w:rsid w:val="004E75BA"/>
    <w:rsid w:val="004F0240"/>
    <w:rsid w:val="004F054F"/>
    <w:rsid w:val="004F1609"/>
    <w:rsid w:val="004F179D"/>
    <w:rsid w:val="004F3C59"/>
    <w:rsid w:val="004F3F3C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07A98"/>
    <w:rsid w:val="0051095B"/>
    <w:rsid w:val="00511004"/>
    <w:rsid w:val="00511DC6"/>
    <w:rsid w:val="005130A1"/>
    <w:rsid w:val="005146DF"/>
    <w:rsid w:val="00514E5B"/>
    <w:rsid w:val="0052179D"/>
    <w:rsid w:val="00522F11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43DF"/>
    <w:rsid w:val="0058602A"/>
    <w:rsid w:val="00586C98"/>
    <w:rsid w:val="00591A80"/>
    <w:rsid w:val="00591B53"/>
    <w:rsid w:val="00592EB6"/>
    <w:rsid w:val="00596F7D"/>
    <w:rsid w:val="005A116E"/>
    <w:rsid w:val="005A22E8"/>
    <w:rsid w:val="005A256A"/>
    <w:rsid w:val="005A47CF"/>
    <w:rsid w:val="005B0C80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54F4"/>
    <w:rsid w:val="005E6B29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0DA"/>
    <w:rsid w:val="00603A81"/>
    <w:rsid w:val="00605259"/>
    <w:rsid w:val="00606830"/>
    <w:rsid w:val="00611860"/>
    <w:rsid w:val="006118EC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D7B"/>
    <w:rsid w:val="00645F3D"/>
    <w:rsid w:val="00646548"/>
    <w:rsid w:val="00647618"/>
    <w:rsid w:val="00647DCE"/>
    <w:rsid w:val="006506A0"/>
    <w:rsid w:val="00651E37"/>
    <w:rsid w:val="00651FC0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BF5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154D"/>
    <w:rsid w:val="00694198"/>
    <w:rsid w:val="00694EFE"/>
    <w:rsid w:val="006A0F1C"/>
    <w:rsid w:val="006A2748"/>
    <w:rsid w:val="006A2FC5"/>
    <w:rsid w:val="006A3A13"/>
    <w:rsid w:val="006A63FA"/>
    <w:rsid w:val="006B00D2"/>
    <w:rsid w:val="006B3349"/>
    <w:rsid w:val="006B3944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775"/>
    <w:rsid w:val="006C4989"/>
    <w:rsid w:val="006C74A0"/>
    <w:rsid w:val="006C7BF8"/>
    <w:rsid w:val="006C7DF0"/>
    <w:rsid w:val="006D0523"/>
    <w:rsid w:val="006D2DD1"/>
    <w:rsid w:val="006D444C"/>
    <w:rsid w:val="006D6113"/>
    <w:rsid w:val="006D74EC"/>
    <w:rsid w:val="006E0BF8"/>
    <w:rsid w:val="006E3D7B"/>
    <w:rsid w:val="006E5A75"/>
    <w:rsid w:val="006E5D08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AD0"/>
    <w:rsid w:val="00705D2E"/>
    <w:rsid w:val="00705EE2"/>
    <w:rsid w:val="00705F1F"/>
    <w:rsid w:val="00706C8B"/>
    <w:rsid w:val="00707A2E"/>
    <w:rsid w:val="007104C7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47C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47F3B"/>
    <w:rsid w:val="00750D1A"/>
    <w:rsid w:val="0075133A"/>
    <w:rsid w:val="007519D4"/>
    <w:rsid w:val="00753806"/>
    <w:rsid w:val="007539C9"/>
    <w:rsid w:val="00753E8A"/>
    <w:rsid w:val="007542E4"/>
    <w:rsid w:val="00754669"/>
    <w:rsid w:val="00754C75"/>
    <w:rsid w:val="00755930"/>
    <w:rsid w:val="00762BF5"/>
    <w:rsid w:val="00762C68"/>
    <w:rsid w:val="007672DA"/>
    <w:rsid w:val="007672F6"/>
    <w:rsid w:val="0077557E"/>
    <w:rsid w:val="007757BC"/>
    <w:rsid w:val="007767EF"/>
    <w:rsid w:val="00780CF7"/>
    <w:rsid w:val="00781C6C"/>
    <w:rsid w:val="0078394C"/>
    <w:rsid w:val="00783A57"/>
    <w:rsid w:val="00784471"/>
    <w:rsid w:val="00784A66"/>
    <w:rsid w:val="00785563"/>
    <w:rsid w:val="00786409"/>
    <w:rsid w:val="00786416"/>
    <w:rsid w:val="007868AF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B6B65"/>
    <w:rsid w:val="007C1410"/>
    <w:rsid w:val="007C1C4B"/>
    <w:rsid w:val="007C4395"/>
    <w:rsid w:val="007C4788"/>
    <w:rsid w:val="007C4FFF"/>
    <w:rsid w:val="007C7E8D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80F"/>
    <w:rsid w:val="007E1C04"/>
    <w:rsid w:val="007E1C43"/>
    <w:rsid w:val="007E1F60"/>
    <w:rsid w:val="007E2BF4"/>
    <w:rsid w:val="007E48D8"/>
    <w:rsid w:val="007E4986"/>
    <w:rsid w:val="007F138F"/>
    <w:rsid w:val="007F1A24"/>
    <w:rsid w:val="007F4ECB"/>
    <w:rsid w:val="007F6221"/>
    <w:rsid w:val="007F6636"/>
    <w:rsid w:val="007F7039"/>
    <w:rsid w:val="007F7415"/>
    <w:rsid w:val="00806E4E"/>
    <w:rsid w:val="0080773D"/>
    <w:rsid w:val="00810630"/>
    <w:rsid w:val="00810D3E"/>
    <w:rsid w:val="00810ECB"/>
    <w:rsid w:val="00811EA0"/>
    <w:rsid w:val="00812D4E"/>
    <w:rsid w:val="00814A34"/>
    <w:rsid w:val="00815588"/>
    <w:rsid w:val="00815FE7"/>
    <w:rsid w:val="0081629A"/>
    <w:rsid w:val="00816666"/>
    <w:rsid w:val="008204FF"/>
    <w:rsid w:val="00820DAE"/>
    <w:rsid w:val="00821AFC"/>
    <w:rsid w:val="00822DEB"/>
    <w:rsid w:val="00823894"/>
    <w:rsid w:val="00824BBB"/>
    <w:rsid w:val="00825313"/>
    <w:rsid w:val="008253B4"/>
    <w:rsid w:val="00826749"/>
    <w:rsid w:val="008305B9"/>
    <w:rsid w:val="008326B5"/>
    <w:rsid w:val="008332B1"/>
    <w:rsid w:val="00834908"/>
    <w:rsid w:val="00836E38"/>
    <w:rsid w:val="0084051A"/>
    <w:rsid w:val="008424DA"/>
    <w:rsid w:val="00842BE4"/>
    <w:rsid w:val="00842DDA"/>
    <w:rsid w:val="008430EA"/>
    <w:rsid w:val="00843CD4"/>
    <w:rsid w:val="00844264"/>
    <w:rsid w:val="0084455B"/>
    <w:rsid w:val="00845FFB"/>
    <w:rsid w:val="00847A69"/>
    <w:rsid w:val="00847C81"/>
    <w:rsid w:val="008502B8"/>
    <w:rsid w:val="0085075D"/>
    <w:rsid w:val="0085099F"/>
    <w:rsid w:val="00851138"/>
    <w:rsid w:val="00851D02"/>
    <w:rsid w:val="00852DDF"/>
    <w:rsid w:val="00853010"/>
    <w:rsid w:val="0085393A"/>
    <w:rsid w:val="00857C0E"/>
    <w:rsid w:val="00857C88"/>
    <w:rsid w:val="008620B3"/>
    <w:rsid w:val="008628FC"/>
    <w:rsid w:val="008631DE"/>
    <w:rsid w:val="0086418E"/>
    <w:rsid w:val="008643AD"/>
    <w:rsid w:val="008646B0"/>
    <w:rsid w:val="008700D6"/>
    <w:rsid w:val="008713F9"/>
    <w:rsid w:val="0087735E"/>
    <w:rsid w:val="008778E7"/>
    <w:rsid w:val="00877F00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4D2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8F638E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08AA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34E72"/>
    <w:rsid w:val="00943097"/>
    <w:rsid w:val="0094401B"/>
    <w:rsid w:val="00944CF1"/>
    <w:rsid w:val="00944D8C"/>
    <w:rsid w:val="00944F15"/>
    <w:rsid w:val="00947391"/>
    <w:rsid w:val="00947D5C"/>
    <w:rsid w:val="00950A88"/>
    <w:rsid w:val="00950CF5"/>
    <w:rsid w:val="00952809"/>
    <w:rsid w:val="00952AF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BD0"/>
    <w:rsid w:val="00977C89"/>
    <w:rsid w:val="00977CC2"/>
    <w:rsid w:val="00977D9F"/>
    <w:rsid w:val="00981994"/>
    <w:rsid w:val="00986343"/>
    <w:rsid w:val="009864A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E6EA4"/>
    <w:rsid w:val="009F068F"/>
    <w:rsid w:val="009F26B9"/>
    <w:rsid w:val="009F2E74"/>
    <w:rsid w:val="009F4CA3"/>
    <w:rsid w:val="009F663B"/>
    <w:rsid w:val="009F72E6"/>
    <w:rsid w:val="00A02B8D"/>
    <w:rsid w:val="00A031C0"/>
    <w:rsid w:val="00A0428E"/>
    <w:rsid w:val="00A07927"/>
    <w:rsid w:val="00A10158"/>
    <w:rsid w:val="00A115E9"/>
    <w:rsid w:val="00A11C2F"/>
    <w:rsid w:val="00A131C5"/>
    <w:rsid w:val="00A15431"/>
    <w:rsid w:val="00A1599D"/>
    <w:rsid w:val="00A15F2A"/>
    <w:rsid w:val="00A1602F"/>
    <w:rsid w:val="00A208F7"/>
    <w:rsid w:val="00A20A85"/>
    <w:rsid w:val="00A20FDC"/>
    <w:rsid w:val="00A21136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069A"/>
    <w:rsid w:val="00A511A6"/>
    <w:rsid w:val="00A54440"/>
    <w:rsid w:val="00A57DB2"/>
    <w:rsid w:val="00A605EB"/>
    <w:rsid w:val="00A61FBB"/>
    <w:rsid w:val="00A62226"/>
    <w:rsid w:val="00A62D9D"/>
    <w:rsid w:val="00A62E31"/>
    <w:rsid w:val="00A62E44"/>
    <w:rsid w:val="00A63FD2"/>
    <w:rsid w:val="00A650D7"/>
    <w:rsid w:val="00A66FF1"/>
    <w:rsid w:val="00A67D0F"/>
    <w:rsid w:val="00A70425"/>
    <w:rsid w:val="00A70955"/>
    <w:rsid w:val="00A715B9"/>
    <w:rsid w:val="00A75658"/>
    <w:rsid w:val="00A80328"/>
    <w:rsid w:val="00A80D91"/>
    <w:rsid w:val="00A8110F"/>
    <w:rsid w:val="00A85344"/>
    <w:rsid w:val="00A907CC"/>
    <w:rsid w:val="00A9186B"/>
    <w:rsid w:val="00A926A2"/>
    <w:rsid w:val="00A9560D"/>
    <w:rsid w:val="00A96221"/>
    <w:rsid w:val="00AA0A37"/>
    <w:rsid w:val="00AA2602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6FC0"/>
    <w:rsid w:val="00AB76AB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2C78"/>
    <w:rsid w:val="00AD3F0C"/>
    <w:rsid w:val="00AD48C1"/>
    <w:rsid w:val="00AD7285"/>
    <w:rsid w:val="00AE47C5"/>
    <w:rsid w:val="00AE4DDD"/>
    <w:rsid w:val="00AE694E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DE4"/>
    <w:rsid w:val="00B068B1"/>
    <w:rsid w:val="00B0729C"/>
    <w:rsid w:val="00B100F6"/>
    <w:rsid w:val="00B10463"/>
    <w:rsid w:val="00B104B5"/>
    <w:rsid w:val="00B1209B"/>
    <w:rsid w:val="00B1398A"/>
    <w:rsid w:val="00B149F5"/>
    <w:rsid w:val="00B150A9"/>
    <w:rsid w:val="00B1658F"/>
    <w:rsid w:val="00B16E5A"/>
    <w:rsid w:val="00B175AA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8747D"/>
    <w:rsid w:val="00B93129"/>
    <w:rsid w:val="00B94366"/>
    <w:rsid w:val="00BA140B"/>
    <w:rsid w:val="00BA1C07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3BAC"/>
    <w:rsid w:val="00BC5729"/>
    <w:rsid w:val="00BC5B46"/>
    <w:rsid w:val="00BC5CC1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2382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40B06"/>
    <w:rsid w:val="00C410B9"/>
    <w:rsid w:val="00C4419A"/>
    <w:rsid w:val="00C44450"/>
    <w:rsid w:val="00C44668"/>
    <w:rsid w:val="00C45DD1"/>
    <w:rsid w:val="00C50935"/>
    <w:rsid w:val="00C52279"/>
    <w:rsid w:val="00C52460"/>
    <w:rsid w:val="00C54715"/>
    <w:rsid w:val="00C55F06"/>
    <w:rsid w:val="00C60A0F"/>
    <w:rsid w:val="00C60F7C"/>
    <w:rsid w:val="00C612FB"/>
    <w:rsid w:val="00C61783"/>
    <w:rsid w:val="00C617D7"/>
    <w:rsid w:val="00C619EF"/>
    <w:rsid w:val="00C634D1"/>
    <w:rsid w:val="00C654F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7D2C"/>
    <w:rsid w:val="00CD00E3"/>
    <w:rsid w:val="00CD3EC3"/>
    <w:rsid w:val="00CD451F"/>
    <w:rsid w:val="00CD6524"/>
    <w:rsid w:val="00CD73CC"/>
    <w:rsid w:val="00CE057C"/>
    <w:rsid w:val="00CE07A2"/>
    <w:rsid w:val="00CE0F1A"/>
    <w:rsid w:val="00CE2AF2"/>
    <w:rsid w:val="00CE3BE2"/>
    <w:rsid w:val="00CF50CA"/>
    <w:rsid w:val="00CF52E8"/>
    <w:rsid w:val="00CF5831"/>
    <w:rsid w:val="00CF65D9"/>
    <w:rsid w:val="00CF6C14"/>
    <w:rsid w:val="00CF7033"/>
    <w:rsid w:val="00D0114C"/>
    <w:rsid w:val="00D01EC5"/>
    <w:rsid w:val="00D0267E"/>
    <w:rsid w:val="00D03ED8"/>
    <w:rsid w:val="00D043FE"/>
    <w:rsid w:val="00D06A4D"/>
    <w:rsid w:val="00D06AB4"/>
    <w:rsid w:val="00D07006"/>
    <w:rsid w:val="00D07F8B"/>
    <w:rsid w:val="00D104B7"/>
    <w:rsid w:val="00D10564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46BC5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30F6"/>
    <w:rsid w:val="00D74DB2"/>
    <w:rsid w:val="00D76381"/>
    <w:rsid w:val="00D80EB6"/>
    <w:rsid w:val="00D82FF0"/>
    <w:rsid w:val="00D83AB9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21C3"/>
    <w:rsid w:val="00DA411F"/>
    <w:rsid w:val="00DA63CA"/>
    <w:rsid w:val="00DB14B1"/>
    <w:rsid w:val="00DB468C"/>
    <w:rsid w:val="00DB5C04"/>
    <w:rsid w:val="00DB6F9D"/>
    <w:rsid w:val="00DB7598"/>
    <w:rsid w:val="00DC40B3"/>
    <w:rsid w:val="00DC4723"/>
    <w:rsid w:val="00DC49BF"/>
    <w:rsid w:val="00DC5377"/>
    <w:rsid w:val="00DC68C6"/>
    <w:rsid w:val="00DC6903"/>
    <w:rsid w:val="00DC6AB9"/>
    <w:rsid w:val="00DD3F1A"/>
    <w:rsid w:val="00DD43EA"/>
    <w:rsid w:val="00DD45CC"/>
    <w:rsid w:val="00DD4E20"/>
    <w:rsid w:val="00DD57A7"/>
    <w:rsid w:val="00DD59A0"/>
    <w:rsid w:val="00DE03EF"/>
    <w:rsid w:val="00DE04EC"/>
    <w:rsid w:val="00DE05D6"/>
    <w:rsid w:val="00DE05F4"/>
    <w:rsid w:val="00DE26B5"/>
    <w:rsid w:val="00DE3A91"/>
    <w:rsid w:val="00DE5153"/>
    <w:rsid w:val="00DF05EC"/>
    <w:rsid w:val="00DF0BE5"/>
    <w:rsid w:val="00DF37CD"/>
    <w:rsid w:val="00DF452B"/>
    <w:rsid w:val="00DF654D"/>
    <w:rsid w:val="00DF6617"/>
    <w:rsid w:val="00E01A23"/>
    <w:rsid w:val="00E02239"/>
    <w:rsid w:val="00E0488D"/>
    <w:rsid w:val="00E06089"/>
    <w:rsid w:val="00E06629"/>
    <w:rsid w:val="00E1029A"/>
    <w:rsid w:val="00E12500"/>
    <w:rsid w:val="00E165D8"/>
    <w:rsid w:val="00E226C0"/>
    <w:rsid w:val="00E23840"/>
    <w:rsid w:val="00E2672A"/>
    <w:rsid w:val="00E30419"/>
    <w:rsid w:val="00E3179E"/>
    <w:rsid w:val="00E32331"/>
    <w:rsid w:val="00E344AB"/>
    <w:rsid w:val="00E35F73"/>
    <w:rsid w:val="00E378E0"/>
    <w:rsid w:val="00E4006A"/>
    <w:rsid w:val="00E41BD5"/>
    <w:rsid w:val="00E43E10"/>
    <w:rsid w:val="00E44A59"/>
    <w:rsid w:val="00E45032"/>
    <w:rsid w:val="00E4701F"/>
    <w:rsid w:val="00E478D5"/>
    <w:rsid w:val="00E5002B"/>
    <w:rsid w:val="00E54104"/>
    <w:rsid w:val="00E567B2"/>
    <w:rsid w:val="00E57759"/>
    <w:rsid w:val="00E6120C"/>
    <w:rsid w:val="00E615E4"/>
    <w:rsid w:val="00E62181"/>
    <w:rsid w:val="00E658FB"/>
    <w:rsid w:val="00E67F4E"/>
    <w:rsid w:val="00E702B3"/>
    <w:rsid w:val="00E714BC"/>
    <w:rsid w:val="00E723C4"/>
    <w:rsid w:val="00E74380"/>
    <w:rsid w:val="00E75748"/>
    <w:rsid w:val="00E75A88"/>
    <w:rsid w:val="00E804BD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1982"/>
    <w:rsid w:val="00EB1B6D"/>
    <w:rsid w:val="00EB2943"/>
    <w:rsid w:val="00EB324E"/>
    <w:rsid w:val="00EB4162"/>
    <w:rsid w:val="00EB4A3F"/>
    <w:rsid w:val="00EB5865"/>
    <w:rsid w:val="00EB6BF8"/>
    <w:rsid w:val="00EC055D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0B0F"/>
    <w:rsid w:val="00EF1A07"/>
    <w:rsid w:val="00EF2149"/>
    <w:rsid w:val="00EF3A9E"/>
    <w:rsid w:val="00EF6D23"/>
    <w:rsid w:val="00F02BC4"/>
    <w:rsid w:val="00F04C3E"/>
    <w:rsid w:val="00F05223"/>
    <w:rsid w:val="00F0546C"/>
    <w:rsid w:val="00F05E8D"/>
    <w:rsid w:val="00F10B97"/>
    <w:rsid w:val="00F121C1"/>
    <w:rsid w:val="00F14291"/>
    <w:rsid w:val="00F15780"/>
    <w:rsid w:val="00F15CC1"/>
    <w:rsid w:val="00F15E3D"/>
    <w:rsid w:val="00F20D95"/>
    <w:rsid w:val="00F2214C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60D6"/>
    <w:rsid w:val="00F37388"/>
    <w:rsid w:val="00F37A82"/>
    <w:rsid w:val="00F4274E"/>
    <w:rsid w:val="00F43C91"/>
    <w:rsid w:val="00F46BD4"/>
    <w:rsid w:val="00F46FD8"/>
    <w:rsid w:val="00F5057A"/>
    <w:rsid w:val="00F50776"/>
    <w:rsid w:val="00F51CBA"/>
    <w:rsid w:val="00F54C86"/>
    <w:rsid w:val="00F54E24"/>
    <w:rsid w:val="00F55856"/>
    <w:rsid w:val="00F56021"/>
    <w:rsid w:val="00F560C7"/>
    <w:rsid w:val="00F56B11"/>
    <w:rsid w:val="00F6071C"/>
    <w:rsid w:val="00F614B4"/>
    <w:rsid w:val="00F61807"/>
    <w:rsid w:val="00F63113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0F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2CD8"/>
    <w:rsid w:val="00FA4DE7"/>
    <w:rsid w:val="00FA4ED3"/>
    <w:rsid w:val="00FA51C2"/>
    <w:rsid w:val="00FA7549"/>
    <w:rsid w:val="00FB1124"/>
    <w:rsid w:val="00FB142B"/>
    <w:rsid w:val="00FB26F2"/>
    <w:rsid w:val="00FB43B2"/>
    <w:rsid w:val="00FB66D4"/>
    <w:rsid w:val="00FB6D37"/>
    <w:rsid w:val="00FB78AE"/>
    <w:rsid w:val="00FC1171"/>
    <w:rsid w:val="00FC1BD5"/>
    <w:rsid w:val="00FC3D09"/>
    <w:rsid w:val="00FC40C9"/>
    <w:rsid w:val="00FC6AC5"/>
    <w:rsid w:val="00FC716D"/>
    <w:rsid w:val="00FC734F"/>
    <w:rsid w:val="00FC7E10"/>
    <w:rsid w:val="00FC7F0E"/>
    <w:rsid w:val="00FD0EBA"/>
    <w:rsid w:val="00FD31E2"/>
    <w:rsid w:val="00FD3441"/>
    <w:rsid w:val="00FD36D1"/>
    <w:rsid w:val="00FD45C6"/>
    <w:rsid w:val="00FD4E2D"/>
    <w:rsid w:val="00FD60C6"/>
    <w:rsid w:val="00FD62CE"/>
    <w:rsid w:val="00FD7E78"/>
    <w:rsid w:val="00FE0066"/>
    <w:rsid w:val="00FE131C"/>
    <w:rsid w:val="00FE275F"/>
    <w:rsid w:val="00FE29B9"/>
    <w:rsid w:val="00FE2F1E"/>
    <w:rsid w:val="00FE37DF"/>
    <w:rsid w:val="00FE3BCD"/>
    <w:rsid w:val="00FE6AD6"/>
    <w:rsid w:val="00FE7C17"/>
    <w:rsid w:val="00FF15E3"/>
    <w:rsid w:val="00FF1D79"/>
    <w:rsid w:val="00FF1F4A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75854-C95B-477F-8AA4-88A0A12D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350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2979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Егорова Анна Васильевна</cp:lastModifiedBy>
  <cp:revision>18</cp:revision>
  <cp:lastPrinted>2022-04-24T21:17:00Z</cp:lastPrinted>
  <dcterms:created xsi:type="dcterms:W3CDTF">2021-12-28T06:08:00Z</dcterms:created>
  <dcterms:modified xsi:type="dcterms:W3CDTF">2022-04-24T21:18:00Z</dcterms:modified>
</cp:coreProperties>
</file>