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BE" w:rsidRDefault="003379BE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ЧУКОТСКИЙ  АВТОНОМНЫЙ  ОКРУГ</w:t>
      </w:r>
    </w:p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ИУЛЬТИНСКОГО  МУНИЦИПАЛЬНОГО  РАЙОНА</w:t>
      </w:r>
    </w:p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9" w:rsidRPr="00A04099" w:rsidRDefault="009D3D84" w:rsidP="00A0409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A04099"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2015</w:t>
      </w:r>
      <w:r w:rsidR="00A04099"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A04099"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A04099"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A04099"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</w:t>
      </w:r>
      <w:r w:rsidR="00A04099"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4099"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пос. Эгвекинот</w:t>
      </w:r>
    </w:p>
    <w:p w:rsidR="00A04099" w:rsidRPr="00A04099" w:rsidRDefault="00A04099" w:rsidP="00A04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099" w:rsidRPr="00A04099" w:rsidRDefault="00A04099" w:rsidP="00A0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04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О внесении изменений  в постановление Администрации Иультинского муниципального района от 12 ноября 2013 года № 87-</w:t>
      </w:r>
      <w:r w:rsidRPr="00A0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</w:t>
      </w:r>
    </w:p>
    <w:p w:rsidR="00A04099" w:rsidRPr="00A04099" w:rsidRDefault="00A04099" w:rsidP="00A0409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099" w:rsidRDefault="00A04099" w:rsidP="00552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уточнения отдельных положений  </w:t>
      </w:r>
      <w:r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инфраструктуры Иультинского муниципального района на 2014-2016 годы»</w:t>
      </w:r>
      <w:r w:rsidR="00552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B5A" w:rsidRPr="00552B5A">
        <w:rPr>
          <w:rFonts w:ascii="Times New Roman" w:hAnsi="Times New Roman" w:cs="Times New Roman"/>
        </w:rPr>
        <w:t xml:space="preserve"> </w:t>
      </w:r>
      <w:r w:rsidR="00552B5A" w:rsidRPr="00B1274E">
        <w:rPr>
          <w:rFonts w:ascii="Times New Roman" w:hAnsi="Times New Roman" w:cs="Times New Roman"/>
        </w:rPr>
        <w:t xml:space="preserve">на основании </w:t>
      </w:r>
      <w:r w:rsidR="00552B5A">
        <w:rPr>
          <w:rFonts w:ascii="Times New Roman" w:hAnsi="Times New Roman" w:cs="Times New Roman"/>
        </w:rPr>
        <w:t xml:space="preserve">решения Совета депутатов </w:t>
      </w:r>
      <w:r w:rsidR="00552B5A" w:rsidRPr="00B1274E">
        <w:rPr>
          <w:rFonts w:ascii="Times New Roman" w:hAnsi="Times New Roman" w:cs="Times New Roman"/>
          <w:sz w:val="24"/>
          <w:szCs w:val="24"/>
        </w:rPr>
        <w:t>Иультинского муниципального района</w:t>
      </w:r>
      <w:r w:rsidR="00552B5A">
        <w:rPr>
          <w:rFonts w:ascii="Times New Roman" w:hAnsi="Times New Roman" w:cs="Times New Roman"/>
          <w:sz w:val="24"/>
          <w:szCs w:val="24"/>
        </w:rPr>
        <w:t xml:space="preserve"> от 16 февраля 2015 г</w:t>
      </w:r>
      <w:r w:rsidR="009D67E7">
        <w:rPr>
          <w:rFonts w:ascii="Times New Roman" w:hAnsi="Times New Roman" w:cs="Times New Roman"/>
          <w:sz w:val="24"/>
          <w:szCs w:val="24"/>
        </w:rPr>
        <w:t>ода</w:t>
      </w:r>
      <w:r w:rsidR="00552B5A">
        <w:rPr>
          <w:rFonts w:ascii="Times New Roman" w:hAnsi="Times New Roman" w:cs="Times New Roman"/>
          <w:sz w:val="24"/>
          <w:szCs w:val="24"/>
        </w:rPr>
        <w:t xml:space="preserve"> № 109 </w:t>
      </w:r>
      <w:r w:rsidR="00552B5A" w:rsidRPr="00B146DD">
        <w:rPr>
          <w:rFonts w:ascii="Times New Roman" w:hAnsi="Times New Roman" w:cs="Times New Roman"/>
          <w:sz w:val="24"/>
          <w:szCs w:val="24"/>
        </w:rPr>
        <w:t>«О  внесении изменений в бюджет  Иультинского муниципального района  на 2015 год</w:t>
      </w:r>
      <w:r w:rsidR="00552B5A">
        <w:rPr>
          <w:rFonts w:ascii="Times New Roman" w:hAnsi="Times New Roman" w:cs="Times New Roman"/>
          <w:sz w:val="24"/>
          <w:szCs w:val="24"/>
        </w:rPr>
        <w:t>»</w:t>
      </w:r>
      <w:r w:rsidR="009D67E7">
        <w:rPr>
          <w:rFonts w:ascii="Times New Roman" w:hAnsi="Times New Roman" w:cs="Times New Roman"/>
          <w:sz w:val="24"/>
          <w:szCs w:val="24"/>
        </w:rPr>
        <w:t>,</w:t>
      </w:r>
      <w:r w:rsidR="00552B5A">
        <w:rPr>
          <w:rFonts w:ascii="Times New Roman" w:hAnsi="Times New Roman" w:cs="Times New Roman"/>
          <w:sz w:val="24"/>
          <w:szCs w:val="24"/>
        </w:rPr>
        <w:t xml:space="preserve">  Администрация Иультинского муниципального района</w:t>
      </w:r>
    </w:p>
    <w:p w:rsidR="00552B5A" w:rsidRPr="00A04099" w:rsidRDefault="00552B5A" w:rsidP="00552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99" w:rsidRDefault="00A04099" w:rsidP="00A04099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0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0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A04099" w:rsidRPr="00A04099" w:rsidRDefault="00A04099" w:rsidP="00A04099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9BE" w:rsidRPr="00D45634" w:rsidRDefault="003379BE" w:rsidP="003379BE">
      <w:pPr>
        <w:pStyle w:val="a6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9E2" w:rsidRPr="00F91333">
        <w:rPr>
          <w:rFonts w:ascii="Times New Roman" w:hAnsi="Times New Roman" w:cs="Times New Roman"/>
          <w:sz w:val="24"/>
          <w:szCs w:val="24"/>
        </w:rPr>
        <w:t>1.</w:t>
      </w:r>
      <w:r w:rsidR="00E37CC4" w:rsidRPr="00F91333">
        <w:rPr>
          <w:rFonts w:ascii="Times New Roman" w:hAnsi="Times New Roman" w:cs="Times New Roman"/>
          <w:sz w:val="24"/>
          <w:szCs w:val="24"/>
        </w:rPr>
        <w:t xml:space="preserve"> </w:t>
      </w:r>
      <w:r w:rsidRPr="00D45634">
        <w:rPr>
          <w:rFonts w:ascii="Times New Roman" w:hAnsi="Times New Roman" w:cs="Times New Roman"/>
          <w:bCs/>
          <w:sz w:val="24"/>
          <w:szCs w:val="24"/>
        </w:rPr>
        <w:t xml:space="preserve">Внести  в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45634"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Иультинского муниципального района от </w:t>
      </w:r>
      <w:r w:rsidRPr="00D45634">
        <w:rPr>
          <w:rFonts w:ascii="Times New Roman" w:hAnsi="Times New Roman" w:cs="Times New Roman"/>
          <w:sz w:val="24"/>
          <w:szCs w:val="24"/>
        </w:rPr>
        <w:t xml:space="preserve"> 12 ноября 2013 года № 8</w:t>
      </w:r>
      <w:r w:rsidR="0074573A">
        <w:rPr>
          <w:rFonts w:ascii="Times New Roman" w:hAnsi="Times New Roman" w:cs="Times New Roman"/>
          <w:sz w:val="24"/>
          <w:szCs w:val="24"/>
        </w:rPr>
        <w:t>7</w:t>
      </w:r>
      <w:r w:rsidRPr="00D45634">
        <w:rPr>
          <w:rFonts w:ascii="Times New Roman" w:hAnsi="Times New Roman" w:cs="Times New Roman"/>
          <w:sz w:val="24"/>
          <w:szCs w:val="24"/>
        </w:rPr>
        <w:t>–па</w:t>
      </w:r>
      <w:r w:rsidRPr="00D45634">
        <w:rPr>
          <w:rFonts w:ascii="Times New Roman" w:hAnsi="Times New Roman" w:cs="Times New Roman"/>
          <w:bCs/>
          <w:sz w:val="24"/>
          <w:szCs w:val="24"/>
        </w:rPr>
        <w:t xml:space="preserve"> «Об утвержден</w:t>
      </w:r>
      <w:bookmarkStart w:id="0" w:name="_GoBack"/>
      <w:bookmarkEnd w:id="0"/>
      <w:r w:rsidRPr="00D45634">
        <w:rPr>
          <w:rFonts w:ascii="Times New Roman" w:hAnsi="Times New Roman" w:cs="Times New Roman"/>
          <w:bCs/>
          <w:sz w:val="24"/>
          <w:szCs w:val="24"/>
        </w:rPr>
        <w:t xml:space="preserve">ии 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45634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</w:t>
      </w:r>
      <w:r w:rsidRPr="00B1274E">
        <w:rPr>
          <w:rFonts w:ascii="Times New Roman" w:hAnsi="Times New Roman" w:cs="Times New Roman"/>
          <w:sz w:val="24"/>
          <w:szCs w:val="24"/>
        </w:rPr>
        <w:t>«</w:t>
      </w:r>
      <w:r w:rsidR="0074573A">
        <w:rPr>
          <w:rFonts w:ascii="Times New Roman" w:hAnsi="Times New Roman" w:cs="Times New Roman"/>
          <w:sz w:val="24"/>
          <w:szCs w:val="24"/>
        </w:rPr>
        <w:t xml:space="preserve">Развитие инфраструктуры </w:t>
      </w:r>
      <w:r w:rsidRPr="00B1274E">
        <w:rPr>
          <w:rFonts w:ascii="Times New Roman" w:hAnsi="Times New Roman" w:cs="Times New Roman"/>
          <w:sz w:val="24"/>
          <w:szCs w:val="24"/>
        </w:rPr>
        <w:t>Иультинского муниципального района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34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Pr="00D45634">
        <w:rPr>
          <w:rFonts w:ascii="Times New Roman" w:hAnsi="Times New Roman" w:cs="Times New Roman"/>
          <w:bCs/>
          <w:szCs w:val="24"/>
        </w:rPr>
        <w:t>:</w:t>
      </w:r>
    </w:p>
    <w:p w:rsidR="003379BE" w:rsidRDefault="0074573A" w:rsidP="00BB1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программы:</w:t>
      </w:r>
    </w:p>
    <w:p w:rsidR="00BB1EE6" w:rsidRDefault="00BB1EE6" w:rsidP="009D6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«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финансовы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ресурсов 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628"/>
        <w:gridCol w:w="7119"/>
      </w:tblGrid>
      <w:tr w:rsidR="00BB1EE6" w:rsidRPr="00F91333" w:rsidTr="00D14747">
        <w:tc>
          <w:tcPr>
            <w:tcW w:w="2628" w:type="dxa"/>
          </w:tcPr>
          <w:p w:rsidR="00BB1EE6" w:rsidRPr="00F91333" w:rsidRDefault="00BB1EE6" w:rsidP="00D14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финансовых ресурсов   </w:t>
            </w:r>
            <w:proofErr w:type="gramStart"/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B1EE6" w:rsidRPr="00F91333" w:rsidRDefault="00BB1EE6" w:rsidP="00D14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BB1EE6" w:rsidRPr="00F91333" w:rsidRDefault="00BB1EE6" w:rsidP="00D14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</w:tcPr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Pr="00063ABC">
              <w:rPr>
                <w:rFonts w:ascii="Times New Roman" w:hAnsi="Times New Roman" w:cs="Times New Roman"/>
                <w:sz w:val="24"/>
                <w:szCs w:val="24"/>
              </w:rPr>
              <w:t>257 395,4</w:t>
            </w:r>
            <w:r w:rsidRPr="00F9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 из них: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окружного бюджета – 92 134,8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– 82 140,0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– 9 994,8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Фонда содействия реформированию жилищно-коммунального хозяйства - 18 060,1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– 18 060,1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местных бюджетов – 147 200,5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2014 году –  58 054,4 тыс. 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 году –  47 202,4 тыс. 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 –  41 943,7 тыс.  рублей.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EE6" w:rsidRPr="00F91333" w:rsidRDefault="00BB1EE6" w:rsidP="00D1474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«Содействие развитию инфраструктуры и благоустройства городских и сельских поселений Иультинского муниципального района» всего 151 994,3 тыс. рублей, из них: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счет окружного бюджета – 5 000,0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2014 году – 5 000,0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местных бюджетов – 146 994,3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2014 году –  57 953,4 тыс. 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 году –  47 097,2 тыс. 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 –  41 943,7 тыс.  рублей.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EE6" w:rsidRPr="00F91333" w:rsidRDefault="00BB1EE6" w:rsidP="00D1474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«Переселение  граждан из аварийного жилищного фонда с учетом необходимости развития малоэтажного строительства» всего 85 200,1 тыс. рублей, из них: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окружного бюджета – 67 140,0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– 67 140,0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Фонда содействия реформированию жилищно-коммунального хозяйства - 18 060,1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– 18 060,1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0,0 тыс. рублей.</w:t>
            </w:r>
          </w:p>
          <w:p w:rsidR="00BB1EE6" w:rsidRPr="00F91333" w:rsidRDefault="00BB1EE6" w:rsidP="00D1474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EE6" w:rsidRPr="00F91333" w:rsidRDefault="00BB1EE6" w:rsidP="00D1474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«Переселение  граждан из аварийного жилищного фонда» всего 20 201,0 тыс. рублей, из них: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окружного бюджета – 19 994,8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– 10 000,0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– 9 994,8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района – 206,2 тыс. рублей, в том числе по годам: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–  101,0 тыс. 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2015 году –  105,2 тыс.  рублей;</w:t>
            </w:r>
          </w:p>
          <w:p w:rsidR="00BB1EE6" w:rsidRPr="00F91333" w:rsidRDefault="00BB1EE6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 0,0 тыс.  рублей</w:t>
            </w:r>
            <w:proofErr w:type="gramStart"/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111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</w:tbl>
    <w:p w:rsidR="00BB1EE6" w:rsidRDefault="00FD5BA3" w:rsidP="00E4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б) </w:t>
      </w:r>
      <w:r w:rsidR="00655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  <w:r w:rsidR="006557A9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Муниципальной программы»  изложить в следующей редакции</w:t>
      </w:r>
      <w:r w:rsidR="006557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562" w:rsidRPr="00F06562" w:rsidRDefault="00F06562" w:rsidP="00F065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Муниципальной программы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 xml:space="preserve">Общий объём бюджетных ассигнований Муниципальной программы составляет </w:t>
      </w:r>
      <w:r w:rsidRPr="00F91333">
        <w:rPr>
          <w:rFonts w:ascii="Times New Roman" w:hAnsi="Times New Roman" w:cs="Times New Roman"/>
          <w:sz w:val="24"/>
          <w:szCs w:val="24"/>
        </w:rPr>
        <w:t xml:space="preserve">257 395,4 </w:t>
      </w:r>
      <w:r w:rsidRPr="00F91333">
        <w:rPr>
          <w:rFonts w:ascii="Times New Roman" w:eastAsia="Times New Roman" w:hAnsi="Times New Roman" w:cs="Times New Roman"/>
          <w:sz w:val="24"/>
          <w:szCs w:val="24"/>
        </w:rPr>
        <w:t>тыс. рублей,  из них: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за счет окружного бюджета – 92 134,8 тыс. рублей, в том числе по годам: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2014 году – 82 140,0 тыс. рублей;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2015 году – 9 994,8 тыс. рублей;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2016 году – 0,0 тыс. рублей;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за счет Фонда содействия реформированию жилищно-коммунального хозяйства - 18 060,1 тыс. рублей, в том числе по годам: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2014 году – 18 060,1 тыс. рублей;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2015 году – 0,0 тыс. рублей;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2016 году – 0,0 тыс. рублей;</w:t>
      </w:r>
    </w:p>
    <w:p w:rsidR="00F06562" w:rsidRPr="00F91333" w:rsidRDefault="00F06562" w:rsidP="00F06562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за счет средств местных бюджетов – 147 200,5 тыс. рублей, в том числе по годам:</w:t>
      </w:r>
    </w:p>
    <w:p w:rsidR="00F06562" w:rsidRPr="00F91333" w:rsidRDefault="00F06562" w:rsidP="00CD7C8D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2014 году –  58 054,4 тыс.  рублей;</w:t>
      </w:r>
    </w:p>
    <w:p w:rsidR="00F06562" w:rsidRPr="00F91333" w:rsidRDefault="00F06562" w:rsidP="00CD7C8D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lastRenderedPageBreak/>
        <w:t>в 2015 году –  47 202,4 тыс.  рублей;</w:t>
      </w:r>
    </w:p>
    <w:p w:rsidR="00CD7C8D" w:rsidRDefault="00F06562" w:rsidP="00CD7C8D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–  41 943,7 тыс. 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CD7C8D" w:rsidRPr="00F91333" w:rsidRDefault="00CD7C8D" w:rsidP="00CD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</w:t>
      </w:r>
      <w:r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инфраструктуры Иультинского муниципального района на 2014-2016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приложением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постановлению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22D" w:rsidRDefault="000D4763" w:rsidP="00EB12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EB1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</w:t>
      </w:r>
      <w:r w:rsidR="00EB122D" w:rsidRPr="00EB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22D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«Содействие развитию инфраструктуры и благоустройства городских</w:t>
      </w:r>
      <w:r w:rsidR="00EB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B122D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Иульт</w:t>
      </w:r>
      <w:r w:rsidR="00EB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района»: </w:t>
      </w:r>
    </w:p>
    <w:p w:rsidR="00EB122D" w:rsidRDefault="00EB122D" w:rsidP="00EB1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«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Подпрограммы» изложить в следующей редакции: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482"/>
        <w:gridCol w:w="7265"/>
      </w:tblGrid>
      <w:tr w:rsidR="00EB122D" w:rsidRPr="00F91333" w:rsidTr="00E473B8">
        <w:trPr>
          <w:trHeight w:val="3333"/>
        </w:trPr>
        <w:tc>
          <w:tcPr>
            <w:tcW w:w="2482" w:type="dxa"/>
          </w:tcPr>
          <w:p w:rsidR="00EB122D" w:rsidRPr="00F91333" w:rsidRDefault="00EB122D" w:rsidP="00D14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Подпрограммы</w:t>
            </w:r>
          </w:p>
        </w:tc>
        <w:tc>
          <w:tcPr>
            <w:tcW w:w="7265" w:type="dxa"/>
          </w:tcPr>
          <w:p w:rsidR="00EB122D" w:rsidRPr="00F91333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мероприятий Подпрограммы   составляет 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151 994,3 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EB122D" w:rsidRPr="00F91333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окружного бюджета – 5 000,0 тыс. рублей, в том числе по годам:</w:t>
            </w:r>
          </w:p>
          <w:p w:rsidR="00EB122D" w:rsidRPr="00F91333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2014 году – 5 000,0 тыс. рублей;</w:t>
            </w:r>
          </w:p>
          <w:p w:rsidR="00EB122D" w:rsidRPr="00F91333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 году – 0,0 тыс. рублей;</w:t>
            </w:r>
          </w:p>
          <w:p w:rsidR="00EB122D" w:rsidRPr="00F91333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 – 0,0 тыс. рублей;</w:t>
            </w:r>
          </w:p>
          <w:p w:rsidR="00EB122D" w:rsidRPr="00F91333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Pr="00E473B8">
              <w:rPr>
                <w:rFonts w:ascii="Times New Roman" w:eastAsia="Times New Roman" w:hAnsi="Times New Roman" w:cs="Times New Roman"/>
                <w:sz w:val="24"/>
                <w:szCs w:val="24"/>
              </w:rPr>
              <w:t>146 994,3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B122D" w:rsidRPr="00F91333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2014 году –  57 953,4 тыс.  рублей;</w:t>
            </w:r>
          </w:p>
          <w:p w:rsidR="00EB122D" w:rsidRPr="00F91333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 году –  47 097,2 тыс.  рублей;</w:t>
            </w:r>
          </w:p>
          <w:p w:rsidR="00EB122D" w:rsidRDefault="00EB122D" w:rsidP="00D14747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 –  41 943,7 тыс.  рублей</w:t>
            </w:r>
            <w:proofErr w:type="gramStart"/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73B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E473B8" w:rsidRPr="00F91333" w:rsidRDefault="00E473B8" w:rsidP="00E473B8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22D" w:rsidRPr="00F91333" w:rsidTr="00E473B8">
        <w:trPr>
          <w:trHeight w:val="80"/>
        </w:trPr>
        <w:tc>
          <w:tcPr>
            <w:tcW w:w="2482" w:type="dxa"/>
          </w:tcPr>
          <w:p w:rsidR="00EB122D" w:rsidRPr="00F91333" w:rsidRDefault="00EB122D" w:rsidP="00D1474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</w:tcPr>
          <w:p w:rsidR="00EB122D" w:rsidRPr="00F91333" w:rsidRDefault="00EB122D" w:rsidP="00E473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1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3B8" w:rsidRDefault="00E473B8" w:rsidP="00E4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Раздел 5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</w:t>
      </w:r>
      <w:r w:rsidRPr="00E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Подпрограммы» 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73B8" w:rsidRPr="00E473B8" w:rsidRDefault="00E473B8" w:rsidP="00E473B8">
      <w:pPr>
        <w:pStyle w:val="ConsPlusNonformat"/>
        <w:tabs>
          <w:tab w:val="left" w:pos="3960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B8">
        <w:rPr>
          <w:rFonts w:ascii="Times New Roman" w:hAnsi="Times New Roman" w:cs="Times New Roman"/>
          <w:sz w:val="24"/>
          <w:szCs w:val="24"/>
        </w:rPr>
        <w:t>«</w:t>
      </w:r>
      <w:r w:rsidRPr="00E473B8">
        <w:rPr>
          <w:rFonts w:ascii="Times New Roman" w:hAnsi="Times New Roman" w:cs="Times New Roman"/>
          <w:b/>
          <w:sz w:val="24"/>
          <w:szCs w:val="24"/>
        </w:rPr>
        <w:t>5. Ресурсное обеспечение Подпрограммы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финансирования мероприятий Подпрограммы составляет </w:t>
      </w:r>
      <w:r w:rsidRPr="00F91333">
        <w:rPr>
          <w:rFonts w:ascii="Times New Roman" w:eastAsia="Times New Roman" w:hAnsi="Times New Roman" w:cs="Times New Roman"/>
          <w:sz w:val="24"/>
          <w:szCs w:val="24"/>
        </w:rPr>
        <w:t xml:space="preserve">151 994,3 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за счет окружного бюджета – 5 000,0 тыс. рублей, в том числе по годам: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 xml:space="preserve"> в 2014 году – 5 000,0 тыс. рублей;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 xml:space="preserve"> в 2015 году – 0,0 тыс. рублей;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 xml:space="preserve"> в 2016 году – 0,0 тыс. рублей;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за счет средств местных бюджетов – 146 994,3 тыс. рублей, в том числе по годам: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 xml:space="preserve"> в 2014 году –  57 953,4 тыс.  рублей;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 xml:space="preserve"> в 2015 году –  47 097,2 тыс.  рублей;</w:t>
      </w:r>
    </w:p>
    <w:p w:rsidR="00E473B8" w:rsidRPr="00F91333" w:rsidRDefault="00E473B8" w:rsidP="00E473B8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 xml:space="preserve"> в 2016 году –  41 943,7 тыс.  рублей</w:t>
      </w:r>
      <w:proofErr w:type="gramStart"/>
      <w:r w:rsidRPr="00F9133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F9133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E37CC4" w:rsidRDefault="00E4512A" w:rsidP="00264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37CC4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3BB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0773BB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Подпрограмме</w:t>
      </w:r>
      <w:r w:rsidR="00E37CC4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«Содействие развитию инфраструктуры и благоустройства городских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E37CC4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сельских поселений Иультинского муниципального района» </w:t>
      </w:r>
      <w:r w:rsidR="00E37CC4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3BB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редакции </w:t>
      </w:r>
      <w:r w:rsidR="00E37CC4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816EC6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B16" w:rsidRDefault="000D0A7C" w:rsidP="009D6B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9D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</w:t>
      </w:r>
      <w:r w:rsidR="009D6B16" w:rsidRPr="00EB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16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r w:rsidR="009D6B16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Переселение граждан из аварийного жилищного фонда</w:t>
      </w:r>
      <w:r w:rsidR="009D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9D6B16" w:rsidRDefault="009D6B16" w:rsidP="009D6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«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Подпрограммы» изложить в следующей редакции: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198"/>
        <w:gridCol w:w="7725"/>
      </w:tblGrid>
      <w:tr w:rsidR="00053215" w:rsidRPr="00F91333" w:rsidTr="000E4720">
        <w:tc>
          <w:tcPr>
            <w:tcW w:w="2198" w:type="dxa"/>
          </w:tcPr>
          <w:p w:rsidR="00053215" w:rsidRPr="00F91333" w:rsidRDefault="00053215" w:rsidP="000E4720">
            <w:pPr>
              <w:widowControl w:val="0"/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Подпрограммы</w:t>
            </w:r>
          </w:p>
        </w:tc>
        <w:tc>
          <w:tcPr>
            <w:tcW w:w="7725" w:type="dxa"/>
          </w:tcPr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мероприятий Подпрограммы составляет 20 201,0 тыс. рублей, в том числе:</w:t>
            </w:r>
          </w:p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окружного бюджета – 19 994,8 тыс. рублей, в том числе по годам:</w:t>
            </w:r>
          </w:p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– 10 000,0 тыс. рублей;</w:t>
            </w:r>
          </w:p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– 9 994,8 тыс. рублей;</w:t>
            </w:r>
          </w:p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района – 206,2 тыс. рублей, в том числе по годам:</w:t>
            </w:r>
          </w:p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–  101,0 тыс.  рублей;</w:t>
            </w:r>
          </w:p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2015 году –  105,2 тыс.  рублей;</w:t>
            </w:r>
          </w:p>
          <w:p w:rsidR="00053215" w:rsidRPr="00F91333" w:rsidRDefault="00053215" w:rsidP="000E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2016 году –  0,0 тыс. 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053215" w:rsidRPr="00F91333" w:rsidRDefault="00053215" w:rsidP="000E4720">
            <w:pPr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215" w:rsidRDefault="00053215" w:rsidP="000532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б)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</w:t>
      </w:r>
      <w:r w:rsidRPr="00E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Подпрограммы» 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3215" w:rsidRPr="00053215" w:rsidRDefault="00053215" w:rsidP="000532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5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Подпрограммы</w:t>
      </w:r>
    </w:p>
    <w:p w:rsidR="00053215" w:rsidRPr="00F91333" w:rsidRDefault="00053215" w:rsidP="00053215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финансирования мероприятий Подпрограммы составляет 20 201,0 тыс. рублей, в том числе по годам:</w:t>
      </w:r>
    </w:p>
    <w:p w:rsidR="00053215" w:rsidRPr="00F91333" w:rsidRDefault="00053215" w:rsidP="00053215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за счет окружного бюджета – 19 994,8 тыс. рублей, в том числе по годам:</w:t>
      </w:r>
    </w:p>
    <w:p w:rsidR="00053215" w:rsidRPr="00F91333" w:rsidRDefault="00053215" w:rsidP="00053215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2014 году – 10 000,0 тыс. рублей;</w:t>
      </w:r>
    </w:p>
    <w:p w:rsidR="00053215" w:rsidRPr="00F91333" w:rsidRDefault="00053215" w:rsidP="00053215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2015 году – 9 994,8 тыс. рублей;</w:t>
      </w:r>
    </w:p>
    <w:p w:rsidR="00053215" w:rsidRPr="00F91333" w:rsidRDefault="00053215" w:rsidP="00053215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2016 году – 0,0 тыс. рублей;</w:t>
      </w:r>
    </w:p>
    <w:p w:rsidR="00053215" w:rsidRDefault="00053215" w:rsidP="00053215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за счет средств муниципального района – 206,2 тыс. рублей, в том числе по годам:</w:t>
      </w:r>
    </w:p>
    <w:p w:rsidR="00053215" w:rsidRPr="00F91333" w:rsidRDefault="00053215" w:rsidP="00053215">
      <w:pPr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33">
        <w:rPr>
          <w:rFonts w:ascii="Times New Roman" w:eastAsia="Times New Roman" w:hAnsi="Times New Roman" w:cs="Times New Roman"/>
          <w:sz w:val="24"/>
          <w:szCs w:val="24"/>
        </w:rPr>
        <w:t>в 2014 году –  101,0 тыс.  рублей;</w:t>
      </w:r>
    </w:p>
    <w:p w:rsidR="00053215" w:rsidRPr="00F91333" w:rsidRDefault="00053215" w:rsidP="00053215">
      <w:pPr>
        <w:tabs>
          <w:tab w:val="left" w:pos="284"/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1333">
        <w:rPr>
          <w:rFonts w:ascii="Times New Roman" w:eastAsia="Times New Roman" w:hAnsi="Times New Roman" w:cs="Times New Roman"/>
          <w:sz w:val="24"/>
          <w:szCs w:val="24"/>
        </w:rPr>
        <w:t>в 2015 году –  105,2 тыс.  рублей;</w:t>
      </w:r>
    </w:p>
    <w:p w:rsidR="00053215" w:rsidRDefault="00053215" w:rsidP="0005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1333">
        <w:rPr>
          <w:rFonts w:ascii="Times New Roman" w:eastAsia="Times New Roman" w:hAnsi="Times New Roman" w:cs="Times New Roman"/>
          <w:sz w:val="24"/>
          <w:szCs w:val="24"/>
        </w:rPr>
        <w:t>в 2016 году –  0,0 тыс.  рублей</w:t>
      </w:r>
      <w:proofErr w:type="gramStart"/>
      <w:r w:rsidRPr="00F9133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A4493E" w:rsidRDefault="00C26014" w:rsidP="009D3D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C65B5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</w:t>
      </w:r>
      <w:r w:rsidR="003C6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C65B5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«Переселение граждан из аварийного жилищного фонда»</w:t>
      </w:r>
      <w:r w:rsidR="003C6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6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приложением</w:t>
      </w:r>
      <w:r w:rsidR="003C65B5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согласно приложению </w:t>
      </w:r>
      <w:r w:rsidR="003C65B5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постановлению</w:t>
      </w:r>
      <w:r w:rsidR="00550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D84" w:rsidRDefault="009D3D84" w:rsidP="009D3D84">
      <w:pPr>
        <w:tabs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3A8" w:rsidRPr="004703A8" w:rsidRDefault="004703A8" w:rsidP="009D3D84">
      <w:pPr>
        <w:tabs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3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03A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703A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Иультинского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3A8" w:rsidRPr="004703A8" w:rsidRDefault="004703A8" w:rsidP="004703A8">
      <w:pPr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03A8">
        <w:rPr>
          <w:rFonts w:ascii="Times New Roman" w:hAnsi="Times New Roman" w:cs="Times New Roman"/>
          <w:sz w:val="24"/>
          <w:szCs w:val="24"/>
        </w:rPr>
        <w:tab/>
        <w:t xml:space="preserve">3.  Настоящее постановление  вступает в силу с момента подписания.   </w:t>
      </w:r>
      <w:r w:rsidRPr="004703A8">
        <w:rPr>
          <w:rFonts w:ascii="Times New Roman" w:hAnsi="Times New Roman" w:cs="Times New Roman"/>
          <w:sz w:val="24"/>
          <w:szCs w:val="24"/>
        </w:rPr>
        <w:tab/>
      </w:r>
    </w:p>
    <w:p w:rsidR="004703A8" w:rsidRPr="004703A8" w:rsidRDefault="004703A8" w:rsidP="004703A8">
      <w:pPr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03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3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03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3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Управление промышленной политики сельскохозяйственной политики Администрации Иультинского муниципального района (Абакаров А.М.)</w:t>
      </w:r>
    </w:p>
    <w:p w:rsidR="00A4493E" w:rsidRPr="00F91333" w:rsidRDefault="00A4493E" w:rsidP="00E37C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E25FA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5FA3" w:rsidRPr="00F91333" w:rsidRDefault="00E25FA3" w:rsidP="00E25FA3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                                                             А.Г. Максимов</w:t>
      </w: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A3" w:rsidRPr="00F91333" w:rsidRDefault="00E25FA3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5FA3" w:rsidRPr="00F91333" w:rsidSect="00E25FA3">
          <w:pgSz w:w="11906" w:h="16838"/>
          <w:pgMar w:top="536" w:right="850" w:bottom="1134" w:left="1135" w:header="708" w:footer="708" w:gutter="0"/>
          <w:cols w:space="708"/>
          <w:docGrid w:linePitch="360"/>
        </w:sectPr>
      </w:pPr>
    </w:p>
    <w:p w:rsidR="002703BA" w:rsidRPr="00F91333" w:rsidRDefault="00B56E36" w:rsidP="00E25FA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D7C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D7C8D" w:rsidRDefault="00CD7C8D" w:rsidP="002703B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3BA" w:rsidRPr="00F91333" w:rsidRDefault="002703BA" w:rsidP="002703B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703BA" w:rsidRPr="00CD7C8D" w:rsidRDefault="002703BA" w:rsidP="002703B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  <w:r w:rsidR="00CD7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инфраструктуры  </w:t>
      </w:r>
    </w:p>
    <w:p w:rsidR="002703BA" w:rsidRPr="00CD7C8D" w:rsidRDefault="002703BA" w:rsidP="00CD7C8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Иультинского муниципального района</w:t>
      </w:r>
      <w:r w:rsidR="00CD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2014-2016 годы»</w:t>
      </w:r>
    </w:p>
    <w:p w:rsidR="002703BA" w:rsidRPr="00F91333" w:rsidRDefault="002703BA" w:rsidP="00270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3BA" w:rsidRPr="00F91333" w:rsidRDefault="002703BA" w:rsidP="0027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703BA" w:rsidRPr="00F91333" w:rsidRDefault="002703BA" w:rsidP="0027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</w:p>
    <w:p w:rsidR="002703BA" w:rsidRPr="00F91333" w:rsidRDefault="002703BA" w:rsidP="0027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инфраструктуры  Иультинского муниципального района на 2014-2016 годы»</w:t>
      </w:r>
    </w:p>
    <w:p w:rsidR="002703BA" w:rsidRPr="00F91333" w:rsidRDefault="002703BA" w:rsidP="0027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2703BA" w:rsidRPr="00F91333" w:rsidRDefault="002703BA" w:rsidP="00270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780"/>
        <w:gridCol w:w="1589"/>
        <w:gridCol w:w="1417"/>
        <w:gridCol w:w="1418"/>
        <w:gridCol w:w="1417"/>
        <w:gridCol w:w="1560"/>
        <w:gridCol w:w="3402"/>
      </w:tblGrid>
      <w:tr w:rsidR="00A307BE" w:rsidRPr="00A307BE" w:rsidTr="00A307BE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раздела, мероприятия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мероприятий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A307BE" w:rsidRPr="00A307BE" w:rsidTr="00A307BE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средства: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7BE" w:rsidRPr="00A307BE" w:rsidTr="00A307BE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внебюджетных источников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7BE" w:rsidRPr="00A307BE" w:rsidTr="00A307B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07BE" w:rsidRPr="00A307BE" w:rsidTr="00CD7C8D">
        <w:trPr>
          <w:trHeight w:val="1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помещений необходимых для переселения граждан, мероприятия по благоустройству и ремонту домов малоэтажной застройки коттеджного типа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18 060,1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хозяйства, Управление промышленной и сельскохозяйственной политики Администрации Иультинского района</w:t>
            </w:r>
          </w:p>
        </w:tc>
      </w:tr>
      <w:tr w:rsidR="00A307BE" w:rsidRPr="00A307BE" w:rsidTr="000773BB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и ремонту домов малоэтажной застройки коттеджного типа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промышленной и сельскохозяйственной политики Администрации Иультинского района</w:t>
            </w:r>
          </w:p>
        </w:tc>
      </w:tr>
      <w:tr w:rsidR="00A307BE" w:rsidRPr="00A307BE" w:rsidTr="000773BB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и ремонту домов малоэтажной застройки коттеджного типа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7BE" w:rsidRPr="00A307BE" w:rsidTr="00A307BE">
        <w:trPr>
          <w:trHeight w:val="31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2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257 395,4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2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2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147 200,5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2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18 060,1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BE" w:rsidRPr="00A307BE" w:rsidRDefault="00A307BE" w:rsidP="00A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2412" w:rsidRPr="00F91333" w:rsidRDefault="007C2412" w:rsidP="006C2CA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2412" w:rsidRPr="00F91333" w:rsidSect="004703A8">
          <w:pgSz w:w="16838" w:h="11906" w:orient="landscape"/>
          <w:pgMar w:top="1135" w:right="539" w:bottom="851" w:left="1134" w:header="709" w:footer="709" w:gutter="0"/>
          <w:cols w:space="708"/>
          <w:docGrid w:linePitch="360"/>
        </w:sectPr>
      </w:pPr>
    </w:p>
    <w:p w:rsidR="004D5919" w:rsidRPr="00F91333" w:rsidRDefault="00E37CC4" w:rsidP="00816E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816EC6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</w:t>
      </w:r>
      <w:r w:rsidR="002E7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D5919" w:rsidRPr="00F91333" w:rsidRDefault="004D5919" w:rsidP="00F9353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 «</w:t>
      </w:r>
      <w:r w:rsidR="00F93531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развитию инфраструктуры и благоустройства городских</w:t>
      </w:r>
      <w:r w:rsidR="002E7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F93531"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сельских поселений Иультинского муниципального района</w:t>
      </w:r>
      <w:r w:rsidRPr="00F9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Муниципальной программы</w:t>
      </w:r>
    </w:p>
    <w:p w:rsidR="004D5919" w:rsidRPr="00F91333" w:rsidRDefault="004D5919" w:rsidP="00F9353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3531"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Иультинского муниципального района на 2014-2016 годы</w:t>
      </w:r>
      <w:r w:rsidRPr="00F913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5919" w:rsidRPr="00F91333" w:rsidRDefault="004D5919" w:rsidP="004D59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919" w:rsidRPr="00F91333" w:rsidRDefault="004D5919" w:rsidP="004D59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ПОДПРОГРАММЫ </w:t>
      </w:r>
    </w:p>
    <w:p w:rsidR="002E70C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93531"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 развитию инфраструктуры и благоустройства городских</w:t>
      </w:r>
      <w:r w:rsidR="002E7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="00F93531"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сельских поселений </w:t>
      </w:r>
    </w:p>
    <w:p w:rsidR="004D5919" w:rsidRPr="00F91333" w:rsidRDefault="00F93531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Иультинского муниципального района</w:t>
      </w:r>
      <w:r w:rsidR="004D5919"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4D5919" w:rsidRPr="00F913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подпрограммы)</w:t>
      </w: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93531"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инфраструктуры Иультинского муниципального района на 2014-2016 годы</w:t>
      </w:r>
      <w:r w:rsidRPr="00F9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4D5919" w:rsidRPr="00F91333" w:rsidRDefault="004D5919" w:rsidP="004D5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4018"/>
        <w:gridCol w:w="1208"/>
        <w:gridCol w:w="1276"/>
        <w:gridCol w:w="1417"/>
        <w:gridCol w:w="1560"/>
        <w:gridCol w:w="1842"/>
        <w:gridCol w:w="3261"/>
      </w:tblGrid>
      <w:tr w:rsidR="000773BB" w:rsidRPr="000773BB" w:rsidTr="001547F4">
        <w:trPr>
          <w:trHeight w:val="3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раздела, мероприятия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мероприятий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0773BB" w:rsidRPr="000773BB" w:rsidTr="001547F4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средства: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3BB" w:rsidRPr="00F91333" w:rsidTr="001547F4">
        <w:trPr>
          <w:trHeight w:val="9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окружного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бюджета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внебюджетных источников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3BB" w:rsidRPr="00F91333" w:rsidTr="001547F4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773BB" w:rsidRPr="00F91333" w:rsidTr="001547F4">
        <w:trPr>
          <w:trHeight w:val="702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ремонт жилого фонда  в населённых пунктах Иультинского муниципального района, разработка и утверждение документов  территориального планирования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промышленной и сельскохозяйственной политики Администрации Иультинского района</w:t>
            </w:r>
          </w:p>
        </w:tc>
      </w:tr>
      <w:tr w:rsidR="000773BB" w:rsidRPr="00F91333" w:rsidTr="001547F4">
        <w:trPr>
          <w:trHeight w:val="70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3BB" w:rsidRPr="00F91333" w:rsidTr="001547F4">
        <w:trPr>
          <w:trHeight w:val="70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3BB" w:rsidRPr="000773BB" w:rsidTr="001547F4">
        <w:trPr>
          <w:trHeight w:val="31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146 994,3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6EAC" w:rsidRDefault="008E6EAC" w:rsidP="006C2CA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E6EAC" w:rsidSect="004703A8">
          <w:pgSz w:w="16838" w:h="11906" w:orient="landscape"/>
          <w:pgMar w:top="1276" w:right="539" w:bottom="851" w:left="1134" w:header="709" w:footer="709" w:gutter="0"/>
          <w:cols w:space="708"/>
          <w:docGrid w:linePitch="360"/>
        </w:sectPr>
      </w:pPr>
    </w:p>
    <w:p w:rsidR="005B33E8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50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550152" w:rsidRDefault="00550152" w:rsidP="005B33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E6EAC" w:rsidRPr="008E6EAC" w:rsidRDefault="008E6EAC" w:rsidP="008E6E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 «Переселение граждан из аварийного жилищного фонда с учетом необходимости  развития малоэтажного строительства» Муниципальной программы</w:t>
      </w:r>
    </w:p>
    <w:p w:rsidR="008E6EAC" w:rsidRPr="008E6EAC" w:rsidRDefault="008E6EAC" w:rsidP="008E6E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инфраструктуры Иультинского муниципального района на 2014-2016 годы»</w:t>
      </w:r>
    </w:p>
    <w:p w:rsidR="008E6EAC" w:rsidRPr="008E6EAC" w:rsidRDefault="008E6EAC" w:rsidP="008E6E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ПОДПРОГРАММЫ </w:t>
      </w: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E6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«Переселение граждан из аварийного жилищного фонда»</w:t>
      </w:r>
      <w:r w:rsidRPr="008E6E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подпрограммы)</w:t>
      </w: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6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инфраструктуры Иультинского муниципального района на 2014-2016 годы»</w:t>
      </w: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8E6EAC" w:rsidRPr="008E6EAC" w:rsidRDefault="008E6EAC" w:rsidP="008E6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AC" w:rsidRDefault="008E6EAC" w:rsidP="00C700B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00"/>
        <w:gridCol w:w="3700"/>
        <w:gridCol w:w="1864"/>
        <w:gridCol w:w="1222"/>
        <w:gridCol w:w="1560"/>
        <w:gridCol w:w="1417"/>
        <w:gridCol w:w="1775"/>
        <w:gridCol w:w="3045"/>
      </w:tblGrid>
      <w:tr w:rsidR="000773BB" w:rsidRPr="000773BB" w:rsidTr="000773BB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раздела, мероприятия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мероприятий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0773BB" w:rsidRPr="000773BB" w:rsidTr="000773BB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средства: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3BB" w:rsidRPr="000773BB" w:rsidTr="000773BB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внебюджетных источников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3BB" w:rsidRPr="000773BB" w:rsidTr="000773B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0152" w:rsidRPr="000773BB" w:rsidTr="00550152">
        <w:trPr>
          <w:trHeight w:val="13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жилых помещений необходимых для переселения граждан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55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промышленной и сельскохозяйственной политики Администрации Иультинского района</w:t>
            </w:r>
          </w:p>
          <w:p w:rsidR="00550152" w:rsidRPr="000773BB" w:rsidRDefault="00550152" w:rsidP="0055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0152" w:rsidRPr="000773BB" w:rsidRDefault="00550152" w:rsidP="0055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152" w:rsidRPr="000773BB" w:rsidTr="00B13DD7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152" w:rsidRPr="000773BB" w:rsidTr="00B13DD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52" w:rsidRPr="000773BB" w:rsidRDefault="00550152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3BB" w:rsidRPr="000773BB" w:rsidTr="000773BB">
        <w:trPr>
          <w:trHeight w:val="315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BB" w:rsidRPr="000773BB" w:rsidRDefault="000773BB" w:rsidP="000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00BC" w:rsidRDefault="00C700BC" w:rsidP="00C700B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700BC" w:rsidSect="00550152">
          <w:pgSz w:w="16838" w:h="11906" w:orient="landscape"/>
          <w:pgMar w:top="851" w:right="536" w:bottom="850" w:left="1134" w:header="708" w:footer="708" w:gutter="0"/>
          <w:cols w:space="708"/>
          <w:docGrid w:linePitch="360"/>
        </w:sectPr>
      </w:pPr>
    </w:p>
    <w:p w:rsidR="00C700BC" w:rsidRPr="009D3D84" w:rsidRDefault="00C700BC" w:rsidP="009D3D84">
      <w:pPr>
        <w:pStyle w:val="a6"/>
        <w:ind w:firstLine="567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8F021C">
        <w:rPr>
          <w:rFonts w:ascii="Times New Roman" w:hAnsi="Times New Roman" w:cs="Times New Roman"/>
          <w:sz w:val="24"/>
        </w:rPr>
        <w:lastRenderedPageBreak/>
        <w:t>Проект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63D5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я</w:t>
      </w:r>
      <w:r w:rsidRPr="00263D5D">
        <w:rPr>
          <w:rFonts w:ascii="Times New Roman" w:hAnsi="Times New Roman" w:cs="Times New Roman"/>
          <w:sz w:val="24"/>
        </w:rPr>
        <w:t xml:space="preserve"> Администрации Иультинского муниципального района «</w:t>
      </w:r>
      <w:r w:rsidRPr="00152A3C">
        <w:rPr>
          <w:rFonts w:ascii="Times New Roman" w:hAnsi="Times New Roman" w:cs="Times New Roman"/>
          <w:sz w:val="24"/>
          <w:szCs w:val="24"/>
        </w:rPr>
        <w:t>О внесении изменений  в постановление Администрации Иультин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F960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3C">
        <w:rPr>
          <w:rFonts w:ascii="Times New Roman" w:hAnsi="Times New Roman" w:cs="Times New Roman"/>
          <w:sz w:val="24"/>
          <w:szCs w:val="24"/>
        </w:rPr>
        <w:t>от 12 ноября 2013 года</w:t>
      </w:r>
      <w:r w:rsidR="00F91333">
        <w:rPr>
          <w:rFonts w:ascii="Times New Roman" w:hAnsi="Times New Roman" w:cs="Times New Roman"/>
          <w:sz w:val="24"/>
          <w:szCs w:val="24"/>
        </w:rPr>
        <w:t xml:space="preserve"> № 87</w:t>
      </w:r>
      <w:r w:rsidR="00F91333" w:rsidRPr="00152A3C">
        <w:rPr>
          <w:rFonts w:ascii="Times New Roman" w:hAnsi="Times New Roman" w:cs="Times New Roman"/>
          <w:sz w:val="24"/>
          <w:szCs w:val="24"/>
        </w:rPr>
        <w:t>-па</w:t>
      </w:r>
      <w:r w:rsidRPr="00152A3C">
        <w:rPr>
          <w:rFonts w:ascii="Times New Roman" w:hAnsi="Times New Roman" w:cs="Times New Roman"/>
          <w:sz w:val="24"/>
          <w:szCs w:val="24"/>
        </w:rPr>
        <w:t xml:space="preserve"> </w:t>
      </w:r>
      <w:r w:rsidR="009D3D84">
        <w:rPr>
          <w:rFonts w:ascii="Times New Roman" w:hAnsi="Times New Roman" w:cs="Times New Roman"/>
          <w:sz w:val="24"/>
          <w:szCs w:val="24"/>
        </w:rPr>
        <w:t xml:space="preserve"> </w:t>
      </w:r>
      <w:r w:rsidRPr="00263D5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3D84">
        <w:rPr>
          <w:rFonts w:ascii="Times New Roman" w:hAnsi="Times New Roman" w:cs="Times New Roman"/>
          <w:sz w:val="24"/>
          <w:szCs w:val="24"/>
        </w:rPr>
        <w:t xml:space="preserve">24 </w:t>
      </w:r>
      <w:r w:rsidR="000773BB">
        <w:rPr>
          <w:rFonts w:ascii="Times New Roman" w:hAnsi="Times New Roman" w:cs="Times New Roman"/>
          <w:sz w:val="24"/>
          <w:szCs w:val="24"/>
        </w:rPr>
        <w:t>февраля</w:t>
      </w:r>
      <w:r w:rsidR="00F91333">
        <w:rPr>
          <w:rFonts w:ascii="Times New Roman" w:hAnsi="Times New Roman" w:cs="Times New Roman"/>
          <w:sz w:val="24"/>
          <w:szCs w:val="24"/>
        </w:rPr>
        <w:t xml:space="preserve"> 2015</w:t>
      </w:r>
      <w:r w:rsidRPr="00263D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D3D84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3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</w:t>
      </w:r>
    </w:p>
    <w:p w:rsidR="00C700BC" w:rsidRPr="00263D5D" w:rsidRDefault="00C700BC" w:rsidP="00C700BC">
      <w:pPr>
        <w:ind w:firstLine="708"/>
        <w:jc w:val="both"/>
        <w:rPr>
          <w:sz w:val="24"/>
        </w:rPr>
      </w:pPr>
      <w:r w:rsidRPr="00263D5D">
        <w:rPr>
          <w:sz w:val="24"/>
        </w:rPr>
        <w:t xml:space="preserve"> </w:t>
      </w:r>
    </w:p>
    <w:p w:rsidR="00C700BC" w:rsidRDefault="00C700BC" w:rsidP="00C700BC">
      <w:pPr>
        <w:ind w:firstLine="709"/>
        <w:jc w:val="both"/>
        <w:rPr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4"/>
      </w:tblGrid>
      <w:tr w:rsidR="00F91333" w:rsidRPr="00F91333" w:rsidTr="003379BE">
        <w:tc>
          <w:tcPr>
            <w:tcW w:w="5068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 xml:space="preserve">Подготовил:  </w:t>
            </w:r>
          </w:p>
        </w:tc>
        <w:tc>
          <w:tcPr>
            <w:tcW w:w="5069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>А.Н. Кондрашин</w:t>
            </w:r>
          </w:p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1333" w:rsidRPr="00F91333" w:rsidTr="003379BE">
        <w:tc>
          <w:tcPr>
            <w:tcW w:w="5068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>Согласовано:</w:t>
            </w:r>
          </w:p>
        </w:tc>
        <w:tc>
          <w:tcPr>
            <w:tcW w:w="5069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>А.А. Абакаров</w:t>
            </w:r>
          </w:p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1333" w:rsidRPr="00F91333" w:rsidTr="003379BE">
        <w:tc>
          <w:tcPr>
            <w:tcW w:w="5068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>Н.М. Зеленская</w:t>
            </w:r>
          </w:p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 xml:space="preserve"> </w:t>
            </w:r>
          </w:p>
        </w:tc>
      </w:tr>
      <w:tr w:rsidR="00F91333" w:rsidRPr="00F91333" w:rsidTr="003379BE">
        <w:tc>
          <w:tcPr>
            <w:tcW w:w="5068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>Р.В. Коркишко</w:t>
            </w:r>
          </w:p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1333" w:rsidRPr="00F91333" w:rsidTr="003379BE">
        <w:tc>
          <w:tcPr>
            <w:tcW w:w="5068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>Т.В. Колесник</w:t>
            </w:r>
          </w:p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1333" w:rsidRPr="00F91333" w:rsidTr="003379BE">
        <w:tc>
          <w:tcPr>
            <w:tcW w:w="5068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>Е.И. Михно</w:t>
            </w:r>
          </w:p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1333" w:rsidRPr="00F91333" w:rsidTr="003379BE">
        <w:tc>
          <w:tcPr>
            <w:tcW w:w="5068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F91333" w:rsidRPr="00F91333" w:rsidRDefault="00F91333" w:rsidP="00F91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33">
              <w:rPr>
                <w:sz w:val="24"/>
                <w:szCs w:val="24"/>
              </w:rPr>
              <w:t>А.В. Егорова</w:t>
            </w:r>
          </w:p>
        </w:tc>
      </w:tr>
    </w:tbl>
    <w:p w:rsidR="00C700BC" w:rsidRDefault="00C700BC" w:rsidP="00C700BC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2EB" w:rsidRDefault="007832EB" w:rsidP="00C700BC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2EB" w:rsidRDefault="007832EB" w:rsidP="00C700BC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2EB" w:rsidRDefault="007832EB" w:rsidP="00C700BC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2EB" w:rsidRDefault="007832EB" w:rsidP="00C700BC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2EB" w:rsidRDefault="007832EB" w:rsidP="00C700BC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2EB" w:rsidRDefault="007832EB" w:rsidP="00C700BC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2EB" w:rsidRPr="006C2CAC" w:rsidRDefault="007832EB" w:rsidP="00C700BC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Разослано: дело,  прокуратура, Управление промышленной политики, Управление ФЭИ.</w:t>
      </w:r>
    </w:p>
    <w:sectPr w:rsidR="007832EB" w:rsidRPr="006C2CAC" w:rsidSect="006702D7">
      <w:pgSz w:w="11906" w:h="16838"/>
      <w:pgMar w:top="53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86B"/>
    <w:multiLevelType w:val="hybridMultilevel"/>
    <w:tmpl w:val="26B20398"/>
    <w:lvl w:ilvl="0" w:tplc="0EC4E35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25317E5E"/>
    <w:multiLevelType w:val="hybridMultilevel"/>
    <w:tmpl w:val="1BD0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9"/>
    <w:rsid w:val="00001B4C"/>
    <w:rsid w:val="000033C6"/>
    <w:rsid w:val="00005F11"/>
    <w:rsid w:val="0001083D"/>
    <w:rsid w:val="00010CBB"/>
    <w:rsid w:val="0001130E"/>
    <w:rsid w:val="00013A0A"/>
    <w:rsid w:val="00013E0F"/>
    <w:rsid w:val="00014C57"/>
    <w:rsid w:val="00015BDB"/>
    <w:rsid w:val="000164C8"/>
    <w:rsid w:val="00016591"/>
    <w:rsid w:val="000209CB"/>
    <w:rsid w:val="00023F0F"/>
    <w:rsid w:val="00024066"/>
    <w:rsid w:val="000244EB"/>
    <w:rsid w:val="00025EEA"/>
    <w:rsid w:val="00026EEA"/>
    <w:rsid w:val="00027898"/>
    <w:rsid w:val="00031A2E"/>
    <w:rsid w:val="00036D97"/>
    <w:rsid w:val="00036F9D"/>
    <w:rsid w:val="000437C2"/>
    <w:rsid w:val="00050717"/>
    <w:rsid w:val="00050DF4"/>
    <w:rsid w:val="000521D0"/>
    <w:rsid w:val="00053215"/>
    <w:rsid w:val="000570BB"/>
    <w:rsid w:val="0006190F"/>
    <w:rsid w:val="00063ABC"/>
    <w:rsid w:val="00063D34"/>
    <w:rsid w:val="000673F6"/>
    <w:rsid w:val="00072761"/>
    <w:rsid w:val="00074A0B"/>
    <w:rsid w:val="000768D2"/>
    <w:rsid w:val="000773BB"/>
    <w:rsid w:val="000806A4"/>
    <w:rsid w:val="00081AF2"/>
    <w:rsid w:val="000912B1"/>
    <w:rsid w:val="00091C07"/>
    <w:rsid w:val="000948FF"/>
    <w:rsid w:val="00095ABD"/>
    <w:rsid w:val="00097E1F"/>
    <w:rsid w:val="000A315B"/>
    <w:rsid w:val="000A6AC5"/>
    <w:rsid w:val="000A7A05"/>
    <w:rsid w:val="000B163A"/>
    <w:rsid w:val="000B17BA"/>
    <w:rsid w:val="000B4D24"/>
    <w:rsid w:val="000C215A"/>
    <w:rsid w:val="000C51AE"/>
    <w:rsid w:val="000C5A5C"/>
    <w:rsid w:val="000C779E"/>
    <w:rsid w:val="000C7DAD"/>
    <w:rsid w:val="000D0A7C"/>
    <w:rsid w:val="000D1046"/>
    <w:rsid w:val="000D1BE0"/>
    <w:rsid w:val="000D4763"/>
    <w:rsid w:val="000D6453"/>
    <w:rsid w:val="000D6459"/>
    <w:rsid w:val="000D6AFD"/>
    <w:rsid w:val="000E06FB"/>
    <w:rsid w:val="000E0C51"/>
    <w:rsid w:val="000E63B2"/>
    <w:rsid w:val="000F1122"/>
    <w:rsid w:val="000F1767"/>
    <w:rsid w:val="000F68EE"/>
    <w:rsid w:val="00100B6F"/>
    <w:rsid w:val="00100DA4"/>
    <w:rsid w:val="0010111E"/>
    <w:rsid w:val="00101435"/>
    <w:rsid w:val="00103D35"/>
    <w:rsid w:val="00106CF1"/>
    <w:rsid w:val="00112D24"/>
    <w:rsid w:val="00113AA3"/>
    <w:rsid w:val="00116B58"/>
    <w:rsid w:val="00116C44"/>
    <w:rsid w:val="001203DD"/>
    <w:rsid w:val="0012335C"/>
    <w:rsid w:val="00125510"/>
    <w:rsid w:val="0012639C"/>
    <w:rsid w:val="0012700F"/>
    <w:rsid w:val="001271E1"/>
    <w:rsid w:val="00127B1F"/>
    <w:rsid w:val="00137304"/>
    <w:rsid w:val="0014106B"/>
    <w:rsid w:val="00143B24"/>
    <w:rsid w:val="00143B2E"/>
    <w:rsid w:val="001453C3"/>
    <w:rsid w:val="00147409"/>
    <w:rsid w:val="001529FB"/>
    <w:rsid w:val="001547F4"/>
    <w:rsid w:val="001623B8"/>
    <w:rsid w:val="00163886"/>
    <w:rsid w:val="00172D5F"/>
    <w:rsid w:val="00174B1C"/>
    <w:rsid w:val="0017734B"/>
    <w:rsid w:val="001827CB"/>
    <w:rsid w:val="00183000"/>
    <w:rsid w:val="00184B2B"/>
    <w:rsid w:val="00193751"/>
    <w:rsid w:val="001938B9"/>
    <w:rsid w:val="001940ED"/>
    <w:rsid w:val="00195819"/>
    <w:rsid w:val="00196145"/>
    <w:rsid w:val="001A7868"/>
    <w:rsid w:val="001B0AB2"/>
    <w:rsid w:val="001B127D"/>
    <w:rsid w:val="001B2C6B"/>
    <w:rsid w:val="001B3EB7"/>
    <w:rsid w:val="001B50A5"/>
    <w:rsid w:val="001B54CB"/>
    <w:rsid w:val="001B7E1B"/>
    <w:rsid w:val="001C4E32"/>
    <w:rsid w:val="001C6655"/>
    <w:rsid w:val="001C6BD2"/>
    <w:rsid w:val="001C7F86"/>
    <w:rsid w:val="001D2E15"/>
    <w:rsid w:val="001D5C21"/>
    <w:rsid w:val="001D7003"/>
    <w:rsid w:val="001D7C2A"/>
    <w:rsid w:val="001E053D"/>
    <w:rsid w:val="001E227C"/>
    <w:rsid w:val="001E570E"/>
    <w:rsid w:val="001E658B"/>
    <w:rsid w:val="001E7725"/>
    <w:rsid w:val="001F1748"/>
    <w:rsid w:val="001F360F"/>
    <w:rsid w:val="001F4F69"/>
    <w:rsid w:val="001F6317"/>
    <w:rsid w:val="00202BEA"/>
    <w:rsid w:val="00202E03"/>
    <w:rsid w:val="0020300E"/>
    <w:rsid w:val="00204583"/>
    <w:rsid w:val="00204647"/>
    <w:rsid w:val="0021089D"/>
    <w:rsid w:val="00214785"/>
    <w:rsid w:val="002152E2"/>
    <w:rsid w:val="0021561B"/>
    <w:rsid w:val="0022309D"/>
    <w:rsid w:val="00223E75"/>
    <w:rsid w:val="00224D30"/>
    <w:rsid w:val="002254DE"/>
    <w:rsid w:val="002273BA"/>
    <w:rsid w:val="00232DEB"/>
    <w:rsid w:val="002357B0"/>
    <w:rsid w:val="00235A8F"/>
    <w:rsid w:val="00236E0C"/>
    <w:rsid w:val="0023755B"/>
    <w:rsid w:val="0024512F"/>
    <w:rsid w:val="00254081"/>
    <w:rsid w:val="00254926"/>
    <w:rsid w:val="00256854"/>
    <w:rsid w:val="002604D8"/>
    <w:rsid w:val="0026456E"/>
    <w:rsid w:val="002650B2"/>
    <w:rsid w:val="00267943"/>
    <w:rsid w:val="002703BA"/>
    <w:rsid w:val="00271342"/>
    <w:rsid w:val="00274A8D"/>
    <w:rsid w:val="00276909"/>
    <w:rsid w:val="00277D9F"/>
    <w:rsid w:val="0028074D"/>
    <w:rsid w:val="00280A4F"/>
    <w:rsid w:val="002831E7"/>
    <w:rsid w:val="0028572E"/>
    <w:rsid w:val="00290EE6"/>
    <w:rsid w:val="002A1834"/>
    <w:rsid w:val="002A229F"/>
    <w:rsid w:val="002A2AF8"/>
    <w:rsid w:val="002A2C50"/>
    <w:rsid w:val="002A2DD5"/>
    <w:rsid w:val="002A31F0"/>
    <w:rsid w:val="002A3BCC"/>
    <w:rsid w:val="002A4214"/>
    <w:rsid w:val="002A5F22"/>
    <w:rsid w:val="002A7251"/>
    <w:rsid w:val="002B0C4C"/>
    <w:rsid w:val="002B16F9"/>
    <w:rsid w:val="002B197A"/>
    <w:rsid w:val="002B3194"/>
    <w:rsid w:val="002B6F73"/>
    <w:rsid w:val="002C1158"/>
    <w:rsid w:val="002C1DBC"/>
    <w:rsid w:val="002C2193"/>
    <w:rsid w:val="002C3B6E"/>
    <w:rsid w:val="002C7BA9"/>
    <w:rsid w:val="002D1D77"/>
    <w:rsid w:val="002D33F2"/>
    <w:rsid w:val="002D3782"/>
    <w:rsid w:val="002D4670"/>
    <w:rsid w:val="002D52D6"/>
    <w:rsid w:val="002D68FF"/>
    <w:rsid w:val="002E70C3"/>
    <w:rsid w:val="002F5C1E"/>
    <w:rsid w:val="002F752D"/>
    <w:rsid w:val="0030005D"/>
    <w:rsid w:val="003006B8"/>
    <w:rsid w:val="00302699"/>
    <w:rsid w:val="00303C6C"/>
    <w:rsid w:val="003046EC"/>
    <w:rsid w:val="00304891"/>
    <w:rsid w:val="003063C4"/>
    <w:rsid w:val="0030672F"/>
    <w:rsid w:val="00311B59"/>
    <w:rsid w:val="00315B15"/>
    <w:rsid w:val="0031674D"/>
    <w:rsid w:val="00316DD8"/>
    <w:rsid w:val="0032326F"/>
    <w:rsid w:val="0032662A"/>
    <w:rsid w:val="00326F3A"/>
    <w:rsid w:val="003332CE"/>
    <w:rsid w:val="003379BE"/>
    <w:rsid w:val="003411C4"/>
    <w:rsid w:val="00341D05"/>
    <w:rsid w:val="0034356C"/>
    <w:rsid w:val="00344920"/>
    <w:rsid w:val="00345A74"/>
    <w:rsid w:val="003460B4"/>
    <w:rsid w:val="00347EB2"/>
    <w:rsid w:val="00352682"/>
    <w:rsid w:val="00352AF4"/>
    <w:rsid w:val="0035474A"/>
    <w:rsid w:val="00354F8B"/>
    <w:rsid w:val="003560F7"/>
    <w:rsid w:val="00356FBA"/>
    <w:rsid w:val="00357965"/>
    <w:rsid w:val="00363EC0"/>
    <w:rsid w:val="003644C0"/>
    <w:rsid w:val="00373357"/>
    <w:rsid w:val="00374517"/>
    <w:rsid w:val="003772BC"/>
    <w:rsid w:val="00377643"/>
    <w:rsid w:val="00383900"/>
    <w:rsid w:val="00395C75"/>
    <w:rsid w:val="003A08D6"/>
    <w:rsid w:val="003A23E0"/>
    <w:rsid w:val="003A275E"/>
    <w:rsid w:val="003A6C61"/>
    <w:rsid w:val="003B3C3C"/>
    <w:rsid w:val="003B4AE0"/>
    <w:rsid w:val="003B78D3"/>
    <w:rsid w:val="003C138E"/>
    <w:rsid w:val="003C17E1"/>
    <w:rsid w:val="003C17EB"/>
    <w:rsid w:val="003C235D"/>
    <w:rsid w:val="003C48FC"/>
    <w:rsid w:val="003C65B5"/>
    <w:rsid w:val="003D0A5C"/>
    <w:rsid w:val="003D41F9"/>
    <w:rsid w:val="003D4867"/>
    <w:rsid w:val="003E26EB"/>
    <w:rsid w:val="003E497B"/>
    <w:rsid w:val="003F23BC"/>
    <w:rsid w:val="003F2C19"/>
    <w:rsid w:val="003F470E"/>
    <w:rsid w:val="003F6A09"/>
    <w:rsid w:val="004000D0"/>
    <w:rsid w:val="00407057"/>
    <w:rsid w:val="004079A7"/>
    <w:rsid w:val="0041394D"/>
    <w:rsid w:val="004140FF"/>
    <w:rsid w:val="0041591B"/>
    <w:rsid w:val="00415CB2"/>
    <w:rsid w:val="00417443"/>
    <w:rsid w:val="0041768F"/>
    <w:rsid w:val="00421690"/>
    <w:rsid w:val="00422075"/>
    <w:rsid w:val="0042245A"/>
    <w:rsid w:val="00430523"/>
    <w:rsid w:val="00430ECB"/>
    <w:rsid w:val="00430EE6"/>
    <w:rsid w:val="0043171A"/>
    <w:rsid w:val="0043186C"/>
    <w:rsid w:val="00433B8E"/>
    <w:rsid w:val="004410D5"/>
    <w:rsid w:val="004416BB"/>
    <w:rsid w:val="0044374D"/>
    <w:rsid w:val="004450A1"/>
    <w:rsid w:val="004511D8"/>
    <w:rsid w:val="00455C2B"/>
    <w:rsid w:val="00456B7A"/>
    <w:rsid w:val="00460F24"/>
    <w:rsid w:val="00463350"/>
    <w:rsid w:val="004649A1"/>
    <w:rsid w:val="00465466"/>
    <w:rsid w:val="00466ACB"/>
    <w:rsid w:val="00466FC1"/>
    <w:rsid w:val="00467880"/>
    <w:rsid w:val="004703A8"/>
    <w:rsid w:val="004703F0"/>
    <w:rsid w:val="00481D32"/>
    <w:rsid w:val="004830A5"/>
    <w:rsid w:val="004864FF"/>
    <w:rsid w:val="00486F4F"/>
    <w:rsid w:val="004936FD"/>
    <w:rsid w:val="004938AA"/>
    <w:rsid w:val="004A0083"/>
    <w:rsid w:val="004A2FB7"/>
    <w:rsid w:val="004A42D4"/>
    <w:rsid w:val="004A479A"/>
    <w:rsid w:val="004A5587"/>
    <w:rsid w:val="004A660D"/>
    <w:rsid w:val="004A7F05"/>
    <w:rsid w:val="004B35E8"/>
    <w:rsid w:val="004B5F60"/>
    <w:rsid w:val="004B702F"/>
    <w:rsid w:val="004C0906"/>
    <w:rsid w:val="004C65F3"/>
    <w:rsid w:val="004C6BD9"/>
    <w:rsid w:val="004D0D53"/>
    <w:rsid w:val="004D14BD"/>
    <w:rsid w:val="004D33B2"/>
    <w:rsid w:val="004D3A98"/>
    <w:rsid w:val="004D40B5"/>
    <w:rsid w:val="004D5919"/>
    <w:rsid w:val="004D616B"/>
    <w:rsid w:val="004D62E7"/>
    <w:rsid w:val="004D6F49"/>
    <w:rsid w:val="004E1D2F"/>
    <w:rsid w:val="004E4E11"/>
    <w:rsid w:val="004E5B72"/>
    <w:rsid w:val="004F181D"/>
    <w:rsid w:val="004F6802"/>
    <w:rsid w:val="0050224C"/>
    <w:rsid w:val="00504629"/>
    <w:rsid w:val="00505449"/>
    <w:rsid w:val="005068B3"/>
    <w:rsid w:val="00507A83"/>
    <w:rsid w:val="00510073"/>
    <w:rsid w:val="00511941"/>
    <w:rsid w:val="00512F3A"/>
    <w:rsid w:val="00514873"/>
    <w:rsid w:val="00514E14"/>
    <w:rsid w:val="00515206"/>
    <w:rsid w:val="00515CBB"/>
    <w:rsid w:val="0051792C"/>
    <w:rsid w:val="00520C23"/>
    <w:rsid w:val="005218C1"/>
    <w:rsid w:val="00522573"/>
    <w:rsid w:val="00524482"/>
    <w:rsid w:val="005252D7"/>
    <w:rsid w:val="0052558E"/>
    <w:rsid w:val="0053161D"/>
    <w:rsid w:val="00532FDF"/>
    <w:rsid w:val="00534EED"/>
    <w:rsid w:val="005364B6"/>
    <w:rsid w:val="0053738D"/>
    <w:rsid w:val="005407D2"/>
    <w:rsid w:val="00541849"/>
    <w:rsid w:val="005427D7"/>
    <w:rsid w:val="00544C7F"/>
    <w:rsid w:val="00544CE0"/>
    <w:rsid w:val="0054597C"/>
    <w:rsid w:val="00550152"/>
    <w:rsid w:val="00552B5A"/>
    <w:rsid w:val="0055346B"/>
    <w:rsid w:val="00553903"/>
    <w:rsid w:val="00556B68"/>
    <w:rsid w:val="00557813"/>
    <w:rsid w:val="005624BA"/>
    <w:rsid w:val="00563AF7"/>
    <w:rsid w:val="00565475"/>
    <w:rsid w:val="00570F01"/>
    <w:rsid w:val="00571C65"/>
    <w:rsid w:val="0057422E"/>
    <w:rsid w:val="00574737"/>
    <w:rsid w:val="00575B7F"/>
    <w:rsid w:val="005778C3"/>
    <w:rsid w:val="00577F63"/>
    <w:rsid w:val="00582B3A"/>
    <w:rsid w:val="0058435F"/>
    <w:rsid w:val="00584F8C"/>
    <w:rsid w:val="00584FD9"/>
    <w:rsid w:val="00585398"/>
    <w:rsid w:val="00587BCE"/>
    <w:rsid w:val="005905AF"/>
    <w:rsid w:val="005907B5"/>
    <w:rsid w:val="00591004"/>
    <w:rsid w:val="00591F52"/>
    <w:rsid w:val="00594ED5"/>
    <w:rsid w:val="00595296"/>
    <w:rsid w:val="00595AB3"/>
    <w:rsid w:val="005A06BE"/>
    <w:rsid w:val="005A2052"/>
    <w:rsid w:val="005A29F7"/>
    <w:rsid w:val="005A511B"/>
    <w:rsid w:val="005A589E"/>
    <w:rsid w:val="005B33E8"/>
    <w:rsid w:val="005B764E"/>
    <w:rsid w:val="005B79C4"/>
    <w:rsid w:val="005C171D"/>
    <w:rsid w:val="005C34D2"/>
    <w:rsid w:val="005C42E4"/>
    <w:rsid w:val="005C7331"/>
    <w:rsid w:val="005C7ECC"/>
    <w:rsid w:val="005D1135"/>
    <w:rsid w:val="005D590B"/>
    <w:rsid w:val="005D65B6"/>
    <w:rsid w:val="005E25CA"/>
    <w:rsid w:val="005E314D"/>
    <w:rsid w:val="005E31E8"/>
    <w:rsid w:val="005E325F"/>
    <w:rsid w:val="005E4202"/>
    <w:rsid w:val="005E6425"/>
    <w:rsid w:val="005E75E4"/>
    <w:rsid w:val="005E7CA9"/>
    <w:rsid w:val="005E7E60"/>
    <w:rsid w:val="005F1033"/>
    <w:rsid w:val="005F1321"/>
    <w:rsid w:val="005F3C52"/>
    <w:rsid w:val="005F74F0"/>
    <w:rsid w:val="006018E9"/>
    <w:rsid w:val="00605652"/>
    <w:rsid w:val="00605BBA"/>
    <w:rsid w:val="00607909"/>
    <w:rsid w:val="00610334"/>
    <w:rsid w:val="0061185C"/>
    <w:rsid w:val="006141F3"/>
    <w:rsid w:val="0061499D"/>
    <w:rsid w:val="00621055"/>
    <w:rsid w:val="006240C3"/>
    <w:rsid w:val="006253F7"/>
    <w:rsid w:val="006276F5"/>
    <w:rsid w:val="00630068"/>
    <w:rsid w:val="006334BE"/>
    <w:rsid w:val="00637832"/>
    <w:rsid w:val="006401BC"/>
    <w:rsid w:val="0064077C"/>
    <w:rsid w:val="0064290B"/>
    <w:rsid w:val="00643B4C"/>
    <w:rsid w:val="00646204"/>
    <w:rsid w:val="006479A9"/>
    <w:rsid w:val="00650FD6"/>
    <w:rsid w:val="00651648"/>
    <w:rsid w:val="00651DB9"/>
    <w:rsid w:val="00653462"/>
    <w:rsid w:val="006557A9"/>
    <w:rsid w:val="00656EA8"/>
    <w:rsid w:val="00657646"/>
    <w:rsid w:val="00661106"/>
    <w:rsid w:val="0066111D"/>
    <w:rsid w:val="00664D24"/>
    <w:rsid w:val="006702D7"/>
    <w:rsid w:val="00674389"/>
    <w:rsid w:val="0067471D"/>
    <w:rsid w:val="006763EC"/>
    <w:rsid w:val="00677001"/>
    <w:rsid w:val="006801E9"/>
    <w:rsid w:val="0068066F"/>
    <w:rsid w:val="0068089E"/>
    <w:rsid w:val="006835AF"/>
    <w:rsid w:val="006844D5"/>
    <w:rsid w:val="0069043D"/>
    <w:rsid w:val="0069189B"/>
    <w:rsid w:val="00692D5F"/>
    <w:rsid w:val="00693D8C"/>
    <w:rsid w:val="00695CE2"/>
    <w:rsid w:val="00695F4C"/>
    <w:rsid w:val="006970D8"/>
    <w:rsid w:val="006A2987"/>
    <w:rsid w:val="006A3EB8"/>
    <w:rsid w:val="006A4A10"/>
    <w:rsid w:val="006A5015"/>
    <w:rsid w:val="006A55AC"/>
    <w:rsid w:val="006B1264"/>
    <w:rsid w:val="006B157E"/>
    <w:rsid w:val="006B60D8"/>
    <w:rsid w:val="006B70A2"/>
    <w:rsid w:val="006C1297"/>
    <w:rsid w:val="006C2CAC"/>
    <w:rsid w:val="006C4E07"/>
    <w:rsid w:val="006C6189"/>
    <w:rsid w:val="006D3ACF"/>
    <w:rsid w:val="006D726C"/>
    <w:rsid w:val="006E0330"/>
    <w:rsid w:val="006E3982"/>
    <w:rsid w:val="006E417F"/>
    <w:rsid w:val="006E485F"/>
    <w:rsid w:val="006E4F99"/>
    <w:rsid w:val="006E6708"/>
    <w:rsid w:val="006F1D3E"/>
    <w:rsid w:val="006F4D9B"/>
    <w:rsid w:val="006F7AB3"/>
    <w:rsid w:val="00704CE6"/>
    <w:rsid w:val="00705CCC"/>
    <w:rsid w:val="00706285"/>
    <w:rsid w:val="007102FB"/>
    <w:rsid w:val="0071154C"/>
    <w:rsid w:val="00712384"/>
    <w:rsid w:val="0071261A"/>
    <w:rsid w:val="00721637"/>
    <w:rsid w:val="0072163F"/>
    <w:rsid w:val="0072507C"/>
    <w:rsid w:val="0072620B"/>
    <w:rsid w:val="0072704D"/>
    <w:rsid w:val="0073273A"/>
    <w:rsid w:val="007341A9"/>
    <w:rsid w:val="007423F0"/>
    <w:rsid w:val="00743903"/>
    <w:rsid w:val="0074573A"/>
    <w:rsid w:val="00747E2B"/>
    <w:rsid w:val="00753DA5"/>
    <w:rsid w:val="00755000"/>
    <w:rsid w:val="00755270"/>
    <w:rsid w:val="00757060"/>
    <w:rsid w:val="00764873"/>
    <w:rsid w:val="00767C52"/>
    <w:rsid w:val="007707C4"/>
    <w:rsid w:val="0077264A"/>
    <w:rsid w:val="00773B6D"/>
    <w:rsid w:val="00775B15"/>
    <w:rsid w:val="00776740"/>
    <w:rsid w:val="00776E85"/>
    <w:rsid w:val="007832EB"/>
    <w:rsid w:val="007832FC"/>
    <w:rsid w:val="00784944"/>
    <w:rsid w:val="00785BA2"/>
    <w:rsid w:val="00786222"/>
    <w:rsid w:val="0079164C"/>
    <w:rsid w:val="00792F0A"/>
    <w:rsid w:val="00793FBD"/>
    <w:rsid w:val="00796749"/>
    <w:rsid w:val="00796AEC"/>
    <w:rsid w:val="007979A1"/>
    <w:rsid w:val="007A3783"/>
    <w:rsid w:val="007A411D"/>
    <w:rsid w:val="007A7496"/>
    <w:rsid w:val="007B175F"/>
    <w:rsid w:val="007B2E71"/>
    <w:rsid w:val="007B3022"/>
    <w:rsid w:val="007B440B"/>
    <w:rsid w:val="007B6416"/>
    <w:rsid w:val="007C0532"/>
    <w:rsid w:val="007C2412"/>
    <w:rsid w:val="007C2766"/>
    <w:rsid w:val="007C2895"/>
    <w:rsid w:val="007C4746"/>
    <w:rsid w:val="007D0F3F"/>
    <w:rsid w:val="007D4DE5"/>
    <w:rsid w:val="007D6426"/>
    <w:rsid w:val="007E0099"/>
    <w:rsid w:val="007E1314"/>
    <w:rsid w:val="007E1B50"/>
    <w:rsid w:val="007E5EF9"/>
    <w:rsid w:val="007E6E94"/>
    <w:rsid w:val="007F0FA6"/>
    <w:rsid w:val="007F241F"/>
    <w:rsid w:val="007F58D7"/>
    <w:rsid w:val="008003BF"/>
    <w:rsid w:val="00801C71"/>
    <w:rsid w:val="008039F9"/>
    <w:rsid w:val="008042F9"/>
    <w:rsid w:val="00804675"/>
    <w:rsid w:val="008057B1"/>
    <w:rsid w:val="008077B8"/>
    <w:rsid w:val="00811B6A"/>
    <w:rsid w:val="00813003"/>
    <w:rsid w:val="0081301F"/>
    <w:rsid w:val="008136C2"/>
    <w:rsid w:val="00814A17"/>
    <w:rsid w:val="00816EC6"/>
    <w:rsid w:val="008275C3"/>
    <w:rsid w:val="00831004"/>
    <w:rsid w:val="008321F6"/>
    <w:rsid w:val="00837248"/>
    <w:rsid w:val="00842875"/>
    <w:rsid w:val="008436A7"/>
    <w:rsid w:val="00843D51"/>
    <w:rsid w:val="0084522F"/>
    <w:rsid w:val="00853A63"/>
    <w:rsid w:val="00854774"/>
    <w:rsid w:val="00856366"/>
    <w:rsid w:val="008649A6"/>
    <w:rsid w:val="008652FA"/>
    <w:rsid w:val="008728CA"/>
    <w:rsid w:val="008738C6"/>
    <w:rsid w:val="00874976"/>
    <w:rsid w:val="008752A6"/>
    <w:rsid w:val="00877CAB"/>
    <w:rsid w:val="00882EFE"/>
    <w:rsid w:val="008902C0"/>
    <w:rsid w:val="00891833"/>
    <w:rsid w:val="00894C4A"/>
    <w:rsid w:val="00896DD2"/>
    <w:rsid w:val="008A2685"/>
    <w:rsid w:val="008A7B34"/>
    <w:rsid w:val="008B17C3"/>
    <w:rsid w:val="008B28AC"/>
    <w:rsid w:val="008B54A1"/>
    <w:rsid w:val="008B6916"/>
    <w:rsid w:val="008B6B0A"/>
    <w:rsid w:val="008C142E"/>
    <w:rsid w:val="008C1F5B"/>
    <w:rsid w:val="008C42FF"/>
    <w:rsid w:val="008C58AB"/>
    <w:rsid w:val="008C75D5"/>
    <w:rsid w:val="008E137B"/>
    <w:rsid w:val="008E6EAC"/>
    <w:rsid w:val="008F0697"/>
    <w:rsid w:val="008F0AE0"/>
    <w:rsid w:val="008F0DD1"/>
    <w:rsid w:val="008F4D1E"/>
    <w:rsid w:val="009011F0"/>
    <w:rsid w:val="00903472"/>
    <w:rsid w:val="00904401"/>
    <w:rsid w:val="00906E06"/>
    <w:rsid w:val="00907B32"/>
    <w:rsid w:val="009107EF"/>
    <w:rsid w:val="00916D1B"/>
    <w:rsid w:val="00917FA5"/>
    <w:rsid w:val="00924DA3"/>
    <w:rsid w:val="00925033"/>
    <w:rsid w:val="00925B5A"/>
    <w:rsid w:val="00930703"/>
    <w:rsid w:val="00934D47"/>
    <w:rsid w:val="00940A79"/>
    <w:rsid w:val="00943D5A"/>
    <w:rsid w:val="00943E05"/>
    <w:rsid w:val="0094472A"/>
    <w:rsid w:val="00945A8C"/>
    <w:rsid w:val="009479E1"/>
    <w:rsid w:val="00950916"/>
    <w:rsid w:val="00951F58"/>
    <w:rsid w:val="00952727"/>
    <w:rsid w:val="00956C87"/>
    <w:rsid w:val="0096157B"/>
    <w:rsid w:val="00963A17"/>
    <w:rsid w:val="00964D8A"/>
    <w:rsid w:val="00975DED"/>
    <w:rsid w:val="00976E93"/>
    <w:rsid w:val="00982601"/>
    <w:rsid w:val="00986BDD"/>
    <w:rsid w:val="00986E54"/>
    <w:rsid w:val="0098751C"/>
    <w:rsid w:val="00990E91"/>
    <w:rsid w:val="009917E5"/>
    <w:rsid w:val="009924A9"/>
    <w:rsid w:val="00994CA4"/>
    <w:rsid w:val="00996610"/>
    <w:rsid w:val="009A2C20"/>
    <w:rsid w:val="009A3340"/>
    <w:rsid w:val="009A6F26"/>
    <w:rsid w:val="009A6FEA"/>
    <w:rsid w:val="009B3422"/>
    <w:rsid w:val="009B3BC1"/>
    <w:rsid w:val="009B4C9A"/>
    <w:rsid w:val="009B73FB"/>
    <w:rsid w:val="009C00DB"/>
    <w:rsid w:val="009C0B90"/>
    <w:rsid w:val="009C12AD"/>
    <w:rsid w:val="009C2831"/>
    <w:rsid w:val="009C2AB6"/>
    <w:rsid w:val="009C2EAB"/>
    <w:rsid w:val="009C5BFC"/>
    <w:rsid w:val="009C7A9D"/>
    <w:rsid w:val="009D1FC1"/>
    <w:rsid w:val="009D1FE1"/>
    <w:rsid w:val="009D3D84"/>
    <w:rsid w:val="009D5DFA"/>
    <w:rsid w:val="009D67E7"/>
    <w:rsid w:val="009D6B16"/>
    <w:rsid w:val="009E4B1C"/>
    <w:rsid w:val="009F05C0"/>
    <w:rsid w:val="009F24AD"/>
    <w:rsid w:val="009F2D46"/>
    <w:rsid w:val="009F4169"/>
    <w:rsid w:val="00A035ED"/>
    <w:rsid w:val="00A04099"/>
    <w:rsid w:val="00A05333"/>
    <w:rsid w:val="00A05E01"/>
    <w:rsid w:val="00A07489"/>
    <w:rsid w:val="00A2196A"/>
    <w:rsid w:val="00A22436"/>
    <w:rsid w:val="00A23088"/>
    <w:rsid w:val="00A246E9"/>
    <w:rsid w:val="00A257DF"/>
    <w:rsid w:val="00A3076B"/>
    <w:rsid w:val="00A307BE"/>
    <w:rsid w:val="00A32FAB"/>
    <w:rsid w:val="00A373A3"/>
    <w:rsid w:val="00A37FD7"/>
    <w:rsid w:val="00A41586"/>
    <w:rsid w:val="00A4493E"/>
    <w:rsid w:val="00A46A04"/>
    <w:rsid w:val="00A50D51"/>
    <w:rsid w:val="00A555C1"/>
    <w:rsid w:val="00A55D29"/>
    <w:rsid w:val="00A56D79"/>
    <w:rsid w:val="00A611C2"/>
    <w:rsid w:val="00A6171B"/>
    <w:rsid w:val="00A6175E"/>
    <w:rsid w:val="00A61BB0"/>
    <w:rsid w:val="00A64D6D"/>
    <w:rsid w:val="00A704D4"/>
    <w:rsid w:val="00A76DB4"/>
    <w:rsid w:val="00A82D7F"/>
    <w:rsid w:val="00A83B7E"/>
    <w:rsid w:val="00A86153"/>
    <w:rsid w:val="00A91820"/>
    <w:rsid w:val="00A94D40"/>
    <w:rsid w:val="00A95A17"/>
    <w:rsid w:val="00A96637"/>
    <w:rsid w:val="00A9742E"/>
    <w:rsid w:val="00AA1556"/>
    <w:rsid w:val="00AA19E2"/>
    <w:rsid w:val="00AA2279"/>
    <w:rsid w:val="00AA45B2"/>
    <w:rsid w:val="00AA480E"/>
    <w:rsid w:val="00AA743D"/>
    <w:rsid w:val="00AB188A"/>
    <w:rsid w:val="00AB45DA"/>
    <w:rsid w:val="00AB474A"/>
    <w:rsid w:val="00AB4998"/>
    <w:rsid w:val="00AB6269"/>
    <w:rsid w:val="00AB69A1"/>
    <w:rsid w:val="00AC1317"/>
    <w:rsid w:val="00AC32EC"/>
    <w:rsid w:val="00AC5636"/>
    <w:rsid w:val="00AC7295"/>
    <w:rsid w:val="00AD09C5"/>
    <w:rsid w:val="00AD318E"/>
    <w:rsid w:val="00AD57E8"/>
    <w:rsid w:val="00AE3D50"/>
    <w:rsid w:val="00AE4C92"/>
    <w:rsid w:val="00AE5C62"/>
    <w:rsid w:val="00AE643C"/>
    <w:rsid w:val="00AF14A0"/>
    <w:rsid w:val="00AF254B"/>
    <w:rsid w:val="00AF5AB6"/>
    <w:rsid w:val="00B02034"/>
    <w:rsid w:val="00B030C9"/>
    <w:rsid w:val="00B032EF"/>
    <w:rsid w:val="00B056AF"/>
    <w:rsid w:val="00B05796"/>
    <w:rsid w:val="00B06A02"/>
    <w:rsid w:val="00B06F4F"/>
    <w:rsid w:val="00B131FF"/>
    <w:rsid w:val="00B15CEE"/>
    <w:rsid w:val="00B207C9"/>
    <w:rsid w:val="00B2257B"/>
    <w:rsid w:val="00B23532"/>
    <w:rsid w:val="00B369D3"/>
    <w:rsid w:val="00B36CC2"/>
    <w:rsid w:val="00B43F78"/>
    <w:rsid w:val="00B45AEC"/>
    <w:rsid w:val="00B46FEE"/>
    <w:rsid w:val="00B52538"/>
    <w:rsid w:val="00B54BE9"/>
    <w:rsid w:val="00B54F8A"/>
    <w:rsid w:val="00B56E36"/>
    <w:rsid w:val="00B57B5F"/>
    <w:rsid w:val="00B61EE0"/>
    <w:rsid w:val="00B637B4"/>
    <w:rsid w:val="00B6762A"/>
    <w:rsid w:val="00B677B0"/>
    <w:rsid w:val="00B71D19"/>
    <w:rsid w:val="00B71F9B"/>
    <w:rsid w:val="00B73538"/>
    <w:rsid w:val="00B7360F"/>
    <w:rsid w:val="00B73910"/>
    <w:rsid w:val="00B75B3B"/>
    <w:rsid w:val="00B815D9"/>
    <w:rsid w:val="00B82EE3"/>
    <w:rsid w:val="00B84549"/>
    <w:rsid w:val="00B854E7"/>
    <w:rsid w:val="00B90BC3"/>
    <w:rsid w:val="00BA0B7E"/>
    <w:rsid w:val="00BA29FE"/>
    <w:rsid w:val="00BA2DA3"/>
    <w:rsid w:val="00BA42BB"/>
    <w:rsid w:val="00BA447D"/>
    <w:rsid w:val="00BA6DF8"/>
    <w:rsid w:val="00BA77E7"/>
    <w:rsid w:val="00BB1EE6"/>
    <w:rsid w:val="00BB259B"/>
    <w:rsid w:val="00BB3A65"/>
    <w:rsid w:val="00BB506A"/>
    <w:rsid w:val="00BB51F9"/>
    <w:rsid w:val="00BB58C0"/>
    <w:rsid w:val="00BC0F66"/>
    <w:rsid w:val="00BC196C"/>
    <w:rsid w:val="00BC2C6B"/>
    <w:rsid w:val="00BD3126"/>
    <w:rsid w:val="00BD5B4A"/>
    <w:rsid w:val="00BD6F78"/>
    <w:rsid w:val="00BD76BD"/>
    <w:rsid w:val="00BE49D9"/>
    <w:rsid w:val="00BE4A72"/>
    <w:rsid w:val="00BE6062"/>
    <w:rsid w:val="00BF307C"/>
    <w:rsid w:val="00C0008F"/>
    <w:rsid w:val="00C00B9F"/>
    <w:rsid w:val="00C01F7D"/>
    <w:rsid w:val="00C02751"/>
    <w:rsid w:val="00C06F1E"/>
    <w:rsid w:val="00C1500D"/>
    <w:rsid w:val="00C1625C"/>
    <w:rsid w:val="00C174BF"/>
    <w:rsid w:val="00C21717"/>
    <w:rsid w:val="00C21F4D"/>
    <w:rsid w:val="00C24D29"/>
    <w:rsid w:val="00C26014"/>
    <w:rsid w:val="00C26259"/>
    <w:rsid w:val="00C2653F"/>
    <w:rsid w:val="00C31FED"/>
    <w:rsid w:val="00C344DC"/>
    <w:rsid w:val="00C348D7"/>
    <w:rsid w:val="00C3714D"/>
    <w:rsid w:val="00C378E8"/>
    <w:rsid w:val="00C46984"/>
    <w:rsid w:val="00C6119F"/>
    <w:rsid w:val="00C61E21"/>
    <w:rsid w:val="00C621D0"/>
    <w:rsid w:val="00C700BC"/>
    <w:rsid w:val="00C70446"/>
    <w:rsid w:val="00C71B58"/>
    <w:rsid w:val="00C71DB0"/>
    <w:rsid w:val="00C76A77"/>
    <w:rsid w:val="00C81E93"/>
    <w:rsid w:val="00C87356"/>
    <w:rsid w:val="00C92D71"/>
    <w:rsid w:val="00C93F7D"/>
    <w:rsid w:val="00CA037B"/>
    <w:rsid w:val="00CA2D15"/>
    <w:rsid w:val="00CA3522"/>
    <w:rsid w:val="00CA386C"/>
    <w:rsid w:val="00CA47F2"/>
    <w:rsid w:val="00CA620E"/>
    <w:rsid w:val="00CA67C6"/>
    <w:rsid w:val="00CB23FA"/>
    <w:rsid w:val="00CB6FC0"/>
    <w:rsid w:val="00CC04EA"/>
    <w:rsid w:val="00CC1224"/>
    <w:rsid w:val="00CC3B8D"/>
    <w:rsid w:val="00CC3E72"/>
    <w:rsid w:val="00CC428B"/>
    <w:rsid w:val="00CC5CCC"/>
    <w:rsid w:val="00CC6BEB"/>
    <w:rsid w:val="00CD1DDA"/>
    <w:rsid w:val="00CD47C0"/>
    <w:rsid w:val="00CD7C8D"/>
    <w:rsid w:val="00CE2274"/>
    <w:rsid w:val="00CE5782"/>
    <w:rsid w:val="00CE5BA3"/>
    <w:rsid w:val="00CE62D1"/>
    <w:rsid w:val="00CF0CFD"/>
    <w:rsid w:val="00CF2C74"/>
    <w:rsid w:val="00CF48D0"/>
    <w:rsid w:val="00D00443"/>
    <w:rsid w:val="00D00F3C"/>
    <w:rsid w:val="00D02432"/>
    <w:rsid w:val="00D03D3B"/>
    <w:rsid w:val="00D06A1C"/>
    <w:rsid w:val="00D06C96"/>
    <w:rsid w:val="00D11A6C"/>
    <w:rsid w:val="00D14B8F"/>
    <w:rsid w:val="00D14FA7"/>
    <w:rsid w:val="00D17799"/>
    <w:rsid w:val="00D2511C"/>
    <w:rsid w:val="00D2567A"/>
    <w:rsid w:val="00D27004"/>
    <w:rsid w:val="00D27858"/>
    <w:rsid w:val="00D31AC7"/>
    <w:rsid w:val="00D33AFC"/>
    <w:rsid w:val="00D37CAD"/>
    <w:rsid w:val="00D401DF"/>
    <w:rsid w:val="00D4146F"/>
    <w:rsid w:val="00D43910"/>
    <w:rsid w:val="00D44061"/>
    <w:rsid w:val="00D446B1"/>
    <w:rsid w:val="00D45465"/>
    <w:rsid w:val="00D45CAB"/>
    <w:rsid w:val="00D501CB"/>
    <w:rsid w:val="00D5789B"/>
    <w:rsid w:val="00D6134D"/>
    <w:rsid w:val="00D61BAF"/>
    <w:rsid w:val="00D64151"/>
    <w:rsid w:val="00D64897"/>
    <w:rsid w:val="00D6607A"/>
    <w:rsid w:val="00D663E3"/>
    <w:rsid w:val="00D70A50"/>
    <w:rsid w:val="00D73974"/>
    <w:rsid w:val="00D80AB4"/>
    <w:rsid w:val="00D8155E"/>
    <w:rsid w:val="00D839C7"/>
    <w:rsid w:val="00D84981"/>
    <w:rsid w:val="00D84F88"/>
    <w:rsid w:val="00D85875"/>
    <w:rsid w:val="00D91433"/>
    <w:rsid w:val="00D91976"/>
    <w:rsid w:val="00D91E60"/>
    <w:rsid w:val="00D93C53"/>
    <w:rsid w:val="00DA43A5"/>
    <w:rsid w:val="00DA4822"/>
    <w:rsid w:val="00DA5F5B"/>
    <w:rsid w:val="00DA7D4B"/>
    <w:rsid w:val="00DB0361"/>
    <w:rsid w:val="00DB14BC"/>
    <w:rsid w:val="00DB5628"/>
    <w:rsid w:val="00DB764A"/>
    <w:rsid w:val="00DC0CEC"/>
    <w:rsid w:val="00DC3B1B"/>
    <w:rsid w:val="00DC7D56"/>
    <w:rsid w:val="00DD0241"/>
    <w:rsid w:val="00DD28CE"/>
    <w:rsid w:val="00DD3BC8"/>
    <w:rsid w:val="00DD3F50"/>
    <w:rsid w:val="00DD6B2D"/>
    <w:rsid w:val="00DE24C5"/>
    <w:rsid w:val="00DE3B12"/>
    <w:rsid w:val="00DE4B8F"/>
    <w:rsid w:val="00DE4D5D"/>
    <w:rsid w:val="00DE5F98"/>
    <w:rsid w:val="00DF486D"/>
    <w:rsid w:val="00DF5DA9"/>
    <w:rsid w:val="00DF652B"/>
    <w:rsid w:val="00DF76FD"/>
    <w:rsid w:val="00E00B6B"/>
    <w:rsid w:val="00E0658F"/>
    <w:rsid w:val="00E12FDE"/>
    <w:rsid w:val="00E149C9"/>
    <w:rsid w:val="00E23FE4"/>
    <w:rsid w:val="00E2497A"/>
    <w:rsid w:val="00E24DD7"/>
    <w:rsid w:val="00E253AB"/>
    <w:rsid w:val="00E25FA3"/>
    <w:rsid w:val="00E26C02"/>
    <w:rsid w:val="00E30840"/>
    <w:rsid w:val="00E3131B"/>
    <w:rsid w:val="00E315CF"/>
    <w:rsid w:val="00E37CC4"/>
    <w:rsid w:val="00E4277C"/>
    <w:rsid w:val="00E44A08"/>
    <w:rsid w:val="00E4512A"/>
    <w:rsid w:val="00E473B8"/>
    <w:rsid w:val="00E47E25"/>
    <w:rsid w:val="00E52340"/>
    <w:rsid w:val="00E55454"/>
    <w:rsid w:val="00E55719"/>
    <w:rsid w:val="00E60DB2"/>
    <w:rsid w:val="00E636E0"/>
    <w:rsid w:val="00E6509A"/>
    <w:rsid w:val="00E7017F"/>
    <w:rsid w:val="00E74603"/>
    <w:rsid w:val="00E77F70"/>
    <w:rsid w:val="00E84361"/>
    <w:rsid w:val="00E86C64"/>
    <w:rsid w:val="00E91D80"/>
    <w:rsid w:val="00E9283D"/>
    <w:rsid w:val="00E94142"/>
    <w:rsid w:val="00E959FD"/>
    <w:rsid w:val="00E96B99"/>
    <w:rsid w:val="00E971AE"/>
    <w:rsid w:val="00EA04DA"/>
    <w:rsid w:val="00EA1730"/>
    <w:rsid w:val="00EA1FDB"/>
    <w:rsid w:val="00EA3DA8"/>
    <w:rsid w:val="00EA3EDB"/>
    <w:rsid w:val="00EA58EA"/>
    <w:rsid w:val="00EB122D"/>
    <w:rsid w:val="00EB2824"/>
    <w:rsid w:val="00EB2C43"/>
    <w:rsid w:val="00EB3A16"/>
    <w:rsid w:val="00EB43B4"/>
    <w:rsid w:val="00EB60AF"/>
    <w:rsid w:val="00EB6140"/>
    <w:rsid w:val="00EB6CB2"/>
    <w:rsid w:val="00EC27DC"/>
    <w:rsid w:val="00EC6C84"/>
    <w:rsid w:val="00ED0F1E"/>
    <w:rsid w:val="00ED3823"/>
    <w:rsid w:val="00ED435D"/>
    <w:rsid w:val="00ED6CEB"/>
    <w:rsid w:val="00EE1717"/>
    <w:rsid w:val="00EE442E"/>
    <w:rsid w:val="00EE4891"/>
    <w:rsid w:val="00EE66C9"/>
    <w:rsid w:val="00EF01A3"/>
    <w:rsid w:val="00EF2483"/>
    <w:rsid w:val="00EF4FE2"/>
    <w:rsid w:val="00F0048E"/>
    <w:rsid w:val="00F025EE"/>
    <w:rsid w:val="00F06562"/>
    <w:rsid w:val="00F06F44"/>
    <w:rsid w:val="00F072CD"/>
    <w:rsid w:val="00F10070"/>
    <w:rsid w:val="00F1041C"/>
    <w:rsid w:val="00F10B10"/>
    <w:rsid w:val="00F111DE"/>
    <w:rsid w:val="00F113FB"/>
    <w:rsid w:val="00F1212A"/>
    <w:rsid w:val="00F12EE7"/>
    <w:rsid w:val="00F1555C"/>
    <w:rsid w:val="00F15B1A"/>
    <w:rsid w:val="00F16E9C"/>
    <w:rsid w:val="00F21873"/>
    <w:rsid w:val="00F23956"/>
    <w:rsid w:val="00F25A63"/>
    <w:rsid w:val="00F306C2"/>
    <w:rsid w:val="00F30E95"/>
    <w:rsid w:val="00F4561D"/>
    <w:rsid w:val="00F510DC"/>
    <w:rsid w:val="00F51DEA"/>
    <w:rsid w:val="00F52E25"/>
    <w:rsid w:val="00F5327C"/>
    <w:rsid w:val="00F5596E"/>
    <w:rsid w:val="00F6148C"/>
    <w:rsid w:val="00F62B06"/>
    <w:rsid w:val="00F6427C"/>
    <w:rsid w:val="00F65B77"/>
    <w:rsid w:val="00F70953"/>
    <w:rsid w:val="00F70E2E"/>
    <w:rsid w:val="00F728D5"/>
    <w:rsid w:val="00F73815"/>
    <w:rsid w:val="00F74A79"/>
    <w:rsid w:val="00F75746"/>
    <w:rsid w:val="00F7685B"/>
    <w:rsid w:val="00F77142"/>
    <w:rsid w:val="00F81E57"/>
    <w:rsid w:val="00F83790"/>
    <w:rsid w:val="00F90A98"/>
    <w:rsid w:val="00F91333"/>
    <w:rsid w:val="00F91613"/>
    <w:rsid w:val="00F93531"/>
    <w:rsid w:val="00F96098"/>
    <w:rsid w:val="00FA0E04"/>
    <w:rsid w:val="00FA788E"/>
    <w:rsid w:val="00FB0309"/>
    <w:rsid w:val="00FB1E4F"/>
    <w:rsid w:val="00FB64FB"/>
    <w:rsid w:val="00FB6CD7"/>
    <w:rsid w:val="00FC0074"/>
    <w:rsid w:val="00FC2021"/>
    <w:rsid w:val="00FC2327"/>
    <w:rsid w:val="00FC38FE"/>
    <w:rsid w:val="00FD0D2E"/>
    <w:rsid w:val="00FD5BA3"/>
    <w:rsid w:val="00FD5BB1"/>
    <w:rsid w:val="00FD5ECB"/>
    <w:rsid w:val="00FD6A14"/>
    <w:rsid w:val="00FE2765"/>
    <w:rsid w:val="00FE3FDE"/>
    <w:rsid w:val="00FF0BA1"/>
    <w:rsid w:val="00FF2495"/>
    <w:rsid w:val="00FF2E5B"/>
    <w:rsid w:val="00FF558E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7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C700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C700BC"/>
    <w:rPr>
      <w:b/>
      <w:color w:val="000080"/>
    </w:rPr>
  </w:style>
  <w:style w:type="table" w:customStyle="1" w:styleId="1">
    <w:name w:val="Сетка таблицы1"/>
    <w:basedOn w:val="a1"/>
    <w:next w:val="a5"/>
    <w:rsid w:val="00F9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7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C700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C700BC"/>
    <w:rPr>
      <w:b/>
      <w:color w:val="000080"/>
    </w:rPr>
  </w:style>
  <w:style w:type="table" w:customStyle="1" w:styleId="1">
    <w:name w:val="Сетка таблицы1"/>
    <w:basedOn w:val="a1"/>
    <w:next w:val="a5"/>
    <w:rsid w:val="00F9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Кондрашин</dc:creator>
  <cp:keywords/>
  <dc:description/>
  <cp:lastModifiedBy>Александр Н. Кондрашин</cp:lastModifiedBy>
  <cp:revision>2</cp:revision>
  <cp:lastPrinted>2014-11-14T03:00:00Z</cp:lastPrinted>
  <dcterms:created xsi:type="dcterms:W3CDTF">2015-03-03T22:05:00Z</dcterms:created>
  <dcterms:modified xsi:type="dcterms:W3CDTF">2015-03-03T22:05:00Z</dcterms:modified>
</cp:coreProperties>
</file>