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2AFB" w14:textId="77777777" w:rsidR="00723D00" w:rsidRDefault="00723D00" w:rsidP="00723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уведомлению</w:t>
      </w:r>
    </w:p>
    <w:p w14:paraId="28E8C696" w14:textId="77777777" w:rsidR="00723D00" w:rsidRDefault="00723D00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173573" w14:textId="77777777" w:rsidR="00AB64BB" w:rsidRDefault="00AB64BB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6A1ECB" w14:textId="77777777" w:rsidR="00AB64BB" w:rsidRDefault="00AB64BB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2C3D6C" w14:textId="77777777" w:rsidR="00F90053" w:rsidRPr="00F90053" w:rsidRDefault="009817F9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045B7B">
        <w:rPr>
          <w:rFonts w:ascii="Times New Roman" w:hAnsi="Times New Roman" w:cs="Times New Roman"/>
          <w:sz w:val="24"/>
          <w:szCs w:val="24"/>
        </w:rPr>
        <w:t xml:space="preserve"> для включения в п</w:t>
      </w:r>
      <w:r w:rsidR="00F90053" w:rsidRPr="00F90053">
        <w:rPr>
          <w:rFonts w:ascii="Times New Roman" w:hAnsi="Times New Roman" w:cs="Times New Roman"/>
          <w:sz w:val="24"/>
          <w:szCs w:val="24"/>
        </w:rPr>
        <w:t>редварительный список</w:t>
      </w:r>
    </w:p>
    <w:p w14:paraId="0C3D0C63" w14:textId="77777777" w:rsidR="00F90053" w:rsidRPr="00F90053" w:rsidRDefault="00045B7B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мероприятия</w:t>
      </w:r>
      <w:r w:rsidR="00F90053" w:rsidRPr="00F90053">
        <w:rPr>
          <w:rFonts w:ascii="Times New Roman" w:hAnsi="Times New Roman" w:cs="Times New Roman"/>
          <w:sz w:val="24"/>
          <w:szCs w:val="24"/>
        </w:rPr>
        <w:t xml:space="preserve"> по развитию индивидуального жилищного</w:t>
      </w:r>
      <w:r w:rsidR="00F90053">
        <w:rPr>
          <w:rFonts w:ascii="Times New Roman" w:hAnsi="Times New Roman" w:cs="Times New Roman"/>
          <w:sz w:val="24"/>
          <w:szCs w:val="24"/>
        </w:rPr>
        <w:t xml:space="preserve"> </w:t>
      </w:r>
      <w:r w:rsidR="00F90053" w:rsidRPr="00F90053">
        <w:rPr>
          <w:rFonts w:ascii="Times New Roman" w:hAnsi="Times New Roman" w:cs="Times New Roman"/>
          <w:sz w:val="24"/>
          <w:szCs w:val="24"/>
        </w:rPr>
        <w:t>строительства</w:t>
      </w:r>
    </w:p>
    <w:p w14:paraId="1D10F5A1" w14:textId="77777777" w:rsidR="00F90053" w:rsidRPr="008E165B" w:rsidRDefault="00F90053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65B">
        <w:rPr>
          <w:rFonts w:ascii="Times New Roman" w:hAnsi="Times New Roman" w:cs="Times New Roman"/>
          <w:sz w:val="24"/>
          <w:szCs w:val="24"/>
        </w:rPr>
        <w:t>в го</w:t>
      </w:r>
      <w:r w:rsidR="00ED0984">
        <w:rPr>
          <w:rFonts w:ascii="Times New Roman" w:hAnsi="Times New Roman" w:cs="Times New Roman"/>
          <w:sz w:val="24"/>
          <w:szCs w:val="24"/>
        </w:rPr>
        <w:t>родском округе Эгвекинот на 2024</w:t>
      </w:r>
      <w:r w:rsidRPr="008E165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EABD5CA" w14:textId="77777777" w:rsidR="00F90053" w:rsidRPr="00F90053" w:rsidRDefault="00F90053" w:rsidP="00F90053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68"/>
        <w:gridCol w:w="3119"/>
        <w:gridCol w:w="1701"/>
        <w:gridCol w:w="1209"/>
        <w:gridCol w:w="1983"/>
        <w:gridCol w:w="1983"/>
      </w:tblGrid>
      <w:tr w:rsidR="008E165B" w:rsidRPr="00F90053" w14:paraId="42A8FB8A" w14:textId="77777777" w:rsidTr="000D34EB">
        <w:tc>
          <w:tcPr>
            <w:tcW w:w="2897" w:type="dxa"/>
            <w:vMerge w:val="restart"/>
            <w:vAlign w:val="center"/>
          </w:tcPr>
          <w:p w14:paraId="113577FC" w14:textId="77777777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  <w:vAlign w:val="center"/>
          </w:tcPr>
          <w:p w14:paraId="4B48AA9B" w14:textId="1B093539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D34EB" w:rsidRPr="000D34EB">
              <w:rPr>
                <w:rFonts w:ascii="Times New Roman" w:hAnsi="Times New Roman" w:cs="Times New Roman"/>
                <w:sz w:val="24"/>
                <w:szCs w:val="24"/>
              </w:rPr>
              <w:t xml:space="preserve">селенный </w:t>
            </w: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119" w:type="dxa"/>
            <w:vMerge w:val="restart"/>
            <w:vAlign w:val="center"/>
          </w:tcPr>
          <w:p w14:paraId="3DC5CEA8" w14:textId="77777777" w:rsidR="00045B7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14:paraId="6895CE68" w14:textId="74AB4DE5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(строительство объекта ИЖС</w:t>
            </w:r>
            <w:r w:rsidR="000D34EB" w:rsidRPr="000D3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домокомплекта</w:t>
            </w:r>
            <w:r w:rsidR="000D34EB" w:rsidRPr="000D34EB">
              <w:rPr>
                <w:rFonts w:ascii="Times New Roman" w:hAnsi="Times New Roman" w:cs="Times New Roman"/>
                <w:sz w:val="24"/>
                <w:szCs w:val="24"/>
              </w:rPr>
              <w:t>, приобретение земельного участка</w:t>
            </w: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gridSpan w:val="2"/>
            <w:vAlign w:val="center"/>
          </w:tcPr>
          <w:p w14:paraId="561C61A4" w14:textId="77777777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участке, на котором будет расположен объект ИЖС</w:t>
            </w:r>
          </w:p>
        </w:tc>
        <w:tc>
          <w:tcPr>
            <w:tcW w:w="1983" w:type="dxa"/>
            <w:vMerge w:val="restart"/>
            <w:vAlign w:val="center"/>
          </w:tcPr>
          <w:p w14:paraId="19DAC611" w14:textId="77777777" w:rsidR="008E165B" w:rsidRPr="000D34EB" w:rsidRDefault="008E165B" w:rsidP="00DC5C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DC5C0F" w:rsidRPr="000D34EB">
              <w:rPr>
                <w:rFonts w:ascii="Times New Roman" w:hAnsi="Times New Roman" w:cs="Times New Roman"/>
                <w:sz w:val="24"/>
                <w:szCs w:val="24"/>
              </w:rPr>
              <w:t>дь индивидуального жилого дома</w:t>
            </w: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983" w:type="dxa"/>
            <w:vMerge w:val="restart"/>
            <w:vAlign w:val="center"/>
          </w:tcPr>
          <w:p w14:paraId="78ED4CD2" w14:textId="77777777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/>
                <w:sz w:val="24"/>
                <w:szCs w:val="24"/>
              </w:rPr>
              <w:t>Количество членов семьи, постоянно зарегистрированных по объекту ИЖС</w:t>
            </w:r>
            <w:r w:rsidR="00ED067C" w:rsidRPr="000D34EB">
              <w:rPr>
                <w:rFonts w:ascii="Times New Roman" w:hAnsi="Times New Roman"/>
                <w:sz w:val="24"/>
                <w:szCs w:val="24"/>
              </w:rPr>
              <w:t>*</w:t>
            </w:r>
            <w:r w:rsidRPr="000D34EB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</w:tr>
      <w:tr w:rsidR="008E165B" w:rsidRPr="00F90053" w14:paraId="4AC166D6" w14:textId="77777777" w:rsidTr="000D34EB">
        <w:trPr>
          <w:trHeight w:val="20"/>
        </w:trPr>
        <w:tc>
          <w:tcPr>
            <w:tcW w:w="2897" w:type="dxa"/>
            <w:vMerge/>
            <w:tcBorders>
              <w:bottom w:val="single" w:sz="4" w:space="0" w:color="auto"/>
            </w:tcBorders>
            <w:vAlign w:val="center"/>
          </w:tcPr>
          <w:p w14:paraId="67C6C2A9" w14:textId="77777777" w:rsidR="008E165B" w:rsidRPr="000D34EB" w:rsidRDefault="008E165B" w:rsidP="008F3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F26ABF4" w14:textId="77777777" w:rsidR="008E165B" w:rsidRPr="000D34EB" w:rsidRDefault="008E165B" w:rsidP="008F3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99F9253" w14:textId="77777777" w:rsidR="008E165B" w:rsidRPr="000D34EB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BD3619" w14:textId="08FC8C84" w:rsidR="008E165B" w:rsidRPr="000D34E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0D34EB" w:rsidRPr="000D34EB">
              <w:rPr>
                <w:rFonts w:ascii="Times New Roman" w:hAnsi="Times New Roman" w:cs="Times New Roman"/>
                <w:sz w:val="24"/>
                <w:szCs w:val="24"/>
              </w:rPr>
              <w:t>астровый</w:t>
            </w: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0AD11C8D" w14:textId="77777777" w:rsidR="008E165B" w:rsidRPr="000D34EB" w:rsidRDefault="008E165B" w:rsidP="008D3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EB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1340FAEF" w14:textId="77777777" w:rsidR="008E165B" w:rsidRPr="00F90053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3EE74EA8" w14:textId="77777777" w:rsidR="008E165B" w:rsidRPr="00F90053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65B" w:rsidRPr="00F90053" w14:paraId="1B993D99" w14:textId="77777777" w:rsidTr="000D34EB">
        <w:tc>
          <w:tcPr>
            <w:tcW w:w="2897" w:type="dxa"/>
          </w:tcPr>
          <w:p w14:paraId="7892F77B" w14:textId="77777777" w:rsidR="008E165B" w:rsidRPr="000D34EB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92D1E6C" w14:textId="77777777" w:rsidR="008E165B" w:rsidRPr="000D34EB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2F4EF14" w14:textId="77777777" w:rsidR="008E165B" w:rsidRPr="000D34EB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9847D93" w14:textId="77777777" w:rsidR="008E165B" w:rsidRPr="000D34E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14:paraId="4AD249CB" w14:textId="77777777" w:rsidR="008E165B" w:rsidRPr="000D34E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0065BEFA" w14:textId="77777777" w:rsidR="008E165B" w:rsidRPr="000D34E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5A5C2235" w14:textId="77777777" w:rsidR="008E165B" w:rsidRPr="000D34E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165B" w:rsidRPr="00F90053" w14:paraId="386A91A5" w14:textId="77777777" w:rsidTr="000D34EB">
        <w:tc>
          <w:tcPr>
            <w:tcW w:w="2897" w:type="dxa"/>
          </w:tcPr>
          <w:p w14:paraId="60DCDF7C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4768E23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14:paraId="23379262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F77FE3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22F1E97B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14:paraId="3596C822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14:paraId="74889FE2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623A2F" w14:textId="77777777" w:rsidR="00F90053" w:rsidRPr="00F90053" w:rsidRDefault="00F90053" w:rsidP="00F90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5F15B6" w14:textId="77777777" w:rsidR="00ED067C" w:rsidRDefault="00ED067C" w:rsidP="00ED067C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ED067C">
        <w:rPr>
          <w:rFonts w:ascii="Times New Roman" w:hAnsi="Times New Roman"/>
          <w:i/>
          <w:sz w:val="20"/>
        </w:rPr>
        <w:t xml:space="preserve">*в случае подачи заявки заявителем, </w:t>
      </w:r>
      <w:r w:rsidRPr="00ED067C">
        <w:rPr>
          <w:rFonts w:ascii="Times New Roman" w:hAnsi="Times New Roman" w:cs="Times New Roman"/>
          <w:i/>
          <w:sz w:val="20"/>
        </w:rPr>
        <w:t>закончившим строительство объекта ИЖС, осуществившего его постановку на кадастровый учет и регистрацию права собственности в его отношении.</w:t>
      </w:r>
    </w:p>
    <w:p w14:paraId="04D0ABAE" w14:textId="77777777" w:rsidR="00632C63" w:rsidRDefault="00632C63" w:rsidP="00ED067C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14:paraId="5456ED67" w14:textId="77777777" w:rsidR="00632C63" w:rsidRPr="000D34EB" w:rsidRDefault="00632C63" w:rsidP="00ED0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4EB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25DE754A" w14:textId="205F26CD" w:rsidR="00632C63" w:rsidRPr="000D34EB" w:rsidRDefault="00632C63" w:rsidP="00ED0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4EB">
        <w:rPr>
          <w:rFonts w:ascii="Times New Roman" w:hAnsi="Times New Roman" w:cs="Times New Roman"/>
          <w:sz w:val="24"/>
          <w:szCs w:val="24"/>
        </w:rPr>
        <w:t>Телефон</w:t>
      </w:r>
      <w:r w:rsidR="000D34EB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62466ECC" w14:textId="7F5FFAC2" w:rsidR="00632C63" w:rsidRPr="000D34EB" w:rsidRDefault="00632C63" w:rsidP="00ED0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4EB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0D34EB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43157CEC" w14:textId="77777777" w:rsidR="009B0F6D" w:rsidRPr="00F90053" w:rsidRDefault="009B0F6D">
      <w:pPr>
        <w:rPr>
          <w:rFonts w:ascii="Times New Roman" w:hAnsi="Times New Roman"/>
          <w:sz w:val="24"/>
          <w:szCs w:val="24"/>
        </w:rPr>
      </w:pPr>
    </w:p>
    <w:sectPr w:rsidR="009B0F6D" w:rsidRPr="00F90053" w:rsidSect="00F01F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3"/>
    <w:rsid w:val="00021D16"/>
    <w:rsid w:val="00045B7B"/>
    <w:rsid w:val="000A1A42"/>
    <w:rsid w:val="000C065A"/>
    <w:rsid w:val="000D34EB"/>
    <w:rsid w:val="00153F5F"/>
    <w:rsid w:val="00171DB3"/>
    <w:rsid w:val="003A0C3C"/>
    <w:rsid w:val="004A4384"/>
    <w:rsid w:val="00632C63"/>
    <w:rsid w:val="006D47F0"/>
    <w:rsid w:val="006F3E3D"/>
    <w:rsid w:val="00723D00"/>
    <w:rsid w:val="007253CF"/>
    <w:rsid w:val="008D385D"/>
    <w:rsid w:val="008E165B"/>
    <w:rsid w:val="008F37A9"/>
    <w:rsid w:val="00941581"/>
    <w:rsid w:val="009817F9"/>
    <w:rsid w:val="009876DF"/>
    <w:rsid w:val="009B0F6D"/>
    <w:rsid w:val="009D3BF3"/>
    <w:rsid w:val="00A9642A"/>
    <w:rsid w:val="00AB64BB"/>
    <w:rsid w:val="00B13E3A"/>
    <w:rsid w:val="00BB609E"/>
    <w:rsid w:val="00C12010"/>
    <w:rsid w:val="00C91671"/>
    <w:rsid w:val="00D222BF"/>
    <w:rsid w:val="00DA775C"/>
    <w:rsid w:val="00DC5C0F"/>
    <w:rsid w:val="00DC7EE6"/>
    <w:rsid w:val="00E428B7"/>
    <w:rsid w:val="00E55A96"/>
    <w:rsid w:val="00ED067C"/>
    <w:rsid w:val="00ED0984"/>
    <w:rsid w:val="00ED7DB3"/>
    <w:rsid w:val="00F01FD6"/>
    <w:rsid w:val="00F90053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Знак Знак Знак"/>
    <w:basedOn w:val="a"/>
    <w:rsid w:val="00FA6A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uiPriority w:val="99"/>
    <w:unhideWhenUsed/>
    <w:rsid w:val="00E42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1D1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Знак Знак Знак"/>
    <w:basedOn w:val="a"/>
    <w:rsid w:val="00FA6A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uiPriority w:val="99"/>
    <w:unhideWhenUsed/>
    <w:rsid w:val="00E42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1D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Лысоконь Никита Валерьевич</cp:lastModifiedBy>
  <cp:revision>3</cp:revision>
  <cp:lastPrinted>2023-10-04T05:54:00Z</cp:lastPrinted>
  <dcterms:created xsi:type="dcterms:W3CDTF">2024-03-28T00:46:00Z</dcterms:created>
  <dcterms:modified xsi:type="dcterms:W3CDTF">2024-03-28T00:47:00Z</dcterms:modified>
</cp:coreProperties>
</file>