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D46" w:rsidRPr="00CA6D5F" w:rsidRDefault="00115D46" w:rsidP="00180901">
      <w:pPr>
        <w:shd w:val="clear" w:color="auto" w:fill="FFFFFF"/>
        <w:ind w:firstLine="700"/>
        <w:jc w:val="center"/>
        <w:outlineLvl w:val="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</w:t>
      </w:r>
      <w:r w:rsidRPr="00CA6D5F">
        <w:rPr>
          <w:b/>
          <w:bCs/>
          <w:sz w:val="28"/>
          <w:szCs w:val="28"/>
        </w:rPr>
        <w:t>: «</w:t>
      </w:r>
      <w:r w:rsidR="00885581">
        <w:rPr>
          <w:b/>
          <w:sz w:val="28"/>
          <w:szCs w:val="28"/>
        </w:rPr>
        <w:t>Пенсионные выплаты</w:t>
      </w:r>
      <w:r w:rsidRPr="00CA6D5F">
        <w:rPr>
          <w:b/>
          <w:bCs/>
          <w:sz w:val="28"/>
          <w:szCs w:val="28"/>
        </w:rPr>
        <w:t>»</w:t>
      </w:r>
    </w:p>
    <w:p w:rsidR="00115D46" w:rsidRDefault="00115D46" w:rsidP="00115D46">
      <w:pPr>
        <w:shd w:val="clear" w:color="auto" w:fill="FFFFFF"/>
        <w:ind w:firstLine="700"/>
        <w:jc w:val="center"/>
        <w:outlineLvl w:val="4"/>
        <w:rPr>
          <w:b/>
          <w:bCs/>
          <w:sz w:val="28"/>
          <w:szCs w:val="28"/>
        </w:rPr>
      </w:pPr>
    </w:p>
    <w:p w:rsidR="00CA6D5F" w:rsidRPr="00CA6D5F" w:rsidRDefault="00CA6D5F" w:rsidP="00115D46">
      <w:pPr>
        <w:shd w:val="clear" w:color="auto" w:fill="FFFFFF"/>
        <w:ind w:firstLine="700"/>
        <w:jc w:val="center"/>
        <w:outlineLvl w:val="4"/>
        <w:rPr>
          <w:b/>
          <w:bCs/>
          <w:sz w:val="28"/>
          <w:szCs w:val="28"/>
        </w:rPr>
      </w:pPr>
    </w:p>
    <w:p w:rsidR="00885581" w:rsidRPr="001A2963" w:rsidRDefault="00885581" w:rsidP="00885581">
      <w:pPr>
        <w:shd w:val="clear" w:color="auto" w:fill="FFFFFF"/>
        <w:ind w:firstLine="720"/>
        <w:jc w:val="both"/>
        <w:outlineLvl w:val="1"/>
        <w:rPr>
          <w:bCs/>
          <w:kern w:val="36"/>
          <w:sz w:val="28"/>
          <w:szCs w:val="28"/>
        </w:rPr>
      </w:pPr>
      <w:r w:rsidRPr="001A2963">
        <w:rPr>
          <w:bCs/>
          <w:kern w:val="36"/>
          <w:sz w:val="28"/>
          <w:szCs w:val="28"/>
        </w:rPr>
        <w:t>Постановлением Правительства РФ от 18.03.2015 № 249 утверждены</w:t>
      </w:r>
      <w:r w:rsidRPr="00BB2555">
        <w:rPr>
          <w:b/>
          <w:bCs/>
          <w:kern w:val="36"/>
          <w:sz w:val="28"/>
          <w:szCs w:val="28"/>
        </w:rPr>
        <w:t xml:space="preserve"> </w:t>
      </w:r>
      <w:r w:rsidRPr="001A2963">
        <w:rPr>
          <w:bCs/>
          <w:kern w:val="36"/>
          <w:sz w:val="28"/>
          <w:szCs w:val="28"/>
        </w:rPr>
        <w:t>Правила установления и выплаты повышения фиксированной выплаты к страховой пенсии лицам, проживающим в районах Крайнего Севера и приравненных к ним местностях.</w:t>
      </w:r>
    </w:p>
    <w:p w:rsidR="00885581" w:rsidRPr="001A2963" w:rsidRDefault="00885581" w:rsidP="00885581">
      <w:pPr>
        <w:shd w:val="clear" w:color="auto" w:fill="FFFFFF"/>
        <w:spacing w:line="255" w:lineRule="atLeast"/>
        <w:ind w:firstLine="720"/>
        <w:jc w:val="both"/>
        <w:rPr>
          <w:sz w:val="28"/>
          <w:szCs w:val="28"/>
        </w:rPr>
      </w:pPr>
      <w:r w:rsidRPr="001A2963">
        <w:rPr>
          <w:sz w:val="28"/>
          <w:szCs w:val="28"/>
        </w:rPr>
        <w:t xml:space="preserve">Данными Правилами определено, что размер выплаты </w:t>
      </w:r>
      <w:r w:rsidRPr="001A2963">
        <w:rPr>
          <w:bCs/>
          <w:kern w:val="36"/>
          <w:sz w:val="28"/>
          <w:szCs w:val="28"/>
        </w:rPr>
        <w:t>к страховой пенсии</w:t>
      </w:r>
      <w:r w:rsidRPr="001A2963">
        <w:rPr>
          <w:sz w:val="28"/>
          <w:szCs w:val="28"/>
        </w:rPr>
        <w:t xml:space="preserve"> увеличивается на районный коэффициент, устанавливаемый в зависимости от района (местности) проживания. Это увеличение распространяется на весь период проживания в указанных местах.</w:t>
      </w:r>
    </w:p>
    <w:p w:rsidR="00885581" w:rsidRPr="001A2963" w:rsidRDefault="00885581" w:rsidP="00885581">
      <w:pPr>
        <w:shd w:val="clear" w:color="auto" w:fill="FFFFFF"/>
        <w:spacing w:line="255" w:lineRule="atLeast"/>
        <w:ind w:firstLine="720"/>
        <w:jc w:val="both"/>
        <w:rPr>
          <w:sz w:val="28"/>
          <w:szCs w:val="28"/>
        </w:rPr>
      </w:pPr>
      <w:r w:rsidRPr="001A2963">
        <w:rPr>
          <w:sz w:val="28"/>
          <w:szCs w:val="28"/>
        </w:rPr>
        <w:t>Также подлежат дополнительному увеличению на соответствующий районный коэффициент повышения фиксированной выплаты, предусмотренные Законом о страховых пенсиях для лиц, достигших возраста 80 лет либо являющихся инвалидами I группы и (или) имеющих на иждивении нетрудоспособных членов семьи.</w:t>
      </w:r>
    </w:p>
    <w:p w:rsidR="00885581" w:rsidRDefault="00885581" w:rsidP="00885581">
      <w:pPr>
        <w:shd w:val="clear" w:color="auto" w:fill="FFFFFF"/>
        <w:spacing w:line="255" w:lineRule="atLeast"/>
        <w:ind w:firstLine="720"/>
        <w:jc w:val="both"/>
        <w:rPr>
          <w:sz w:val="28"/>
          <w:szCs w:val="28"/>
        </w:rPr>
      </w:pPr>
      <w:r w:rsidRPr="001A2963">
        <w:rPr>
          <w:sz w:val="28"/>
          <w:szCs w:val="28"/>
        </w:rPr>
        <w:t xml:space="preserve">Установлено, что размер районного коэффициента определяется в соответствии с постановлением Правительства РФ о районных коэффициентах, применяемых при установлении страховых пенсий и пенсий по </w:t>
      </w:r>
      <w:proofErr w:type="gramStart"/>
      <w:r w:rsidRPr="001A2963">
        <w:rPr>
          <w:sz w:val="28"/>
          <w:szCs w:val="28"/>
        </w:rPr>
        <w:t>пенсионному</w:t>
      </w:r>
      <w:proofErr w:type="gramEnd"/>
      <w:r w:rsidRPr="001A2963">
        <w:rPr>
          <w:sz w:val="28"/>
          <w:szCs w:val="28"/>
        </w:rPr>
        <w:t xml:space="preserve"> </w:t>
      </w:r>
      <w:proofErr w:type="spellStart"/>
      <w:r w:rsidRPr="001A2963">
        <w:rPr>
          <w:sz w:val="28"/>
          <w:szCs w:val="28"/>
        </w:rPr>
        <w:t>гособеспечению</w:t>
      </w:r>
      <w:proofErr w:type="spellEnd"/>
      <w:r w:rsidRPr="001A2963">
        <w:rPr>
          <w:sz w:val="28"/>
          <w:szCs w:val="28"/>
        </w:rPr>
        <w:t xml:space="preserve"> лицам, проживающим в районах Крайнего Севера и приравненных к ним местностях, а также в районах с тяжелыми климатическими условиями.</w:t>
      </w:r>
    </w:p>
    <w:p w:rsidR="00885581" w:rsidRPr="001A2963" w:rsidRDefault="00885581" w:rsidP="00885581">
      <w:pPr>
        <w:shd w:val="clear" w:color="auto" w:fill="FFFFFF"/>
        <w:spacing w:line="255" w:lineRule="atLeast"/>
        <w:ind w:firstLine="720"/>
        <w:jc w:val="both"/>
        <w:rPr>
          <w:sz w:val="28"/>
          <w:szCs w:val="28"/>
        </w:rPr>
      </w:pPr>
      <w:r w:rsidRPr="001A2963">
        <w:rPr>
          <w:sz w:val="28"/>
          <w:szCs w:val="28"/>
        </w:rPr>
        <w:t xml:space="preserve">Повышение фиксированной выплаты устанавливается территориальным органом Пенсионного фонда России по заявлению пенсионера. </w:t>
      </w:r>
    </w:p>
    <w:p w:rsidR="00885581" w:rsidRDefault="00885581" w:rsidP="00885581">
      <w:pPr>
        <w:shd w:val="clear" w:color="auto" w:fill="FFFFFF"/>
        <w:ind w:firstLine="720"/>
        <w:jc w:val="both"/>
        <w:outlineLvl w:val="1"/>
        <w:rPr>
          <w:bCs/>
          <w:kern w:val="36"/>
          <w:sz w:val="28"/>
          <w:szCs w:val="28"/>
        </w:rPr>
      </w:pPr>
    </w:p>
    <w:p w:rsidR="00885581" w:rsidRDefault="00885581" w:rsidP="00885581">
      <w:pPr>
        <w:shd w:val="clear" w:color="auto" w:fill="FFFFFF"/>
        <w:ind w:firstLine="720"/>
        <w:jc w:val="both"/>
        <w:outlineLvl w:val="1"/>
        <w:rPr>
          <w:color w:val="000000"/>
          <w:sz w:val="28"/>
          <w:szCs w:val="28"/>
        </w:rPr>
      </w:pPr>
    </w:p>
    <w:p w:rsidR="00885581" w:rsidRPr="00E479B3" w:rsidRDefault="00885581" w:rsidP="00885581">
      <w:pPr>
        <w:shd w:val="clear" w:color="auto" w:fill="FFFFFF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Ст. помощник прокурора района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Е.А. Жеребцова</w:t>
      </w:r>
    </w:p>
    <w:p w:rsidR="00F33430" w:rsidRPr="002C6E65" w:rsidRDefault="00F33430" w:rsidP="00885581">
      <w:pPr>
        <w:shd w:val="clear" w:color="auto" w:fill="FFFFFF"/>
        <w:ind w:firstLine="720"/>
        <w:jc w:val="both"/>
        <w:outlineLvl w:val="1"/>
      </w:pPr>
    </w:p>
    <w:sectPr w:rsidR="00F33430" w:rsidRPr="002C6E65" w:rsidSect="00115D46">
      <w:headerReference w:type="even" r:id="rId7"/>
      <w:type w:val="nextColumn"/>
      <w:pgSz w:w="11907" w:h="16840" w:code="9"/>
      <w:pgMar w:top="1134" w:right="567" w:bottom="1134" w:left="1701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AFB" w:rsidRDefault="00E70AFB">
      <w:r>
        <w:separator/>
      </w:r>
    </w:p>
  </w:endnote>
  <w:endnote w:type="continuationSeparator" w:id="0">
    <w:p w:rsidR="00E70AFB" w:rsidRDefault="00E70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AFB" w:rsidRDefault="00E70AFB">
      <w:r>
        <w:separator/>
      </w:r>
    </w:p>
  </w:footnote>
  <w:footnote w:type="continuationSeparator" w:id="0">
    <w:p w:rsidR="00E70AFB" w:rsidRDefault="00E70A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4C0" w:rsidRDefault="008D24C0" w:rsidP="00C73C0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24C0" w:rsidRDefault="008D24C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E2571"/>
    <w:multiLevelType w:val="hybridMultilevel"/>
    <w:tmpl w:val="7A7C5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9A3178"/>
    <w:multiLevelType w:val="hybridMultilevel"/>
    <w:tmpl w:val="C5FCDCA6"/>
    <w:lvl w:ilvl="0" w:tplc="2ED0288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69D6F87"/>
    <w:multiLevelType w:val="hybridMultilevel"/>
    <w:tmpl w:val="283CF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2D27E5"/>
    <w:multiLevelType w:val="multilevel"/>
    <w:tmpl w:val="5726A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4287B7A"/>
    <w:multiLevelType w:val="multilevel"/>
    <w:tmpl w:val="7B946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20C0"/>
    <w:rsid w:val="00003B07"/>
    <w:rsid w:val="00003C9A"/>
    <w:rsid w:val="000066DE"/>
    <w:rsid w:val="000071F4"/>
    <w:rsid w:val="000123FD"/>
    <w:rsid w:val="00013C9C"/>
    <w:rsid w:val="000150FF"/>
    <w:rsid w:val="00017925"/>
    <w:rsid w:val="000208BB"/>
    <w:rsid w:val="00033F05"/>
    <w:rsid w:val="000366A8"/>
    <w:rsid w:val="00037817"/>
    <w:rsid w:val="000434A1"/>
    <w:rsid w:val="00044FEC"/>
    <w:rsid w:val="00045FE2"/>
    <w:rsid w:val="00046338"/>
    <w:rsid w:val="000512C8"/>
    <w:rsid w:val="00052A63"/>
    <w:rsid w:val="0005365F"/>
    <w:rsid w:val="00054B37"/>
    <w:rsid w:val="00055B73"/>
    <w:rsid w:val="0005660A"/>
    <w:rsid w:val="00070EF8"/>
    <w:rsid w:val="00072F3A"/>
    <w:rsid w:val="000757D1"/>
    <w:rsid w:val="000810F2"/>
    <w:rsid w:val="00083942"/>
    <w:rsid w:val="000849C8"/>
    <w:rsid w:val="00087519"/>
    <w:rsid w:val="000923EF"/>
    <w:rsid w:val="000977D2"/>
    <w:rsid w:val="000A0CE3"/>
    <w:rsid w:val="000A3237"/>
    <w:rsid w:val="000A6A83"/>
    <w:rsid w:val="000B0948"/>
    <w:rsid w:val="000B1E1D"/>
    <w:rsid w:val="000B2FB3"/>
    <w:rsid w:val="000B4BC3"/>
    <w:rsid w:val="000B4C23"/>
    <w:rsid w:val="000B6FB8"/>
    <w:rsid w:val="000B700E"/>
    <w:rsid w:val="000C0E94"/>
    <w:rsid w:val="000C347D"/>
    <w:rsid w:val="000C3AB7"/>
    <w:rsid w:val="000C3B87"/>
    <w:rsid w:val="000C476F"/>
    <w:rsid w:val="000D08FF"/>
    <w:rsid w:val="000D20E5"/>
    <w:rsid w:val="000D507B"/>
    <w:rsid w:val="000E24DA"/>
    <w:rsid w:val="000E5E41"/>
    <w:rsid w:val="000E7CF1"/>
    <w:rsid w:val="000F10B5"/>
    <w:rsid w:val="000F3F86"/>
    <w:rsid w:val="001046E3"/>
    <w:rsid w:val="00110162"/>
    <w:rsid w:val="00110CCF"/>
    <w:rsid w:val="0011229A"/>
    <w:rsid w:val="001127EE"/>
    <w:rsid w:val="00112C42"/>
    <w:rsid w:val="00115D46"/>
    <w:rsid w:val="00115ECA"/>
    <w:rsid w:val="001220C0"/>
    <w:rsid w:val="0012353E"/>
    <w:rsid w:val="00123BE2"/>
    <w:rsid w:val="00125C59"/>
    <w:rsid w:val="00131BB2"/>
    <w:rsid w:val="00132A31"/>
    <w:rsid w:val="00132CA0"/>
    <w:rsid w:val="0013346A"/>
    <w:rsid w:val="00135442"/>
    <w:rsid w:val="0013673D"/>
    <w:rsid w:val="00136DA0"/>
    <w:rsid w:val="00140449"/>
    <w:rsid w:val="0014327D"/>
    <w:rsid w:val="00144324"/>
    <w:rsid w:val="001454D0"/>
    <w:rsid w:val="00146BA6"/>
    <w:rsid w:val="00147AA9"/>
    <w:rsid w:val="00150D15"/>
    <w:rsid w:val="00152357"/>
    <w:rsid w:val="0016258D"/>
    <w:rsid w:val="00163141"/>
    <w:rsid w:val="0016522B"/>
    <w:rsid w:val="00167C72"/>
    <w:rsid w:val="001728C7"/>
    <w:rsid w:val="001802DD"/>
    <w:rsid w:val="00180901"/>
    <w:rsid w:val="00181507"/>
    <w:rsid w:val="001868D1"/>
    <w:rsid w:val="00187223"/>
    <w:rsid w:val="00192522"/>
    <w:rsid w:val="001959F4"/>
    <w:rsid w:val="00197B5A"/>
    <w:rsid w:val="001A1019"/>
    <w:rsid w:val="001A243F"/>
    <w:rsid w:val="001A319F"/>
    <w:rsid w:val="001A646F"/>
    <w:rsid w:val="001A7EB3"/>
    <w:rsid w:val="001B355F"/>
    <w:rsid w:val="001B3712"/>
    <w:rsid w:val="001B3D1E"/>
    <w:rsid w:val="001B5227"/>
    <w:rsid w:val="001B711F"/>
    <w:rsid w:val="001B7230"/>
    <w:rsid w:val="001C192D"/>
    <w:rsid w:val="001C23DB"/>
    <w:rsid w:val="001C2949"/>
    <w:rsid w:val="001C76CE"/>
    <w:rsid w:val="001D5422"/>
    <w:rsid w:val="001D6C4F"/>
    <w:rsid w:val="001E40D0"/>
    <w:rsid w:val="001E4527"/>
    <w:rsid w:val="001E73F1"/>
    <w:rsid w:val="001E77ED"/>
    <w:rsid w:val="001F578E"/>
    <w:rsid w:val="002014EC"/>
    <w:rsid w:val="00201BFA"/>
    <w:rsid w:val="002040EC"/>
    <w:rsid w:val="00206224"/>
    <w:rsid w:val="002171D2"/>
    <w:rsid w:val="00223F55"/>
    <w:rsid w:val="002248CA"/>
    <w:rsid w:val="00226E92"/>
    <w:rsid w:val="00230B25"/>
    <w:rsid w:val="00233BD5"/>
    <w:rsid w:val="00240B80"/>
    <w:rsid w:val="00241B6B"/>
    <w:rsid w:val="00245217"/>
    <w:rsid w:val="00250B26"/>
    <w:rsid w:val="00251479"/>
    <w:rsid w:val="00252065"/>
    <w:rsid w:val="002521BD"/>
    <w:rsid w:val="00256886"/>
    <w:rsid w:val="002574CC"/>
    <w:rsid w:val="002620A1"/>
    <w:rsid w:val="0026224F"/>
    <w:rsid w:val="0026299C"/>
    <w:rsid w:val="002629C0"/>
    <w:rsid w:val="00264482"/>
    <w:rsid w:val="002707D6"/>
    <w:rsid w:val="00271B2E"/>
    <w:rsid w:val="00273A6D"/>
    <w:rsid w:val="002747B7"/>
    <w:rsid w:val="00277E3E"/>
    <w:rsid w:val="002867C2"/>
    <w:rsid w:val="002914A9"/>
    <w:rsid w:val="0029499E"/>
    <w:rsid w:val="002A0AAC"/>
    <w:rsid w:val="002A2249"/>
    <w:rsid w:val="002A2F07"/>
    <w:rsid w:val="002A57FB"/>
    <w:rsid w:val="002B212F"/>
    <w:rsid w:val="002B3F1F"/>
    <w:rsid w:val="002C0E00"/>
    <w:rsid w:val="002C37A3"/>
    <w:rsid w:val="002C4F08"/>
    <w:rsid w:val="002C5617"/>
    <w:rsid w:val="002C689F"/>
    <w:rsid w:val="002C6E65"/>
    <w:rsid w:val="002D2ED3"/>
    <w:rsid w:val="002D4C55"/>
    <w:rsid w:val="002D5060"/>
    <w:rsid w:val="002D624A"/>
    <w:rsid w:val="002D6392"/>
    <w:rsid w:val="002E2B42"/>
    <w:rsid w:val="002E6524"/>
    <w:rsid w:val="002E782E"/>
    <w:rsid w:val="002E7A4C"/>
    <w:rsid w:val="002F12B8"/>
    <w:rsid w:val="002F624E"/>
    <w:rsid w:val="00300590"/>
    <w:rsid w:val="00301C0B"/>
    <w:rsid w:val="00304E53"/>
    <w:rsid w:val="00305922"/>
    <w:rsid w:val="00305F28"/>
    <w:rsid w:val="00306B2F"/>
    <w:rsid w:val="00310D4F"/>
    <w:rsid w:val="00312D2E"/>
    <w:rsid w:val="00313099"/>
    <w:rsid w:val="00313DA0"/>
    <w:rsid w:val="00315177"/>
    <w:rsid w:val="003202F9"/>
    <w:rsid w:val="00333E41"/>
    <w:rsid w:val="00334CE9"/>
    <w:rsid w:val="00337CAF"/>
    <w:rsid w:val="0034060E"/>
    <w:rsid w:val="003412DA"/>
    <w:rsid w:val="00341AB1"/>
    <w:rsid w:val="00343101"/>
    <w:rsid w:val="003539E9"/>
    <w:rsid w:val="0035745C"/>
    <w:rsid w:val="0035781A"/>
    <w:rsid w:val="003635B7"/>
    <w:rsid w:val="00363625"/>
    <w:rsid w:val="00367930"/>
    <w:rsid w:val="00375549"/>
    <w:rsid w:val="00376CC7"/>
    <w:rsid w:val="003770E2"/>
    <w:rsid w:val="00377702"/>
    <w:rsid w:val="00377893"/>
    <w:rsid w:val="00380DD5"/>
    <w:rsid w:val="00381D07"/>
    <w:rsid w:val="00383D03"/>
    <w:rsid w:val="0038462A"/>
    <w:rsid w:val="00386A68"/>
    <w:rsid w:val="00393623"/>
    <w:rsid w:val="00394AE5"/>
    <w:rsid w:val="003A1413"/>
    <w:rsid w:val="003A1C6E"/>
    <w:rsid w:val="003A351F"/>
    <w:rsid w:val="003A551B"/>
    <w:rsid w:val="003A67B7"/>
    <w:rsid w:val="003B164D"/>
    <w:rsid w:val="003B1B5B"/>
    <w:rsid w:val="003B21F0"/>
    <w:rsid w:val="003B45BD"/>
    <w:rsid w:val="003B51E7"/>
    <w:rsid w:val="003B5ACA"/>
    <w:rsid w:val="003C0ABE"/>
    <w:rsid w:val="003C5200"/>
    <w:rsid w:val="003C7F8C"/>
    <w:rsid w:val="003D3BC5"/>
    <w:rsid w:val="003E438F"/>
    <w:rsid w:val="003F09F2"/>
    <w:rsid w:val="003F267B"/>
    <w:rsid w:val="0040039C"/>
    <w:rsid w:val="00407D7C"/>
    <w:rsid w:val="00412E92"/>
    <w:rsid w:val="00417C7E"/>
    <w:rsid w:val="00417F38"/>
    <w:rsid w:val="00426794"/>
    <w:rsid w:val="0042680A"/>
    <w:rsid w:val="0043624B"/>
    <w:rsid w:val="00436337"/>
    <w:rsid w:val="004376F3"/>
    <w:rsid w:val="0043782B"/>
    <w:rsid w:val="00437E90"/>
    <w:rsid w:val="004427A6"/>
    <w:rsid w:val="004449A7"/>
    <w:rsid w:val="00445B93"/>
    <w:rsid w:val="00446C80"/>
    <w:rsid w:val="00450077"/>
    <w:rsid w:val="0045197C"/>
    <w:rsid w:val="00460D23"/>
    <w:rsid w:val="0046182C"/>
    <w:rsid w:val="004633DD"/>
    <w:rsid w:val="004644CC"/>
    <w:rsid w:val="0046484C"/>
    <w:rsid w:val="00470511"/>
    <w:rsid w:val="00470A80"/>
    <w:rsid w:val="00471A12"/>
    <w:rsid w:val="00472447"/>
    <w:rsid w:val="00476979"/>
    <w:rsid w:val="0048023B"/>
    <w:rsid w:val="004847A7"/>
    <w:rsid w:val="00493AED"/>
    <w:rsid w:val="00494AC4"/>
    <w:rsid w:val="004958F6"/>
    <w:rsid w:val="00496959"/>
    <w:rsid w:val="004B0FE1"/>
    <w:rsid w:val="004B2225"/>
    <w:rsid w:val="004C01D7"/>
    <w:rsid w:val="004C1B1A"/>
    <w:rsid w:val="004C2840"/>
    <w:rsid w:val="004C510D"/>
    <w:rsid w:val="004C51E7"/>
    <w:rsid w:val="004C669C"/>
    <w:rsid w:val="004C6B14"/>
    <w:rsid w:val="004C76FE"/>
    <w:rsid w:val="004D0C2D"/>
    <w:rsid w:val="004D1CFD"/>
    <w:rsid w:val="004D25C0"/>
    <w:rsid w:val="004D536E"/>
    <w:rsid w:val="004E080D"/>
    <w:rsid w:val="004E294B"/>
    <w:rsid w:val="004E39F4"/>
    <w:rsid w:val="004E55CF"/>
    <w:rsid w:val="004E5749"/>
    <w:rsid w:val="004F09BD"/>
    <w:rsid w:val="004F2E03"/>
    <w:rsid w:val="004F458E"/>
    <w:rsid w:val="004F778A"/>
    <w:rsid w:val="00500FEF"/>
    <w:rsid w:val="005012FB"/>
    <w:rsid w:val="0050301E"/>
    <w:rsid w:val="00507353"/>
    <w:rsid w:val="005101D3"/>
    <w:rsid w:val="00511CF0"/>
    <w:rsid w:val="00513295"/>
    <w:rsid w:val="00513B1B"/>
    <w:rsid w:val="005147D4"/>
    <w:rsid w:val="00515E5C"/>
    <w:rsid w:val="00516E26"/>
    <w:rsid w:val="00517CB0"/>
    <w:rsid w:val="00520573"/>
    <w:rsid w:val="00522384"/>
    <w:rsid w:val="00533B7C"/>
    <w:rsid w:val="005346EC"/>
    <w:rsid w:val="00536EE1"/>
    <w:rsid w:val="0053785A"/>
    <w:rsid w:val="00537AF3"/>
    <w:rsid w:val="005434D7"/>
    <w:rsid w:val="00544CBC"/>
    <w:rsid w:val="005453CF"/>
    <w:rsid w:val="005513AE"/>
    <w:rsid w:val="00551AD5"/>
    <w:rsid w:val="00551B42"/>
    <w:rsid w:val="0055636B"/>
    <w:rsid w:val="00571CD2"/>
    <w:rsid w:val="00571D1C"/>
    <w:rsid w:val="00573C87"/>
    <w:rsid w:val="00575E04"/>
    <w:rsid w:val="005761AC"/>
    <w:rsid w:val="00581B4A"/>
    <w:rsid w:val="00581CA2"/>
    <w:rsid w:val="00582D88"/>
    <w:rsid w:val="00582F11"/>
    <w:rsid w:val="00583122"/>
    <w:rsid w:val="0058439F"/>
    <w:rsid w:val="00590EE0"/>
    <w:rsid w:val="005A1918"/>
    <w:rsid w:val="005A2567"/>
    <w:rsid w:val="005B1D87"/>
    <w:rsid w:val="005B3060"/>
    <w:rsid w:val="005B5247"/>
    <w:rsid w:val="005B5F2F"/>
    <w:rsid w:val="005C79A1"/>
    <w:rsid w:val="005C7E91"/>
    <w:rsid w:val="005D25E4"/>
    <w:rsid w:val="005D3BF9"/>
    <w:rsid w:val="005D4D44"/>
    <w:rsid w:val="005D60EE"/>
    <w:rsid w:val="005E081D"/>
    <w:rsid w:val="005E28AF"/>
    <w:rsid w:val="005E3664"/>
    <w:rsid w:val="005E747D"/>
    <w:rsid w:val="005E7C49"/>
    <w:rsid w:val="005F0C97"/>
    <w:rsid w:val="005F4176"/>
    <w:rsid w:val="005F7DBC"/>
    <w:rsid w:val="006013EA"/>
    <w:rsid w:val="00602990"/>
    <w:rsid w:val="0060343D"/>
    <w:rsid w:val="006048F3"/>
    <w:rsid w:val="00605357"/>
    <w:rsid w:val="0061097A"/>
    <w:rsid w:val="00611868"/>
    <w:rsid w:val="0061313D"/>
    <w:rsid w:val="00615874"/>
    <w:rsid w:val="00617965"/>
    <w:rsid w:val="00617B14"/>
    <w:rsid w:val="00625A86"/>
    <w:rsid w:val="0063086C"/>
    <w:rsid w:val="006321CC"/>
    <w:rsid w:val="00642136"/>
    <w:rsid w:val="006427C7"/>
    <w:rsid w:val="0064342C"/>
    <w:rsid w:val="00644DB0"/>
    <w:rsid w:val="00647EBD"/>
    <w:rsid w:val="00650B09"/>
    <w:rsid w:val="00651338"/>
    <w:rsid w:val="00651925"/>
    <w:rsid w:val="00653AFC"/>
    <w:rsid w:val="00656C92"/>
    <w:rsid w:val="00661979"/>
    <w:rsid w:val="00663152"/>
    <w:rsid w:val="00664918"/>
    <w:rsid w:val="006649D5"/>
    <w:rsid w:val="00665CE0"/>
    <w:rsid w:val="00666948"/>
    <w:rsid w:val="00670517"/>
    <w:rsid w:val="00671291"/>
    <w:rsid w:val="00672D66"/>
    <w:rsid w:val="006738F8"/>
    <w:rsid w:val="00675974"/>
    <w:rsid w:val="00675E70"/>
    <w:rsid w:val="006767A8"/>
    <w:rsid w:val="00680986"/>
    <w:rsid w:val="0068619B"/>
    <w:rsid w:val="00687D5E"/>
    <w:rsid w:val="00690132"/>
    <w:rsid w:val="006912FC"/>
    <w:rsid w:val="00691B6D"/>
    <w:rsid w:val="00693BA8"/>
    <w:rsid w:val="006A09F3"/>
    <w:rsid w:val="006B25ED"/>
    <w:rsid w:val="006B3464"/>
    <w:rsid w:val="006B4B21"/>
    <w:rsid w:val="006C2534"/>
    <w:rsid w:val="006C3599"/>
    <w:rsid w:val="006C4F4D"/>
    <w:rsid w:val="006C544C"/>
    <w:rsid w:val="006C678F"/>
    <w:rsid w:val="006C7274"/>
    <w:rsid w:val="006D037F"/>
    <w:rsid w:val="006D40D5"/>
    <w:rsid w:val="006D43EE"/>
    <w:rsid w:val="006E08F1"/>
    <w:rsid w:val="006E09CC"/>
    <w:rsid w:val="006E1224"/>
    <w:rsid w:val="006E14B7"/>
    <w:rsid w:val="006E2570"/>
    <w:rsid w:val="006E270C"/>
    <w:rsid w:val="006E5E9F"/>
    <w:rsid w:val="006F06D2"/>
    <w:rsid w:val="006F1013"/>
    <w:rsid w:val="006F293F"/>
    <w:rsid w:val="006F3AC1"/>
    <w:rsid w:val="006F7230"/>
    <w:rsid w:val="00701E96"/>
    <w:rsid w:val="007155FF"/>
    <w:rsid w:val="0071689D"/>
    <w:rsid w:val="00720DF2"/>
    <w:rsid w:val="0072388B"/>
    <w:rsid w:val="00730F5D"/>
    <w:rsid w:val="0073139E"/>
    <w:rsid w:val="00732A88"/>
    <w:rsid w:val="00733072"/>
    <w:rsid w:val="007350E7"/>
    <w:rsid w:val="00735A6C"/>
    <w:rsid w:val="007369E9"/>
    <w:rsid w:val="00736A19"/>
    <w:rsid w:val="007434F4"/>
    <w:rsid w:val="00743B28"/>
    <w:rsid w:val="00743CAB"/>
    <w:rsid w:val="00744120"/>
    <w:rsid w:val="00747704"/>
    <w:rsid w:val="00755406"/>
    <w:rsid w:val="007556C9"/>
    <w:rsid w:val="007569FA"/>
    <w:rsid w:val="007603C6"/>
    <w:rsid w:val="00761816"/>
    <w:rsid w:val="007630F6"/>
    <w:rsid w:val="0076433A"/>
    <w:rsid w:val="007669BD"/>
    <w:rsid w:val="00770965"/>
    <w:rsid w:val="00776D32"/>
    <w:rsid w:val="007842D4"/>
    <w:rsid w:val="007859A2"/>
    <w:rsid w:val="00786F15"/>
    <w:rsid w:val="00792CFD"/>
    <w:rsid w:val="00793BB0"/>
    <w:rsid w:val="00793EEC"/>
    <w:rsid w:val="00795817"/>
    <w:rsid w:val="00797E6B"/>
    <w:rsid w:val="007B0245"/>
    <w:rsid w:val="007B54FB"/>
    <w:rsid w:val="007B6DD3"/>
    <w:rsid w:val="007C1318"/>
    <w:rsid w:val="007C27BA"/>
    <w:rsid w:val="007C7B8A"/>
    <w:rsid w:val="007E03D6"/>
    <w:rsid w:val="007E0CA9"/>
    <w:rsid w:val="007E52C5"/>
    <w:rsid w:val="007F3DB3"/>
    <w:rsid w:val="007F68D8"/>
    <w:rsid w:val="007F6EC2"/>
    <w:rsid w:val="00800CBE"/>
    <w:rsid w:val="00801AEE"/>
    <w:rsid w:val="00803DF5"/>
    <w:rsid w:val="008045BC"/>
    <w:rsid w:val="00806D60"/>
    <w:rsid w:val="008110F1"/>
    <w:rsid w:val="00812621"/>
    <w:rsid w:val="00815A8E"/>
    <w:rsid w:val="0082220C"/>
    <w:rsid w:val="0083263C"/>
    <w:rsid w:val="008333F0"/>
    <w:rsid w:val="008356F2"/>
    <w:rsid w:val="00836683"/>
    <w:rsid w:val="008367C9"/>
    <w:rsid w:val="00845930"/>
    <w:rsid w:val="00846629"/>
    <w:rsid w:val="008503A5"/>
    <w:rsid w:val="00855F85"/>
    <w:rsid w:val="008571C8"/>
    <w:rsid w:val="00862966"/>
    <w:rsid w:val="008655DA"/>
    <w:rsid w:val="00865D6E"/>
    <w:rsid w:val="00867034"/>
    <w:rsid w:val="008725DF"/>
    <w:rsid w:val="008777B3"/>
    <w:rsid w:val="00881F5C"/>
    <w:rsid w:val="0088284B"/>
    <w:rsid w:val="00883A5C"/>
    <w:rsid w:val="00885136"/>
    <w:rsid w:val="00885581"/>
    <w:rsid w:val="0088569F"/>
    <w:rsid w:val="00886E90"/>
    <w:rsid w:val="00887973"/>
    <w:rsid w:val="008904B0"/>
    <w:rsid w:val="00892C51"/>
    <w:rsid w:val="00894EB1"/>
    <w:rsid w:val="008961A9"/>
    <w:rsid w:val="008A0460"/>
    <w:rsid w:val="008A04B5"/>
    <w:rsid w:val="008A0EEF"/>
    <w:rsid w:val="008A0F18"/>
    <w:rsid w:val="008A1188"/>
    <w:rsid w:val="008A1974"/>
    <w:rsid w:val="008A27DA"/>
    <w:rsid w:val="008A701B"/>
    <w:rsid w:val="008B33A2"/>
    <w:rsid w:val="008B3851"/>
    <w:rsid w:val="008C370D"/>
    <w:rsid w:val="008C372A"/>
    <w:rsid w:val="008C3761"/>
    <w:rsid w:val="008C45EB"/>
    <w:rsid w:val="008D24C0"/>
    <w:rsid w:val="008D42B3"/>
    <w:rsid w:val="008D479D"/>
    <w:rsid w:val="008D6F2D"/>
    <w:rsid w:val="008D77FE"/>
    <w:rsid w:val="008E020B"/>
    <w:rsid w:val="008E1128"/>
    <w:rsid w:val="008E1429"/>
    <w:rsid w:val="008E4B6E"/>
    <w:rsid w:val="008E4FC9"/>
    <w:rsid w:val="008F0175"/>
    <w:rsid w:val="00900D38"/>
    <w:rsid w:val="009065BB"/>
    <w:rsid w:val="00906A59"/>
    <w:rsid w:val="00906CC3"/>
    <w:rsid w:val="00915AA5"/>
    <w:rsid w:val="0091768D"/>
    <w:rsid w:val="009206D3"/>
    <w:rsid w:val="00923105"/>
    <w:rsid w:val="0092433D"/>
    <w:rsid w:val="00927229"/>
    <w:rsid w:val="00927F86"/>
    <w:rsid w:val="00930ECB"/>
    <w:rsid w:val="00931502"/>
    <w:rsid w:val="00933A42"/>
    <w:rsid w:val="00937559"/>
    <w:rsid w:val="00942A7A"/>
    <w:rsid w:val="00944C88"/>
    <w:rsid w:val="00946117"/>
    <w:rsid w:val="0095138C"/>
    <w:rsid w:val="00951570"/>
    <w:rsid w:val="00951E9F"/>
    <w:rsid w:val="00952CE2"/>
    <w:rsid w:val="00953CF9"/>
    <w:rsid w:val="00955B32"/>
    <w:rsid w:val="00957B7B"/>
    <w:rsid w:val="00961302"/>
    <w:rsid w:val="00962D20"/>
    <w:rsid w:val="009709CE"/>
    <w:rsid w:val="00974B73"/>
    <w:rsid w:val="00974F2C"/>
    <w:rsid w:val="00980915"/>
    <w:rsid w:val="00982E1C"/>
    <w:rsid w:val="0099014E"/>
    <w:rsid w:val="0099399E"/>
    <w:rsid w:val="00993A17"/>
    <w:rsid w:val="0099496F"/>
    <w:rsid w:val="00996831"/>
    <w:rsid w:val="009A044A"/>
    <w:rsid w:val="009A0F3A"/>
    <w:rsid w:val="009A2CD6"/>
    <w:rsid w:val="009A59FB"/>
    <w:rsid w:val="009A77CC"/>
    <w:rsid w:val="009A7A10"/>
    <w:rsid w:val="009B13FE"/>
    <w:rsid w:val="009B5CBF"/>
    <w:rsid w:val="009B609A"/>
    <w:rsid w:val="009C0386"/>
    <w:rsid w:val="009C1683"/>
    <w:rsid w:val="009C2DA2"/>
    <w:rsid w:val="009C2DFA"/>
    <w:rsid w:val="009C54D1"/>
    <w:rsid w:val="009D15F7"/>
    <w:rsid w:val="009D19B4"/>
    <w:rsid w:val="009D2F9A"/>
    <w:rsid w:val="009D5B38"/>
    <w:rsid w:val="009E1700"/>
    <w:rsid w:val="009E1915"/>
    <w:rsid w:val="009E2A49"/>
    <w:rsid w:val="009E49BF"/>
    <w:rsid w:val="009E4E7C"/>
    <w:rsid w:val="009E6EF4"/>
    <w:rsid w:val="009F0662"/>
    <w:rsid w:val="009F5E9F"/>
    <w:rsid w:val="009F7F38"/>
    <w:rsid w:val="00A0171B"/>
    <w:rsid w:val="00A03A12"/>
    <w:rsid w:val="00A05D52"/>
    <w:rsid w:val="00A10043"/>
    <w:rsid w:val="00A11CF0"/>
    <w:rsid w:val="00A15EFB"/>
    <w:rsid w:val="00A16328"/>
    <w:rsid w:val="00A2465A"/>
    <w:rsid w:val="00A2594E"/>
    <w:rsid w:val="00A275FC"/>
    <w:rsid w:val="00A27ACC"/>
    <w:rsid w:val="00A3036C"/>
    <w:rsid w:val="00A36C5D"/>
    <w:rsid w:val="00A400A7"/>
    <w:rsid w:val="00A43FDF"/>
    <w:rsid w:val="00A44705"/>
    <w:rsid w:val="00A52095"/>
    <w:rsid w:val="00A529F2"/>
    <w:rsid w:val="00A52EAD"/>
    <w:rsid w:val="00A65E94"/>
    <w:rsid w:val="00A66634"/>
    <w:rsid w:val="00A71EE6"/>
    <w:rsid w:val="00A76561"/>
    <w:rsid w:val="00A83785"/>
    <w:rsid w:val="00A853C2"/>
    <w:rsid w:val="00A875F2"/>
    <w:rsid w:val="00A909D5"/>
    <w:rsid w:val="00A9263C"/>
    <w:rsid w:val="00A93D5B"/>
    <w:rsid w:val="00A96164"/>
    <w:rsid w:val="00AA79B5"/>
    <w:rsid w:val="00AA7CFE"/>
    <w:rsid w:val="00AB404F"/>
    <w:rsid w:val="00AB530B"/>
    <w:rsid w:val="00AC1738"/>
    <w:rsid w:val="00AC2CA9"/>
    <w:rsid w:val="00AC33C4"/>
    <w:rsid w:val="00AC5428"/>
    <w:rsid w:val="00AC6608"/>
    <w:rsid w:val="00AD01AE"/>
    <w:rsid w:val="00AD0CCC"/>
    <w:rsid w:val="00AD6C35"/>
    <w:rsid w:val="00AE237C"/>
    <w:rsid w:val="00AE3E1E"/>
    <w:rsid w:val="00AF1060"/>
    <w:rsid w:val="00AF1B9E"/>
    <w:rsid w:val="00AF4CF5"/>
    <w:rsid w:val="00B00FE8"/>
    <w:rsid w:val="00B017E6"/>
    <w:rsid w:val="00B1107F"/>
    <w:rsid w:val="00B11741"/>
    <w:rsid w:val="00B15AFA"/>
    <w:rsid w:val="00B15E08"/>
    <w:rsid w:val="00B21C8F"/>
    <w:rsid w:val="00B21F20"/>
    <w:rsid w:val="00B2737D"/>
    <w:rsid w:val="00B3088C"/>
    <w:rsid w:val="00B309FE"/>
    <w:rsid w:val="00B3311B"/>
    <w:rsid w:val="00B3400A"/>
    <w:rsid w:val="00B3403C"/>
    <w:rsid w:val="00B34182"/>
    <w:rsid w:val="00B355B8"/>
    <w:rsid w:val="00B36E9C"/>
    <w:rsid w:val="00B40B83"/>
    <w:rsid w:val="00B442BF"/>
    <w:rsid w:val="00B455C6"/>
    <w:rsid w:val="00B462DB"/>
    <w:rsid w:val="00B47419"/>
    <w:rsid w:val="00B528BF"/>
    <w:rsid w:val="00B54DDD"/>
    <w:rsid w:val="00B559E8"/>
    <w:rsid w:val="00B576F5"/>
    <w:rsid w:val="00B577C9"/>
    <w:rsid w:val="00B60D4E"/>
    <w:rsid w:val="00B67D21"/>
    <w:rsid w:val="00B72D4C"/>
    <w:rsid w:val="00B75E2D"/>
    <w:rsid w:val="00B81524"/>
    <w:rsid w:val="00B86675"/>
    <w:rsid w:val="00B87926"/>
    <w:rsid w:val="00B900CF"/>
    <w:rsid w:val="00B91075"/>
    <w:rsid w:val="00B954B9"/>
    <w:rsid w:val="00B97B9B"/>
    <w:rsid w:val="00BA0994"/>
    <w:rsid w:val="00BA0D55"/>
    <w:rsid w:val="00BA10E9"/>
    <w:rsid w:val="00BA13D0"/>
    <w:rsid w:val="00BA63D4"/>
    <w:rsid w:val="00BA6478"/>
    <w:rsid w:val="00BA75D7"/>
    <w:rsid w:val="00BA7684"/>
    <w:rsid w:val="00BB15F6"/>
    <w:rsid w:val="00BB3695"/>
    <w:rsid w:val="00BB39BA"/>
    <w:rsid w:val="00BB67BC"/>
    <w:rsid w:val="00BC68E1"/>
    <w:rsid w:val="00BC74F4"/>
    <w:rsid w:val="00BD27C3"/>
    <w:rsid w:val="00BD5F53"/>
    <w:rsid w:val="00BD7B4B"/>
    <w:rsid w:val="00BE09DA"/>
    <w:rsid w:val="00BE1F3D"/>
    <w:rsid w:val="00BE32A8"/>
    <w:rsid w:val="00BF168B"/>
    <w:rsid w:val="00BF1DCC"/>
    <w:rsid w:val="00BF37FB"/>
    <w:rsid w:val="00BF3CD7"/>
    <w:rsid w:val="00BF5B78"/>
    <w:rsid w:val="00BF700E"/>
    <w:rsid w:val="00BF7111"/>
    <w:rsid w:val="00C008B1"/>
    <w:rsid w:val="00C0198A"/>
    <w:rsid w:val="00C02241"/>
    <w:rsid w:val="00C045E7"/>
    <w:rsid w:val="00C04973"/>
    <w:rsid w:val="00C079B8"/>
    <w:rsid w:val="00C107F2"/>
    <w:rsid w:val="00C129E0"/>
    <w:rsid w:val="00C15166"/>
    <w:rsid w:val="00C15EDC"/>
    <w:rsid w:val="00C16790"/>
    <w:rsid w:val="00C20A00"/>
    <w:rsid w:val="00C21D1F"/>
    <w:rsid w:val="00C255ED"/>
    <w:rsid w:val="00C278A4"/>
    <w:rsid w:val="00C31A6B"/>
    <w:rsid w:val="00C3529D"/>
    <w:rsid w:val="00C36DC6"/>
    <w:rsid w:val="00C36DE9"/>
    <w:rsid w:val="00C403E8"/>
    <w:rsid w:val="00C43191"/>
    <w:rsid w:val="00C4549D"/>
    <w:rsid w:val="00C45EB8"/>
    <w:rsid w:val="00C52214"/>
    <w:rsid w:val="00C52822"/>
    <w:rsid w:val="00C53176"/>
    <w:rsid w:val="00C53A08"/>
    <w:rsid w:val="00C544D5"/>
    <w:rsid w:val="00C54FD0"/>
    <w:rsid w:val="00C57129"/>
    <w:rsid w:val="00C57F44"/>
    <w:rsid w:val="00C61FE2"/>
    <w:rsid w:val="00C66697"/>
    <w:rsid w:val="00C73126"/>
    <w:rsid w:val="00C73C04"/>
    <w:rsid w:val="00C74F68"/>
    <w:rsid w:val="00C85AB2"/>
    <w:rsid w:val="00C87B7F"/>
    <w:rsid w:val="00C87D0F"/>
    <w:rsid w:val="00C9335D"/>
    <w:rsid w:val="00C9406E"/>
    <w:rsid w:val="00C95F9B"/>
    <w:rsid w:val="00C97E66"/>
    <w:rsid w:val="00CA3884"/>
    <w:rsid w:val="00CA3E27"/>
    <w:rsid w:val="00CA6D5F"/>
    <w:rsid w:val="00CA7A89"/>
    <w:rsid w:val="00CB5C84"/>
    <w:rsid w:val="00CC575D"/>
    <w:rsid w:val="00CD2E22"/>
    <w:rsid w:val="00CD6884"/>
    <w:rsid w:val="00CE143C"/>
    <w:rsid w:val="00CE5158"/>
    <w:rsid w:val="00CE64F3"/>
    <w:rsid w:val="00CE763D"/>
    <w:rsid w:val="00CE7870"/>
    <w:rsid w:val="00CE7CA6"/>
    <w:rsid w:val="00CF228C"/>
    <w:rsid w:val="00CF2B99"/>
    <w:rsid w:val="00CF47BD"/>
    <w:rsid w:val="00CF4C42"/>
    <w:rsid w:val="00CF4E96"/>
    <w:rsid w:val="00CF56ED"/>
    <w:rsid w:val="00CF6030"/>
    <w:rsid w:val="00CF67F6"/>
    <w:rsid w:val="00D03E29"/>
    <w:rsid w:val="00D10333"/>
    <w:rsid w:val="00D107DA"/>
    <w:rsid w:val="00D1133D"/>
    <w:rsid w:val="00D1305D"/>
    <w:rsid w:val="00D13E71"/>
    <w:rsid w:val="00D1642F"/>
    <w:rsid w:val="00D20F9D"/>
    <w:rsid w:val="00D2540E"/>
    <w:rsid w:val="00D25B06"/>
    <w:rsid w:val="00D261A6"/>
    <w:rsid w:val="00D26A82"/>
    <w:rsid w:val="00D26C5A"/>
    <w:rsid w:val="00D304C3"/>
    <w:rsid w:val="00D35824"/>
    <w:rsid w:val="00D35FA5"/>
    <w:rsid w:val="00D36249"/>
    <w:rsid w:val="00D3731B"/>
    <w:rsid w:val="00D457DC"/>
    <w:rsid w:val="00D558D5"/>
    <w:rsid w:val="00D56575"/>
    <w:rsid w:val="00D579F5"/>
    <w:rsid w:val="00D57D2E"/>
    <w:rsid w:val="00D63906"/>
    <w:rsid w:val="00D6538F"/>
    <w:rsid w:val="00D66187"/>
    <w:rsid w:val="00D7116D"/>
    <w:rsid w:val="00D71442"/>
    <w:rsid w:val="00D76225"/>
    <w:rsid w:val="00D770DB"/>
    <w:rsid w:val="00D819DE"/>
    <w:rsid w:val="00D82A48"/>
    <w:rsid w:val="00D830F1"/>
    <w:rsid w:val="00D83A68"/>
    <w:rsid w:val="00D868C9"/>
    <w:rsid w:val="00D9160E"/>
    <w:rsid w:val="00D91B81"/>
    <w:rsid w:val="00D91CDB"/>
    <w:rsid w:val="00D93065"/>
    <w:rsid w:val="00D93FEA"/>
    <w:rsid w:val="00D950FD"/>
    <w:rsid w:val="00D95D14"/>
    <w:rsid w:val="00DA1C68"/>
    <w:rsid w:val="00DA30DE"/>
    <w:rsid w:val="00DA4268"/>
    <w:rsid w:val="00DB72B4"/>
    <w:rsid w:val="00DC0321"/>
    <w:rsid w:val="00DC08C9"/>
    <w:rsid w:val="00DC108F"/>
    <w:rsid w:val="00DC253A"/>
    <w:rsid w:val="00DC3422"/>
    <w:rsid w:val="00DC40E5"/>
    <w:rsid w:val="00DC6E6A"/>
    <w:rsid w:val="00DC746C"/>
    <w:rsid w:val="00DC78D3"/>
    <w:rsid w:val="00DD1028"/>
    <w:rsid w:val="00DD321A"/>
    <w:rsid w:val="00DD4B43"/>
    <w:rsid w:val="00DD4DB9"/>
    <w:rsid w:val="00DE0643"/>
    <w:rsid w:val="00DE09F0"/>
    <w:rsid w:val="00DE1B48"/>
    <w:rsid w:val="00DE284A"/>
    <w:rsid w:val="00DE3617"/>
    <w:rsid w:val="00DE403F"/>
    <w:rsid w:val="00DE49FD"/>
    <w:rsid w:val="00DE4DEB"/>
    <w:rsid w:val="00DE740F"/>
    <w:rsid w:val="00DE7C35"/>
    <w:rsid w:val="00DF02AC"/>
    <w:rsid w:val="00DF0523"/>
    <w:rsid w:val="00DF3C9B"/>
    <w:rsid w:val="00DF5E06"/>
    <w:rsid w:val="00E008BB"/>
    <w:rsid w:val="00E03C14"/>
    <w:rsid w:val="00E0603E"/>
    <w:rsid w:val="00E06914"/>
    <w:rsid w:val="00E11405"/>
    <w:rsid w:val="00E15F36"/>
    <w:rsid w:val="00E16981"/>
    <w:rsid w:val="00E2045E"/>
    <w:rsid w:val="00E20BB9"/>
    <w:rsid w:val="00E23675"/>
    <w:rsid w:val="00E23A3C"/>
    <w:rsid w:val="00E249EC"/>
    <w:rsid w:val="00E31CDC"/>
    <w:rsid w:val="00E341A0"/>
    <w:rsid w:val="00E363AB"/>
    <w:rsid w:val="00E377E2"/>
    <w:rsid w:val="00E37DBB"/>
    <w:rsid w:val="00E44E58"/>
    <w:rsid w:val="00E45F80"/>
    <w:rsid w:val="00E46077"/>
    <w:rsid w:val="00E460A7"/>
    <w:rsid w:val="00E53D07"/>
    <w:rsid w:val="00E5629A"/>
    <w:rsid w:val="00E56ACB"/>
    <w:rsid w:val="00E611A8"/>
    <w:rsid w:val="00E62819"/>
    <w:rsid w:val="00E70AFB"/>
    <w:rsid w:val="00E71571"/>
    <w:rsid w:val="00E75761"/>
    <w:rsid w:val="00E828B9"/>
    <w:rsid w:val="00E8295B"/>
    <w:rsid w:val="00E83D1E"/>
    <w:rsid w:val="00E92AE5"/>
    <w:rsid w:val="00E92B28"/>
    <w:rsid w:val="00E94511"/>
    <w:rsid w:val="00E953E9"/>
    <w:rsid w:val="00E95A1C"/>
    <w:rsid w:val="00EA03F1"/>
    <w:rsid w:val="00EA3910"/>
    <w:rsid w:val="00EA7F8C"/>
    <w:rsid w:val="00EB13E2"/>
    <w:rsid w:val="00EB1E4D"/>
    <w:rsid w:val="00EB1E5E"/>
    <w:rsid w:val="00EB235B"/>
    <w:rsid w:val="00EB2F34"/>
    <w:rsid w:val="00EB7244"/>
    <w:rsid w:val="00EC2C10"/>
    <w:rsid w:val="00EC311C"/>
    <w:rsid w:val="00EC48E6"/>
    <w:rsid w:val="00EC69D6"/>
    <w:rsid w:val="00ED590F"/>
    <w:rsid w:val="00EE36A0"/>
    <w:rsid w:val="00EE4AD2"/>
    <w:rsid w:val="00EF4462"/>
    <w:rsid w:val="00EF4B3F"/>
    <w:rsid w:val="00EF4FAB"/>
    <w:rsid w:val="00F03DC8"/>
    <w:rsid w:val="00F04AE8"/>
    <w:rsid w:val="00F04D89"/>
    <w:rsid w:val="00F07461"/>
    <w:rsid w:val="00F166B5"/>
    <w:rsid w:val="00F17774"/>
    <w:rsid w:val="00F21381"/>
    <w:rsid w:val="00F217CD"/>
    <w:rsid w:val="00F221CF"/>
    <w:rsid w:val="00F22C02"/>
    <w:rsid w:val="00F2356C"/>
    <w:rsid w:val="00F307C9"/>
    <w:rsid w:val="00F31DE0"/>
    <w:rsid w:val="00F33430"/>
    <w:rsid w:val="00F34284"/>
    <w:rsid w:val="00F34A60"/>
    <w:rsid w:val="00F34B21"/>
    <w:rsid w:val="00F35351"/>
    <w:rsid w:val="00F456E9"/>
    <w:rsid w:val="00F468FA"/>
    <w:rsid w:val="00F503B8"/>
    <w:rsid w:val="00F54B55"/>
    <w:rsid w:val="00F55E0F"/>
    <w:rsid w:val="00F608E6"/>
    <w:rsid w:val="00F6752E"/>
    <w:rsid w:val="00F75A5C"/>
    <w:rsid w:val="00F86625"/>
    <w:rsid w:val="00F87AAD"/>
    <w:rsid w:val="00F9159B"/>
    <w:rsid w:val="00F95788"/>
    <w:rsid w:val="00FA0095"/>
    <w:rsid w:val="00FA1D67"/>
    <w:rsid w:val="00FA1F30"/>
    <w:rsid w:val="00FB1DAF"/>
    <w:rsid w:val="00FB36FB"/>
    <w:rsid w:val="00FB6938"/>
    <w:rsid w:val="00FC066C"/>
    <w:rsid w:val="00FC4AF0"/>
    <w:rsid w:val="00FD203E"/>
    <w:rsid w:val="00FD7678"/>
    <w:rsid w:val="00FE07BF"/>
    <w:rsid w:val="00FE0C1B"/>
    <w:rsid w:val="00FE3009"/>
    <w:rsid w:val="00FE4720"/>
    <w:rsid w:val="00FE4F52"/>
    <w:rsid w:val="00FE5023"/>
    <w:rsid w:val="00FE6BDB"/>
    <w:rsid w:val="00FE6FAA"/>
    <w:rsid w:val="00FE7755"/>
    <w:rsid w:val="00FF1258"/>
    <w:rsid w:val="00FF1EB2"/>
    <w:rsid w:val="00FF2545"/>
    <w:rsid w:val="00FF350F"/>
    <w:rsid w:val="00FF3B9D"/>
    <w:rsid w:val="00FF425A"/>
    <w:rsid w:val="00FF6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20C0"/>
    <w:rPr>
      <w:sz w:val="24"/>
      <w:szCs w:val="24"/>
    </w:rPr>
  </w:style>
  <w:style w:type="paragraph" w:styleId="1">
    <w:name w:val="heading 1"/>
    <w:basedOn w:val="a"/>
    <w:next w:val="a"/>
    <w:qFormat/>
    <w:rsid w:val="006712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372A"/>
    <w:pPr>
      <w:keepNext/>
      <w:overflowPunct w:val="0"/>
      <w:autoSpaceDE w:val="0"/>
      <w:autoSpaceDN w:val="0"/>
      <w:adjustRightInd w:val="0"/>
      <w:outlineLvl w:val="1"/>
    </w:pPr>
    <w:rPr>
      <w:b/>
      <w:sz w:val="32"/>
      <w:szCs w:val="20"/>
    </w:rPr>
  </w:style>
  <w:style w:type="paragraph" w:styleId="6">
    <w:name w:val="heading 6"/>
    <w:basedOn w:val="a"/>
    <w:next w:val="a"/>
    <w:qFormat/>
    <w:rsid w:val="008C372A"/>
    <w:pPr>
      <w:keepNext/>
      <w:overflowPunct w:val="0"/>
      <w:autoSpaceDE w:val="0"/>
      <w:autoSpaceDN w:val="0"/>
      <w:adjustRightInd w:val="0"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Indent 2"/>
    <w:basedOn w:val="a"/>
    <w:rsid w:val="001220C0"/>
    <w:pPr>
      <w:suppressAutoHyphens/>
      <w:autoSpaceDE w:val="0"/>
      <w:autoSpaceDN w:val="0"/>
      <w:adjustRightInd w:val="0"/>
      <w:ind w:firstLine="550"/>
      <w:jc w:val="both"/>
    </w:pPr>
    <w:rPr>
      <w:szCs w:val="20"/>
    </w:rPr>
  </w:style>
  <w:style w:type="paragraph" w:styleId="3">
    <w:name w:val="Body Text Indent 3"/>
    <w:basedOn w:val="a"/>
    <w:rsid w:val="001220C0"/>
    <w:pPr>
      <w:spacing w:after="120"/>
      <w:ind w:left="283"/>
    </w:pPr>
    <w:rPr>
      <w:sz w:val="16"/>
      <w:szCs w:val="16"/>
    </w:rPr>
  </w:style>
  <w:style w:type="paragraph" w:customStyle="1" w:styleId="iiaienu">
    <w:name w:val="iiaienu"/>
    <w:basedOn w:val="a"/>
    <w:rsid w:val="001220C0"/>
    <w:pPr>
      <w:widowControl w:val="0"/>
      <w:overflowPunct w:val="0"/>
      <w:autoSpaceDE w:val="0"/>
      <w:autoSpaceDN w:val="0"/>
      <w:adjustRightInd w:val="0"/>
      <w:spacing w:after="120" w:line="240" w:lineRule="exact"/>
      <w:ind w:firstLine="709"/>
      <w:jc w:val="both"/>
    </w:pPr>
    <w:rPr>
      <w:rFonts w:ascii="Arial" w:hAnsi="Arial"/>
      <w:color w:val="000080"/>
      <w:sz w:val="26"/>
      <w:szCs w:val="20"/>
    </w:rPr>
  </w:style>
  <w:style w:type="table" w:styleId="a3">
    <w:name w:val="Table Grid"/>
    <w:basedOn w:val="a1"/>
    <w:rsid w:val="00122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B235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B235B"/>
  </w:style>
  <w:style w:type="paragraph" w:styleId="a7">
    <w:name w:val="Body Text"/>
    <w:basedOn w:val="a"/>
    <w:rsid w:val="00962D20"/>
    <w:pPr>
      <w:spacing w:after="120"/>
    </w:pPr>
  </w:style>
  <w:style w:type="character" w:customStyle="1" w:styleId="a5">
    <w:name w:val="Верхний колонтитул Знак"/>
    <w:link w:val="a4"/>
    <w:uiPriority w:val="99"/>
    <w:locked/>
    <w:rsid w:val="00962D20"/>
    <w:rPr>
      <w:sz w:val="24"/>
      <w:szCs w:val="24"/>
      <w:lang w:val="ru-RU" w:eastAsia="ru-RU" w:bidi="ar-SA"/>
    </w:rPr>
  </w:style>
  <w:style w:type="paragraph" w:customStyle="1" w:styleId="Iauiue">
    <w:name w:val="Iau?iue"/>
    <w:rsid w:val="00A909D5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ConsPlusNormal">
    <w:name w:val="ConsPlusNormal"/>
    <w:rsid w:val="00A909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link w:val="ConsNonformat0"/>
    <w:rsid w:val="00B97B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5">
    <w:name w:val=" Знак Знак5 Знак Знак Знак Знак Знак"/>
    <w:basedOn w:val="a"/>
    <w:semiHidden/>
    <w:rsid w:val="00472447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50">
    <w:name w:val="Знак Знак5 Знак Знак Знак Знак Знак"/>
    <w:basedOn w:val="a"/>
    <w:semiHidden/>
    <w:rsid w:val="005E3664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ConsNonformat0">
    <w:name w:val="ConsNonformat Знак"/>
    <w:link w:val="ConsNonformat"/>
    <w:locked/>
    <w:rsid w:val="00E15F36"/>
    <w:rPr>
      <w:rFonts w:ascii="Courier New" w:hAnsi="Courier New" w:cs="Courier New"/>
      <w:lang w:val="ru-RU" w:eastAsia="ru-RU" w:bidi="ar-SA"/>
    </w:rPr>
  </w:style>
  <w:style w:type="paragraph" w:styleId="a8">
    <w:name w:val="No Spacing"/>
    <w:qFormat/>
    <w:rsid w:val="009C2DA2"/>
    <w:rPr>
      <w:sz w:val="24"/>
      <w:szCs w:val="24"/>
    </w:rPr>
  </w:style>
  <w:style w:type="paragraph" w:styleId="a9">
    <w:name w:val="Plain Text"/>
    <w:basedOn w:val="a"/>
    <w:link w:val="aa"/>
    <w:rsid w:val="006D40D5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link w:val="a9"/>
    <w:rsid w:val="006D40D5"/>
    <w:rPr>
      <w:rFonts w:ascii="Courier New" w:hAnsi="Courier New" w:cs="Courier New"/>
    </w:rPr>
  </w:style>
  <w:style w:type="character" w:customStyle="1" w:styleId="10">
    <w:name w:val="Стиль1"/>
    <w:uiPriority w:val="1"/>
    <w:rsid w:val="0040039C"/>
    <w:rPr>
      <w:u w:val="single"/>
    </w:rPr>
  </w:style>
  <w:style w:type="paragraph" w:customStyle="1" w:styleId="Style8">
    <w:name w:val="Style8"/>
    <w:basedOn w:val="a"/>
    <w:rsid w:val="00D950FD"/>
    <w:pPr>
      <w:widowControl w:val="0"/>
      <w:autoSpaceDE w:val="0"/>
      <w:autoSpaceDN w:val="0"/>
      <w:adjustRightInd w:val="0"/>
      <w:spacing w:line="277" w:lineRule="exact"/>
      <w:ind w:firstLine="706"/>
      <w:jc w:val="both"/>
    </w:pPr>
    <w:rPr>
      <w:rFonts w:ascii="Cambria" w:hAnsi="Cambria"/>
    </w:rPr>
  </w:style>
  <w:style w:type="character" w:customStyle="1" w:styleId="FontStyle25">
    <w:name w:val="Font Style25"/>
    <w:rsid w:val="00D950FD"/>
    <w:rPr>
      <w:rFonts w:ascii="Cambria" w:hAnsi="Cambria" w:cs="Cambria" w:hint="default"/>
      <w:sz w:val="20"/>
      <w:szCs w:val="20"/>
    </w:rPr>
  </w:style>
  <w:style w:type="paragraph" w:styleId="ab">
    <w:name w:val="Balloon Text"/>
    <w:basedOn w:val="a"/>
    <w:semiHidden/>
    <w:rsid w:val="00CE5158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rsid w:val="0060343D"/>
    <w:rPr>
      <w:color w:val="008000"/>
    </w:rPr>
  </w:style>
  <w:style w:type="character" w:styleId="ad">
    <w:name w:val="Hyperlink"/>
    <w:rsid w:val="0060343D"/>
    <w:rPr>
      <w:color w:val="0000FF"/>
      <w:u w:val="single"/>
    </w:rPr>
  </w:style>
  <w:style w:type="paragraph" w:customStyle="1" w:styleId="ae">
    <w:name w:val="Прижатый влево"/>
    <w:basedOn w:val="a"/>
    <w:next w:val="a"/>
    <w:rsid w:val="003E438F"/>
    <w:pPr>
      <w:autoSpaceDE w:val="0"/>
      <w:autoSpaceDN w:val="0"/>
      <w:adjustRightInd w:val="0"/>
    </w:pPr>
    <w:rPr>
      <w:rFonts w:ascii="Arial" w:hAnsi="Arial"/>
    </w:rPr>
  </w:style>
  <w:style w:type="paragraph" w:customStyle="1" w:styleId="11">
    <w:name w:val=" Знак Знак1"/>
    <w:basedOn w:val="a"/>
    <w:semiHidden/>
    <w:rsid w:val="004E55CF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 Знак Знак Знак Знак Знак"/>
    <w:basedOn w:val="a"/>
    <w:rsid w:val="0037554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0">
    <w:name w:val="footer"/>
    <w:basedOn w:val="a"/>
    <w:rsid w:val="008A0F18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Информационно-аналитическая справка</vt:lpstr>
    </vt:vector>
  </TitlesOfParts>
  <Company>Прокуратура округа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Информационно-аналитическая справка</dc:title>
  <dc:subject/>
  <dc:creator>Мисайлов</dc:creator>
  <cp:keywords/>
  <dc:description/>
  <cp:lastModifiedBy>Алексей А. Агафонов</cp:lastModifiedBy>
  <cp:revision>2</cp:revision>
  <cp:lastPrinted>2015-03-25T03:31:00Z</cp:lastPrinted>
  <dcterms:created xsi:type="dcterms:W3CDTF">2015-03-25T05:31:00Z</dcterms:created>
  <dcterms:modified xsi:type="dcterms:W3CDTF">2015-03-25T05:31:00Z</dcterms:modified>
</cp:coreProperties>
</file>