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2518"/>
        <w:gridCol w:w="3435"/>
      </w:tblGrid>
      <w:tr w:rsidR="002F2425" w:rsidRPr="002F2425" w:rsidTr="000F18E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СОГЛАСОВАНО</w:t>
            </w:r>
          </w:p>
          <w:p w:rsidR="002F2425" w:rsidRPr="002F2425" w:rsidRDefault="00F9454E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r w:rsidR="002F2425" w:rsidRPr="002F2425">
              <w:rPr>
                <w:rFonts w:ascii="Times New Roman" w:hAnsi="Times New Roman"/>
                <w:sz w:val="22"/>
                <w:szCs w:val="22"/>
              </w:rPr>
              <w:t xml:space="preserve">Управления социальной политики городского округа Эгвекинот  от </w:t>
            </w:r>
            <w:r w:rsidR="00A03AB2">
              <w:rPr>
                <w:rFonts w:ascii="Times New Roman" w:hAnsi="Times New Roman"/>
                <w:sz w:val="22"/>
                <w:szCs w:val="22"/>
              </w:rPr>
              <w:t>25.02.2021 №49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приказом МАУК</w:t>
            </w:r>
          </w:p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«Краеведческий музей городского округа Эгвекинот»</w:t>
            </w:r>
          </w:p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F9454E">
              <w:rPr>
                <w:rFonts w:ascii="Times New Roman" w:hAnsi="Times New Roman"/>
                <w:sz w:val="22"/>
                <w:szCs w:val="22"/>
              </w:rPr>
              <w:t>1</w:t>
            </w:r>
            <w:r w:rsidRPr="002F2425">
              <w:rPr>
                <w:rFonts w:ascii="Times New Roman" w:hAnsi="Times New Roman"/>
                <w:sz w:val="22"/>
                <w:szCs w:val="22"/>
              </w:rPr>
              <w:t>8.0</w:t>
            </w:r>
            <w:r w:rsidR="00F9454E">
              <w:rPr>
                <w:rFonts w:ascii="Times New Roman" w:hAnsi="Times New Roman"/>
                <w:sz w:val="22"/>
                <w:szCs w:val="22"/>
              </w:rPr>
              <w:t>2</w:t>
            </w:r>
            <w:r w:rsidRPr="002F2425">
              <w:rPr>
                <w:rFonts w:ascii="Times New Roman" w:hAnsi="Times New Roman"/>
                <w:sz w:val="22"/>
                <w:szCs w:val="22"/>
              </w:rPr>
              <w:t>.202</w:t>
            </w:r>
            <w:r w:rsidR="00F9454E">
              <w:rPr>
                <w:rFonts w:ascii="Times New Roman" w:hAnsi="Times New Roman"/>
                <w:sz w:val="22"/>
                <w:szCs w:val="22"/>
              </w:rPr>
              <w:t>1</w:t>
            </w:r>
            <w:r w:rsidRPr="002F2425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F9454E">
              <w:rPr>
                <w:rFonts w:ascii="Times New Roman" w:hAnsi="Times New Roman"/>
                <w:sz w:val="22"/>
                <w:szCs w:val="22"/>
              </w:rPr>
              <w:t>15/3-11</w:t>
            </w:r>
          </w:p>
          <w:p w:rsidR="002F2425" w:rsidRPr="002F2425" w:rsidRDefault="002F2425" w:rsidP="002F24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0" w:name="Par100"/>
      <w:bookmarkEnd w:id="0"/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2F2425">
        <w:rPr>
          <w:b/>
          <w:sz w:val="22"/>
          <w:szCs w:val="22"/>
        </w:rPr>
        <w:t>ОТЧЕТ</w:t>
      </w:r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2F2425">
        <w:rPr>
          <w:b/>
          <w:sz w:val="22"/>
          <w:szCs w:val="22"/>
        </w:rPr>
        <w:t xml:space="preserve">о результатах деятельности муниципального учреждения,  и </w:t>
      </w:r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2F2425">
        <w:rPr>
          <w:b/>
          <w:sz w:val="22"/>
          <w:szCs w:val="22"/>
        </w:rPr>
        <w:t xml:space="preserve">закрепленного за ним муниципального имущества </w:t>
      </w:r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2F2425">
        <w:rPr>
          <w:b/>
          <w:sz w:val="22"/>
          <w:szCs w:val="22"/>
        </w:rPr>
        <w:t>за 20</w:t>
      </w:r>
      <w:r>
        <w:rPr>
          <w:b/>
          <w:sz w:val="22"/>
          <w:szCs w:val="22"/>
        </w:rPr>
        <w:t>20</w:t>
      </w:r>
      <w:r w:rsidRPr="002F2425">
        <w:rPr>
          <w:b/>
          <w:sz w:val="22"/>
          <w:szCs w:val="22"/>
        </w:rPr>
        <w:t xml:space="preserve"> год</w:t>
      </w:r>
    </w:p>
    <w:p w:rsidR="002F2425" w:rsidRPr="002F2425" w:rsidRDefault="002F2425" w:rsidP="002F242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8"/>
        <w:gridCol w:w="1358"/>
        <w:gridCol w:w="109"/>
        <w:gridCol w:w="2010"/>
        <w:gridCol w:w="162"/>
        <w:gridCol w:w="768"/>
        <w:gridCol w:w="407"/>
        <w:gridCol w:w="1114"/>
        <w:gridCol w:w="245"/>
      </w:tblGrid>
      <w:tr w:rsidR="002F2425" w:rsidRPr="002F2425" w:rsidTr="000F18EF">
        <w:trPr>
          <w:trHeight w:val="16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КОДЫ</w:t>
            </w:r>
          </w:p>
        </w:tc>
      </w:tr>
      <w:tr w:rsidR="002F2425" w:rsidRPr="002F2425" w:rsidTr="000F18EF">
        <w:trPr>
          <w:trHeight w:val="178"/>
        </w:trPr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EC7DD0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18.02</w:t>
            </w:r>
            <w:r w:rsidR="002F2425" w:rsidRPr="002F2425">
              <w:rPr>
                <w:rFonts w:ascii="Times New Roman" w:hAnsi="Times New Roman"/>
                <w:sz w:val="22"/>
                <w:szCs w:val="22"/>
              </w:rPr>
              <w:t>.2020</w:t>
            </w:r>
          </w:p>
        </w:tc>
      </w:tr>
      <w:tr w:rsidR="002F2425" w:rsidRPr="002F2425" w:rsidTr="000F18EF">
        <w:trPr>
          <w:trHeight w:val="233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F2425">
              <w:rPr>
                <w:rFonts w:ascii="Times New Roman" w:hAnsi="Times New Roman"/>
                <w:b/>
                <w:sz w:val="22"/>
                <w:szCs w:val="22"/>
              </w:rPr>
              <w:t>Муниципальное автономное учреждение культуры «Краеведческий музей городского округа Эгвекинот»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425" w:rsidRPr="002F2425" w:rsidTr="000F18EF">
        <w:trPr>
          <w:trHeight w:val="92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по ОКЕИ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</w:tr>
      <w:tr w:rsidR="002F2425" w:rsidRPr="002F2425" w:rsidTr="000F18EF">
        <w:trPr>
          <w:trHeight w:val="92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по ОКПО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76991594</w:t>
            </w:r>
          </w:p>
        </w:tc>
      </w:tr>
      <w:tr w:rsidR="002F2425" w:rsidRPr="002F2425" w:rsidTr="000F18EF">
        <w:trPr>
          <w:trHeight w:val="92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8704004180</w:t>
            </w:r>
          </w:p>
        </w:tc>
      </w:tr>
      <w:tr w:rsidR="002F2425" w:rsidRPr="002F2425" w:rsidTr="000F18EF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КПП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870401001</w:t>
            </w:r>
          </w:p>
        </w:tc>
      </w:tr>
      <w:tr w:rsidR="002F2425" w:rsidRPr="002F2425" w:rsidTr="000F18EF">
        <w:trPr>
          <w:trHeight w:val="34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425" w:rsidRPr="002F2425" w:rsidTr="000F18EF">
        <w:trPr>
          <w:gridAfter w:val="4"/>
          <w:wAfter w:w="2534" w:type="dxa"/>
          <w:trHeight w:val="129"/>
        </w:trPr>
        <w:tc>
          <w:tcPr>
            <w:tcW w:w="4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Наименование органа, осуществляющего функции и полномочия учредителя:</w:t>
            </w:r>
          </w:p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Управление социальной политики городского округа Эгвекинот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425" w:rsidRPr="002F2425" w:rsidTr="000F18EF">
        <w:trPr>
          <w:gridAfter w:val="4"/>
          <w:wAfter w:w="2534" w:type="dxa"/>
          <w:trHeight w:val="51"/>
        </w:trPr>
        <w:tc>
          <w:tcPr>
            <w:tcW w:w="4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425" w:rsidRPr="002F2425" w:rsidTr="000F18EF">
        <w:tblPrEx>
          <w:tblBorders>
            <w:right w:val="nil"/>
          </w:tblBorders>
        </w:tblPrEx>
        <w:trPr>
          <w:gridAfter w:val="1"/>
          <w:wAfter w:w="245" w:type="dxa"/>
          <w:trHeight w:val="288"/>
        </w:trPr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Адрес фактического местонахождения муниципального учреждения</w:t>
            </w:r>
          </w:p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689202, Чукотский автономный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круг, Иультинский </w:t>
            </w:r>
            <w:r w:rsidRPr="002F2425">
              <w:rPr>
                <w:rFonts w:ascii="Times New Roman" w:hAnsi="Times New Roman"/>
                <w:sz w:val="22"/>
                <w:szCs w:val="22"/>
              </w:rPr>
              <w:t xml:space="preserve">район, пос. Эгвекинот, </w:t>
            </w:r>
          </w:p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2425">
              <w:rPr>
                <w:rFonts w:ascii="Times New Roman" w:hAnsi="Times New Roman"/>
                <w:sz w:val="22"/>
                <w:szCs w:val="22"/>
              </w:rPr>
              <w:t>ул. Ленина, д. 19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425" w:rsidRPr="002F2425" w:rsidRDefault="002F2425" w:rsidP="002F24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Pr="002F2425" w:rsidRDefault="002F2425" w:rsidP="002F242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Default="002F2425" w:rsidP="002F242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2425" w:rsidRPr="00275901" w:rsidRDefault="002F2425" w:rsidP="002F242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C2AC2" w:rsidRDefault="00AC2AC2" w:rsidP="00BD4F66"/>
    <w:p w:rsidR="002F2425" w:rsidRDefault="002F2425" w:rsidP="00BD4F66"/>
    <w:p w:rsidR="002F2425" w:rsidRDefault="002F2425" w:rsidP="00BD4F66">
      <w:pPr>
        <w:sectPr w:rsidR="002F2425" w:rsidSect="00AC2AC2">
          <w:headerReference w:type="default" r:id="rId7"/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AC2AC2" w:rsidRPr="002F2425" w:rsidTr="004E5669">
        <w:tc>
          <w:tcPr>
            <w:tcW w:w="4643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" w:name="Par134"/>
      <w:bookmarkEnd w:id="1"/>
      <w:r w:rsidRPr="002F2425">
        <w:rPr>
          <w:b/>
          <w:sz w:val="22"/>
          <w:szCs w:val="22"/>
        </w:rPr>
        <w:t>I. Общие сведения об учреждении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2F2425" w:rsidRDefault="00AC2AC2" w:rsidP="00EC7DD0">
      <w:pPr>
        <w:pStyle w:val="a4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2F2425">
        <w:rPr>
          <w:rFonts w:ascii="Times New Roman" w:hAnsi="Times New Roman"/>
        </w:rPr>
        <w:t>Основные виды деятельности учреждения:</w:t>
      </w:r>
      <w:r w:rsidR="002F2425" w:rsidRPr="002F2425">
        <w:rPr>
          <w:rFonts w:ascii="Times New Roman" w:hAnsi="Times New Roman"/>
        </w:rPr>
        <w:t xml:space="preserve"> 91.02 –Деятельность музеев</w:t>
      </w:r>
    </w:p>
    <w:p w:rsidR="00EC7DD0" w:rsidRPr="002F2425" w:rsidRDefault="00EC7DD0" w:rsidP="00EC7DD0">
      <w:pPr>
        <w:pStyle w:val="a4"/>
        <w:autoSpaceDE w:val="0"/>
        <w:autoSpaceDN w:val="0"/>
        <w:adjustRightInd w:val="0"/>
        <w:spacing w:after="0" w:line="240" w:lineRule="auto"/>
        <w:ind w:left="660"/>
        <w:jc w:val="both"/>
        <w:outlineLvl w:val="0"/>
        <w:rPr>
          <w:rFonts w:ascii="Times New Roman" w:hAnsi="Times New Roman"/>
        </w:rPr>
      </w:pPr>
    </w:p>
    <w:p w:rsidR="0082233F" w:rsidRDefault="0082233F" w:rsidP="0082233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1.2. Иные   виды   деятельности,  не  являющиеся  основными,  которые  учреждение   вправе   осуществлять  в  соответствии  с  его  учредительными документами: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91.03</w:t>
      </w:r>
      <w:r>
        <w:rPr>
          <w:rFonts w:ascii="Times New Roman" w:hAnsi="Times New Roman"/>
        </w:rPr>
        <w:t xml:space="preserve"> - </w:t>
      </w:r>
      <w:r w:rsidRPr="00F34E47">
        <w:rPr>
          <w:rFonts w:ascii="Times New Roman" w:hAnsi="Times New Roman"/>
        </w:rPr>
        <w:t>Деятельность по охране исторических мест и зданий, памятников культуры</w:t>
      </w:r>
      <w:r>
        <w:rPr>
          <w:rFonts w:ascii="Times New Roman" w:hAnsi="Times New Roman"/>
        </w:rPr>
        <w:t>;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90.03</w:t>
      </w:r>
      <w:r w:rsidRPr="00EC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F34E47">
        <w:rPr>
          <w:rFonts w:ascii="Times New Roman" w:hAnsi="Times New Roman"/>
        </w:rPr>
        <w:t>Деятельность в области художественного творчества</w:t>
      </w:r>
      <w:r>
        <w:rPr>
          <w:rFonts w:ascii="Times New Roman" w:hAnsi="Times New Roman"/>
        </w:rPr>
        <w:t>;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91.0</w:t>
      </w:r>
      <w:r>
        <w:rPr>
          <w:rFonts w:ascii="Times New Roman" w:hAnsi="Times New Roman"/>
        </w:rPr>
        <w:t xml:space="preserve"> - </w:t>
      </w:r>
      <w:r w:rsidRPr="00F34E47">
        <w:rPr>
          <w:rFonts w:ascii="Times New Roman" w:hAnsi="Times New Roman"/>
        </w:rPr>
        <w:t>Деятельность библиотек, архивов, музеев и прочих объектов культуры</w:t>
      </w:r>
      <w:r>
        <w:rPr>
          <w:rFonts w:ascii="Times New Roman" w:hAnsi="Times New Roman"/>
        </w:rPr>
        <w:t>;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90.01</w:t>
      </w:r>
      <w:r>
        <w:rPr>
          <w:rFonts w:ascii="Times New Roman" w:hAnsi="Times New Roman"/>
        </w:rPr>
        <w:t xml:space="preserve"> - </w:t>
      </w:r>
      <w:r w:rsidRPr="00F34E47">
        <w:rPr>
          <w:rFonts w:ascii="Times New Roman" w:hAnsi="Times New Roman"/>
        </w:rPr>
        <w:t>Деятельность в области исполнительских искусств</w:t>
      </w:r>
      <w:r>
        <w:rPr>
          <w:rFonts w:ascii="Times New Roman" w:hAnsi="Times New Roman"/>
        </w:rPr>
        <w:t>;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90.0</w:t>
      </w:r>
      <w:r w:rsidRPr="00EC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F34E47">
        <w:rPr>
          <w:rFonts w:ascii="Times New Roman" w:hAnsi="Times New Roman"/>
        </w:rPr>
        <w:t>Деятельность творческая, деятельность в области искусства и организации развлечений</w:t>
      </w:r>
      <w:r>
        <w:rPr>
          <w:rFonts w:ascii="Times New Roman" w:hAnsi="Times New Roman"/>
        </w:rPr>
        <w:t>;</w:t>
      </w:r>
    </w:p>
    <w:p w:rsidR="00EC7DD0" w:rsidRPr="00EC7DD0" w:rsidRDefault="00EC7DD0" w:rsidP="00EC7DD0">
      <w:pPr>
        <w:pStyle w:val="a4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 w:rsidRPr="00F34E47">
        <w:rPr>
          <w:rFonts w:ascii="Times New Roman" w:hAnsi="Times New Roman"/>
        </w:rPr>
        <w:t>79.90.2</w:t>
      </w:r>
      <w:r>
        <w:rPr>
          <w:rFonts w:ascii="Times New Roman" w:hAnsi="Times New Roman"/>
        </w:rPr>
        <w:t xml:space="preserve"> - </w:t>
      </w:r>
      <w:r w:rsidRPr="00F34E47">
        <w:rPr>
          <w:rFonts w:ascii="Times New Roman" w:hAnsi="Times New Roman"/>
        </w:rPr>
        <w:t>Деятельность по предоставлению экскурсионных туристических услуг</w:t>
      </w:r>
      <w:r>
        <w:rPr>
          <w:rFonts w:ascii="Times New Roman" w:hAnsi="Times New Roman"/>
        </w:rPr>
        <w:t>.</w:t>
      </w:r>
    </w:p>
    <w:p w:rsidR="0082233F" w:rsidRDefault="0082233F" w:rsidP="0082233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170E9">
        <w:rPr>
          <w:sz w:val="22"/>
          <w:szCs w:val="22"/>
        </w:rPr>
        <w:t xml:space="preserve">    1.3. Перечень   услуг   (работ),   которые   оказываются  учреждением потребителям  за  плату  в  случаях, предусмотренных нормативными правовыми (правовыми) актами, с указанием потребителей указанных услуг (работ):</w:t>
      </w:r>
      <w:r w:rsidR="00EC7DD0">
        <w:rPr>
          <w:sz w:val="22"/>
          <w:szCs w:val="22"/>
        </w:rPr>
        <w:t xml:space="preserve"> </w:t>
      </w:r>
    </w:p>
    <w:p w:rsidR="00EC7DD0" w:rsidRDefault="00EC7DD0" w:rsidP="00EC7D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услуги оказываются в соответствии с </w:t>
      </w:r>
      <w:r w:rsidRPr="000170E9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0170E9">
        <w:rPr>
          <w:sz w:val="22"/>
          <w:szCs w:val="22"/>
        </w:rPr>
        <w:t xml:space="preserve"> Управления социальной политики городского округа Эгвекинот «О согласовании положения о платных видах деятельности и платных услугах  муниципального автономного учреждения культуры  «Краеведческий музей городского округа</w:t>
      </w:r>
      <w:r>
        <w:rPr>
          <w:sz w:val="22"/>
          <w:szCs w:val="22"/>
        </w:rPr>
        <w:t xml:space="preserve"> Эгвекинот»  от 27.11.2017 №238;</w:t>
      </w:r>
    </w:p>
    <w:p w:rsidR="00EC7DD0" w:rsidRDefault="00EC7DD0" w:rsidP="00EC7D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перечень услуг: </w:t>
      </w:r>
    </w:p>
    <w:p w:rsidR="00EC7DD0" w:rsidRPr="000170E9" w:rsidRDefault="00EC7DD0" w:rsidP="00EC7DD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0170E9">
        <w:rPr>
          <w:bCs/>
          <w:sz w:val="22"/>
          <w:szCs w:val="22"/>
        </w:rPr>
        <w:t>осещение постоянных экспозиций из фондов музея, в</w:t>
      </w:r>
      <w:r w:rsidRPr="000170E9">
        <w:rPr>
          <w:sz w:val="22"/>
          <w:szCs w:val="22"/>
        </w:rPr>
        <w:t>идеосъемка постоянной экспозиции</w:t>
      </w:r>
      <w:r>
        <w:rPr>
          <w:sz w:val="22"/>
          <w:szCs w:val="22"/>
        </w:rPr>
        <w:t>;</w:t>
      </w:r>
    </w:p>
    <w:p w:rsidR="00EC7DD0" w:rsidRPr="000170E9" w:rsidRDefault="00EC7DD0" w:rsidP="00EC7DD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  <w:szCs w:val="22"/>
        </w:rPr>
      </w:pPr>
      <w:r w:rsidRPr="000170E9">
        <w:rPr>
          <w:bCs/>
          <w:sz w:val="22"/>
          <w:szCs w:val="22"/>
        </w:rPr>
        <w:t xml:space="preserve">фотосъемка </w:t>
      </w:r>
      <w:r w:rsidRPr="000170E9">
        <w:rPr>
          <w:sz w:val="22"/>
          <w:szCs w:val="22"/>
        </w:rPr>
        <w:t>постоянной экспозиции, э</w:t>
      </w:r>
      <w:r w:rsidRPr="000170E9">
        <w:rPr>
          <w:bCs/>
          <w:sz w:val="22"/>
          <w:szCs w:val="22"/>
        </w:rPr>
        <w:t>кскурсия обзорная по музею, экскурсия тематическая по стационарной экспозиции, лекция, проведение массовых мероприятий, презентаций, вечеров</w:t>
      </w:r>
      <w:r>
        <w:rPr>
          <w:bCs/>
          <w:sz w:val="22"/>
          <w:szCs w:val="22"/>
        </w:rPr>
        <w:t>;</w:t>
      </w:r>
    </w:p>
    <w:p w:rsidR="00EC7DD0" w:rsidRPr="000170E9" w:rsidRDefault="00EC7DD0" w:rsidP="00EC7DD0">
      <w:pPr>
        <w:tabs>
          <w:tab w:val="left" w:pos="284"/>
          <w:tab w:val="left" w:pos="426"/>
          <w:tab w:val="left" w:pos="4060"/>
        </w:tabs>
        <w:ind w:firstLine="709"/>
        <w:jc w:val="both"/>
        <w:rPr>
          <w:sz w:val="22"/>
          <w:szCs w:val="22"/>
        </w:rPr>
      </w:pPr>
      <w:r w:rsidRPr="000170E9">
        <w:rPr>
          <w:bCs/>
          <w:sz w:val="22"/>
          <w:szCs w:val="22"/>
        </w:rPr>
        <w:t>а так же:</w:t>
      </w:r>
      <w:r w:rsidRPr="000170E9">
        <w:rPr>
          <w:sz w:val="22"/>
          <w:szCs w:val="22"/>
        </w:rPr>
        <w:t xml:space="preserve"> </w:t>
      </w:r>
    </w:p>
    <w:p w:rsidR="00EC7DD0" w:rsidRPr="000170E9" w:rsidRDefault="00EC7DD0" w:rsidP="00EC7DD0">
      <w:pPr>
        <w:tabs>
          <w:tab w:val="left" w:pos="-426"/>
          <w:tab w:val="left" w:pos="284"/>
        </w:tabs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 xml:space="preserve"> подготовка и выдача научных справок, в т.ч. библиографических, а также списков экспонатов по теме запроса; 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организация и проведение конференций, презентаций, лекций, лекториев, вечеров, викторин и других  мероприятий по договорам с физическими и юридическими лицами;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организация передвижных выставок по договорам с физическими и юридическими лицами;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оказание методической и практической помощи при организации ведомственных, общественных и частных музеев, а та</w:t>
      </w:r>
      <w:r>
        <w:rPr>
          <w:sz w:val="22"/>
          <w:szCs w:val="22"/>
        </w:rPr>
        <w:t>кже по вопросам их основной дея</w:t>
      </w:r>
      <w:r w:rsidRPr="000170E9">
        <w:rPr>
          <w:sz w:val="22"/>
          <w:szCs w:val="22"/>
        </w:rPr>
        <w:t xml:space="preserve">тельности; 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участие в сервисном обслуживании экспедиционных групп различного профиля, прибывающих на Чукотку из других регионов;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 xml:space="preserve">реализация сувенирной продукции; </w:t>
      </w:r>
    </w:p>
    <w:p w:rsidR="00EC7DD0" w:rsidRPr="000170E9" w:rsidRDefault="00EC7DD0" w:rsidP="00EC7DD0">
      <w:pPr>
        <w:tabs>
          <w:tab w:val="left" w:pos="284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предоставление в пользование помещений, в том числе в аренду, организациям, индивидуальным предпринимателям и частным лицам для проведения выставок, концертов, спектаклей, кружков, курсов, семинаров, презентаций, иных мероприятий, связанных с музейной деятельностью;</w:t>
      </w:r>
    </w:p>
    <w:p w:rsidR="00EC7DD0" w:rsidRPr="000170E9" w:rsidRDefault="00EC7DD0" w:rsidP="00EC7DD0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предоставление права на использование  символики, изображение музейных предметов и музейных коллекций в рекламных целях юридическим и физическим лицам;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издание, публикация и реализация печатной  книжно-полиграфической  продукции по профилю музея;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предоставление услуг по съемке и воспроизведению музейных предметов, копированию музейных предметов и архивной документации в порядке, предусмотренном законодательством Российской Федерации;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туристско-экскурсионное обслуживание юридических и физических лиц;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составление биографических, фактографических, адресных и тематических справок, библиографических и тематических списков по запросам посетителей;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организация тематических, целевых стационарных и передвижных выставок;</w:t>
      </w:r>
    </w:p>
    <w:p w:rsidR="00EC7DD0" w:rsidRPr="000170E9" w:rsidRDefault="00EC7DD0" w:rsidP="00EC7DD0">
      <w:pPr>
        <w:pStyle w:val="a5"/>
        <w:tabs>
          <w:tab w:val="left" w:pos="284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выполнение тематических запросов;</w:t>
      </w:r>
    </w:p>
    <w:p w:rsidR="00EC7DD0" w:rsidRDefault="00EC7DD0" w:rsidP="00EC7DD0">
      <w:pPr>
        <w:ind w:firstLine="709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подготовка и выпуск каталогов музейных предметов и музейных коллекций</w:t>
      </w:r>
    </w:p>
    <w:p w:rsidR="00EC7DD0" w:rsidRDefault="00EC7DD0" w:rsidP="0082233F">
      <w:pPr>
        <w:ind w:firstLine="426"/>
        <w:jc w:val="both"/>
        <w:rPr>
          <w:b/>
          <w:sz w:val="22"/>
          <w:szCs w:val="22"/>
        </w:rPr>
      </w:pPr>
    </w:p>
    <w:p w:rsidR="0082233F" w:rsidRPr="000170E9" w:rsidRDefault="00AF69E0" w:rsidP="0082233F">
      <w:pPr>
        <w:ind w:firstLine="426"/>
        <w:jc w:val="both"/>
        <w:rPr>
          <w:sz w:val="22"/>
          <w:szCs w:val="22"/>
        </w:rPr>
      </w:pPr>
      <w:r w:rsidRPr="000170E9">
        <w:rPr>
          <w:b/>
          <w:sz w:val="22"/>
          <w:szCs w:val="22"/>
        </w:rPr>
        <w:t xml:space="preserve">    1.4. Перечень разрешительных документов, на основании </w:t>
      </w:r>
      <w:r w:rsidR="0082233F" w:rsidRPr="000170E9">
        <w:rPr>
          <w:b/>
          <w:sz w:val="22"/>
          <w:szCs w:val="22"/>
        </w:rPr>
        <w:t>которых учреждение осуществляет деятельность:</w:t>
      </w:r>
    </w:p>
    <w:p w:rsidR="0082233F" w:rsidRPr="000170E9" w:rsidRDefault="0082233F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lastRenderedPageBreak/>
        <w:t xml:space="preserve">Муниципальное учреждение культуры «Эгвекинотский районный краеведческий музей» создано на основании Постановления Заместителя Главы  Администрации Иультинского муниципального района от 22.02.2007г. № 22. </w:t>
      </w:r>
    </w:p>
    <w:p w:rsidR="0082233F" w:rsidRPr="000170E9" w:rsidRDefault="008D2E04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 xml:space="preserve">На основании Постановления Администрации Иультинского муниципального района от 16.11.2011г. № 37-па создано </w:t>
      </w:r>
      <w:r w:rsidR="0082233F" w:rsidRPr="000170E9">
        <w:rPr>
          <w:sz w:val="22"/>
          <w:szCs w:val="22"/>
        </w:rPr>
        <w:t>Муниципальное бюджетное учреждение культуры «Эгвекинотский районный краеведческий музей» путем изменения типа существующего муниципального учреждения культуры «Эгвекинотский районный краеведческий музей».</w:t>
      </w:r>
    </w:p>
    <w:p w:rsidR="0082233F" w:rsidRPr="000170E9" w:rsidRDefault="008D2E04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 xml:space="preserve">На основании Постановления Администрации Иультинского муниципального района от 18.10.2013 № 77-па муниципальное бюджетное учреждение культуры «Эгвекинотский районный краеведческий музей» путем изменения типа преобразовано в </w:t>
      </w:r>
      <w:r w:rsidR="0082233F" w:rsidRPr="000170E9">
        <w:rPr>
          <w:sz w:val="22"/>
          <w:szCs w:val="22"/>
        </w:rPr>
        <w:t>Муниципальное автономное учреждение культуры «Эгвекинотск</w:t>
      </w:r>
      <w:r w:rsidRPr="000170E9">
        <w:rPr>
          <w:sz w:val="22"/>
          <w:szCs w:val="22"/>
        </w:rPr>
        <w:t>ий районный краеведческий музей»</w:t>
      </w:r>
      <w:r w:rsidR="0082233F" w:rsidRPr="000170E9">
        <w:rPr>
          <w:sz w:val="22"/>
          <w:szCs w:val="22"/>
        </w:rPr>
        <w:t>.</w:t>
      </w:r>
    </w:p>
    <w:p w:rsidR="0082233F" w:rsidRPr="000170E9" w:rsidRDefault="0082233F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Муниципальное  автономное учреждение культуры «Краеведческий музей городского округа Эгвекинот»  создано в соответствии с Гражданским Кодексом Российской Федерации, Федеральным законом от 03.11.2006 N 174-ФЗ "</w:t>
      </w:r>
      <w:r w:rsidR="00F34E47" w:rsidRPr="000170E9">
        <w:rPr>
          <w:sz w:val="22"/>
          <w:szCs w:val="22"/>
        </w:rPr>
        <w:t xml:space="preserve">Об автономных учреждениях" и </w:t>
      </w:r>
      <w:r w:rsidRPr="000170E9">
        <w:rPr>
          <w:sz w:val="22"/>
          <w:szCs w:val="22"/>
        </w:rPr>
        <w:t>на основании постановления  Администрации Иультинского муниципального района от 19 ноября 2015 года № 122-па «О переименовании муниципального автономного учреждения культуры  «Эгвекинотский районный краеведческий музей».</w:t>
      </w:r>
    </w:p>
    <w:p w:rsidR="0082233F" w:rsidRPr="000170E9" w:rsidRDefault="008D2E04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Действующая редакция Устава</w:t>
      </w:r>
      <w:r w:rsidR="0082233F" w:rsidRPr="000170E9">
        <w:rPr>
          <w:sz w:val="22"/>
          <w:szCs w:val="22"/>
        </w:rPr>
        <w:t xml:space="preserve"> Муниципального  автономного учреждения культуры «Краеведческий музей городского округа Эгвекинот» утвержден</w:t>
      </w:r>
      <w:r w:rsidRPr="000170E9">
        <w:rPr>
          <w:sz w:val="22"/>
          <w:szCs w:val="22"/>
        </w:rPr>
        <w:t>а</w:t>
      </w:r>
      <w:r w:rsidR="0082233F" w:rsidRPr="000170E9">
        <w:rPr>
          <w:sz w:val="22"/>
          <w:szCs w:val="22"/>
        </w:rPr>
        <w:t xml:space="preserve"> приказом Управления социальной политики </w:t>
      </w:r>
      <w:r w:rsidRPr="000170E9">
        <w:rPr>
          <w:sz w:val="22"/>
          <w:szCs w:val="22"/>
        </w:rPr>
        <w:t>городского округа Эгвекинот</w:t>
      </w:r>
      <w:r w:rsidR="0082233F" w:rsidRPr="000170E9">
        <w:rPr>
          <w:sz w:val="22"/>
          <w:szCs w:val="22"/>
        </w:rPr>
        <w:t xml:space="preserve"> от </w:t>
      </w:r>
      <w:r w:rsidRPr="000170E9">
        <w:rPr>
          <w:sz w:val="22"/>
          <w:szCs w:val="22"/>
        </w:rPr>
        <w:t>19</w:t>
      </w:r>
      <w:r w:rsidR="0082233F" w:rsidRPr="000170E9">
        <w:rPr>
          <w:sz w:val="22"/>
          <w:szCs w:val="22"/>
        </w:rPr>
        <w:t>.</w:t>
      </w:r>
      <w:r w:rsidRPr="000170E9">
        <w:rPr>
          <w:sz w:val="22"/>
          <w:szCs w:val="22"/>
        </w:rPr>
        <w:t>07</w:t>
      </w:r>
      <w:r w:rsidR="0082233F" w:rsidRPr="000170E9">
        <w:rPr>
          <w:sz w:val="22"/>
          <w:szCs w:val="22"/>
        </w:rPr>
        <w:t>.201</w:t>
      </w:r>
      <w:r w:rsidRPr="000170E9">
        <w:rPr>
          <w:sz w:val="22"/>
          <w:szCs w:val="22"/>
        </w:rPr>
        <w:t>9</w:t>
      </w:r>
      <w:r w:rsidR="0082233F" w:rsidRPr="000170E9">
        <w:rPr>
          <w:sz w:val="22"/>
          <w:szCs w:val="22"/>
        </w:rPr>
        <w:t xml:space="preserve"> № </w:t>
      </w:r>
      <w:r w:rsidRPr="000170E9">
        <w:rPr>
          <w:sz w:val="22"/>
          <w:szCs w:val="22"/>
        </w:rPr>
        <w:t>195-од</w:t>
      </w:r>
      <w:r w:rsidR="0082233F" w:rsidRPr="000170E9">
        <w:rPr>
          <w:sz w:val="22"/>
          <w:szCs w:val="22"/>
        </w:rPr>
        <w:t>.</w:t>
      </w:r>
    </w:p>
    <w:p w:rsidR="00AF69E0" w:rsidRPr="000170E9" w:rsidRDefault="00AF69E0" w:rsidP="00AF69E0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Свидетельство о постановке на учет Российской организации в налоговом органе по месту ее нахождения (серия 87 № 0001092218) дата постановки на учет 08.06.2007; Государственный регистрационный номер: 1078709000930.</w:t>
      </w:r>
    </w:p>
    <w:p w:rsidR="0082233F" w:rsidRPr="000170E9" w:rsidRDefault="0082233F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Свидетельство о государственной регистрации права (серия 87АА 032566) дата выдачи 14.03.2014 кадастровый номер 87:06:000000: 60, объект права - музей</w:t>
      </w:r>
    </w:p>
    <w:p w:rsidR="0082233F" w:rsidRPr="000170E9" w:rsidRDefault="0082233F" w:rsidP="0082233F">
      <w:pPr>
        <w:ind w:firstLine="426"/>
        <w:jc w:val="both"/>
        <w:rPr>
          <w:sz w:val="22"/>
          <w:szCs w:val="22"/>
        </w:rPr>
      </w:pPr>
      <w:r w:rsidRPr="000170E9">
        <w:rPr>
          <w:sz w:val="22"/>
          <w:szCs w:val="22"/>
        </w:rPr>
        <w:t>Свидетельство о государственной регистрации права (серия 87 АА 032547) дата выдачи 13.03.2014, кадастровый номер 87:06:050005:57, объект права – земельный участок</w:t>
      </w:r>
      <w:r w:rsidR="00C80B92" w:rsidRPr="000170E9">
        <w:rPr>
          <w:sz w:val="22"/>
          <w:szCs w:val="22"/>
        </w:rPr>
        <w:t>.</w:t>
      </w:r>
    </w:p>
    <w:p w:rsidR="0082233F" w:rsidRPr="000170E9" w:rsidRDefault="0082233F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1.5. Сведения о штатной численности работников учреждения:</w:t>
      </w:r>
    </w:p>
    <w:p w:rsidR="00AC2AC2" w:rsidRPr="002F2425" w:rsidRDefault="00AC2AC2" w:rsidP="00AC2A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AC2AC2" w:rsidRPr="002F2425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Причины изменения численности</w:t>
            </w:r>
          </w:p>
        </w:tc>
      </w:tr>
      <w:tr w:rsidR="00AC2AC2" w:rsidRPr="002F2425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C" w:rsidRPr="002F2425" w:rsidRDefault="005E0EF4" w:rsidP="00A062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2AC2" w:rsidRPr="002F2425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7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7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0F18EF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2AC2" w:rsidRPr="002F2425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A062DC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A062DC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0F18EF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2AC2" w:rsidRPr="002F2425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062DC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062DC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E0EF4" w:rsidRPr="002F2425" w:rsidRDefault="005E0EF4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ind w:firstLine="284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1.6.  Средняя  заработная  плата  сотрудников  учреждения  за  отчетный период: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AC2AC2" w:rsidRPr="002F2425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Среднегодовая заработная плата</w:t>
            </w:r>
          </w:p>
        </w:tc>
      </w:tr>
      <w:tr w:rsidR="00AC2AC2" w:rsidRPr="002F2425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ИТОГО</w:t>
            </w:r>
          </w:p>
        </w:tc>
      </w:tr>
      <w:tr w:rsidR="00AC2AC2" w:rsidRPr="002F2425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 xml:space="preserve">Сотрудники, всего (целые </w:t>
            </w:r>
            <w:r w:rsidRPr="002F2425">
              <w:rPr>
                <w:sz w:val="22"/>
                <w:szCs w:val="22"/>
              </w:rPr>
              <w:lastRenderedPageBreak/>
              <w:t>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103 936,62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50F15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103 936,62</w:t>
            </w:r>
          </w:p>
        </w:tc>
      </w:tr>
      <w:tr w:rsidR="00AC2AC2" w:rsidRPr="002F2425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108 563,22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350F15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108 563,22</w:t>
            </w:r>
          </w:p>
        </w:tc>
      </w:tr>
      <w:tr w:rsidR="00AC2AC2" w:rsidRPr="002F2425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50F15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</w:tr>
      <w:tr w:rsidR="00350F15" w:rsidRPr="002F2425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5E0EF4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60 620,37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5E0EF4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60 620,37</w:t>
            </w: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Справочно: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AC2AC2" w:rsidRPr="002F2425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2F242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ИТОГО</w:t>
            </w:r>
          </w:p>
        </w:tc>
      </w:tr>
      <w:tr w:rsidR="00350F15" w:rsidRPr="002F2425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0F15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0F15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</w:tr>
      <w:tr w:rsidR="00350F15" w:rsidRPr="002F2425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0F15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EF4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0F15" w:rsidRPr="002F2425" w:rsidRDefault="005E0EF4" w:rsidP="0035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134 312,50</w:t>
            </w:r>
          </w:p>
        </w:tc>
      </w:tr>
      <w:tr w:rsidR="00350F15" w:rsidRPr="002F2425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350F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 счет средств бюджета городского округа Эгвекинот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F15" w:rsidRPr="002F2425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4" w:rsidRPr="002F2425" w:rsidRDefault="005E0EF4" w:rsidP="00350F15">
            <w:pPr>
              <w:jc w:val="center"/>
              <w:rPr>
                <w:sz w:val="22"/>
                <w:szCs w:val="22"/>
              </w:rPr>
            </w:pPr>
          </w:p>
          <w:p w:rsidR="00350F15" w:rsidRPr="002F2425" w:rsidRDefault="00350F15" w:rsidP="00350F15">
            <w:pPr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--------------------------------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bookmarkStart w:id="2" w:name="Par216"/>
      <w:bookmarkEnd w:id="2"/>
      <w:r w:rsidRPr="002F2425">
        <w:rPr>
          <w:sz w:val="22"/>
          <w:szCs w:val="22"/>
        </w:rPr>
        <w:t xml:space="preserve">    &lt;*&gt;  Отражается суммарный заработок - за основную работу и за работу по внутреннему совместительству.</w:t>
      </w:r>
    </w:p>
    <w:p w:rsidR="0082233F" w:rsidRDefault="0082233F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EC7DD0" w:rsidRPr="002F2425" w:rsidRDefault="00EC7DD0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2233F" w:rsidRPr="00395830" w:rsidRDefault="0082233F" w:rsidP="0082233F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5830">
        <w:rPr>
          <w:sz w:val="22"/>
          <w:szCs w:val="22"/>
        </w:rPr>
        <w:t>1.7.Состав наблюдательного совета МАУК «Краеведческий музей городского округа Эгвекинот» утвержден приказом Управления социальной политики городского округа Эгвекинот от 30.11.2017 №242.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85"/>
        <w:gridCol w:w="5928"/>
      </w:tblGrid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Бережной Николай Иванович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Небылица Наталия Валерьевна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Олисова Елена Борисовна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 xml:space="preserve">Пивень Нина Алексеевна  </w:t>
            </w:r>
          </w:p>
        </w:tc>
        <w:tc>
          <w:tcPr>
            <w:tcW w:w="5928" w:type="dxa"/>
          </w:tcPr>
          <w:p w:rsidR="0082233F" w:rsidRPr="00395830" w:rsidRDefault="00C80B92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Ершова Людмила Анатольевна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работник МАУК «Краеведческий музей городского округа Эгвекинот»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Пащенко Сергей Викторович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Управления финансов экономики и имущественных отношений городского округа Эгвекинот</w:t>
            </w:r>
          </w:p>
        </w:tc>
      </w:tr>
      <w:tr w:rsidR="0082233F" w:rsidRPr="00395830" w:rsidTr="002F1061">
        <w:tc>
          <w:tcPr>
            <w:tcW w:w="534" w:type="dxa"/>
          </w:tcPr>
          <w:p w:rsidR="0082233F" w:rsidRPr="00395830" w:rsidRDefault="0082233F" w:rsidP="0082233F">
            <w:pPr>
              <w:pStyle w:val="a4"/>
              <w:numPr>
                <w:ilvl w:val="0"/>
                <w:numId w:val="4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Жукова Наталия Анатольевна</w:t>
            </w:r>
          </w:p>
        </w:tc>
        <w:tc>
          <w:tcPr>
            <w:tcW w:w="5928" w:type="dxa"/>
          </w:tcPr>
          <w:p w:rsidR="0082233F" w:rsidRPr="00395830" w:rsidRDefault="0082233F" w:rsidP="002F10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5830">
              <w:rPr>
                <w:sz w:val="22"/>
                <w:szCs w:val="22"/>
              </w:rPr>
              <w:t>представитель Управления социальной политики городского округа Эгвекинот</w:t>
            </w:r>
          </w:p>
        </w:tc>
      </w:tr>
    </w:tbl>
    <w:p w:rsidR="00207FA1" w:rsidRPr="002F2425" w:rsidRDefault="00207FA1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3" w:name="Par219"/>
      <w:bookmarkEnd w:id="3"/>
    </w:p>
    <w:p w:rsidR="00207FA1" w:rsidRPr="002F2425" w:rsidRDefault="00207FA1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C2AC2" w:rsidRPr="002F2425" w:rsidRDefault="00AC2AC2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2F2425">
        <w:rPr>
          <w:b/>
          <w:sz w:val="22"/>
          <w:szCs w:val="22"/>
        </w:rPr>
        <w:lastRenderedPageBreak/>
        <w:t>II. Результат деятельности учреждения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AC2AC2" w:rsidRPr="002F2425" w:rsidTr="004E5669">
        <w:tc>
          <w:tcPr>
            <w:tcW w:w="4171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2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823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% к предыдущему отчетному году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C9477F" w:rsidRPr="002F2425" w:rsidRDefault="005E0EF4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20 734 002,61</w:t>
            </w:r>
          </w:p>
        </w:tc>
        <w:tc>
          <w:tcPr>
            <w:tcW w:w="1823" w:type="dxa"/>
          </w:tcPr>
          <w:p w:rsidR="00C9477F" w:rsidRPr="002F2425" w:rsidRDefault="005E0EF4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18 481 922,58</w:t>
            </w:r>
          </w:p>
        </w:tc>
        <w:tc>
          <w:tcPr>
            <w:tcW w:w="1823" w:type="dxa"/>
          </w:tcPr>
          <w:p w:rsidR="00C9477F" w:rsidRPr="002F2425" w:rsidRDefault="005E0EF4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89%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19 494 487,95</w:t>
            </w:r>
          </w:p>
        </w:tc>
        <w:tc>
          <w:tcPr>
            <w:tcW w:w="1823" w:type="dxa"/>
            <w:vMerge w:val="restart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17 347 820,11</w:t>
            </w:r>
          </w:p>
        </w:tc>
        <w:tc>
          <w:tcPr>
            <w:tcW w:w="1823" w:type="dxa"/>
            <w:vMerge w:val="restart"/>
          </w:tcPr>
          <w:p w:rsidR="00C9477F" w:rsidRPr="002F2425" w:rsidRDefault="00C9477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89%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C9477F" w:rsidRPr="002F2425" w:rsidRDefault="00C9477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C9477F" w:rsidRPr="002F2425" w:rsidRDefault="00C9477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C9477F" w:rsidRPr="002F2425" w:rsidRDefault="00C9477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35 506 283,23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38 178 524,23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108%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1.3. Остаточная стоимость нематериальных активов</w:t>
            </w:r>
          </w:p>
        </w:tc>
        <w:tc>
          <w:tcPr>
            <w:tcW w:w="1822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C9477F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1.4. Амортизация нематериальных активов</w:t>
            </w:r>
          </w:p>
        </w:tc>
        <w:tc>
          <w:tcPr>
            <w:tcW w:w="1822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C9477F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477F" w:rsidRPr="002F2425" w:rsidTr="004E5669">
        <w:tc>
          <w:tcPr>
            <w:tcW w:w="4171" w:type="dxa"/>
          </w:tcPr>
          <w:p w:rsidR="00C9477F" w:rsidRPr="002F2425" w:rsidRDefault="00C9477F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1.5. Материальные запасы</w:t>
            </w:r>
          </w:p>
        </w:tc>
        <w:tc>
          <w:tcPr>
            <w:tcW w:w="1822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732 639,27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742 678,64</w:t>
            </w:r>
          </w:p>
        </w:tc>
        <w:tc>
          <w:tcPr>
            <w:tcW w:w="1823" w:type="dxa"/>
          </w:tcPr>
          <w:p w:rsidR="00C9477F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101%</w:t>
            </w:r>
          </w:p>
        </w:tc>
      </w:tr>
      <w:tr w:rsidR="00AC2AC2" w:rsidRPr="002F2425" w:rsidTr="004E5669">
        <w:tc>
          <w:tcPr>
            <w:tcW w:w="4171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 Финансовые активы, всего</w:t>
            </w:r>
          </w:p>
        </w:tc>
        <w:tc>
          <w:tcPr>
            <w:tcW w:w="1822" w:type="dxa"/>
          </w:tcPr>
          <w:p w:rsidR="00AC2AC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AC2AC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AC2AC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4E5669">
        <w:tc>
          <w:tcPr>
            <w:tcW w:w="4171" w:type="dxa"/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из них:</w:t>
            </w:r>
          </w:p>
        </w:tc>
        <w:tc>
          <w:tcPr>
            <w:tcW w:w="1822" w:type="dxa"/>
          </w:tcPr>
          <w:p w:rsidR="00AC2AC2" w:rsidRPr="002F2425" w:rsidRDefault="00AC2AC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C2AC2" w:rsidRPr="002F2425" w:rsidRDefault="00AC2AC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AC2AC2" w:rsidRPr="002F2425" w:rsidRDefault="00AC2AC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2.1. Денежные средства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2.2. Расчеты с дебиторами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 Обязательства, всего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из них: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E5669">
        <w:tc>
          <w:tcPr>
            <w:tcW w:w="4171" w:type="dxa"/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FC6192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823" w:type="dxa"/>
          </w:tcPr>
          <w:p w:rsidR="00FC6192" w:rsidRPr="002F2425" w:rsidRDefault="000F18EF" w:rsidP="00FC61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Справочно: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1. Просроченная кредиторская задолженность:</w:t>
      </w:r>
    </w:p>
    <w:p w:rsidR="00AC2AC2" w:rsidRPr="002F2425" w:rsidRDefault="00AC2AC2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на начало отчетного периода</w:t>
      </w:r>
      <w:r w:rsidR="00FC6192" w:rsidRPr="002F2425">
        <w:rPr>
          <w:sz w:val="22"/>
          <w:szCs w:val="22"/>
        </w:rPr>
        <w:t>:</w:t>
      </w:r>
      <w:r w:rsidRPr="002F2425">
        <w:rPr>
          <w:sz w:val="22"/>
          <w:szCs w:val="22"/>
        </w:rPr>
        <w:t xml:space="preserve"> </w:t>
      </w:r>
      <w:r w:rsidR="00FC6192" w:rsidRPr="002F2425">
        <w:rPr>
          <w:sz w:val="22"/>
          <w:szCs w:val="22"/>
        </w:rPr>
        <w:t>0</w:t>
      </w:r>
      <w:r w:rsidRPr="002F2425">
        <w:rPr>
          <w:sz w:val="22"/>
          <w:szCs w:val="22"/>
        </w:rPr>
        <w:t xml:space="preserve"> рублей;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на конец отчетного периода</w:t>
      </w:r>
      <w:r w:rsidR="00FC6192" w:rsidRPr="002F2425">
        <w:rPr>
          <w:sz w:val="22"/>
          <w:szCs w:val="22"/>
        </w:rPr>
        <w:t>:</w:t>
      </w:r>
      <w:r w:rsidRPr="002F2425">
        <w:rPr>
          <w:sz w:val="22"/>
          <w:szCs w:val="22"/>
        </w:rPr>
        <w:t xml:space="preserve"> </w:t>
      </w:r>
      <w:r w:rsidR="00FC6192" w:rsidRPr="002F2425">
        <w:rPr>
          <w:sz w:val="22"/>
          <w:szCs w:val="22"/>
        </w:rPr>
        <w:t>0</w:t>
      </w:r>
      <w:r w:rsidRPr="002F2425">
        <w:rPr>
          <w:sz w:val="22"/>
          <w:szCs w:val="22"/>
        </w:rPr>
        <w:t xml:space="preserve"> рублей.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2. Причины образования просроченной кредиторской задолженности:</w:t>
      </w:r>
      <w:r w:rsidR="00FC6192" w:rsidRPr="002F2425">
        <w:rPr>
          <w:sz w:val="22"/>
          <w:szCs w:val="22"/>
        </w:rPr>
        <w:t xml:space="preserve"> -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3. Причины образования дебиторской задолженности, нереальной к взысканию:</w:t>
      </w:r>
      <w:r w:rsidR="00FC6192" w:rsidRPr="002F2425">
        <w:rPr>
          <w:sz w:val="22"/>
          <w:szCs w:val="22"/>
        </w:rPr>
        <w:t xml:space="preserve"> -</w:t>
      </w:r>
    </w:p>
    <w:p w:rsidR="00AC2AC2" w:rsidRPr="002F2425" w:rsidRDefault="00AC2AC2" w:rsidP="00AC2AC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4.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ценностей:</w:t>
      </w:r>
    </w:p>
    <w:p w:rsidR="00AC2AC2" w:rsidRPr="002F2425" w:rsidRDefault="00FC619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0 </w:t>
      </w:r>
      <w:r w:rsidR="00AC2AC2" w:rsidRPr="002F2425">
        <w:rPr>
          <w:sz w:val="22"/>
          <w:szCs w:val="22"/>
        </w:rPr>
        <w:t>рублей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  <w:sectPr w:rsidR="00AC2AC2" w:rsidRPr="002F2425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AC2AC2" w:rsidRPr="002F2425" w:rsidRDefault="00207FA1" w:rsidP="00207FA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lastRenderedPageBreak/>
        <w:t>5</w:t>
      </w:r>
    </w:p>
    <w:p w:rsidR="00207FA1" w:rsidRPr="002F2425" w:rsidRDefault="00207FA1" w:rsidP="00207FA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C2AC2" w:rsidRPr="002F2425" w:rsidRDefault="00AC2AC2" w:rsidP="00207FA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Исполнение плана финансово-хозяйственной деятельности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2334"/>
        <w:gridCol w:w="1559"/>
        <w:gridCol w:w="1508"/>
        <w:gridCol w:w="1611"/>
        <w:gridCol w:w="2126"/>
        <w:gridCol w:w="1632"/>
      </w:tblGrid>
      <w:tr w:rsidR="00AC2AC2" w:rsidRPr="002F2425" w:rsidTr="004835D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Кассовые поступления и выплаты</w:t>
            </w:r>
          </w:p>
        </w:tc>
      </w:tr>
      <w:tr w:rsidR="00AC2AC2" w:rsidRPr="002F2425" w:rsidTr="004835D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всего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всего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</w:t>
            </w:r>
          </w:p>
        </w:tc>
      </w:tr>
      <w:tr w:rsidR="00AC2AC2" w:rsidRPr="002F2425" w:rsidTr="004835D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Поступления, всего:</w:t>
            </w:r>
          </w:p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29 615 775,98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29 615 775,98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27 046 674,16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27 046 674,16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21 551 400,00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21 551 400,00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21 548 875,00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21 548 875,00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8 008 475,98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8 008 475,98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5 442 084,16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5 442 084,16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55 900,00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55 715,00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55 715,00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FC6192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55 900,00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55 715,00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55 715,00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FC6192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4835DA" w:rsidRPr="002F2425" w:rsidTr="004835DA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 xml:space="preserve">показ художественного продукта: спектаклей, концертных программ, иных </w:t>
            </w:r>
            <w:r w:rsidRPr="002F2425">
              <w:rPr>
                <w:sz w:val="22"/>
                <w:szCs w:val="22"/>
              </w:rPr>
              <w:lastRenderedPageBreak/>
              <w:t>зрелищных мероприятий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A" w:rsidRPr="002F2425" w:rsidRDefault="004835D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C6192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Поступления от иной приносящей доход деятельности, всего</w:t>
            </w:r>
          </w:p>
          <w:p w:rsidR="00FC6192" w:rsidRPr="002F2425" w:rsidRDefault="00FC619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2" w:rsidRPr="002F2425" w:rsidRDefault="00FC6192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900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29 615 775,98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29 615 775,98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27 046 674,16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27 046 674,16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ind w:left="283"/>
              <w:jc w:val="right"/>
              <w:rPr>
                <w:sz w:val="22"/>
                <w:szCs w:val="22"/>
              </w:rPr>
            </w:pP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8 711 440,00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8 711 440,00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8 711 439,07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8 711 439,07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800 875,98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800 875,98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800 845,74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800 845,74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2 430 950,00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2 430 950,00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2 430 946,06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2 430 946,06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191 482,96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191 482,96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189 072,83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189 072,83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1 494,06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1 494,06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1 494,06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1 494,06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1 667 992,46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1 667 992,46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1 667 992,46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1 667 992,46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13 349 024,02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13 349 024,02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10 782 789,52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10 782 789,52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1 111 752,65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1 111 752,65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1 111 752,65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FC6192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1 111 752,65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50F15" w:rsidRPr="002F2425" w:rsidTr="004835DA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557 032,35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557 032,35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557 032,35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557 032,35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508 171,00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508 171,00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507 980,00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507 980,00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285 560,50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285 560,50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285 329,42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29490A" w:rsidP="0029490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285 329,42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  <w:tr w:rsidR="00350F15" w:rsidRPr="002F2425" w:rsidTr="004835DA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15" w:rsidRPr="002F2425" w:rsidRDefault="00350F15" w:rsidP="0029490A">
            <w:pPr>
              <w:jc w:val="right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0,00</w:t>
            </w:r>
          </w:p>
        </w:tc>
      </w:tr>
    </w:tbl>
    <w:p w:rsidR="00207FA1" w:rsidRPr="002F2425" w:rsidRDefault="00207FA1" w:rsidP="00AC2AC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  <w:sectPr w:rsidR="00207FA1" w:rsidRPr="002F2425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207FA1" w:rsidRPr="002F2425" w:rsidRDefault="00207FA1" w:rsidP="00AC2AC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07FA1" w:rsidRPr="002F2425" w:rsidRDefault="00207FA1" w:rsidP="00AC2AC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8</w:t>
      </w:r>
    </w:p>
    <w:p w:rsidR="00207FA1" w:rsidRPr="002F2425" w:rsidRDefault="00207FA1" w:rsidP="00AC2AC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Дополнительные сведения по платным услугам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За отчетный период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Услуга N 1: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CB4E87" w:rsidP="00CB4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395830" w:rsidP="00CB4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B4E87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>
            <w:pPr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395830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B4E87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>
            <w:pPr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395830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B4E87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CB4E87">
            <w:pPr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87" w:rsidRPr="002F2425" w:rsidRDefault="00395830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8E2D5F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4722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числе:</w:t>
            </w:r>
          </w:p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Услуга N 2: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8E2D5F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экскурсии для групп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в том числе:</w:t>
            </w:r>
          </w:p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E2D5F">
              <w:rPr>
                <w:sz w:val="22"/>
                <w:szCs w:val="22"/>
              </w:rPr>
              <w:t xml:space="preserve"> экскурсии для групп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395830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2AC2" w:rsidRPr="002F2425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Услуга N 3: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F2425" w:rsidRDefault="002F2425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8E2D5F" w:rsidRDefault="008E2D5F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2425" w:rsidRDefault="002F2425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2425" w:rsidRDefault="002F2425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82233F" w:rsidRPr="00EC13B2" w:rsidRDefault="0082233F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C13B2">
        <w:rPr>
          <w:sz w:val="22"/>
          <w:szCs w:val="22"/>
        </w:rPr>
        <w:lastRenderedPageBreak/>
        <w:t>Сведения</w:t>
      </w:r>
    </w:p>
    <w:p w:rsidR="0082233F" w:rsidRPr="00EC13B2" w:rsidRDefault="0082233F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C13B2">
        <w:rPr>
          <w:sz w:val="22"/>
          <w:szCs w:val="22"/>
        </w:rPr>
        <w:t xml:space="preserve">об исполнении  муниципального задания </w:t>
      </w:r>
    </w:p>
    <w:p w:rsidR="0082233F" w:rsidRPr="00EC13B2" w:rsidRDefault="0082233F" w:rsidP="008223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C13B2">
        <w:rPr>
          <w:sz w:val="22"/>
          <w:szCs w:val="22"/>
        </w:rPr>
        <w:t>на оказание муниципальных  услуг (выполнение работ)</w:t>
      </w:r>
    </w:p>
    <w:p w:rsidR="0082233F" w:rsidRPr="00EC13B2" w:rsidRDefault="0082233F" w:rsidP="008223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204"/>
        <w:gridCol w:w="1932"/>
        <w:gridCol w:w="1687"/>
        <w:gridCol w:w="1701"/>
        <w:gridCol w:w="1417"/>
      </w:tblGrid>
      <w:tr w:rsidR="0082233F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82233F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82233F" w:rsidP="00A105A1">
            <w:pPr>
              <w:tabs>
                <w:tab w:val="left" w:pos="-913"/>
              </w:tabs>
              <w:rPr>
                <w:sz w:val="22"/>
                <w:szCs w:val="22"/>
              </w:rPr>
            </w:pPr>
            <w:r w:rsidRPr="00EC13B2">
              <w:rPr>
                <w:b/>
                <w:sz w:val="22"/>
                <w:szCs w:val="22"/>
              </w:rPr>
              <w:t>1</w:t>
            </w:r>
            <w:r w:rsidR="00262C5D" w:rsidRPr="00EC13B2">
              <w:rPr>
                <w:b/>
                <w:sz w:val="22"/>
                <w:szCs w:val="22"/>
              </w:rPr>
              <w:t xml:space="preserve">. Количество музейных предметов основного музейного фонда учреждения, опубликованных на экспозициях и выставках за отчетный период </w:t>
            </w:r>
            <w:r w:rsidR="00262C5D" w:rsidRPr="00EC13B2">
              <w:rPr>
                <w:sz w:val="22"/>
                <w:szCs w:val="22"/>
              </w:rPr>
              <w:t>в стационарных условиях</w:t>
            </w:r>
          </w:p>
          <w:p w:rsidR="0082233F" w:rsidRPr="00EC13B2" w:rsidRDefault="0082233F" w:rsidP="002F1061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262C5D" w:rsidP="00A105A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3B2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262C5D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2400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262C5D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262C5D" w:rsidP="00262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Карантинные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Отчёт о выполнении муниципального задания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 2020 год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 «31» декабря 2020г.</w:t>
            </w:r>
          </w:p>
          <w:p w:rsidR="0082233F" w:rsidRPr="00EC13B2" w:rsidRDefault="0082233F" w:rsidP="00A10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05A1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262C5D" w:rsidP="00262C5D">
            <w:pPr>
              <w:tabs>
                <w:tab w:val="left" w:pos="-913"/>
              </w:tabs>
              <w:rPr>
                <w:sz w:val="22"/>
                <w:szCs w:val="22"/>
              </w:rPr>
            </w:pPr>
            <w:r w:rsidRPr="00EC13B2">
              <w:rPr>
                <w:b/>
                <w:sz w:val="22"/>
                <w:szCs w:val="22"/>
              </w:rPr>
              <w:t xml:space="preserve">2. число посетителей </w:t>
            </w:r>
            <w:r w:rsidRPr="00EC13B2">
              <w:rPr>
                <w:sz w:val="22"/>
                <w:szCs w:val="22"/>
              </w:rPr>
              <w:t>в стационарных</w:t>
            </w:r>
            <w:r w:rsidR="00EC13B2" w:rsidRPr="00EC13B2">
              <w:rPr>
                <w:sz w:val="22"/>
                <w:szCs w:val="22"/>
              </w:rPr>
              <w:t xml:space="preserve"> условиях </w:t>
            </w:r>
          </w:p>
          <w:p w:rsidR="00EC13B2" w:rsidRPr="00EC13B2" w:rsidRDefault="00EC13B2" w:rsidP="00262C5D">
            <w:pPr>
              <w:tabs>
                <w:tab w:val="left" w:pos="-913"/>
              </w:tabs>
              <w:rPr>
                <w:b/>
                <w:sz w:val="22"/>
                <w:szCs w:val="22"/>
              </w:rPr>
            </w:pPr>
          </w:p>
          <w:p w:rsidR="00EC13B2" w:rsidRPr="00EC13B2" w:rsidRDefault="00EC13B2" w:rsidP="00262C5D">
            <w:pPr>
              <w:tabs>
                <w:tab w:val="left" w:pos="-913"/>
              </w:tabs>
              <w:rPr>
                <w:i/>
                <w:sz w:val="22"/>
                <w:szCs w:val="22"/>
              </w:rPr>
            </w:pPr>
            <w:r w:rsidRPr="00EC13B2">
              <w:rPr>
                <w:i/>
                <w:sz w:val="22"/>
                <w:szCs w:val="22"/>
              </w:rPr>
              <w:t>(указано число льготных посещений)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EC13B2" w:rsidP="00A105A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3B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A105A1" w:rsidRPr="00EC13B2" w:rsidRDefault="00A105A1" w:rsidP="002F106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3600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1" w:rsidRPr="00EC13B2" w:rsidRDefault="000F18E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Отчёт о выполнении муниципального задания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 2020 год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 «31» декабря 2020г.</w:t>
            </w:r>
          </w:p>
          <w:p w:rsidR="00A105A1" w:rsidRPr="00EC13B2" w:rsidRDefault="00A105A1" w:rsidP="00A10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05A1" w:rsidRPr="00EC13B2" w:rsidRDefault="00A105A1" w:rsidP="002F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33F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EC13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2233F" w:rsidRPr="00EC13B2">
              <w:rPr>
                <w:b/>
                <w:sz w:val="22"/>
                <w:szCs w:val="22"/>
              </w:rPr>
              <w:t xml:space="preserve">. </w:t>
            </w:r>
            <w:r w:rsidRPr="00EC13B2">
              <w:rPr>
                <w:b/>
                <w:sz w:val="22"/>
                <w:szCs w:val="22"/>
              </w:rP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 </w:t>
            </w:r>
            <w:r w:rsidRPr="00EC13B2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3B2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0,</w:t>
            </w:r>
            <w:r w:rsidR="0082233F" w:rsidRPr="00EC13B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Карантинные мероприятия,</w:t>
            </w:r>
          </w:p>
          <w:p w:rsidR="00EC13B2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13B2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Проведение выставок с привлечением материалов из частных коллекций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Отчёт о выполнении муниципального задания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 2020 год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 «31» декабря 2020г.</w:t>
            </w:r>
          </w:p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33F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2" w:rsidRPr="00EC13B2" w:rsidRDefault="00EC13B2" w:rsidP="00EC13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82233F" w:rsidRPr="00EC13B2">
              <w:rPr>
                <w:b/>
                <w:sz w:val="22"/>
                <w:szCs w:val="22"/>
              </w:rPr>
              <w:t xml:space="preserve">. </w:t>
            </w:r>
            <w:r w:rsidRPr="00EC13B2">
              <w:rPr>
                <w:b/>
                <w:sz w:val="22"/>
                <w:szCs w:val="22"/>
              </w:rPr>
              <w:t xml:space="preserve">Число посетителей </w:t>
            </w:r>
            <w:r w:rsidRPr="00EC13B2">
              <w:rPr>
                <w:sz w:val="22"/>
                <w:szCs w:val="22"/>
              </w:rPr>
              <w:t>вне стационара</w:t>
            </w:r>
          </w:p>
          <w:p w:rsidR="0082233F" w:rsidRPr="00EC13B2" w:rsidRDefault="0082233F" w:rsidP="002F1061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82233F" w:rsidP="002F106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3B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3600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0F18E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82233F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 xml:space="preserve"> </w:t>
            </w:r>
            <w:r w:rsidR="00262C5D" w:rsidRPr="00EC13B2">
              <w:rPr>
                <w:sz w:val="22"/>
                <w:szCs w:val="22"/>
              </w:rPr>
              <w:t>Отчёт о выполнении муниципального задания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 2020 год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 «31» декабря 2020г.</w:t>
            </w:r>
          </w:p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33F" w:rsidRPr="00EC13B2" w:rsidTr="002F10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EC13B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2233F" w:rsidRPr="00EC13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К</w:t>
            </w:r>
            <w:r w:rsidRPr="00EC13B2">
              <w:rPr>
                <w:b/>
                <w:sz w:val="22"/>
                <w:szCs w:val="22"/>
              </w:rPr>
              <w:t xml:space="preserve">оличество выставок </w:t>
            </w:r>
            <w:r w:rsidRPr="00EC13B2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3B2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82233F" w:rsidRPr="00EC13B2" w:rsidRDefault="0082233F" w:rsidP="002F106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3F" w:rsidRPr="00EC13B2" w:rsidRDefault="00EC13B2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Карантинные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Отчёт о выполнении муниципального задания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на 2020 год</w:t>
            </w:r>
          </w:p>
          <w:p w:rsidR="00262C5D" w:rsidRPr="00EC13B2" w:rsidRDefault="00262C5D" w:rsidP="00262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>от «31» декабря 2020г.</w:t>
            </w:r>
          </w:p>
          <w:p w:rsidR="0082233F" w:rsidRPr="00EC13B2" w:rsidRDefault="0082233F" w:rsidP="002F10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3B2">
              <w:rPr>
                <w:sz w:val="22"/>
                <w:szCs w:val="22"/>
              </w:rPr>
              <w:t xml:space="preserve"> </w:t>
            </w:r>
          </w:p>
        </w:tc>
      </w:tr>
    </w:tbl>
    <w:p w:rsidR="0082233F" w:rsidRPr="00EC13B2" w:rsidRDefault="0082233F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233F" w:rsidRPr="00EC13B2" w:rsidRDefault="0082233F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 w:val="22"/>
          <w:szCs w:val="22"/>
        </w:rPr>
      </w:pPr>
      <w:bookmarkStart w:id="4" w:name="Par686"/>
      <w:bookmarkEnd w:id="4"/>
      <w:r w:rsidRPr="002F2425">
        <w:rPr>
          <w:b/>
          <w:sz w:val="22"/>
          <w:szCs w:val="22"/>
        </w:rPr>
        <w:t>III. Об использовании имущества, закрепленного за учреждением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5"/>
        <w:gridCol w:w="1525"/>
        <w:gridCol w:w="1559"/>
      </w:tblGrid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29490A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19 771 137,78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29490A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17 632 850,94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29490A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887 243,77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29490A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796 204,14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5.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 xml:space="preserve">7. Общая площадь объектов недвижимого муниципального имущества, находящегося у учреждения на праве оперативного </w:t>
            </w:r>
            <w:r w:rsidRPr="002F2425">
              <w:rPr>
                <w:sz w:val="22"/>
                <w:szCs w:val="22"/>
              </w:rPr>
              <w:lastRenderedPageBreak/>
              <w:t>управления,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E843B8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E843B8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619,0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lastRenderedPageBreak/>
              <w:t>8. Общая площадь объектов недвижимого  муниципального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0F18EF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2AC2" w:rsidRPr="002F2425" w:rsidTr="0029490A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D35931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D35931" w:rsidP="0029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</w:t>
            </w: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Справочно: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AC2AC2" w:rsidRPr="002F2425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Сумма</w:t>
            </w:r>
          </w:p>
        </w:tc>
      </w:tr>
      <w:tr w:rsidR="00AC2AC2" w:rsidRPr="002F2425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650436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</w:t>
            </w:r>
            <w:r w:rsidR="0029490A" w:rsidRPr="002F2425">
              <w:rPr>
                <w:sz w:val="22"/>
                <w:szCs w:val="22"/>
              </w:rPr>
              <w:t>,00</w:t>
            </w:r>
          </w:p>
        </w:tc>
      </w:tr>
      <w:tr w:rsidR="00AC2AC2" w:rsidRPr="002F2425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650436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</w:t>
            </w:r>
            <w:r w:rsidR="0029490A" w:rsidRPr="002F2425">
              <w:rPr>
                <w:sz w:val="22"/>
                <w:szCs w:val="22"/>
              </w:rPr>
              <w:t>,00</w:t>
            </w:r>
          </w:p>
        </w:tc>
      </w:tr>
      <w:tr w:rsidR="00AC2AC2" w:rsidRPr="002F2425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650436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0</w:t>
            </w:r>
            <w:r w:rsidR="0029490A" w:rsidRPr="002F2425">
              <w:rPr>
                <w:sz w:val="22"/>
                <w:szCs w:val="22"/>
              </w:rPr>
              <w:t>,00</w:t>
            </w:r>
          </w:p>
        </w:tc>
      </w:tr>
      <w:tr w:rsidR="00AC2AC2" w:rsidRPr="002F2425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AC2AC2" w:rsidP="004E5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2F2425" w:rsidRDefault="0029490A" w:rsidP="00650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425">
              <w:rPr>
                <w:sz w:val="22"/>
                <w:szCs w:val="22"/>
              </w:rPr>
              <w:t>99 625,50</w:t>
            </w:r>
          </w:p>
        </w:tc>
      </w:tr>
    </w:tbl>
    <w:p w:rsidR="00AC2AC2" w:rsidRPr="002F2425" w:rsidRDefault="00AC2AC2" w:rsidP="00AC2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Руководитель финансово-экономической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службы учреждения (филиала)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>(главный бухгалтер)                  _______________ __</w:t>
      </w:r>
      <w:r w:rsidR="007B03BF">
        <w:rPr>
          <w:sz w:val="22"/>
          <w:szCs w:val="22"/>
        </w:rPr>
        <w:t>Е.С. Мащенко</w:t>
      </w:r>
      <w:r w:rsidRPr="002F2425">
        <w:rPr>
          <w:sz w:val="22"/>
          <w:szCs w:val="22"/>
        </w:rPr>
        <w:t>____________________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                                                      (подпись)           </w:t>
      </w:r>
      <w:r w:rsidR="00E656F5" w:rsidRPr="002F2425">
        <w:rPr>
          <w:sz w:val="22"/>
          <w:szCs w:val="22"/>
        </w:rPr>
        <w:t xml:space="preserve">    </w:t>
      </w:r>
      <w:r w:rsidRPr="002F2425">
        <w:rPr>
          <w:sz w:val="22"/>
          <w:szCs w:val="22"/>
        </w:rPr>
        <w:t>(И.О. Фамилия)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B60F7A" w:rsidRPr="00B60F7A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2F2425">
        <w:rPr>
          <w:sz w:val="22"/>
          <w:szCs w:val="22"/>
        </w:rPr>
        <w:t xml:space="preserve">Исполнитель: </w:t>
      </w:r>
      <w:r w:rsidR="00B60F7A">
        <w:rPr>
          <w:sz w:val="22"/>
          <w:szCs w:val="22"/>
        </w:rPr>
        <w:t>Директор</w:t>
      </w:r>
      <w:r w:rsidRPr="002F2425">
        <w:rPr>
          <w:sz w:val="22"/>
          <w:szCs w:val="22"/>
        </w:rPr>
        <w:t>______________</w:t>
      </w:r>
      <w:r w:rsidR="00B60F7A" w:rsidRPr="00B60F7A">
        <w:rPr>
          <w:sz w:val="22"/>
          <w:szCs w:val="22"/>
          <w:u w:val="single"/>
        </w:rPr>
        <w:t xml:space="preserve">Рогозина Елена Анатольевна, 8 (42734) </w:t>
      </w:r>
      <w:r w:rsidR="00B60F7A">
        <w:rPr>
          <w:sz w:val="22"/>
          <w:szCs w:val="22"/>
          <w:u w:val="single"/>
        </w:rPr>
        <w:t>2-27-91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F2425">
        <w:rPr>
          <w:sz w:val="22"/>
          <w:szCs w:val="22"/>
        </w:rPr>
        <w:t xml:space="preserve">                               (наименование должности, фамилия, имя,          </w:t>
      </w:r>
      <w:r w:rsidR="00E656F5" w:rsidRPr="002F2425">
        <w:rPr>
          <w:sz w:val="22"/>
          <w:szCs w:val="22"/>
        </w:rPr>
        <w:t xml:space="preserve">        </w:t>
      </w:r>
      <w:r w:rsidRPr="002F2425">
        <w:rPr>
          <w:sz w:val="22"/>
          <w:szCs w:val="22"/>
        </w:rPr>
        <w:t xml:space="preserve"> (телефон)</w:t>
      </w:r>
    </w:p>
    <w:p w:rsidR="00AC2AC2" w:rsidRPr="002F2425" w:rsidRDefault="00AC2AC2" w:rsidP="00AC2AC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2F2425">
        <w:rPr>
          <w:sz w:val="22"/>
          <w:szCs w:val="22"/>
        </w:rPr>
        <w:t xml:space="preserve">                                         отчество (при наличии))</w:t>
      </w:r>
    </w:p>
    <w:p w:rsidR="00AC2AC2" w:rsidRPr="002F2425" w:rsidRDefault="00AC2AC2" w:rsidP="00AC2AC2">
      <w:pPr>
        <w:tabs>
          <w:tab w:val="left" w:pos="3960"/>
        </w:tabs>
        <w:rPr>
          <w:bCs/>
          <w:sz w:val="22"/>
          <w:szCs w:val="22"/>
        </w:rPr>
      </w:pPr>
    </w:p>
    <w:p w:rsidR="005721A4" w:rsidRDefault="005721A4" w:rsidP="00377B24">
      <w:pPr>
        <w:pStyle w:val="20"/>
        <w:jc w:val="right"/>
      </w:pPr>
      <w:bookmarkStart w:id="5" w:name="_GoBack"/>
      <w:bookmarkEnd w:id="5"/>
    </w:p>
    <w:sectPr w:rsidR="005721A4" w:rsidSect="00207FA1">
      <w:pgSz w:w="11907" w:h="16840" w:code="9"/>
      <w:pgMar w:top="539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0F" w:rsidRDefault="00D77A0F" w:rsidP="00FA4311">
      <w:r>
        <w:separator/>
      </w:r>
    </w:p>
  </w:endnote>
  <w:endnote w:type="continuationSeparator" w:id="0">
    <w:p w:rsidR="00D77A0F" w:rsidRDefault="00D77A0F" w:rsidP="00F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0F" w:rsidRDefault="00D77A0F" w:rsidP="00FA4311">
      <w:r>
        <w:separator/>
      </w:r>
    </w:p>
  </w:footnote>
  <w:footnote w:type="continuationSeparator" w:id="0">
    <w:p w:rsidR="00D77A0F" w:rsidRDefault="00D77A0F" w:rsidP="00FA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EF" w:rsidRDefault="000F18EF" w:rsidP="000A22C7">
    <w:pPr>
      <w:pStyle w:val="a6"/>
      <w:jc w:val="center"/>
      <w:rPr>
        <w:b w:val="0"/>
      </w:rPr>
    </w:pPr>
  </w:p>
  <w:p w:rsidR="000F18EF" w:rsidRPr="00AC7ACF" w:rsidRDefault="000F18EF" w:rsidP="000A22C7">
    <w:pPr>
      <w:pStyle w:val="a6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 w:rsidR="007B03BF">
      <w:rPr>
        <w:b w:val="0"/>
        <w:noProof/>
      </w:rPr>
      <w:t>10</w:t>
    </w:r>
    <w:r w:rsidRPr="00AC7ACF">
      <w:rPr>
        <w:b w:val="0"/>
      </w:rPr>
      <w:fldChar w:fldCharType="end"/>
    </w:r>
  </w:p>
  <w:p w:rsidR="000F18EF" w:rsidRDefault="000F18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315"/>
    <w:multiLevelType w:val="multilevel"/>
    <w:tmpl w:val="323C9A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56F18"/>
    <w:multiLevelType w:val="multilevel"/>
    <w:tmpl w:val="0E6EE68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8E56E3F"/>
    <w:multiLevelType w:val="hybridMultilevel"/>
    <w:tmpl w:val="8D768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400F54"/>
    <w:multiLevelType w:val="multilevel"/>
    <w:tmpl w:val="5734E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B62C1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DD6374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0CE7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A8920B8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9D37DD"/>
    <w:multiLevelType w:val="hybridMultilevel"/>
    <w:tmpl w:val="66705FE6"/>
    <w:lvl w:ilvl="0" w:tplc="E280F3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8320C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1F0C4EA0"/>
    <w:multiLevelType w:val="hybridMultilevel"/>
    <w:tmpl w:val="CFB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96A3A"/>
    <w:multiLevelType w:val="hybridMultilevel"/>
    <w:tmpl w:val="19D45AD4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F0F12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FA17928"/>
    <w:multiLevelType w:val="multilevel"/>
    <w:tmpl w:val="B1860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8">
    <w:nsid w:val="320518E5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C7303E"/>
    <w:multiLevelType w:val="multilevel"/>
    <w:tmpl w:val="FF7615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45047"/>
    <w:multiLevelType w:val="multilevel"/>
    <w:tmpl w:val="7E60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0636AD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2CD6E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F43C8A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53D0AD6"/>
    <w:multiLevelType w:val="hybridMultilevel"/>
    <w:tmpl w:val="D33E7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041BF7"/>
    <w:multiLevelType w:val="hybridMultilevel"/>
    <w:tmpl w:val="63F41368"/>
    <w:lvl w:ilvl="0" w:tplc="4F562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611276"/>
    <w:multiLevelType w:val="hybridMultilevel"/>
    <w:tmpl w:val="AC1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42F42"/>
    <w:multiLevelType w:val="hybridMultilevel"/>
    <w:tmpl w:val="150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0C36"/>
    <w:multiLevelType w:val="hybridMultilevel"/>
    <w:tmpl w:val="99A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A3A9F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5B867B79"/>
    <w:multiLevelType w:val="multilevel"/>
    <w:tmpl w:val="EC68D4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E5702"/>
    <w:multiLevelType w:val="multilevel"/>
    <w:tmpl w:val="68D059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403E2D"/>
    <w:multiLevelType w:val="hybridMultilevel"/>
    <w:tmpl w:val="F5A420F6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05371"/>
    <w:multiLevelType w:val="multilevel"/>
    <w:tmpl w:val="C472E7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AF0E60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4FA0ED6"/>
    <w:multiLevelType w:val="hybridMultilevel"/>
    <w:tmpl w:val="B8EE1B52"/>
    <w:lvl w:ilvl="0" w:tplc="FE88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5930DF2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F5457F"/>
    <w:multiLevelType w:val="hybridMultilevel"/>
    <w:tmpl w:val="C49A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D238E"/>
    <w:multiLevelType w:val="multilevel"/>
    <w:tmpl w:val="0FDA8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8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67A5751E"/>
    <w:multiLevelType w:val="multilevel"/>
    <w:tmpl w:val="B8E2453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1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9A10A38"/>
    <w:multiLevelType w:val="hybridMultilevel"/>
    <w:tmpl w:val="036E05E2"/>
    <w:lvl w:ilvl="0" w:tplc="F51CE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03B4D6F"/>
    <w:multiLevelType w:val="hybridMultilevel"/>
    <w:tmpl w:val="CB423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3463D"/>
    <w:multiLevelType w:val="multilevel"/>
    <w:tmpl w:val="92E273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5">
    <w:nsid w:val="72A90B71"/>
    <w:multiLevelType w:val="multilevel"/>
    <w:tmpl w:val="40C09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360B9C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F524A18"/>
    <w:multiLevelType w:val="hybridMultilevel"/>
    <w:tmpl w:val="3CA85850"/>
    <w:lvl w:ilvl="0" w:tplc="A956E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13"/>
  </w:num>
  <w:num w:numId="5">
    <w:abstractNumId w:val="6"/>
  </w:num>
  <w:num w:numId="6">
    <w:abstractNumId w:val="41"/>
  </w:num>
  <w:num w:numId="7">
    <w:abstractNumId w:val="28"/>
  </w:num>
  <w:num w:numId="8">
    <w:abstractNumId w:val="25"/>
  </w:num>
  <w:num w:numId="9">
    <w:abstractNumId w:val="11"/>
  </w:num>
  <w:num w:numId="10">
    <w:abstractNumId w:val="15"/>
  </w:num>
  <w:num w:numId="11">
    <w:abstractNumId w:val="47"/>
  </w:num>
  <w:num w:numId="12">
    <w:abstractNumId w:val="43"/>
  </w:num>
  <w:num w:numId="13">
    <w:abstractNumId w:val="36"/>
  </w:num>
  <w:num w:numId="14">
    <w:abstractNumId w:val="42"/>
  </w:num>
  <w:num w:numId="15">
    <w:abstractNumId w:val="2"/>
  </w:num>
  <w:num w:numId="16">
    <w:abstractNumId w:val="14"/>
  </w:num>
  <w:num w:numId="17">
    <w:abstractNumId w:val="33"/>
  </w:num>
  <w:num w:numId="18">
    <w:abstractNumId w:val="27"/>
  </w:num>
  <w:num w:numId="19">
    <w:abstractNumId w:val="1"/>
  </w:num>
  <w:num w:numId="20">
    <w:abstractNumId w:val="44"/>
  </w:num>
  <w:num w:numId="21">
    <w:abstractNumId w:val="20"/>
  </w:num>
  <w:num w:numId="22">
    <w:abstractNumId w:val="45"/>
  </w:num>
  <w:num w:numId="23">
    <w:abstractNumId w:val="34"/>
  </w:num>
  <w:num w:numId="24">
    <w:abstractNumId w:val="31"/>
  </w:num>
  <w:num w:numId="25">
    <w:abstractNumId w:val="32"/>
  </w:num>
  <w:num w:numId="26">
    <w:abstractNumId w:val="0"/>
  </w:num>
  <w:num w:numId="27">
    <w:abstractNumId w:val="19"/>
  </w:num>
  <w:num w:numId="28">
    <w:abstractNumId w:val="37"/>
  </w:num>
  <w:num w:numId="29">
    <w:abstractNumId w:val="3"/>
  </w:num>
  <w:num w:numId="30">
    <w:abstractNumId w:val="18"/>
  </w:num>
  <w:num w:numId="31">
    <w:abstractNumId w:val="23"/>
  </w:num>
  <w:num w:numId="32">
    <w:abstractNumId w:val="35"/>
  </w:num>
  <w:num w:numId="33">
    <w:abstractNumId w:val="30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8"/>
  </w:num>
  <w:num w:numId="39">
    <w:abstractNumId w:val="5"/>
  </w:num>
  <w:num w:numId="40">
    <w:abstractNumId w:val="4"/>
  </w:num>
  <w:num w:numId="41">
    <w:abstractNumId w:val="46"/>
  </w:num>
  <w:num w:numId="42">
    <w:abstractNumId w:val="16"/>
  </w:num>
  <w:num w:numId="43">
    <w:abstractNumId w:val="21"/>
  </w:num>
  <w:num w:numId="44">
    <w:abstractNumId w:val="9"/>
  </w:num>
  <w:num w:numId="45">
    <w:abstractNumId w:val="29"/>
  </w:num>
  <w:num w:numId="46">
    <w:abstractNumId w:val="40"/>
  </w:num>
  <w:num w:numId="47">
    <w:abstractNumId w:val="39"/>
  </w:num>
  <w:num w:numId="48">
    <w:abstractNumId w:val="3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66"/>
    <w:rsid w:val="00001D8C"/>
    <w:rsid w:val="00003A27"/>
    <w:rsid w:val="000073D5"/>
    <w:rsid w:val="00007734"/>
    <w:rsid w:val="000170E9"/>
    <w:rsid w:val="00027CD2"/>
    <w:rsid w:val="00044103"/>
    <w:rsid w:val="00066BBC"/>
    <w:rsid w:val="00074F06"/>
    <w:rsid w:val="000A22C7"/>
    <w:rsid w:val="000A3A0C"/>
    <w:rsid w:val="000A4A2D"/>
    <w:rsid w:val="000B2AAB"/>
    <w:rsid w:val="000C1C4D"/>
    <w:rsid w:val="000C34BF"/>
    <w:rsid w:val="000D61CE"/>
    <w:rsid w:val="000E4A9A"/>
    <w:rsid w:val="000E57DF"/>
    <w:rsid w:val="000F18EF"/>
    <w:rsid w:val="00121276"/>
    <w:rsid w:val="001331B2"/>
    <w:rsid w:val="001336B7"/>
    <w:rsid w:val="001342F4"/>
    <w:rsid w:val="00141A32"/>
    <w:rsid w:val="00146700"/>
    <w:rsid w:val="00157060"/>
    <w:rsid w:val="001572B6"/>
    <w:rsid w:val="00160808"/>
    <w:rsid w:val="001627BC"/>
    <w:rsid w:val="0018708E"/>
    <w:rsid w:val="0018737C"/>
    <w:rsid w:val="00197CA0"/>
    <w:rsid w:val="001B4D3F"/>
    <w:rsid w:val="001B4EDD"/>
    <w:rsid w:val="001C5A6A"/>
    <w:rsid w:val="001C7DDE"/>
    <w:rsid w:val="001D4954"/>
    <w:rsid w:val="001E1E5C"/>
    <w:rsid w:val="001F04EF"/>
    <w:rsid w:val="001F4F72"/>
    <w:rsid w:val="001F5815"/>
    <w:rsid w:val="001F602C"/>
    <w:rsid w:val="0020728F"/>
    <w:rsid w:val="00207FA1"/>
    <w:rsid w:val="00210008"/>
    <w:rsid w:val="00212708"/>
    <w:rsid w:val="00221DB9"/>
    <w:rsid w:val="00227472"/>
    <w:rsid w:val="002346BE"/>
    <w:rsid w:val="00236913"/>
    <w:rsid w:val="00242828"/>
    <w:rsid w:val="00257F92"/>
    <w:rsid w:val="00262669"/>
    <w:rsid w:val="00262C5D"/>
    <w:rsid w:val="0027775C"/>
    <w:rsid w:val="00280780"/>
    <w:rsid w:val="00282138"/>
    <w:rsid w:val="002824E2"/>
    <w:rsid w:val="002947CF"/>
    <w:rsid w:val="0029490A"/>
    <w:rsid w:val="00294D9A"/>
    <w:rsid w:val="002970EC"/>
    <w:rsid w:val="002B3FC2"/>
    <w:rsid w:val="002C3BA5"/>
    <w:rsid w:val="002D7BED"/>
    <w:rsid w:val="002E4378"/>
    <w:rsid w:val="002F0EC3"/>
    <w:rsid w:val="002F1061"/>
    <w:rsid w:val="002F1107"/>
    <w:rsid w:val="002F2425"/>
    <w:rsid w:val="003057BA"/>
    <w:rsid w:val="00306E4A"/>
    <w:rsid w:val="00317FDA"/>
    <w:rsid w:val="003319BD"/>
    <w:rsid w:val="003325A7"/>
    <w:rsid w:val="003354CF"/>
    <w:rsid w:val="00342BBC"/>
    <w:rsid w:val="00350F15"/>
    <w:rsid w:val="00365248"/>
    <w:rsid w:val="00377B24"/>
    <w:rsid w:val="00382762"/>
    <w:rsid w:val="00382E2F"/>
    <w:rsid w:val="00395830"/>
    <w:rsid w:val="003B20D2"/>
    <w:rsid w:val="003D50E8"/>
    <w:rsid w:val="003E05DB"/>
    <w:rsid w:val="003E0901"/>
    <w:rsid w:val="003E3111"/>
    <w:rsid w:val="003F37CD"/>
    <w:rsid w:val="003F59B9"/>
    <w:rsid w:val="004155EE"/>
    <w:rsid w:val="00434783"/>
    <w:rsid w:val="00436BC4"/>
    <w:rsid w:val="00442ED2"/>
    <w:rsid w:val="004451D5"/>
    <w:rsid w:val="0044563B"/>
    <w:rsid w:val="00452C88"/>
    <w:rsid w:val="00461A23"/>
    <w:rsid w:val="00463D3B"/>
    <w:rsid w:val="004835DA"/>
    <w:rsid w:val="004A4FEE"/>
    <w:rsid w:val="004A63B1"/>
    <w:rsid w:val="004B510B"/>
    <w:rsid w:val="004B78F9"/>
    <w:rsid w:val="004C18DB"/>
    <w:rsid w:val="004C3DFA"/>
    <w:rsid w:val="004C7B3D"/>
    <w:rsid w:val="004D2354"/>
    <w:rsid w:val="004E5669"/>
    <w:rsid w:val="004F4251"/>
    <w:rsid w:val="005055A5"/>
    <w:rsid w:val="0051362C"/>
    <w:rsid w:val="00523A7E"/>
    <w:rsid w:val="00541FC9"/>
    <w:rsid w:val="00546079"/>
    <w:rsid w:val="0054796A"/>
    <w:rsid w:val="00550475"/>
    <w:rsid w:val="00557E55"/>
    <w:rsid w:val="005617BB"/>
    <w:rsid w:val="00563515"/>
    <w:rsid w:val="005677C5"/>
    <w:rsid w:val="005721A4"/>
    <w:rsid w:val="00587071"/>
    <w:rsid w:val="005926CD"/>
    <w:rsid w:val="005969EB"/>
    <w:rsid w:val="005A5BF5"/>
    <w:rsid w:val="005B2E28"/>
    <w:rsid w:val="005B2EEB"/>
    <w:rsid w:val="005B3A45"/>
    <w:rsid w:val="005B551D"/>
    <w:rsid w:val="005B78DC"/>
    <w:rsid w:val="005D00C3"/>
    <w:rsid w:val="005D55F0"/>
    <w:rsid w:val="005D5E6D"/>
    <w:rsid w:val="005D6ED2"/>
    <w:rsid w:val="005E0EF4"/>
    <w:rsid w:val="005E3D92"/>
    <w:rsid w:val="005F1A32"/>
    <w:rsid w:val="00601F86"/>
    <w:rsid w:val="0060419A"/>
    <w:rsid w:val="00613A74"/>
    <w:rsid w:val="00621095"/>
    <w:rsid w:val="00623824"/>
    <w:rsid w:val="00635724"/>
    <w:rsid w:val="00650436"/>
    <w:rsid w:val="00651411"/>
    <w:rsid w:val="0065745F"/>
    <w:rsid w:val="00667C78"/>
    <w:rsid w:val="00670B14"/>
    <w:rsid w:val="006766CE"/>
    <w:rsid w:val="0068159B"/>
    <w:rsid w:val="006815E5"/>
    <w:rsid w:val="006828D2"/>
    <w:rsid w:val="00691E8C"/>
    <w:rsid w:val="006A30A3"/>
    <w:rsid w:val="006B17B8"/>
    <w:rsid w:val="006C443E"/>
    <w:rsid w:val="006C5520"/>
    <w:rsid w:val="006E1229"/>
    <w:rsid w:val="006E37D6"/>
    <w:rsid w:val="006F3BFA"/>
    <w:rsid w:val="006F4A07"/>
    <w:rsid w:val="006F787D"/>
    <w:rsid w:val="006F7A6E"/>
    <w:rsid w:val="00710C47"/>
    <w:rsid w:val="00712FA1"/>
    <w:rsid w:val="00715C53"/>
    <w:rsid w:val="00716173"/>
    <w:rsid w:val="007259E1"/>
    <w:rsid w:val="00734B25"/>
    <w:rsid w:val="00737F22"/>
    <w:rsid w:val="00754D9F"/>
    <w:rsid w:val="007648BC"/>
    <w:rsid w:val="00765729"/>
    <w:rsid w:val="007830F1"/>
    <w:rsid w:val="00787001"/>
    <w:rsid w:val="00795F15"/>
    <w:rsid w:val="00796405"/>
    <w:rsid w:val="007A200F"/>
    <w:rsid w:val="007B03BF"/>
    <w:rsid w:val="007C03A5"/>
    <w:rsid w:val="007C5ADE"/>
    <w:rsid w:val="007D6C3C"/>
    <w:rsid w:val="007E1A45"/>
    <w:rsid w:val="007F340F"/>
    <w:rsid w:val="007F6FBF"/>
    <w:rsid w:val="00815182"/>
    <w:rsid w:val="008208DC"/>
    <w:rsid w:val="0082233F"/>
    <w:rsid w:val="008238A8"/>
    <w:rsid w:val="00824462"/>
    <w:rsid w:val="00826A8D"/>
    <w:rsid w:val="00840AFF"/>
    <w:rsid w:val="008448FC"/>
    <w:rsid w:val="0085220B"/>
    <w:rsid w:val="00860F34"/>
    <w:rsid w:val="00871EB8"/>
    <w:rsid w:val="0088792B"/>
    <w:rsid w:val="008943FC"/>
    <w:rsid w:val="008A5A4B"/>
    <w:rsid w:val="008A7014"/>
    <w:rsid w:val="008C528B"/>
    <w:rsid w:val="008D2E04"/>
    <w:rsid w:val="008E2D5F"/>
    <w:rsid w:val="008F716B"/>
    <w:rsid w:val="00905ECC"/>
    <w:rsid w:val="00921227"/>
    <w:rsid w:val="00922907"/>
    <w:rsid w:val="00932E7A"/>
    <w:rsid w:val="009649B5"/>
    <w:rsid w:val="0097499F"/>
    <w:rsid w:val="00976C62"/>
    <w:rsid w:val="00981197"/>
    <w:rsid w:val="009A4677"/>
    <w:rsid w:val="009C0182"/>
    <w:rsid w:val="009C53F2"/>
    <w:rsid w:val="009C6E19"/>
    <w:rsid w:val="009E05BD"/>
    <w:rsid w:val="009E63FC"/>
    <w:rsid w:val="009E6AE3"/>
    <w:rsid w:val="00A03AB2"/>
    <w:rsid w:val="00A062DC"/>
    <w:rsid w:val="00A07959"/>
    <w:rsid w:val="00A105A1"/>
    <w:rsid w:val="00A12931"/>
    <w:rsid w:val="00A137B9"/>
    <w:rsid w:val="00A13AE1"/>
    <w:rsid w:val="00A436C8"/>
    <w:rsid w:val="00A513C3"/>
    <w:rsid w:val="00A52360"/>
    <w:rsid w:val="00A57F13"/>
    <w:rsid w:val="00A61B81"/>
    <w:rsid w:val="00A758B5"/>
    <w:rsid w:val="00A75BA6"/>
    <w:rsid w:val="00A822EC"/>
    <w:rsid w:val="00A837E3"/>
    <w:rsid w:val="00A8518D"/>
    <w:rsid w:val="00AA770E"/>
    <w:rsid w:val="00AC2AC2"/>
    <w:rsid w:val="00AC3721"/>
    <w:rsid w:val="00AC749A"/>
    <w:rsid w:val="00AC7ACF"/>
    <w:rsid w:val="00AD6236"/>
    <w:rsid w:val="00AF6242"/>
    <w:rsid w:val="00AF69E0"/>
    <w:rsid w:val="00AF706E"/>
    <w:rsid w:val="00AF7674"/>
    <w:rsid w:val="00B000DB"/>
    <w:rsid w:val="00B038A8"/>
    <w:rsid w:val="00B1105A"/>
    <w:rsid w:val="00B13696"/>
    <w:rsid w:val="00B14FF1"/>
    <w:rsid w:val="00B15C3C"/>
    <w:rsid w:val="00B2128F"/>
    <w:rsid w:val="00B26BFA"/>
    <w:rsid w:val="00B3054A"/>
    <w:rsid w:val="00B359F9"/>
    <w:rsid w:val="00B411DB"/>
    <w:rsid w:val="00B60F7A"/>
    <w:rsid w:val="00B643C7"/>
    <w:rsid w:val="00B67B6B"/>
    <w:rsid w:val="00B71492"/>
    <w:rsid w:val="00B81B24"/>
    <w:rsid w:val="00B93A20"/>
    <w:rsid w:val="00BB46DA"/>
    <w:rsid w:val="00BC5A5A"/>
    <w:rsid w:val="00BD4F66"/>
    <w:rsid w:val="00BE3CEE"/>
    <w:rsid w:val="00BE701B"/>
    <w:rsid w:val="00BF4BFA"/>
    <w:rsid w:val="00C014D2"/>
    <w:rsid w:val="00C16A61"/>
    <w:rsid w:val="00C16C37"/>
    <w:rsid w:val="00C46C47"/>
    <w:rsid w:val="00C50731"/>
    <w:rsid w:val="00C60CC0"/>
    <w:rsid w:val="00C665CF"/>
    <w:rsid w:val="00C762AF"/>
    <w:rsid w:val="00C80B92"/>
    <w:rsid w:val="00C9477F"/>
    <w:rsid w:val="00CB11FB"/>
    <w:rsid w:val="00CB4E87"/>
    <w:rsid w:val="00CD0858"/>
    <w:rsid w:val="00CE3D50"/>
    <w:rsid w:val="00CE4F02"/>
    <w:rsid w:val="00CF1448"/>
    <w:rsid w:val="00CF2285"/>
    <w:rsid w:val="00CF2A92"/>
    <w:rsid w:val="00CF3389"/>
    <w:rsid w:val="00D0369F"/>
    <w:rsid w:val="00D05BFC"/>
    <w:rsid w:val="00D0644F"/>
    <w:rsid w:val="00D10E87"/>
    <w:rsid w:val="00D2385D"/>
    <w:rsid w:val="00D262F7"/>
    <w:rsid w:val="00D35931"/>
    <w:rsid w:val="00D35E68"/>
    <w:rsid w:val="00D661B0"/>
    <w:rsid w:val="00D77A0F"/>
    <w:rsid w:val="00D86D03"/>
    <w:rsid w:val="00D943B3"/>
    <w:rsid w:val="00D95271"/>
    <w:rsid w:val="00DA66E8"/>
    <w:rsid w:val="00DA6B73"/>
    <w:rsid w:val="00DD1182"/>
    <w:rsid w:val="00DD27C6"/>
    <w:rsid w:val="00DE67C0"/>
    <w:rsid w:val="00DF2E9B"/>
    <w:rsid w:val="00DF3F19"/>
    <w:rsid w:val="00E11B94"/>
    <w:rsid w:val="00E13991"/>
    <w:rsid w:val="00E17F96"/>
    <w:rsid w:val="00E220BD"/>
    <w:rsid w:val="00E43FE7"/>
    <w:rsid w:val="00E452F1"/>
    <w:rsid w:val="00E45C96"/>
    <w:rsid w:val="00E46070"/>
    <w:rsid w:val="00E5082F"/>
    <w:rsid w:val="00E5114A"/>
    <w:rsid w:val="00E656F5"/>
    <w:rsid w:val="00E671C3"/>
    <w:rsid w:val="00E6735E"/>
    <w:rsid w:val="00E843B8"/>
    <w:rsid w:val="00E867EC"/>
    <w:rsid w:val="00E87072"/>
    <w:rsid w:val="00E9552D"/>
    <w:rsid w:val="00E9687A"/>
    <w:rsid w:val="00EC13B2"/>
    <w:rsid w:val="00EC7DD0"/>
    <w:rsid w:val="00ED4457"/>
    <w:rsid w:val="00ED7B18"/>
    <w:rsid w:val="00EE2051"/>
    <w:rsid w:val="00EE510F"/>
    <w:rsid w:val="00EE5B8F"/>
    <w:rsid w:val="00EF3C17"/>
    <w:rsid w:val="00EF48DF"/>
    <w:rsid w:val="00F03326"/>
    <w:rsid w:val="00F06C4F"/>
    <w:rsid w:val="00F10C0D"/>
    <w:rsid w:val="00F10F92"/>
    <w:rsid w:val="00F11CF8"/>
    <w:rsid w:val="00F14686"/>
    <w:rsid w:val="00F16A07"/>
    <w:rsid w:val="00F20B98"/>
    <w:rsid w:val="00F34E47"/>
    <w:rsid w:val="00F435B2"/>
    <w:rsid w:val="00F54FE2"/>
    <w:rsid w:val="00F625A5"/>
    <w:rsid w:val="00F81163"/>
    <w:rsid w:val="00F818CB"/>
    <w:rsid w:val="00F85641"/>
    <w:rsid w:val="00F93158"/>
    <w:rsid w:val="00F9454E"/>
    <w:rsid w:val="00F94E0F"/>
    <w:rsid w:val="00FA4311"/>
    <w:rsid w:val="00FB10D0"/>
    <w:rsid w:val="00FB2441"/>
    <w:rsid w:val="00FC212F"/>
    <w:rsid w:val="00FC569A"/>
    <w:rsid w:val="00FC6192"/>
    <w:rsid w:val="00FD154F"/>
    <w:rsid w:val="00FD2CFF"/>
    <w:rsid w:val="00FD3942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012EF-607A-497F-B395-C7D581D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basedOn w:val="a0"/>
    <w:link w:val="a6"/>
    <w:uiPriority w:val="99"/>
    <w:rsid w:val="00E867EC"/>
    <w:rPr>
      <w:b/>
      <w:sz w:val="24"/>
    </w:rPr>
  </w:style>
  <w:style w:type="paragraph" w:styleId="a8">
    <w:name w:val="footer"/>
    <w:basedOn w:val="a"/>
    <w:link w:val="a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4311"/>
    <w:rPr>
      <w:sz w:val="24"/>
    </w:rPr>
  </w:style>
  <w:style w:type="character" w:customStyle="1" w:styleId="40">
    <w:name w:val="Заголовок 4 Знак"/>
    <w:basedOn w:val="a0"/>
    <w:link w:val="4"/>
    <w:rsid w:val="00377B24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rsid w:val="00377B24"/>
    <w:pPr>
      <w:ind w:left="283" w:hanging="283"/>
    </w:pPr>
    <w:rPr>
      <w:szCs w:val="24"/>
    </w:rPr>
  </w:style>
  <w:style w:type="paragraph" w:styleId="20">
    <w:name w:val="List 2"/>
    <w:basedOn w:val="a"/>
    <w:rsid w:val="00377B24"/>
    <w:pPr>
      <w:ind w:left="566" w:hanging="283"/>
    </w:pPr>
    <w:rPr>
      <w:szCs w:val="24"/>
    </w:rPr>
  </w:style>
  <w:style w:type="paragraph" w:styleId="30">
    <w:name w:val="List 3"/>
    <w:basedOn w:val="a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rsid w:val="00377B24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377B24"/>
    <w:rPr>
      <w:sz w:val="24"/>
      <w:szCs w:val="24"/>
    </w:rPr>
  </w:style>
  <w:style w:type="paragraph" w:styleId="ae">
    <w:name w:val="Body Text Indent"/>
    <w:basedOn w:val="a"/>
    <w:link w:val="af"/>
    <w:rsid w:val="00377B24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377B24"/>
    <w:rPr>
      <w:sz w:val="24"/>
      <w:szCs w:val="24"/>
    </w:rPr>
  </w:style>
  <w:style w:type="paragraph" w:styleId="af0">
    <w:name w:val="Body Text First Indent"/>
    <w:basedOn w:val="ac"/>
    <w:link w:val="af1"/>
    <w:rsid w:val="00377B24"/>
    <w:pPr>
      <w:ind w:firstLine="210"/>
    </w:pPr>
  </w:style>
  <w:style w:type="character" w:customStyle="1" w:styleId="af1">
    <w:name w:val="Красная строка Знак"/>
    <w:basedOn w:val="ad"/>
    <w:link w:val="af0"/>
    <w:rsid w:val="00377B24"/>
    <w:rPr>
      <w:sz w:val="24"/>
      <w:szCs w:val="24"/>
    </w:rPr>
  </w:style>
  <w:style w:type="paragraph" w:styleId="21">
    <w:name w:val="Body Text First Indent 2"/>
    <w:basedOn w:val="ae"/>
    <w:link w:val="22"/>
    <w:rsid w:val="00377B24"/>
    <w:pPr>
      <w:ind w:firstLine="210"/>
    </w:pPr>
  </w:style>
  <w:style w:type="character" w:customStyle="1" w:styleId="22">
    <w:name w:val="Красная строка 2 Знак"/>
    <w:basedOn w:val="af"/>
    <w:link w:val="21"/>
    <w:rsid w:val="00377B24"/>
    <w:rPr>
      <w:sz w:val="24"/>
      <w:szCs w:val="24"/>
    </w:rPr>
  </w:style>
  <w:style w:type="paragraph" w:styleId="af2">
    <w:name w:val="Title"/>
    <w:basedOn w:val="a"/>
    <w:link w:val="af3"/>
    <w:qFormat/>
    <w:rsid w:val="00377B24"/>
    <w:pPr>
      <w:jc w:val="center"/>
    </w:pPr>
    <w:rPr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377B24"/>
    <w:rPr>
      <w:b/>
      <w:bCs/>
      <w:sz w:val="32"/>
      <w:szCs w:val="24"/>
    </w:rPr>
  </w:style>
  <w:style w:type="paragraph" w:customStyle="1" w:styleId="af4">
    <w:name w:val="Знак Знак Знак Знак"/>
    <w:basedOn w:val="a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basedOn w:val="a0"/>
    <w:uiPriority w:val="99"/>
    <w:unhideWhenUsed/>
    <w:rsid w:val="00AF706E"/>
    <w:rPr>
      <w:color w:val="0000FF"/>
      <w:u w:val="single"/>
    </w:rPr>
  </w:style>
  <w:style w:type="paragraph" w:customStyle="1" w:styleId="formattext">
    <w:name w:val="formattext"/>
    <w:basedOn w:val="a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№1_"/>
    <w:basedOn w:val="a0"/>
    <w:link w:val="11"/>
    <w:rsid w:val="005721A4"/>
    <w:rPr>
      <w:spacing w:val="-1"/>
      <w:sz w:val="26"/>
      <w:szCs w:val="26"/>
      <w:shd w:val="clear" w:color="auto" w:fill="FFFFFF"/>
    </w:rPr>
  </w:style>
  <w:style w:type="character" w:customStyle="1" w:styleId="af6">
    <w:name w:val="Основной текст_"/>
    <w:basedOn w:val="a0"/>
    <w:link w:val="31"/>
    <w:rsid w:val="005721A4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721A4"/>
    <w:pPr>
      <w:shd w:val="clear" w:color="auto" w:fill="FFFFFF"/>
      <w:spacing w:after="660" w:line="322" w:lineRule="exact"/>
      <w:jc w:val="center"/>
      <w:outlineLvl w:val="0"/>
    </w:pPr>
    <w:rPr>
      <w:spacing w:val="-1"/>
      <w:sz w:val="26"/>
      <w:szCs w:val="26"/>
    </w:rPr>
  </w:style>
  <w:style w:type="paragraph" w:customStyle="1" w:styleId="31">
    <w:name w:val="Основной текст3"/>
    <w:basedOn w:val="a"/>
    <w:link w:val="af6"/>
    <w:rsid w:val="005721A4"/>
    <w:pPr>
      <w:shd w:val="clear" w:color="auto" w:fill="FFFFFF"/>
      <w:spacing w:before="660" w:after="780" w:line="0" w:lineRule="atLeast"/>
      <w:jc w:val="both"/>
    </w:pPr>
    <w:rPr>
      <w:spacing w:val="1"/>
      <w:sz w:val="25"/>
      <w:szCs w:val="25"/>
    </w:rPr>
  </w:style>
  <w:style w:type="paragraph" w:styleId="af7">
    <w:name w:val="No Spacing"/>
    <w:uiPriority w:val="1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13696"/>
    <w:rPr>
      <w:rFonts w:ascii="Arial" w:hAnsi="Arial"/>
      <w:lang w:val="ru-RU" w:eastAsia="ru-RU" w:bidi="ar-SA"/>
    </w:rPr>
  </w:style>
  <w:style w:type="character" w:styleId="af8">
    <w:name w:val="Strong"/>
    <w:uiPriority w:val="22"/>
    <w:qFormat/>
    <w:rsid w:val="003325A7"/>
    <w:rPr>
      <w:b/>
      <w:bCs/>
    </w:rPr>
  </w:style>
  <w:style w:type="character" w:styleId="af9">
    <w:name w:val="Emphasis"/>
    <w:uiPriority w:val="20"/>
    <w:qFormat/>
    <w:rsid w:val="00332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Наталья М. Зеленская</cp:lastModifiedBy>
  <cp:revision>9</cp:revision>
  <cp:lastPrinted>2021-04-05T05:11:00Z</cp:lastPrinted>
  <dcterms:created xsi:type="dcterms:W3CDTF">2021-04-02T04:29:00Z</dcterms:created>
  <dcterms:modified xsi:type="dcterms:W3CDTF">2021-04-14T04:52:00Z</dcterms:modified>
</cp:coreProperties>
</file>