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89" w:rsidRDefault="001148F6" w:rsidP="0025448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4035" cy="6654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89" w:rsidRDefault="00254489" w:rsidP="00254489">
      <w:pPr>
        <w:jc w:val="center"/>
        <w:rPr>
          <w:sz w:val="24"/>
          <w:szCs w:val="24"/>
        </w:rPr>
      </w:pPr>
    </w:p>
    <w:p w:rsidR="00FB06B2" w:rsidRDefault="00254489" w:rsidP="00FB06B2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E27A0" w:rsidRDefault="00254489" w:rsidP="00EE27A0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EE27A0" w:rsidRDefault="00EE27A0" w:rsidP="00EE27A0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E27A0" w:rsidRDefault="00EE27A0" w:rsidP="00EE27A0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3D7398" w:rsidRPr="003D7398" w:rsidRDefault="003D7398" w:rsidP="003D7398">
      <w:pPr>
        <w:jc w:val="both"/>
        <w:rPr>
          <w:b/>
          <w:bCs/>
          <w:sz w:val="24"/>
          <w:szCs w:val="24"/>
        </w:rPr>
      </w:pPr>
    </w:p>
    <w:p w:rsidR="003D7398" w:rsidRPr="003D7398" w:rsidRDefault="003D7398" w:rsidP="000823A7">
      <w:pPr>
        <w:tabs>
          <w:tab w:val="center" w:pos="4820"/>
          <w:tab w:val="right" w:pos="9921"/>
        </w:tabs>
        <w:rPr>
          <w:sz w:val="24"/>
          <w:szCs w:val="24"/>
        </w:rPr>
      </w:pPr>
      <w:r w:rsidRPr="003D7398">
        <w:rPr>
          <w:sz w:val="24"/>
          <w:szCs w:val="24"/>
        </w:rPr>
        <w:t>от</w:t>
      </w:r>
      <w:r w:rsidR="00BF6CB8">
        <w:rPr>
          <w:sz w:val="24"/>
          <w:szCs w:val="24"/>
        </w:rPr>
        <w:t xml:space="preserve"> 21</w:t>
      </w:r>
      <w:r w:rsidRPr="003D7398">
        <w:rPr>
          <w:sz w:val="24"/>
          <w:szCs w:val="24"/>
        </w:rPr>
        <w:t xml:space="preserve"> </w:t>
      </w:r>
      <w:r w:rsidR="00A75C33">
        <w:rPr>
          <w:sz w:val="24"/>
          <w:szCs w:val="24"/>
        </w:rPr>
        <w:t>февраля 2022 г.</w:t>
      </w:r>
      <w:r w:rsidRPr="003D7398">
        <w:rPr>
          <w:sz w:val="24"/>
          <w:szCs w:val="24"/>
        </w:rPr>
        <w:tab/>
      </w:r>
      <w:r w:rsidR="00BF6CB8">
        <w:rPr>
          <w:sz w:val="24"/>
          <w:szCs w:val="24"/>
        </w:rPr>
        <w:t xml:space="preserve">                                    </w:t>
      </w:r>
      <w:r w:rsidRPr="003D7398">
        <w:rPr>
          <w:sz w:val="24"/>
          <w:szCs w:val="24"/>
        </w:rPr>
        <w:t xml:space="preserve">№ </w:t>
      </w:r>
      <w:r w:rsidR="00F5753C">
        <w:rPr>
          <w:sz w:val="24"/>
          <w:szCs w:val="24"/>
        </w:rPr>
        <w:t>74</w:t>
      </w:r>
      <w:r w:rsidRPr="003D7398">
        <w:rPr>
          <w:sz w:val="24"/>
          <w:szCs w:val="24"/>
        </w:rPr>
        <w:t xml:space="preserve"> -</w:t>
      </w:r>
      <w:r w:rsidR="00FF28A7">
        <w:rPr>
          <w:sz w:val="24"/>
          <w:szCs w:val="24"/>
        </w:rPr>
        <w:t xml:space="preserve"> </w:t>
      </w:r>
      <w:r w:rsidR="00EE27A0">
        <w:rPr>
          <w:sz w:val="24"/>
          <w:szCs w:val="24"/>
        </w:rPr>
        <w:t>п</w:t>
      </w:r>
      <w:r w:rsidR="00BF6CB8">
        <w:rPr>
          <w:sz w:val="24"/>
          <w:szCs w:val="24"/>
        </w:rPr>
        <w:t xml:space="preserve">а              </w:t>
      </w:r>
      <w:r w:rsidR="00F5753C">
        <w:rPr>
          <w:sz w:val="24"/>
          <w:szCs w:val="24"/>
        </w:rPr>
        <w:t xml:space="preserve">                            </w:t>
      </w:r>
      <w:r w:rsidR="00BF6CB8">
        <w:rPr>
          <w:sz w:val="24"/>
          <w:szCs w:val="24"/>
        </w:rPr>
        <w:t xml:space="preserve">       </w:t>
      </w:r>
      <w:r w:rsidRPr="003D7398">
        <w:rPr>
          <w:sz w:val="24"/>
          <w:szCs w:val="24"/>
        </w:rPr>
        <w:t>п. Эгвекинот</w:t>
      </w:r>
    </w:p>
    <w:p w:rsidR="003D7398" w:rsidRPr="003D7398" w:rsidRDefault="003D7398" w:rsidP="003D7398">
      <w:pPr>
        <w:jc w:val="both"/>
        <w:rPr>
          <w:b/>
          <w:bCs/>
          <w:sz w:val="24"/>
          <w:szCs w:val="24"/>
        </w:rPr>
      </w:pPr>
    </w:p>
    <w:p w:rsidR="003D7398" w:rsidRPr="003D7398" w:rsidRDefault="003D7398" w:rsidP="003D73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изменении </w:t>
      </w:r>
      <w:r w:rsidR="00A75C33">
        <w:rPr>
          <w:b/>
          <w:bCs/>
          <w:sz w:val="24"/>
          <w:szCs w:val="24"/>
        </w:rPr>
        <w:t>адреса</w:t>
      </w:r>
      <w:r w:rsidRPr="003D7398">
        <w:rPr>
          <w:b/>
          <w:bCs/>
          <w:sz w:val="24"/>
          <w:szCs w:val="24"/>
        </w:rPr>
        <w:t xml:space="preserve"> объект</w:t>
      </w:r>
      <w:r w:rsidR="00A75C33">
        <w:rPr>
          <w:b/>
          <w:bCs/>
          <w:sz w:val="24"/>
          <w:szCs w:val="24"/>
        </w:rPr>
        <w:t>у</w:t>
      </w:r>
      <w:r w:rsidRPr="003D73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недвижимости </w:t>
      </w:r>
      <w:r w:rsidRPr="003D7398">
        <w:rPr>
          <w:b/>
          <w:bCs/>
          <w:sz w:val="24"/>
          <w:szCs w:val="24"/>
        </w:rPr>
        <w:t>в городском округе Эгвекинот</w:t>
      </w:r>
    </w:p>
    <w:p w:rsidR="00254489" w:rsidRDefault="00254489" w:rsidP="00694EE3">
      <w:pPr>
        <w:jc w:val="both"/>
        <w:rPr>
          <w:b/>
          <w:sz w:val="24"/>
        </w:rPr>
      </w:pPr>
    </w:p>
    <w:p w:rsidR="00A75C33" w:rsidRPr="00A75C33" w:rsidRDefault="00A75C33" w:rsidP="00BF6CB8">
      <w:pPr>
        <w:ind w:firstLine="708"/>
        <w:jc w:val="both"/>
        <w:rPr>
          <w:sz w:val="24"/>
          <w:szCs w:val="24"/>
        </w:rPr>
      </w:pPr>
      <w:proofErr w:type="gramStart"/>
      <w:r w:rsidRPr="000B7A60">
        <w:rPr>
          <w:sz w:val="24"/>
        </w:rPr>
        <w:t xml:space="preserve">В целях устранения дублирования адресов и упорядочивания почтовой нумерации адресов, руководствуясь Уставом </w:t>
      </w:r>
      <w:r w:rsidRPr="000B7A60">
        <w:rPr>
          <w:sz w:val="24"/>
          <w:szCs w:val="24"/>
        </w:rPr>
        <w:t xml:space="preserve">городского округа Эгвекинот, административным регламентом предоставления муниципальной услуги «Присвоение, изменение и аннулирование адресов на территории городского округа Эгвекинот», утверждённым постановлением Главы городского округа Эгвекинот от 1 апреля 2016 г. № 64-пг, и Правилами присвоения, изменения и аннулирования адресов на территории городского округа Эгвекинот, утвержденными постановлением Администрации городского округа </w:t>
      </w:r>
      <w:r w:rsidR="00BF6CB8">
        <w:rPr>
          <w:sz w:val="24"/>
          <w:szCs w:val="24"/>
        </w:rPr>
        <w:t>Эгвекинот</w:t>
      </w:r>
      <w:proofErr w:type="gramEnd"/>
      <w:r w:rsidR="00BF6CB8">
        <w:rPr>
          <w:sz w:val="24"/>
          <w:szCs w:val="24"/>
        </w:rPr>
        <w:t xml:space="preserve"> от 15 января 2016 г.</w:t>
      </w:r>
      <w:r w:rsidRPr="000B7A60">
        <w:rPr>
          <w:sz w:val="24"/>
          <w:szCs w:val="24"/>
        </w:rPr>
        <w:t xml:space="preserve"> № 16-па</w:t>
      </w:r>
      <w:r w:rsidR="00BF6CB8">
        <w:rPr>
          <w:sz w:val="24"/>
          <w:szCs w:val="24"/>
        </w:rPr>
        <w:t xml:space="preserve">, </w:t>
      </w:r>
      <w:r w:rsidRPr="00A75C33">
        <w:rPr>
          <w:sz w:val="24"/>
          <w:szCs w:val="24"/>
        </w:rPr>
        <w:t>Администрация городского округа Эгвекинот</w:t>
      </w:r>
    </w:p>
    <w:p w:rsidR="00A75C33" w:rsidRDefault="00A75C33" w:rsidP="00737275">
      <w:pPr>
        <w:jc w:val="both"/>
        <w:rPr>
          <w:b/>
          <w:sz w:val="24"/>
          <w:szCs w:val="24"/>
        </w:rPr>
      </w:pPr>
    </w:p>
    <w:p w:rsidR="00A75C33" w:rsidRPr="000B7A60" w:rsidRDefault="00A75C33" w:rsidP="00A75C33">
      <w:pPr>
        <w:jc w:val="both"/>
        <w:rPr>
          <w:b/>
          <w:sz w:val="24"/>
          <w:szCs w:val="24"/>
        </w:rPr>
      </w:pPr>
      <w:proofErr w:type="gramStart"/>
      <w:r w:rsidRPr="000B7A60">
        <w:rPr>
          <w:b/>
          <w:sz w:val="24"/>
          <w:szCs w:val="24"/>
        </w:rPr>
        <w:t>П</w:t>
      </w:r>
      <w:proofErr w:type="gramEnd"/>
      <w:r w:rsidRPr="000B7A60">
        <w:rPr>
          <w:b/>
          <w:sz w:val="24"/>
          <w:szCs w:val="24"/>
        </w:rPr>
        <w:t xml:space="preserve"> О С Т А Н О В Л Я Е Т:</w:t>
      </w:r>
    </w:p>
    <w:p w:rsidR="00D959F8" w:rsidRDefault="00D959F8" w:rsidP="00130B46">
      <w:pPr>
        <w:jc w:val="both"/>
        <w:rPr>
          <w:sz w:val="24"/>
          <w:szCs w:val="24"/>
        </w:rPr>
      </w:pPr>
    </w:p>
    <w:p w:rsidR="005D65E7" w:rsidRDefault="00130B46" w:rsidP="001F5593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737275">
        <w:rPr>
          <w:sz w:val="24"/>
          <w:szCs w:val="24"/>
        </w:rPr>
        <w:t>1</w:t>
      </w:r>
      <w:r w:rsidR="00A532F0" w:rsidRPr="00737275">
        <w:rPr>
          <w:sz w:val="24"/>
          <w:szCs w:val="24"/>
        </w:rPr>
        <w:t>.</w:t>
      </w:r>
      <w:r w:rsidR="001F5593" w:rsidRPr="00737275">
        <w:rPr>
          <w:sz w:val="24"/>
          <w:szCs w:val="24"/>
        </w:rPr>
        <w:tab/>
      </w:r>
      <w:proofErr w:type="gramStart"/>
      <w:r w:rsidR="005D65E7">
        <w:rPr>
          <w:sz w:val="24"/>
          <w:szCs w:val="24"/>
        </w:rPr>
        <w:t>Внести и</w:t>
      </w:r>
      <w:r w:rsidR="00202FBE" w:rsidRPr="00737275">
        <w:rPr>
          <w:sz w:val="24"/>
          <w:szCs w:val="24"/>
        </w:rPr>
        <w:t>змен</w:t>
      </w:r>
      <w:r w:rsidR="005D65E7">
        <w:rPr>
          <w:sz w:val="24"/>
          <w:szCs w:val="24"/>
        </w:rPr>
        <w:t>ения в</w:t>
      </w:r>
      <w:r w:rsidR="00202FBE" w:rsidRPr="00737275">
        <w:rPr>
          <w:sz w:val="24"/>
          <w:szCs w:val="24"/>
        </w:rPr>
        <w:t xml:space="preserve"> адрес объекта недвижимости</w:t>
      </w:r>
      <w:r w:rsidR="00FF28A7">
        <w:rPr>
          <w:sz w:val="24"/>
          <w:szCs w:val="24"/>
        </w:rPr>
        <w:t>:</w:t>
      </w:r>
      <w:r w:rsidR="00202FBE" w:rsidRPr="00737275">
        <w:rPr>
          <w:sz w:val="24"/>
          <w:szCs w:val="24"/>
        </w:rPr>
        <w:t xml:space="preserve"> </w:t>
      </w:r>
      <w:r w:rsidR="00A75C33">
        <w:rPr>
          <w:sz w:val="24"/>
          <w:szCs w:val="24"/>
        </w:rPr>
        <w:t>здание гаража</w:t>
      </w:r>
      <w:r w:rsidR="005D65E7">
        <w:rPr>
          <w:sz w:val="24"/>
          <w:szCs w:val="24"/>
        </w:rPr>
        <w:t>, назначение - нежилое, площадь 2060,4 кв.м.,</w:t>
      </w:r>
      <w:r w:rsidR="00FF28A7">
        <w:rPr>
          <w:sz w:val="24"/>
          <w:szCs w:val="24"/>
        </w:rPr>
        <w:t xml:space="preserve"> находящемуся на земельном участке</w:t>
      </w:r>
      <w:r w:rsidR="005D65E7">
        <w:rPr>
          <w:sz w:val="24"/>
          <w:szCs w:val="24"/>
        </w:rPr>
        <w:t xml:space="preserve"> с кадастровым номером 87:06:000000:36, расположенному по адресу:</w:t>
      </w:r>
      <w:proofErr w:type="gramEnd"/>
      <w:r w:rsidR="005D65E7">
        <w:rPr>
          <w:sz w:val="24"/>
          <w:szCs w:val="24"/>
        </w:rPr>
        <w:t xml:space="preserve"> Чукотский автономный округ, Иультинский район, </w:t>
      </w:r>
      <w:r w:rsidR="00FF28A7">
        <w:rPr>
          <w:sz w:val="24"/>
          <w:szCs w:val="24"/>
        </w:rPr>
        <w:t>поселок</w:t>
      </w:r>
      <w:r w:rsidR="005D65E7">
        <w:rPr>
          <w:sz w:val="24"/>
          <w:szCs w:val="24"/>
        </w:rPr>
        <w:t xml:space="preserve"> Эгвекинот, ул. Ленина, строение 24</w:t>
      </w:r>
      <w:r w:rsidR="00343155">
        <w:rPr>
          <w:sz w:val="24"/>
          <w:szCs w:val="24"/>
        </w:rPr>
        <w:t>а</w:t>
      </w:r>
      <w:r w:rsidR="005D65E7">
        <w:rPr>
          <w:sz w:val="24"/>
          <w:szCs w:val="24"/>
        </w:rPr>
        <w:t xml:space="preserve">, </w:t>
      </w:r>
      <w:r w:rsidR="00FF28A7">
        <w:rPr>
          <w:sz w:val="24"/>
          <w:szCs w:val="24"/>
        </w:rPr>
        <w:t>присвоить следующий почтовый адрес</w:t>
      </w:r>
      <w:r w:rsidR="005D65E7">
        <w:rPr>
          <w:sz w:val="24"/>
          <w:szCs w:val="24"/>
        </w:rPr>
        <w:t>:</w:t>
      </w:r>
      <w:r w:rsidR="005D65E7" w:rsidRPr="005D65E7">
        <w:rPr>
          <w:sz w:val="24"/>
          <w:szCs w:val="24"/>
        </w:rPr>
        <w:t xml:space="preserve"> </w:t>
      </w:r>
      <w:r w:rsidR="005D65E7">
        <w:rPr>
          <w:sz w:val="24"/>
          <w:szCs w:val="24"/>
        </w:rPr>
        <w:t xml:space="preserve">Чукотский автономный округ, Иультинский район, </w:t>
      </w:r>
      <w:r w:rsidR="00FF28A7">
        <w:rPr>
          <w:sz w:val="24"/>
          <w:szCs w:val="24"/>
        </w:rPr>
        <w:t>поселок</w:t>
      </w:r>
      <w:r w:rsidR="005D65E7">
        <w:rPr>
          <w:sz w:val="24"/>
          <w:szCs w:val="24"/>
        </w:rPr>
        <w:t xml:space="preserve"> Эгвекинот, ул. Ленина, </w:t>
      </w:r>
      <w:r w:rsidR="00BF6CB8">
        <w:rPr>
          <w:sz w:val="24"/>
          <w:szCs w:val="24"/>
        </w:rPr>
        <w:t xml:space="preserve">               </w:t>
      </w:r>
      <w:r w:rsidR="005D65E7">
        <w:rPr>
          <w:sz w:val="24"/>
          <w:szCs w:val="24"/>
        </w:rPr>
        <w:t>д. 24а</w:t>
      </w:r>
      <w:r w:rsidR="00343155">
        <w:rPr>
          <w:sz w:val="24"/>
          <w:szCs w:val="24"/>
        </w:rPr>
        <w:t>.</w:t>
      </w:r>
    </w:p>
    <w:p w:rsidR="005D65E7" w:rsidRDefault="005D65E7" w:rsidP="001F5593">
      <w:pPr>
        <w:tabs>
          <w:tab w:val="left" w:pos="993"/>
        </w:tabs>
        <w:ind w:firstLine="708"/>
        <w:jc w:val="both"/>
        <w:rPr>
          <w:sz w:val="24"/>
          <w:szCs w:val="24"/>
        </w:rPr>
      </w:pPr>
    </w:p>
    <w:p w:rsidR="005D65E7" w:rsidRPr="000B7A60" w:rsidRDefault="005D65E7" w:rsidP="005D65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B7A60">
        <w:rPr>
          <w:sz w:val="24"/>
          <w:szCs w:val="24"/>
        </w:rPr>
        <w:t>. Отделу градостроительства и архитектуры Администрации городского округа Эгвекинот (Глущенко А.С.) внести изменения в адресную схему п. Эгвекинот городского округа Эгвекинот и обеспечить размещение в Федеральной информационной адресной системе сведений, указанных в пункт</w:t>
      </w:r>
      <w:r>
        <w:rPr>
          <w:sz w:val="24"/>
          <w:szCs w:val="24"/>
        </w:rPr>
        <w:t>е</w:t>
      </w:r>
      <w:r w:rsidRPr="000B7A60">
        <w:rPr>
          <w:sz w:val="24"/>
          <w:szCs w:val="24"/>
        </w:rPr>
        <w:t xml:space="preserve"> 1 настоящего постановления.</w:t>
      </w:r>
    </w:p>
    <w:p w:rsidR="005D65E7" w:rsidRPr="000B7A60" w:rsidRDefault="005D65E7" w:rsidP="005D65E7"/>
    <w:p w:rsidR="005D65E7" w:rsidRPr="000B7A60" w:rsidRDefault="00BF6CB8" w:rsidP="005D65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D65E7" w:rsidRPr="000B7A60">
        <w:rPr>
          <w:sz w:val="24"/>
          <w:szCs w:val="24"/>
        </w:rPr>
        <w:t>. 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5D65E7" w:rsidRPr="000B7A60" w:rsidRDefault="005D65E7" w:rsidP="005D65E7"/>
    <w:p w:rsidR="005D65E7" w:rsidRPr="000B7A60" w:rsidRDefault="00BF6CB8" w:rsidP="005D65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65E7" w:rsidRPr="000B7A60">
        <w:rPr>
          <w:sz w:val="24"/>
          <w:szCs w:val="24"/>
        </w:rPr>
        <w:t>. Настоящее постановление вступает в силу с момента подписания.</w:t>
      </w:r>
    </w:p>
    <w:p w:rsidR="005D65E7" w:rsidRPr="000B7A60" w:rsidRDefault="005D65E7" w:rsidP="005D65E7"/>
    <w:p w:rsidR="005D65E7" w:rsidRPr="00C01AFD" w:rsidRDefault="00BF6CB8" w:rsidP="00BF6C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65E7" w:rsidRPr="000B7A60">
        <w:rPr>
          <w:sz w:val="24"/>
          <w:szCs w:val="24"/>
        </w:rPr>
        <w:t xml:space="preserve">. </w:t>
      </w:r>
      <w:proofErr w:type="gramStart"/>
      <w:r w:rsidR="005D65E7" w:rsidRPr="00C01AFD">
        <w:rPr>
          <w:sz w:val="24"/>
          <w:szCs w:val="24"/>
        </w:rPr>
        <w:t>Контроль за</w:t>
      </w:r>
      <w:proofErr w:type="gramEnd"/>
      <w:r w:rsidR="005D65E7" w:rsidRPr="00C01AFD">
        <w:rPr>
          <w:sz w:val="24"/>
          <w:szCs w:val="24"/>
        </w:rPr>
        <w:t xml:space="preserve"> исполнением настоящего </w:t>
      </w:r>
      <w:r w:rsidR="005B76A4">
        <w:rPr>
          <w:sz w:val="24"/>
          <w:szCs w:val="24"/>
        </w:rPr>
        <w:t>постановления</w:t>
      </w:r>
      <w:r w:rsidR="005D65E7" w:rsidRPr="00C01AFD">
        <w:rPr>
          <w:sz w:val="24"/>
          <w:szCs w:val="24"/>
        </w:rPr>
        <w:t xml:space="preserve"> возложить на первого заместителя Главы Администрац</w:t>
      </w:r>
      <w:r>
        <w:rPr>
          <w:sz w:val="24"/>
          <w:szCs w:val="24"/>
        </w:rPr>
        <w:t xml:space="preserve">ии городского округа Эгвекинот </w:t>
      </w:r>
      <w:proofErr w:type="spellStart"/>
      <w:r w:rsidR="005D65E7" w:rsidRPr="00C01AFD">
        <w:rPr>
          <w:sz w:val="24"/>
          <w:szCs w:val="24"/>
        </w:rPr>
        <w:t>Абакаров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А.М.</w:t>
      </w:r>
    </w:p>
    <w:p w:rsidR="005D65E7" w:rsidRPr="000B7A60" w:rsidRDefault="005D65E7" w:rsidP="005D65E7">
      <w:pPr>
        <w:ind w:firstLine="709"/>
        <w:jc w:val="both"/>
      </w:pPr>
    </w:p>
    <w:p w:rsidR="005D65E7" w:rsidRPr="000B7A60" w:rsidRDefault="005D65E7" w:rsidP="005D65E7">
      <w:pPr>
        <w:rPr>
          <w:b/>
          <w:sz w:val="24"/>
        </w:rPr>
      </w:pPr>
      <w:r w:rsidRPr="000B7A60">
        <w:rPr>
          <w:b/>
          <w:sz w:val="24"/>
        </w:rPr>
        <w:t xml:space="preserve">Глава Администрации                                                                                          Р.В. Коркишко </w:t>
      </w:r>
    </w:p>
    <w:p w:rsidR="005D65E7" w:rsidRPr="000B7A60" w:rsidRDefault="005D65E7" w:rsidP="005D65E7">
      <w:pPr>
        <w:rPr>
          <w:sz w:val="24"/>
        </w:rPr>
      </w:pPr>
    </w:p>
    <w:p w:rsidR="005D65E7" w:rsidRDefault="005D65E7" w:rsidP="005D65E7">
      <w:pPr>
        <w:rPr>
          <w:sz w:val="24"/>
        </w:rPr>
      </w:pPr>
    </w:p>
    <w:p w:rsidR="005D65E7" w:rsidRDefault="005D65E7" w:rsidP="005D65E7">
      <w:pPr>
        <w:rPr>
          <w:sz w:val="24"/>
        </w:rPr>
      </w:pPr>
    </w:p>
    <w:p w:rsidR="005D65E7" w:rsidRDefault="005D65E7" w:rsidP="005D65E7">
      <w:pPr>
        <w:rPr>
          <w:sz w:val="24"/>
        </w:rPr>
      </w:pPr>
    </w:p>
    <w:p w:rsidR="00574DAB" w:rsidRDefault="00574DAB" w:rsidP="00FF28A7">
      <w:pPr>
        <w:tabs>
          <w:tab w:val="right" w:pos="9498"/>
        </w:tabs>
        <w:jc w:val="both"/>
      </w:pPr>
    </w:p>
    <w:sectPr w:rsidR="00574DAB" w:rsidSect="00BF6CB8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254489"/>
    <w:rsid w:val="00004421"/>
    <w:rsid w:val="00013274"/>
    <w:rsid w:val="000166A1"/>
    <w:rsid w:val="000368A2"/>
    <w:rsid w:val="000613E5"/>
    <w:rsid w:val="000818D9"/>
    <w:rsid w:val="000823A7"/>
    <w:rsid w:val="000C54C6"/>
    <w:rsid w:val="000C6EF2"/>
    <w:rsid w:val="000F5489"/>
    <w:rsid w:val="001148F6"/>
    <w:rsid w:val="00130B46"/>
    <w:rsid w:val="00134E8C"/>
    <w:rsid w:val="0013692E"/>
    <w:rsid w:val="00166995"/>
    <w:rsid w:val="00173A29"/>
    <w:rsid w:val="00193FA2"/>
    <w:rsid w:val="001D0D8C"/>
    <w:rsid w:val="001D692B"/>
    <w:rsid w:val="001E265A"/>
    <w:rsid w:val="001F5593"/>
    <w:rsid w:val="00202FBE"/>
    <w:rsid w:val="002124F5"/>
    <w:rsid w:val="00215FEA"/>
    <w:rsid w:val="00254489"/>
    <w:rsid w:val="00261A51"/>
    <w:rsid w:val="00262625"/>
    <w:rsid w:val="00280B06"/>
    <w:rsid w:val="00282150"/>
    <w:rsid w:val="002A49CA"/>
    <w:rsid w:val="002A6270"/>
    <w:rsid w:val="002B4AA3"/>
    <w:rsid w:val="002C24BE"/>
    <w:rsid w:val="002D497C"/>
    <w:rsid w:val="002D5C7A"/>
    <w:rsid w:val="00304260"/>
    <w:rsid w:val="00305EF1"/>
    <w:rsid w:val="00343155"/>
    <w:rsid w:val="00377C4C"/>
    <w:rsid w:val="0038444F"/>
    <w:rsid w:val="003848A2"/>
    <w:rsid w:val="00394094"/>
    <w:rsid w:val="003A2A1B"/>
    <w:rsid w:val="003C79FA"/>
    <w:rsid w:val="003D7398"/>
    <w:rsid w:val="00400EB0"/>
    <w:rsid w:val="00453514"/>
    <w:rsid w:val="00454970"/>
    <w:rsid w:val="004A56A2"/>
    <w:rsid w:val="004D0F56"/>
    <w:rsid w:val="004D3B9E"/>
    <w:rsid w:val="004D6F7D"/>
    <w:rsid w:val="004E490A"/>
    <w:rsid w:val="00515E50"/>
    <w:rsid w:val="00526086"/>
    <w:rsid w:val="00530CC0"/>
    <w:rsid w:val="00574DAB"/>
    <w:rsid w:val="00595188"/>
    <w:rsid w:val="005955D3"/>
    <w:rsid w:val="005A71E3"/>
    <w:rsid w:val="005B76A4"/>
    <w:rsid w:val="005D65E7"/>
    <w:rsid w:val="00604EF8"/>
    <w:rsid w:val="00607034"/>
    <w:rsid w:val="00642D0D"/>
    <w:rsid w:val="00653CF2"/>
    <w:rsid w:val="00656A99"/>
    <w:rsid w:val="006915F5"/>
    <w:rsid w:val="00694EE3"/>
    <w:rsid w:val="006A6875"/>
    <w:rsid w:val="006B0B48"/>
    <w:rsid w:val="006F618C"/>
    <w:rsid w:val="006F713B"/>
    <w:rsid w:val="006F7636"/>
    <w:rsid w:val="0072463A"/>
    <w:rsid w:val="0073111F"/>
    <w:rsid w:val="00737275"/>
    <w:rsid w:val="007775C5"/>
    <w:rsid w:val="007B2779"/>
    <w:rsid w:val="007F2337"/>
    <w:rsid w:val="00806326"/>
    <w:rsid w:val="00831525"/>
    <w:rsid w:val="0083239C"/>
    <w:rsid w:val="00845DC3"/>
    <w:rsid w:val="00864150"/>
    <w:rsid w:val="00884164"/>
    <w:rsid w:val="00892648"/>
    <w:rsid w:val="008B1910"/>
    <w:rsid w:val="008C15C5"/>
    <w:rsid w:val="008E46C6"/>
    <w:rsid w:val="008E53EB"/>
    <w:rsid w:val="008F6333"/>
    <w:rsid w:val="00932E39"/>
    <w:rsid w:val="00956BFA"/>
    <w:rsid w:val="009571E4"/>
    <w:rsid w:val="00963CD8"/>
    <w:rsid w:val="00977D36"/>
    <w:rsid w:val="00997D22"/>
    <w:rsid w:val="009C3F28"/>
    <w:rsid w:val="009C6966"/>
    <w:rsid w:val="009E795A"/>
    <w:rsid w:val="00A11DFA"/>
    <w:rsid w:val="00A20E0D"/>
    <w:rsid w:val="00A22129"/>
    <w:rsid w:val="00A33DC5"/>
    <w:rsid w:val="00A532F0"/>
    <w:rsid w:val="00A66771"/>
    <w:rsid w:val="00A75C33"/>
    <w:rsid w:val="00A802F7"/>
    <w:rsid w:val="00A85848"/>
    <w:rsid w:val="00A85962"/>
    <w:rsid w:val="00A90326"/>
    <w:rsid w:val="00AA4A8F"/>
    <w:rsid w:val="00AB6ADC"/>
    <w:rsid w:val="00AF19B9"/>
    <w:rsid w:val="00B11ED7"/>
    <w:rsid w:val="00B70291"/>
    <w:rsid w:val="00BA4E92"/>
    <w:rsid w:val="00BC279F"/>
    <w:rsid w:val="00BC66B1"/>
    <w:rsid w:val="00BD3E72"/>
    <w:rsid w:val="00BE53F3"/>
    <w:rsid w:val="00BE787A"/>
    <w:rsid w:val="00BF6CB8"/>
    <w:rsid w:val="00C405E1"/>
    <w:rsid w:val="00C53E05"/>
    <w:rsid w:val="00C65A25"/>
    <w:rsid w:val="00C715FC"/>
    <w:rsid w:val="00C77C47"/>
    <w:rsid w:val="00CB66AC"/>
    <w:rsid w:val="00CC6A47"/>
    <w:rsid w:val="00CD1793"/>
    <w:rsid w:val="00CD57E3"/>
    <w:rsid w:val="00D14879"/>
    <w:rsid w:val="00D5587C"/>
    <w:rsid w:val="00D959F8"/>
    <w:rsid w:val="00DA0C35"/>
    <w:rsid w:val="00DC2BD6"/>
    <w:rsid w:val="00DC7842"/>
    <w:rsid w:val="00DD0DF0"/>
    <w:rsid w:val="00E172C2"/>
    <w:rsid w:val="00E24D9D"/>
    <w:rsid w:val="00E254EF"/>
    <w:rsid w:val="00E72271"/>
    <w:rsid w:val="00E819DE"/>
    <w:rsid w:val="00E978F0"/>
    <w:rsid w:val="00EB748A"/>
    <w:rsid w:val="00EE27A0"/>
    <w:rsid w:val="00EF2800"/>
    <w:rsid w:val="00EF68C5"/>
    <w:rsid w:val="00F112F1"/>
    <w:rsid w:val="00F2113E"/>
    <w:rsid w:val="00F56FCB"/>
    <w:rsid w:val="00F5753C"/>
    <w:rsid w:val="00F849A1"/>
    <w:rsid w:val="00F87282"/>
    <w:rsid w:val="00FA085C"/>
    <w:rsid w:val="00FB06B2"/>
    <w:rsid w:val="00FB1662"/>
    <w:rsid w:val="00FB7E15"/>
    <w:rsid w:val="00FC35F5"/>
    <w:rsid w:val="00FC7D08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489"/>
  </w:style>
  <w:style w:type="paragraph" w:styleId="1">
    <w:name w:val="heading 1"/>
    <w:basedOn w:val="a"/>
    <w:next w:val="a"/>
    <w:qFormat/>
    <w:rsid w:val="00254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4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489"/>
    <w:pPr>
      <w:jc w:val="both"/>
    </w:pPr>
    <w:rPr>
      <w:sz w:val="24"/>
    </w:rPr>
  </w:style>
  <w:style w:type="paragraph" w:styleId="2">
    <w:name w:val="Body Text 2"/>
    <w:basedOn w:val="a"/>
    <w:rsid w:val="00F849A1"/>
    <w:pPr>
      <w:spacing w:after="120" w:line="480" w:lineRule="auto"/>
    </w:pPr>
  </w:style>
  <w:style w:type="paragraph" w:styleId="a4">
    <w:name w:val="Document Map"/>
    <w:basedOn w:val="a"/>
    <w:semiHidden/>
    <w:rsid w:val="00130B46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A85962"/>
    <w:pPr>
      <w:spacing w:after="120"/>
      <w:ind w:left="283"/>
    </w:pPr>
  </w:style>
  <w:style w:type="paragraph" w:styleId="a6">
    <w:name w:val="Balloon Text"/>
    <w:basedOn w:val="a"/>
    <w:link w:val="a7"/>
    <w:rsid w:val="00A75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Admin-23</dc:creator>
  <cp:lastModifiedBy>Исмаилова Наталья Владимировна</cp:lastModifiedBy>
  <cp:revision>10</cp:revision>
  <cp:lastPrinted>2022-02-21T05:08:00Z</cp:lastPrinted>
  <dcterms:created xsi:type="dcterms:W3CDTF">2022-02-20T23:56:00Z</dcterms:created>
  <dcterms:modified xsi:type="dcterms:W3CDTF">2022-02-21T06:21:00Z</dcterms:modified>
</cp:coreProperties>
</file>