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8" w:rsidRDefault="00BF3B48" w:rsidP="00676AAE">
      <w:pPr>
        <w:widowControl w:val="0"/>
        <w:suppressAutoHyphens/>
        <w:spacing w:line="200" w:lineRule="atLeast"/>
        <w:rPr>
          <w:rFonts w:ascii="Arial" w:eastAsia="Lucida Sans Unicode" w:hAnsi="Arial" w:cs="Arial"/>
          <w:bCs/>
          <w:kern w:val="1"/>
          <w:lang w:eastAsia="ar-SA"/>
        </w:rPr>
      </w:pPr>
    </w:p>
    <w:tbl>
      <w:tblPr>
        <w:tblW w:w="0" w:type="auto"/>
        <w:tblLook w:val="04A0"/>
      </w:tblPr>
      <w:tblGrid>
        <w:gridCol w:w="5070"/>
        <w:gridCol w:w="5071"/>
      </w:tblGrid>
      <w:tr w:rsidR="00676AAE" w:rsidRPr="004F6011" w:rsidTr="004F6011">
        <w:tc>
          <w:tcPr>
            <w:tcW w:w="5070" w:type="dxa"/>
          </w:tcPr>
          <w:p w:rsidR="00325D39" w:rsidRPr="004F6011" w:rsidRDefault="00325D39" w:rsidP="00805688">
            <w:pPr>
              <w:widowControl w:val="0"/>
              <w:suppressAutoHyphens/>
              <w:spacing w:line="2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4F6011">
              <w:rPr>
                <w:rFonts w:eastAsia="Lucida Sans Unicode"/>
                <w:bCs/>
                <w:kern w:val="1"/>
                <w:lang w:eastAsia="ar-SA"/>
              </w:rPr>
              <w:t>СОГЛАСОВАН</w:t>
            </w:r>
          </w:p>
          <w:p w:rsidR="00325D39" w:rsidRPr="004F6011" w:rsidRDefault="00325D39" w:rsidP="00805688">
            <w:pPr>
              <w:widowControl w:val="0"/>
              <w:suppressAutoHyphens/>
              <w:spacing w:line="2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325D39" w:rsidRPr="004F6011" w:rsidRDefault="00325D39" w:rsidP="00805688">
            <w:pPr>
              <w:widowControl w:val="0"/>
              <w:suppressAutoHyphens/>
              <w:spacing w:line="2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4F6011">
              <w:rPr>
                <w:rFonts w:eastAsia="Lucida Sans Unicode"/>
                <w:bCs/>
                <w:kern w:val="1"/>
                <w:lang w:eastAsia="ar-SA"/>
              </w:rPr>
              <w:t>Управлением финансов, экономики и имущественных отношений</w:t>
            </w:r>
          </w:p>
          <w:p w:rsidR="00325D39" w:rsidRPr="004F6011" w:rsidRDefault="00325D39" w:rsidP="00805688">
            <w:pPr>
              <w:widowControl w:val="0"/>
              <w:suppressAutoHyphens/>
              <w:spacing w:line="2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4F6011">
              <w:rPr>
                <w:rFonts w:eastAsia="Lucida Sans Unicode"/>
                <w:bCs/>
                <w:kern w:val="1"/>
                <w:lang w:eastAsia="ar-SA"/>
              </w:rPr>
              <w:t>городского округа Эгвекинот</w:t>
            </w:r>
          </w:p>
          <w:p w:rsidR="00325D39" w:rsidRPr="004F6011" w:rsidRDefault="00325D39" w:rsidP="00805688">
            <w:pPr>
              <w:widowControl w:val="0"/>
              <w:suppressAutoHyphens/>
              <w:spacing w:line="2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325D39" w:rsidRPr="004F6011" w:rsidRDefault="0019437C" w:rsidP="00805688">
            <w:pPr>
              <w:widowControl w:val="0"/>
              <w:suppressAutoHyphens/>
              <w:spacing w:line="2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Приказ от ___ марта 2019 г.</w:t>
            </w:r>
            <w:r w:rsidR="00325D39" w:rsidRPr="004F6011">
              <w:rPr>
                <w:rFonts w:eastAsia="Lucida Sans Unicode"/>
                <w:bCs/>
                <w:kern w:val="1"/>
                <w:lang w:eastAsia="ar-SA"/>
              </w:rPr>
              <w:t xml:space="preserve"> № ______</w:t>
            </w:r>
          </w:p>
          <w:p w:rsidR="00325D39" w:rsidRPr="004F6011" w:rsidRDefault="00325D39" w:rsidP="00805688">
            <w:pPr>
              <w:widowControl w:val="0"/>
              <w:suppressAutoHyphens/>
              <w:spacing w:line="200" w:lineRule="atLeast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325D39" w:rsidRPr="004F6011" w:rsidRDefault="00325D39" w:rsidP="004F6011">
            <w:pPr>
              <w:widowControl w:val="0"/>
              <w:suppressAutoHyphens/>
              <w:spacing w:line="200" w:lineRule="atLeast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676AAE" w:rsidRPr="004F6011" w:rsidRDefault="00325D39" w:rsidP="004F6011">
            <w:pPr>
              <w:widowControl w:val="0"/>
              <w:suppressAutoHyphens/>
              <w:spacing w:line="200" w:lineRule="atLeast"/>
              <w:rPr>
                <w:rFonts w:eastAsia="Lucida Sans Unicode"/>
                <w:bCs/>
                <w:kern w:val="1"/>
                <w:lang w:eastAsia="ar-SA"/>
              </w:rPr>
            </w:pPr>
            <w:r w:rsidRPr="004F6011">
              <w:rPr>
                <w:rFonts w:eastAsia="Lucida Sans Unicode"/>
                <w:bCs/>
                <w:kern w:val="1"/>
                <w:lang w:eastAsia="ar-SA"/>
              </w:rPr>
              <w:t xml:space="preserve">                                                       М.П.</w:t>
            </w:r>
          </w:p>
        </w:tc>
        <w:tc>
          <w:tcPr>
            <w:tcW w:w="5071" w:type="dxa"/>
          </w:tcPr>
          <w:p w:rsidR="00676AAE" w:rsidRDefault="00676AAE" w:rsidP="00805688">
            <w:pPr>
              <w:tabs>
                <w:tab w:val="left" w:pos="7155"/>
              </w:tabs>
              <w:jc w:val="center"/>
            </w:pPr>
            <w:r>
              <w:t>УТВЕРЖДЁН</w:t>
            </w:r>
          </w:p>
          <w:p w:rsidR="00325D39" w:rsidRDefault="00325D39" w:rsidP="004F6011">
            <w:pPr>
              <w:jc w:val="right"/>
            </w:pPr>
          </w:p>
          <w:p w:rsidR="00325D39" w:rsidRDefault="001D2D08" w:rsidP="00805688">
            <w:pPr>
              <w:jc w:val="center"/>
            </w:pPr>
            <w:r>
              <w:t>П</w:t>
            </w:r>
            <w:r w:rsidR="00676AAE">
              <w:t xml:space="preserve">остановлением </w:t>
            </w:r>
            <w:r w:rsidR="00676AAE" w:rsidRPr="00791E9E">
              <w:t>Администрации</w:t>
            </w:r>
            <w:r w:rsidR="00676AAE">
              <w:t xml:space="preserve">                                                                                       </w:t>
            </w:r>
            <w:r w:rsidR="00676AAE" w:rsidRPr="00791E9E">
              <w:t>городского округа Эгвекинот</w:t>
            </w:r>
          </w:p>
          <w:p w:rsidR="00325D39" w:rsidRDefault="00325D39" w:rsidP="00805688">
            <w:pPr>
              <w:jc w:val="center"/>
            </w:pPr>
          </w:p>
          <w:p w:rsidR="00325D39" w:rsidRDefault="00325D39" w:rsidP="00805688">
            <w:pPr>
              <w:jc w:val="center"/>
            </w:pPr>
          </w:p>
          <w:p w:rsidR="00676AAE" w:rsidRPr="00791E9E" w:rsidRDefault="00676AAE" w:rsidP="00805688">
            <w:pPr>
              <w:jc w:val="center"/>
            </w:pPr>
            <w:r>
              <w:t xml:space="preserve">от </w:t>
            </w:r>
            <w:r w:rsidR="009B5415">
              <w:t>20</w:t>
            </w:r>
            <w:r>
              <w:t xml:space="preserve"> марта </w:t>
            </w:r>
            <w:r w:rsidRPr="00791E9E">
              <w:t>201</w:t>
            </w:r>
            <w:r>
              <w:t>9</w:t>
            </w:r>
            <w:r w:rsidR="0019437C">
              <w:t xml:space="preserve"> г.</w:t>
            </w:r>
            <w:r w:rsidRPr="00791E9E">
              <w:t xml:space="preserve"> №</w:t>
            </w:r>
            <w:r>
              <w:t xml:space="preserve"> </w:t>
            </w:r>
            <w:r w:rsidR="009B5415">
              <w:t>73</w:t>
            </w:r>
            <w:r>
              <w:t xml:space="preserve"> </w:t>
            </w:r>
            <w:r w:rsidRPr="00791E9E">
              <w:t>-</w:t>
            </w:r>
            <w:r>
              <w:t>п</w:t>
            </w:r>
            <w:r w:rsidRPr="00791E9E">
              <w:t>а</w:t>
            </w:r>
          </w:p>
          <w:p w:rsidR="00676AAE" w:rsidRPr="004F6011" w:rsidRDefault="00676AAE" w:rsidP="004F6011">
            <w:pPr>
              <w:widowControl w:val="0"/>
              <w:suppressAutoHyphens/>
              <w:spacing w:line="200" w:lineRule="atLeast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</w:tbl>
    <w:p w:rsidR="00676AAE" w:rsidRDefault="00676AAE" w:rsidP="00676AAE">
      <w:pPr>
        <w:widowControl w:val="0"/>
        <w:suppressAutoHyphens/>
        <w:spacing w:line="200" w:lineRule="atLeast"/>
        <w:rPr>
          <w:rFonts w:ascii="Arial" w:eastAsia="Lucida Sans Unicode" w:hAnsi="Arial" w:cs="Arial"/>
          <w:bCs/>
          <w:kern w:val="1"/>
          <w:lang w:eastAsia="ar-SA"/>
        </w:rPr>
      </w:pPr>
    </w:p>
    <w:p w:rsidR="00676AAE" w:rsidRPr="00E97F91" w:rsidRDefault="00676AAE" w:rsidP="00676AAE">
      <w:pPr>
        <w:widowControl w:val="0"/>
        <w:suppressAutoHyphens/>
        <w:spacing w:line="200" w:lineRule="atLeast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rPr>
          <w:rFonts w:ascii="Arial" w:eastAsia="Lucida Sans Unicode" w:hAnsi="Arial" w:cs="Arial"/>
          <w:bCs/>
          <w:kern w:val="1"/>
          <w:lang w:eastAsia="ar-SA"/>
        </w:rPr>
      </w:pPr>
    </w:p>
    <w:p w:rsidR="00325D39" w:rsidRDefault="00325D39" w:rsidP="00BF3B48">
      <w:pPr>
        <w:widowControl w:val="0"/>
        <w:suppressAutoHyphens/>
        <w:spacing w:line="200" w:lineRule="atLeast"/>
        <w:ind w:firstLine="709"/>
        <w:rPr>
          <w:rFonts w:ascii="Arial" w:eastAsia="Lucida Sans Unicode" w:hAnsi="Arial" w:cs="Arial"/>
          <w:bCs/>
          <w:kern w:val="1"/>
          <w:lang w:eastAsia="ar-SA"/>
        </w:rPr>
      </w:pPr>
    </w:p>
    <w:p w:rsidR="00325D39" w:rsidRDefault="00325D39" w:rsidP="00BF3B48">
      <w:pPr>
        <w:widowControl w:val="0"/>
        <w:suppressAutoHyphens/>
        <w:spacing w:line="200" w:lineRule="atLeast"/>
        <w:ind w:firstLine="709"/>
        <w:rPr>
          <w:rFonts w:ascii="Arial" w:eastAsia="Lucida Sans Unicode" w:hAnsi="Arial" w:cs="Arial"/>
          <w:bCs/>
          <w:kern w:val="1"/>
          <w:lang w:eastAsia="ar-SA"/>
        </w:rPr>
      </w:pPr>
    </w:p>
    <w:p w:rsidR="00325D39" w:rsidRDefault="00325D39" w:rsidP="00BF3B48">
      <w:pPr>
        <w:widowControl w:val="0"/>
        <w:suppressAutoHyphens/>
        <w:spacing w:line="200" w:lineRule="atLeast"/>
        <w:ind w:firstLine="709"/>
        <w:rPr>
          <w:rFonts w:ascii="Arial" w:eastAsia="Lucida Sans Unicode" w:hAnsi="Arial" w:cs="Arial"/>
          <w:bCs/>
          <w:kern w:val="1"/>
          <w:lang w:eastAsia="ar-SA"/>
        </w:rPr>
      </w:pPr>
    </w:p>
    <w:p w:rsidR="00325D39" w:rsidRDefault="00325D39" w:rsidP="00BF3B48">
      <w:pPr>
        <w:widowControl w:val="0"/>
        <w:suppressAutoHyphens/>
        <w:spacing w:line="200" w:lineRule="atLeast"/>
        <w:ind w:firstLine="709"/>
        <w:rPr>
          <w:rFonts w:ascii="Arial" w:eastAsia="Lucida Sans Unicode" w:hAnsi="Arial" w:cs="Arial"/>
          <w:bCs/>
          <w:kern w:val="1"/>
          <w:lang w:eastAsia="ar-SA"/>
        </w:rPr>
      </w:pPr>
    </w:p>
    <w:p w:rsidR="00325D39" w:rsidRDefault="00325D39" w:rsidP="00BF3B48">
      <w:pPr>
        <w:widowControl w:val="0"/>
        <w:suppressAutoHyphens/>
        <w:spacing w:line="200" w:lineRule="atLeast"/>
        <w:ind w:firstLine="709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Pr="00E97F91" w:rsidRDefault="00BF3B48" w:rsidP="0019437C">
      <w:pPr>
        <w:widowControl w:val="0"/>
        <w:suppressAutoHyphens/>
        <w:spacing w:line="200" w:lineRule="atLeast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rPr>
          <w:rFonts w:ascii="Arial" w:eastAsia="Lucida Sans Unicode" w:hAnsi="Arial" w:cs="Arial"/>
          <w:bCs/>
          <w:kern w:val="1"/>
          <w:lang w:eastAsia="ar-SA"/>
        </w:rPr>
      </w:pPr>
    </w:p>
    <w:p w:rsidR="000E56F3" w:rsidRPr="000E56F3" w:rsidRDefault="000E56F3" w:rsidP="000E56F3">
      <w:pPr>
        <w:widowControl w:val="0"/>
        <w:suppressAutoHyphens/>
        <w:spacing w:line="200" w:lineRule="atLeast"/>
        <w:jc w:val="center"/>
        <w:rPr>
          <w:b/>
        </w:rPr>
      </w:pPr>
      <w:r w:rsidRPr="000E56F3">
        <w:rPr>
          <w:b/>
        </w:rPr>
        <w:t>УСТАВ</w:t>
      </w:r>
    </w:p>
    <w:p w:rsidR="00BF3B48" w:rsidRPr="000E56F3" w:rsidRDefault="001D2D08" w:rsidP="000E56F3">
      <w:pPr>
        <w:widowControl w:val="0"/>
        <w:suppressAutoHyphens/>
        <w:spacing w:line="200" w:lineRule="atLeast"/>
        <w:jc w:val="center"/>
        <w:rPr>
          <w:rFonts w:eastAsia="Lucida Sans Unicode"/>
          <w:bCs/>
          <w:kern w:val="1"/>
          <w:lang w:eastAsia="ar-SA"/>
        </w:rPr>
      </w:pPr>
      <w:r>
        <w:t>М</w:t>
      </w:r>
      <w:r w:rsidR="000E56F3" w:rsidRPr="000E56F3">
        <w:t xml:space="preserve">униципального казенного учреждения </w:t>
      </w:r>
      <w:r w:rsidR="000505D1" w:rsidRPr="00860071">
        <w:t>«Административно-хозяйственная служба, Единая дежурно - диспетчерская слу</w:t>
      </w:r>
      <w:r w:rsidR="000505D1" w:rsidRPr="00860071">
        <w:t>ж</w:t>
      </w:r>
      <w:r w:rsidR="000505D1" w:rsidRPr="00860071">
        <w:t>ба, архив городского округа Эгвекинот»</w:t>
      </w: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325D39" w:rsidRPr="00E97F91" w:rsidRDefault="00325D39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i/>
          <w:kern w:val="1"/>
          <w:lang w:eastAsia="ar-SA"/>
        </w:rPr>
      </w:pP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i/>
          <w:kern w:val="1"/>
          <w:lang w:eastAsia="ar-SA"/>
        </w:rPr>
      </w:pP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Pr="00E97F91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886F25" w:rsidRDefault="00886F25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886F25" w:rsidRDefault="00886F25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886F25" w:rsidRDefault="00886F25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886F25" w:rsidRDefault="00886F25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886F25" w:rsidRDefault="00886F25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886F25" w:rsidRPr="00E97F91" w:rsidRDefault="00886F25" w:rsidP="00BF3B48">
      <w:pPr>
        <w:widowControl w:val="0"/>
        <w:suppressAutoHyphens/>
        <w:spacing w:line="200" w:lineRule="atLeast"/>
        <w:ind w:firstLine="709"/>
        <w:jc w:val="center"/>
        <w:rPr>
          <w:rFonts w:ascii="Arial" w:eastAsia="Lucida Sans Unicode" w:hAnsi="Arial" w:cs="Arial"/>
          <w:bCs/>
          <w:kern w:val="1"/>
          <w:lang w:eastAsia="ar-SA"/>
        </w:rPr>
      </w:pPr>
    </w:p>
    <w:p w:rsidR="00BF3B48" w:rsidRPr="000E56F3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eastAsia="Lucida Sans Unicode"/>
          <w:bCs/>
          <w:kern w:val="1"/>
          <w:lang w:eastAsia="ar-SA"/>
        </w:rPr>
      </w:pPr>
    </w:p>
    <w:p w:rsidR="00BF3B48" w:rsidRPr="000E56F3" w:rsidRDefault="00BF3B48" w:rsidP="00BF3B48">
      <w:pPr>
        <w:widowControl w:val="0"/>
        <w:suppressAutoHyphens/>
        <w:spacing w:line="200" w:lineRule="atLeast"/>
        <w:ind w:firstLine="709"/>
        <w:jc w:val="center"/>
        <w:rPr>
          <w:rFonts w:eastAsia="Lucida Sans Unicode"/>
          <w:bCs/>
          <w:kern w:val="1"/>
          <w:lang w:eastAsia="ar-SA"/>
        </w:rPr>
      </w:pPr>
      <w:r w:rsidRPr="000E56F3">
        <w:rPr>
          <w:rFonts w:eastAsia="Lucida Sans Unicode"/>
          <w:bCs/>
          <w:kern w:val="1"/>
          <w:lang w:eastAsia="ar-SA"/>
        </w:rPr>
        <w:t>пгт.</w:t>
      </w:r>
      <w:r w:rsidR="000E56F3" w:rsidRPr="000E56F3">
        <w:rPr>
          <w:rFonts w:eastAsia="Lucida Sans Unicode"/>
          <w:bCs/>
          <w:kern w:val="1"/>
          <w:lang w:eastAsia="ar-SA"/>
        </w:rPr>
        <w:t xml:space="preserve"> Эгвекинот</w:t>
      </w:r>
    </w:p>
    <w:p w:rsidR="00805688" w:rsidRDefault="00BF3B48" w:rsidP="00886F25">
      <w:pPr>
        <w:widowControl w:val="0"/>
        <w:suppressAutoHyphens/>
        <w:spacing w:line="200" w:lineRule="atLeast"/>
        <w:ind w:firstLine="709"/>
        <w:jc w:val="center"/>
        <w:rPr>
          <w:rFonts w:eastAsia="Lucida Sans Unicode"/>
          <w:b/>
          <w:bCs/>
          <w:kern w:val="1"/>
          <w:lang w:eastAsia="ar-SA"/>
        </w:rPr>
        <w:sectPr w:rsidR="00805688" w:rsidSect="0019437C">
          <w:headerReference w:type="default" r:id="rId7"/>
          <w:pgSz w:w="11910" w:h="16840"/>
          <w:pgMar w:top="1134" w:right="567" w:bottom="1134" w:left="1418" w:header="720" w:footer="720" w:gutter="0"/>
          <w:cols w:space="720"/>
          <w:titlePg/>
          <w:docGrid w:linePitch="326"/>
        </w:sectPr>
      </w:pPr>
      <w:r w:rsidRPr="000E56F3">
        <w:rPr>
          <w:rFonts w:eastAsia="Lucida Sans Unicode"/>
          <w:bCs/>
          <w:kern w:val="1"/>
          <w:lang w:eastAsia="ar-SA"/>
        </w:rPr>
        <w:t>201</w:t>
      </w:r>
      <w:r w:rsidR="000E56F3" w:rsidRPr="000E56F3">
        <w:rPr>
          <w:rFonts w:eastAsia="Lucida Sans Unicode"/>
          <w:bCs/>
          <w:kern w:val="1"/>
          <w:lang w:eastAsia="ar-SA"/>
        </w:rPr>
        <w:t>9</w:t>
      </w:r>
      <w:r w:rsidRPr="000E56F3">
        <w:rPr>
          <w:rFonts w:eastAsia="Lucida Sans Unicode"/>
          <w:bCs/>
          <w:kern w:val="1"/>
          <w:lang w:eastAsia="ar-SA"/>
        </w:rPr>
        <w:t xml:space="preserve"> год</w:t>
      </w:r>
    </w:p>
    <w:p w:rsidR="00BF3B48" w:rsidRDefault="00B45AD9" w:rsidP="00325D39">
      <w:pPr>
        <w:ind w:firstLine="709"/>
        <w:jc w:val="center"/>
        <w:rPr>
          <w:b/>
        </w:rPr>
      </w:pPr>
      <w:r>
        <w:rPr>
          <w:b/>
        </w:rPr>
        <w:lastRenderedPageBreak/>
        <w:t>1.</w:t>
      </w:r>
      <w:r w:rsidR="00BF3B48" w:rsidRPr="000E56F3">
        <w:rPr>
          <w:b/>
        </w:rPr>
        <w:t xml:space="preserve"> Общие положения</w:t>
      </w:r>
    </w:p>
    <w:p w:rsidR="00325D39" w:rsidRPr="000E56F3" w:rsidRDefault="00325D39" w:rsidP="00325D39">
      <w:pPr>
        <w:ind w:firstLine="709"/>
        <w:jc w:val="center"/>
        <w:rPr>
          <w:b/>
        </w:rPr>
      </w:pPr>
    </w:p>
    <w:p w:rsidR="009E5B5A" w:rsidRDefault="003533B0" w:rsidP="009E5B5A">
      <w:pPr>
        <w:ind w:firstLine="709"/>
        <w:jc w:val="both"/>
      </w:pPr>
      <w:r>
        <w:t xml:space="preserve">1.1. </w:t>
      </w:r>
      <w:r w:rsidR="009E2716" w:rsidRPr="000E56F3">
        <w:rPr>
          <w:rFonts w:eastAsia="Arial CYR"/>
          <w:kern w:val="1"/>
        </w:rPr>
        <w:t xml:space="preserve">Муниципальное </w:t>
      </w:r>
      <w:r w:rsidR="009E2716" w:rsidRPr="00A26926">
        <w:t>казенно</w:t>
      </w:r>
      <w:r w:rsidR="009E2716">
        <w:t>е</w:t>
      </w:r>
      <w:r w:rsidR="009E2716" w:rsidRPr="00A26926">
        <w:t xml:space="preserve"> учреждени</w:t>
      </w:r>
      <w:r w:rsidR="009E2716">
        <w:t>е</w:t>
      </w:r>
      <w:r w:rsidR="009E2716" w:rsidRPr="00A26926">
        <w:t xml:space="preserve"> «</w:t>
      </w:r>
      <w:r w:rsidR="000505D1" w:rsidRPr="00860071">
        <w:t>Административно-хозяйственная служба, Единая дежурно - диспетчерская служба, архив городского округа Эгвекинот</w:t>
      </w:r>
      <w:r w:rsidR="009E2716" w:rsidRPr="00A26926">
        <w:t>»</w:t>
      </w:r>
      <w:r w:rsidR="009E2716" w:rsidRPr="000E56F3">
        <w:t xml:space="preserve"> (далее</w:t>
      </w:r>
      <w:r w:rsidR="00193A85">
        <w:t xml:space="preserve"> -</w:t>
      </w:r>
      <w:r w:rsidR="009E2716" w:rsidRPr="000E56F3">
        <w:t xml:space="preserve"> Учре</w:t>
      </w:r>
      <w:r w:rsidR="009E2716" w:rsidRPr="000E56F3">
        <w:t>ж</w:t>
      </w:r>
      <w:r w:rsidR="009E2716" w:rsidRPr="000E56F3">
        <w:t xml:space="preserve">дение) создано </w:t>
      </w:r>
      <w:r w:rsidR="009E2716" w:rsidRPr="000E56F3">
        <w:rPr>
          <w:rFonts w:eastAsia="Arial CYR"/>
        </w:rPr>
        <w:t>муниципальным</w:t>
      </w:r>
      <w:r w:rsidR="009E2716" w:rsidRPr="000E56F3">
        <w:rPr>
          <w:rFonts w:eastAsia="Arial"/>
        </w:rPr>
        <w:t xml:space="preserve"> </w:t>
      </w:r>
      <w:r w:rsidR="009E2716" w:rsidRPr="000E56F3">
        <w:rPr>
          <w:rFonts w:eastAsia="Arial CYR"/>
        </w:rPr>
        <w:t>образованием</w:t>
      </w:r>
      <w:r w:rsidR="009E2716" w:rsidRPr="000E56F3">
        <w:rPr>
          <w:rFonts w:eastAsia="Arial"/>
        </w:rPr>
        <w:t xml:space="preserve"> </w:t>
      </w:r>
      <w:r w:rsidR="009E2716">
        <w:rPr>
          <w:rFonts w:eastAsia="Arial"/>
        </w:rPr>
        <w:t>городской округ Эгвекинот Чукотского автономного округа (далее – городской округ Эгвекинот)</w:t>
      </w:r>
      <w:r w:rsidR="009E2716" w:rsidRPr="000E56F3">
        <w:rPr>
          <w:rFonts w:eastAsia="Arial"/>
        </w:rPr>
        <w:t xml:space="preserve"> </w:t>
      </w:r>
      <w:r w:rsidR="009E2716">
        <w:rPr>
          <w:rFonts w:eastAsia="Arial"/>
        </w:rPr>
        <w:t xml:space="preserve">в соответствии с </w:t>
      </w:r>
      <w:r w:rsidR="001D2D08">
        <w:rPr>
          <w:rFonts w:eastAsia="Arial"/>
        </w:rPr>
        <w:t>П</w:t>
      </w:r>
      <w:r w:rsidR="009E2716" w:rsidRPr="000E56F3">
        <w:rPr>
          <w:rFonts w:eastAsia="Arial"/>
        </w:rPr>
        <w:t>остановлени</w:t>
      </w:r>
      <w:r w:rsidR="009E2716">
        <w:rPr>
          <w:rFonts w:eastAsia="Arial"/>
        </w:rPr>
        <w:t>ем</w:t>
      </w:r>
      <w:r w:rsidR="009E2716" w:rsidRPr="000E56F3">
        <w:rPr>
          <w:rFonts w:eastAsia="Arial"/>
        </w:rPr>
        <w:t xml:space="preserve"> </w:t>
      </w:r>
      <w:r w:rsidR="009E2716">
        <w:rPr>
          <w:rFonts w:eastAsia="Arial"/>
        </w:rPr>
        <w:t>А</w:t>
      </w:r>
      <w:r w:rsidR="009E2716" w:rsidRPr="000E56F3">
        <w:rPr>
          <w:rFonts w:eastAsia="Arial"/>
        </w:rPr>
        <w:t xml:space="preserve">дминистрации </w:t>
      </w:r>
      <w:r w:rsidR="009E2716">
        <w:rPr>
          <w:rFonts w:eastAsia="Arial"/>
        </w:rPr>
        <w:t>г</w:t>
      </w:r>
      <w:r w:rsidR="009E2716" w:rsidRPr="000E56F3">
        <w:rPr>
          <w:rFonts w:eastAsia="Arial"/>
        </w:rPr>
        <w:t xml:space="preserve">ородского округа Эгвекинот </w:t>
      </w:r>
      <w:r w:rsidR="00805688" w:rsidRPr="00C34E25">
        <w:rPr>
          <w:rFonts w:eastAsia="Arial"/>
        </w:rPr>
        <w:t xml:space="preserve">от </w:t>
      </w:r>
      <w:r w:rsidR="00C34E25" w:rsidRPr="00C34E25">
        <w:rPr>
          <w:rFonts w:eastAsia="Arial"/>
        </w:rPr>
        <w:t>5</w:t>
      </w:r>
      <w:r w:rsidR="00805688" w:rsidRPr="00C34E25">
        <w:rPr>
          <w:rFonts w:eastAsia="Arial"/>
        </w:rPr>
        <w:t xml:space="preserve"> марта 2019 г.</w:t>
      </w:r>
      <w:r w:rsidR="009E2716" w:rsidRPr="00C34E25">
        <w:rPr>
          <w:rFonts w:eastAsia="Arial"/>
        </w:rPr>
        <w:t xml:space="preserve"> №</w:t>
      </w:r>
      <w:r w:rsidR="001D2D08">
        <w:rPr>
          <w:rFonts w:eastAsia="Arial"/>
        </w:rPr>
        <w:t xml:space="preserve"> </w:t>
      </w:r>
      <w:r w:rsidR="00C34E25" w:rsidRPr="00C34E25">
        <w:rPr>
          <w:rFonts w:eastAsia="Arial"/>
        </w:rPr>
        <w:t>55</w:t>
      </w:r>
      <w:r w:rsidR="009E2716" w:rsidRPr="00C34E25">
        <w:rPr>
          <w:rFonts w:eastAsia="Arial"/>
        </w:rPr>
        <w:t>-па</w:t>
      </w:r>
      <w:r w:rsidR="009E2716">
        <w:rPr>
          <w:rFonts w:eastAsia="Arial"/>
        </w:rPr>
        <w:t xml:space="preserve"> </w:t>
      </w:r>
      <w:r w:rsidR="000505D1" w:rsidRPr="00A53F74">
        <w:t>«О создании муниципального казенного учреждения «</w:t>
      </w:r>
      <w:r w:rsidR="000505D1" w:rsidRPr="00860071">
        <w:t>Административно-хозяйственная служба, Единая дежурно - диспетчерская слу</w:t>
      </w:r>
      <w:r w:rsidR="000505D1" w:rsidRPr="00860071">
        <w:t>ж</w:t>
      </w:r>
      <w:r w:rsidR="000505D1" w:rsidRPr="00860071">
        <w:t>ба, архив городского округа Эгвекинот</w:t>
      </w:r>
      <w:r w:rsidR="000505D1" w:rsidRPr="00A53F74">
        <w:t>»»</w:t>
      </w:r>
      <w:r w:rsidR="009E2716" w:rsidRPr="000E56F3">
        <w:t>.</w:t>
      </w:r>
    </w:p>
    <w:p w:rsidR="009E5B5A" w:rsidRPr="009E5B5A" w:rsidRDefault="009E5B5A" w:rsidP="009E5B5A">
      <w:pPr>
        <w:ind w:firstLine="709"/>
        <w:jc w:val="both"/>
      </w:pPr>
      <w:r w:rsidRPr="009E5B5A">
        <w:t>1.2. Учреждение является некоммерческой организацией, осуществляющей оказание муниципальных услуг, выполнение работ и исполнение муниципальных функций по обеспечению реализации предусмотренных законодательством Российской Федерации, Чукотского автономного округа полномочий органов местного самоуправления</w:t>
      </w:r>
      <w:r>
        <w:t xml:space="preserve"> городского округа Эгвекинот</w:t>
      </w:r>
      <w:r w:rsidRPr="009E5B5A">
        <w:t xml:space="preserve"> в сфере </w:t>
      </w:r>
      <w:r>
        <w:t>м</w:t>
      </w:r>
      <w:r w:rsidRPr="000E56F3">
        <w:t>атериально-техническо</w:t>
      </w:r>
      <w:r>
        <w:t>го</w:t>
      </w:r>
      <w:r w:rsidRPr="000E56F3">
        <w:t xml:space="preserve"> обеспечени</w:t>
      </w:r>
      <w:r>
        <w:t>я</w:t>
      </w:r>
      <w:r w:rsidRPr="000E56F3">
        <w:t xml:space="preserve"> деятельности органов местного с</w:t>
      </w:r>
      <w:r w:rsidRPr="000E56F3">
        <w:t>а</w:t>
      </w:r>
      <w:r w:rsidRPr="000E56F3">
        <w:t xml:space="preserve">моуправления </w:t>
      </w:r>
      <w:r>
        <w:t>г</w:t>
      </w:r>
      <w:r w:rsidRPr="000E56F3">
        <w:t>ородского округа Эгвекинот</w:t>
      </w:r>
      <w:r>
        <w:t xml:space="preserve">, </w:t>
      </w:r>
      <w:r w:rsidRPr="000E56F3">
        <w:t xml:space="preserve">круглосуточной работы Единой дежурно - диспетчерской службы </w:t>
      </w:r>
      <w:r>
        <w:t>г</w:t>
      </w:r>
      <w:r w:rsidRPr="000E56F3">
        <w:t>ородского округа Эгвекинот</w:t>
      </w:r>
      <w:r>
        <w:t xml:space="preserve">, </w:t>
      </w:r>
      <w:r w:rsidRPr="009E5B5A">
        <w:t>формирования и содержания архива</w:t>
      </w:r>
      <w:r w:rsidR="00E11339">
        <w:t xml:space="preserve"> городского округа Эгвекинот</w:t>
      </w:r>
      <w:r w:rsidRPr="009E5B5A">
        <w:t>.</w:t>
      </w:r>
    </w:p>
    <w:p w:rsidR="00BF3B48" w:rsidRDefault="00BF3B48" w:rsidP="003533B0">
      <w:pPr>
        <w:widowControl w:val="0"/>
        <w:suppressAutoHyphens/>
        <w:spacing w:line="200" w:lineRule="atLeast"/>
        <w:ind w:firstLine="708"/>
        <w:jc w:val="both"/>
      </w:pPr>
      <w:r w:rsidRPr="000E56F3">
        <w:t>1.</w:t>
      </w:r>
      <w:r w:rsidR="009E5B5A">
        <w:t>3</w:t>
      </w:r>
      <w:r w:rsidRPr="000E56F3">
        <w:t xml:space="preserve">. </w:t>
      </w:r>
      <w:r w:rsidR="00FD7401">
        <w:t>П</w:t>
      </w:r>
      <w:r w:rsidRPr="000E56F3">
        <w:t xml:space="preserve">олное наименование учреждения: </w:t>
      </w:r>
      <w:r w:rsidR="001D2D08" w:rsidRPr="00372191">
        <w:t>М</w:t>
      </w:r>
      <w:r w:rsidR="00325D39" w:rsidRPr="00372191">
        <w:t>у</w:t>
      </w:r>
      <w:r w:rsidR="00325D39" w:rsidRPr="00A26926">
        <w:t>ниципально</w:t>
      </w:r>
      <w:r w:rsidR="00325D39">
        <w:t>е</w:t>
      </w:r>
      <w:r w:rsidR="00325D39" w:rsidRPr="00A26926">
        <w:t xml:space="preserve"> </w:t>
      </w:r>
      <w:r w:rsidR="00325D39" w:rsidRPr="00FD7401">
        <w:t>казенное</w:t>
      </w:r>
      <w:r w:rsidR="00325D39" w:rsidRPr="00A26926">
        <w:t xml:space="preserve"> учреждени</w:t>
      </w:r>
      <w:r w:rsidR="00325D39">
        <w:t>е</w:t>
      </w:r>
      <w:r w:rsidR="00325D39" w:rsidRPr="00A26926">
        <w:t xml:space="preserve"> «</w:t>
      </w:r>
      <w:r w:rsidR="004547DA" w:rsidRPr="00860071">
        <w:t>Административно-хозяйственная служба, Единая дежурно - диспетчерская служба, архив городского округа Эгвекинот</w:t>
      </w:r>
      <w:r w:rsidR="00325D39" w:rsidRPr="00A26926">
        <w:t>»</w:t>
      </w:r>
      <w:r w:rsidR="00A144BB">
        <w:t>.</w:t>
      </w:r>
      <w:r w:rsidRPr="000E56F3">
        <w:t xml:space="preserve"> </w:t>
      </w:r>
      <w:r w:rsidR="00FD7401">
        <w:t>С</w:t>
      </w:r>
      <w:r w:rsidRPr="000E56F3">
        <w:t xml:space="preserve">окращенное наименование: </w:t>
      </w:r>
      <w:r w:rsidR="004547DA">
        <w:t>МКУ «АХС</w:t>
      </w:r>
      <w:r w:rsidR="004547DA" w:rsidRPr="00860071">
        <w:t>, ЕДДС, архив ГО Эгвекинот</w:t>
      </w:r>
      <w:r w:rsidR="004547DA">
        <w:t>»</w:t>
      </w:r>
      <w:r w:rsidRPr="000E56F3">
        <w:t>.</w:t>
      </w:r>
    </w:p>
    <w:p w:rsidR="004B2467" w:rsidRDefault="004B2467" w:rsidP="00811E54">
      <w:pPr>
        <w:ind w:firstLine="709"/>
        <w:jc w:val="both"/>
      </w:pPr>
      <w:r w:rsidRPr="004B2467">
        <w:t>1.</w:t>
      </w:r>
      <w:r w:rsidR="009E5B5A">
        <w:t>4</w:t>
      </w:r>
      <w:r w:rsidRPr="004B2467">
        <w:t xml:space="preserve">. </w:t>
      </w:r>
      <w:r w:rsidR="00823955" w:rsidRPr="000E56F3">
        <w:t>Учреждение является некоммерческой организацией</w:t>
      </w:r>
      <w:r w:rsidR="00FD7401">
        <w:t>.</w:t>
      </w:r>
      <w:r w:rsidR="00823955" w:rsidRPr="000E56F3">
        <w:t xml:space="preserve"> </w:t>
      </w:r>
      <w:r w:rsidR="00FD7401">
        <w:t>Организационно - правовая форма -</w:t>
      </w:r>
      <w:r w:rsidR="00823955" w:rsidRPr="000E56F3">
        <w:t xml:space="preserve"> </w:t>
      </w:r>
      <w:r w:rsidR="00913304">
        <w:t>учреждение</w:t>
      </w:r>
      <w:r w:rsidR="00823955" w:rsidRPr="000E56F3">
        <w:t xml:space="preserve">, </w:t>
      </w:r>
      <w:r w:rsidR="00823955" w:rsidRPr="00C34E25">
        <w:t>тип –</w:t>
      </w:r>
      <w:r w:rsidR="00D07875" w:rsidRPr="00C34E25">
        <w:t xml:space="preserve"> </w:t>
      </w:r>
      <w:r w:rsidR="00823955" w:rsidRPr="00C34E25">
        <w:t>казённое</w:t>
      </w:r>
      <w:r w:rsidR="00D07875">
        <w:t xml:space="preserve"> учреждение</w:t>
      </w:r>
      <w:r w:rsidR="00823955" w:rsidRPr="000E56F3">
        <w:t xml:space="preserve">, и находится в ведении </w:t>
      </w:r>
      <w:r w:rsidR="00823955">
        <w:t>А</w:t>
      </w:r>
      <w:r w:rsidR="00823955" w:rsidRPr="000E56F3">
        <w:t>дмин</w:t>
      </w:r>
      <w:r w:rsidR="00823955" w:rsidRPr="000E56F3">
        <w:t>и</w:t>
      </w:r>
      <w:r w:rsidR="00823955" w:rsidRPr="000E56F3">
        <w:t xml:space="preserve">страции </w:t>
      </w:r>
      <w:r w:rsidR="00823955">
        <w:t>г</w:t>
      </w:r>
      <w:r w:rsidR="00823955" w:rsidRPr="000E56F3">
        <w:t>ородского округа Эгвекинот</w:t>
      </w:r>
      <w:r w:rsidR="00823955">
        <w:t xml:space="preserve"> как уполномоченного органа, осуществляющего бюджетные полномочия распорядителя бюджетных средств городского округа Эгвекинот.</w:t>
      </w:r>
    </w:p>
    <w:p w:rsidR="004B2467" w:rsidRDefault="004B2467" w:rsidP="004B2467">
      <w:pPr>
        <w:widowControl w:val="0"/>
        <w:suppressAutoHyphens/>
        <w:spacing w:line="200" w:lineRule="atLeast"/>
        <w:ind w:firstLine="708"/>
        <w:jc w:val="both"/>
      </w:pPr>
      <w:r w:rsidRPr="004B2467">
        <w:t>1.</w:t>
      </w:r>
      <w:r w:rsidR="009E5B5A">
        <w:t>5</w:t>
      </w:r>
      <w:r w:rsidRPr="004B2467">
        <w:t xml:space="preserve">. Место нахождения Учреждения: </w:t>
      </w:r>
      <w:r>
        <w:t xml:space="preserve">689202, </w:t>
      </w:r>
      <w:r w:rsidRPr="004B2467">
        <w:t>Чукотский автономный</w:t>
      </w:r>
      <w:r w:rsidRPr="004B2467">
        <w:rPr>
          <w:spacing w:val="27"/>
        </w:rPr>
        <w:t xml:space="preserve"> </w:t>
      </w:r>
      <w:r w:rsidRPr="004B2467">
        <w:t>округ,</w:t>
      </w:r>
      <w:r w:rsidRPr="004B2467">
        <w:rPr>
          <w:w w:val="94"/>
        </w:rPr>
        <w:t xml:space="preserve"> </w:t>
      </w:r>
      <w:r>
        <w:t>Иультинский</w:t>
      </w:r>
      <w:r w:rsidRPr="004B2467">
        <w:t xml:space="preserve"> район, </w:t>
      </w:r>
      <w:r>
        <w:t>п</w:t>
      </w:r>
      <w:r w:rsidRPr="004B2467">
        <w:t>г</w:t>
      </w:r>
      <w:r>
        <w:t>т</w:t>
      </w:r>
      <w:r w:rsidRPr="004B2467">
        <w:t xml:space="preserve">. </w:t>
      </w:r>
      <w:r>
        <w:t>Эгвекинот</w:t>
      </w:r>
      <w:r w:rsidRPr="004B2467">
        <w:t xml:space="preserve">, ул. </w:t>
      </w:r>
      <w:r>
        <w:t>Ленина</w:t>
      </w:r>
      <w:r w:rsidRPr="004B2467">
        <w:t>, д.</w:t>
      </w:r>
      <w:r>
        <w:t>13</w:t>
      </w:r>
      <w:r w:rsidRPr="004B2467">
        <w:t>.</w:t>
      </w:r>
      <w:r>
        <w:t xml:space="preserve"> </w:t>
      </w:r>
      <w:r w:rsidRPr="004B2467">
        <w:t>Юридический адрес Учреждения: 689202, Чукотский автономный</w:t>
      </w:r>
      <w:r w:rsidRPr="004B2467">
        <w:rPr>
          <w:spacing w:val="27"/>
        </w:rPr>
        <w:t xml:space="preserve"> </w:t>
      </w:r>
      <w:r w:rsidRPr="004B2467">
        <w:t>округ,</w:t>
      </w:r>
      <w:r w:rsidRPr="004B2467">
        <w:rPr>
          <w:w w:val="94"/>
        </w:rPr>
        <w:t xml:space="preserve"> </w:t>
      </w:r>
      <w:r>
        <w:t>Иультинский</w:t>
      </w:r>
      <w:r w:rsidRPr="004B2467">
        <w:t xml:space="preserve"> район, </w:t>
      </w:r>
      <w:r>
        <w:t>п</w:t>
      </w:r>
      <w:r w:rsidRPr="004B2467">
        <w:t>г</w:t>
      </w:r>
      <w:r>
        <w:t>т</w:t>
      </w:r>
      <w:r w:rsidRPr="004B2467">
        <w:t xml:space="preserve">. </w:t>
      </w:r>
      <w:r>
        <w:t>Эгвекинот</w:t>
      </w:r>
      <w:r w:rsidRPr="004B2467">
        <w:t xml:space="preserve">, ул. </w:t>
      </w:r>
      <w:r>
        <w:t>Ленина</w:t>
      </w:r>
      <w:r w:rsidRPr="004B2467">
        <w:t>, д.</w:t>
      </w:r>
      <w:r>
        <w:t>13</w:t>
      </w:r>
      <w:r w:rsidRPr="004B2467">
        <w:t>.</w:t>
      </w:r>
    </w:p>
    <w:p w:rsidR="004B2467" w:rsidRDefault="004B2467" w:rsidP="004B2467">
      <w:pPr>
        <w:widowControl w:val="0"/>
        <w:suppressAutoHyphens/>
        <w:spacing w:line="200" w:lineRule="atLeast"/>
        <w:ind w:firstLine="708"/>
        <w:jc w:val="both"/>
      </w:pPr>
      <w:r w:rsidRPr="004B2467">
        <w:t>1.</w:t>
      </w:r>
      <w:r w:rsidR="009E5B5A">
        <w:t>6</w:t>
      </w:r>
      <w:r w:rsidRPr="004B2467">
        <w:t>. Учредителем Учреждения и собственником его имущества</w:t>
      </w:r>
      <w:r w:rsidRPr="004B2467">
        <w:rPr>
          <w:spacing w:val="59"/>
        </w:rPr>
        <w:t xml:space="preserve"> </w:t>
      </w:r>
      <w:r w:rsidRPr="004B2467">
        <w:t>является</w:t>
      </w:r>
      <w:r w:rsidRPr="004B2467">
        <w:rPr>
          <w:w w:val="95"/>
        </w:rPr>
        <w:t xml:space="preserve"> </w:t>
      </w:r>
      <w:r>
        <w:t>городской округ Эгвекинот</w:t>
      </w:r>
      <w:r w:rsidRPr="004B2467">
        <w:t>.</w:t>
      </w:r>
    </w:p>
    <w:p w:rsidR="004B2467" w:rsidRDefault="004B2467" w:rsidP="004B2467">
      <w:pPr>
        <w:widowControl w:val="0"/>
        <w:suppressAutoHyphens/>
        <w:spacing w:line="200" w:lineRule="atLeast"/>
        <w:ind w:firstLine="708"/>
        <w:jc w:val="both"/>
        <w:rPr>
          <w:w w:val="110"/>
        </w:rPr>
      </w:pPr>
      <w:r>
        <w:t>1.</w:t>
      </w:r>
      <w:r w:rsidR="009E5B5A">
        <w:t>7</w:t>
      </w:r>
      <w:r>
        <w:t xml:space="preserve">. </w:t>
      </w:r>
      <w:r w:rsidRPr="004B2467">
        <w:t>Функции и полномочия учредителя Учреждения, включая функции</w:t>
      </w:r>
      <w:r w:rsidRPr="004B2467">
        <w:rPr>
          <w:spacing w:val="25"/>
        </w:rPr>
        <w:t xml:space="preserve"> </w:t>
      </w:r>
      <w:r w:rsidRPr="004B2467">
        <w:t>и</w:t>
      </w:r>
      <w:r w:rsidRPr="004B2467">
        <w:rPr>
          <w:w w:val="97"/>
        </w:rPr>
        <w:t xml:space="preserve"> </w:t>
      </w:r>
      <w:r w:rsidRPr="004B2467">
        <w:t xml:space="preserve">полномочия собственника имущества, от имени </w:t>
      </w:r>
      <w:r>
        <w:t>городского округа Эгвекинот</w:t>
      </w:r>
      <w:r w:rsidRPr="004B2467">
        <w:t xml:space="preserve"> осуществляет Администрация </w:t>
      </w:r>
      <w:r>
        <w:t>городского округа Эгвекинот</w:t>
      </w:r>
      <w:r w:rsidRPr="004B2467">
        <w:rPr>
          <w:spacing w:val="21"/>
        </w:rPr>
        <w:t xml:space="preserve"> </w:t>
      </w:r>
      <w:r w:rsidRPr="004B2467">
        <w:t>(далее</w:t>
      </w:r>
      <w:r>
        <w:t xml:space="preserve"> </w:t>
      </w:r>
      <w:r w:rsidRPr="004B2467">
        <w:rPr>
          <w:w w:val="110"/>
        </w:rPr>
        <w:t>-</w:t>
      </w:r>
      <w:r>
        <w:rPr>
          <w:w w:val="110"/>
        </w:rPr>
        <w:t xml:space="preserve"> </w:t>
      </w:r>
      <w:r w:rsidRPr="004B2467">
        <w:rPr>
          <w:w w:val="110"/>
        </w:rPr>
        <w:t>Учредитель)</w:t>
      </w:r>
      <w:r w:rsidR="00917AC5">
        <w:rPr>
          <w:w w:val="110"/>
        </w:rPr>
        <w:t>,</w:t>
      </w:r>
      <w:r w:rsidR="00917AC5" w:rsidRPr="00917AC5">
        <w:t xml:space="preserve"> </w:t>
      </w:r>
      <w:r w:rsidR="00917AC5" w:rsidRPr="000E56F3">
        <w:t xml:space="preserve">в части осуществления полномочий собственника имущества Учреждения – </w:t>
      </w:r>
      <w:r w:rsidR="00917AC5">
        <w:t>Управление финансов</w:t>
      </w:r>
      <w:r w:rsidR="003E5CBC">
        <w:t>,</w:t>
      </w:r>
      <w:r w:rsidR="00917AC5">
        <w:t xml:space="preserve"> </w:t>
      </w:r>
      <w:r w:rsidR="003E5CBC">
        <w:t>э</w:t>
      </w:r>
      <w:r w:rsidR="00917AC5">
        <w:t>кономики и имущественных отношений г</w:t>
      </w:r>
      <w:r w:rsidR="00917AC5" w:rsidRPr="000E56F3">
        <w:t>ородского округа Эгвекинот (д</w:t>
      </w:r>
      <w:r w:rsidR="00917AC5" w:rsidRPr="000E56F3">
        <w:t>а</w:t>
      </w:r>
      <w:r w:rsidR="00917AC5" w:rsidRPr="000E56F3">
        <w:t xml:space="preserve">лее </w:t>
      </w:r>
      <w:r w:rsidR="00406B13">
        <w:t xml:space="preserve">- </w:t>
      </w:r>
      <w:r w:rsidR="00917AC5">
        <w:t>Управление</w:t>
      </w:r>
      <w:r w:rsidR="00917AC5" w:rsidRPr="000E56F3">
        <w:t>)</w:t>
      </w:r>
      <w:r w:rsidRPr="004B2467">
        <w:rPr>
          <w:w w:val="110"/>
        </w:rPr>
        <w:t>.</w:t>
      </w:r>
    </w:p>
    <w:p w:rsidR="00C70B70" w:rsidRDefault="004B2467" w:rsidP="00C70B70">
      <w:pPr>
        <w:widowControl w:val="0"/>
        <w:suppressAutoHyphens/>
        <w:spacing w:line="200" w:lineRule="atLeast"/>
        <w:ind w:firstLine="708"/>
        <w:jc w:val="both"/>
      </w:pPr>
      <w:r>
        <w:rPr>
          <w:w w:val="110"/>
        </w:rPr>
        <w:t>1.</w:t>
      </w:r>
      <w:r w:rsidR="009E5B5A">
        <w:rPr>
          <w:w w:val="110"/>
        </w:rPr>
        <w:t>8</w:t>
      </w:r>
      <w:r>
        <w:rPr>
          <w:w w:val="110"/>
        </w:rPr>
        <w:t xml:space="preserve">. </w:t>
      </w:r>
      <w:r w:rsidRPr="004B2467">
        <w:t>Финансовое</w:t>
      </w:r>
      <w:r w:rsidRPr="004B2467">
        <w:rPr>
          <w:spacing w:val="-16"/>
        </w:rPr>
        <w:t xml:space="preserve"> </w:t>
      </w:r>
      <w:r w:rsidRPr="004B2467">
        <w:t>обеспечение</w:t>
      </w:r>
      <w:r w:rsidRPr="004B2467">
        <w:rPr>
          <w:spacing w:val="-22"/>
        </w:rPr>
        <w:t xml:space="preserve"> </w:t>
      </w:r>
      <w:r w:rsidRPr="004B2467">
        <w:t>деятельности</w:t>
      </w:r>
      <w:r w:rsidRPr="004B2467">
        <w:rPr>
          <w:spacing w:val="-20"/>
        </w:rPr>
        <w:t xml:space="preserve"> </w:t>
      </w:r>
      <w:r w:rsidRPr="004B2467">
        <w:t>Учреждения</w:t>
      </w:r>
      <w:r w:rsidRPr="004B2467">
        <w:rPr>
          <w:spacing w:val="-11"/>
        </w:rPr>
        <w:t xml:space="preserve"> </w:t>
      </w:r>
      <w:r w:rsidRPr="004B2467">
        <w:t>осуществляется</w:t>
      </w:r>
      <w:r w:rsidRPr="004B2467">
        <w:rPr>
          <w:spacing w:val="-16"/>
        </w:rPr>
        <w:t xml:space="preserve"> </w:t>
      </w:r>
      <w:r w:rsidRPr="004B2467">
        <w:t>за</w:t>
      </w:r>
      <w:r w:rsidRPr="004B2467">
        <w:rPr>
          <w:w w:val="94"/>
        </w:rPr>
        <w:t xml:space="preserve"> </w:t>
      </w:r>
      <w:r w:rsidRPr="004B2467">
        <w:t xml:space="preserve">счет средств бюджета </w:t>
      </w:r>
      <w:r>
        <w:t>городского округа Эгвекинот</w:t>
      </w:r>
      <w:r w:rsidRPr="004B2467">
        <w:t xml:space="preserve"> на</w:t>
      </w:r>
      <w:r w:rsidRPr="004B2467">
        <w:rPr>
          <w:spacing w:val="58"/>
        </w:rPr>
        <w:t xml:space="preserve"> </w:t>
      </w:r>
      <w:r w:rsidRPr="004B2467">
        <w:t>основании</w:t>
      </w:r>
      <w:r w:rsidRPr="004B2467">
        <w:rPr>
          <w:w w:val="94"/>
        </w:rPr>
        <w:t xml:space="preserve"> </w:t>
      </w:r>
      <w:r w:rsidR="005B40EC">
        <w:t>бюджетной сметы</w:t>
      </w:r>
      <w:r w:rsidRPr="004B2467">
        <w:t>.</w:t>
      </w:r>
    </w:p>
    <w:p w:rsidR="00C70B70" w:rsidRDefault="00C70B70" w:rsidP="00C70B70">
      <w:pPr>
        <w:widowControl w:val="0"/>
        <w:suppressAutoHyphens/>
        <w:spacing w:line="200" w:lineRule="atLeast"/>
        <w:ind w:firstLine="708"/>
        <w:jc w:val="both"/>
      </w:pPr>
      <w:r>
        <w:t>1.</w:t>
      </w:r>
      <w:r w:rsidR="009E5B5A">
        <w:t>9</w:t>
      </w:r>
      <w:r>
        <w:t xml:space="preserve">. </w:t>
      </w:r>
      <w:r w:rsidR="004B2467" w:rsidRPr="004B2467">
        <w:t xml:space="preserve">Учреждение является юридическим лицом, </w:t>
      </w:r>
      <w:r w:rsidR="00811E54" w:rsidRPr="000E56F3">
        <w:t>обладает обособленным имущ</w:t>
      </w:r>
      <w:r w:rsidR="00811E54" w:rsidRPr="000E56F3">
        <w:t>е</w:t>
      </w:r>
      <w:r w:rsidR="00811E54" w:rsidRPr="000E56F3">
        <w:t xml:space="preserve">ством, имеет самостоятельный баланс, </w:t>
      </w:r>
      <w:r w:rsidR="00000CCC">
        <w:t xml:space="preserve"> </w:t>
      </w:r>
      <w:r w:rsidR="005B40EC">
        <w:t>бюджетную</w:t>
      </w:r>
      <w:r w:rsidR="00000CCC">
        <w:t xml:space="preserve"> </w:t>
      </w:r>
      <w:r w:rsidR="00811E54" w:rsidRPr="000E56F3">
        <w:t xml:space="preserve">смету, </w:t>
      </w:r>
      <w:r w:rsidR="004B2467" w:rsidRPr="004B2467">
        <w:t xml:space="preserve">лицевые счета, открытые в Управлении </w:t>
      </w:r>
      <w:r w:rsidR="00000CCC">
        <w:t>Ф</w:t>
      </w:r>
      <w:r w:rsidR="004B2467" w:rsidRPr="004B2467">
        <w:t>едерального казначейства</w:t>
      </w:r>
      <w:r w:rsidR="004B2467" w:rsidRPr="004B2467">
        <w:rPr>
          <w:spacing w:val="26"/>
        </w:rPr>
        <w:t xml:space="preserve"> </w:t>
      </w:r>
      <w:r w:rsidR="004B2467" w:rsidRPr="004B2467">
        <w:t>по</w:t>
      </w:r>
      <w:r w:rsidR="004B2467" w:rsidRPr="004B2467">
        <w:rPr>
          <w:w w:val="95"/>
        </w:rPr>
        <w:t xml:space="preserve"> </w:t>
      </w:r>
      <w:r w:rsidR="004B2467" w:rsidRPr="004B2467">
        <w:t>Чукотскому автономному округу</w:t>
      </w:r>
      <w:r w:rsidR="00000CCC">
        <w:t>,</w:t>
      </w:r>
      <w:r w:rsidR="005B40EC">
        <w:t xml:space="preserve"> </w:t>
      </w:r>
      <w:r w:rsidR="004B2467" w:rsidRPr="004B2467">
        <w:t>печать со своим наименованием, штампы,</w:t>
      </w:r>
      <w:r w:rsidR="004B2467" w:rsidRPr="004B2467">
        <w:rPr>
          <w:spacing w:val="52"/>
        </w:rPr>
        <w:t xml:space="preserve"> </w:t>
      </w:r>
      <w:r w:rsidR="004B2467" w:rsidRPr="004B2467">
        <w:t>бланки.</w:t>
      </w:r>
    </w:p>
    <w:p w:rsidR="00205853" w:rsidRPr="004A6F9E" w:rsidRDefault="00C70B70" w:rsidP="00205853">
      <w:pPr>
        <w:widowControl w:val="0"/>
        <w:suppressAutoHyphens/>
        <w:spacing w:line="200" w:lineRule="atLeast"/>
        <w:ind w:firstLine="708"/>
        <w:jc w:val="both"/>
      </w:pPr>
      <w:r>
        <w:t>1.</w:t>
      </w:r>
      <w:r w:rsidR="009E5B5A">
        <w:t>10</w:t>
      </w:r>
      <w:r>
        <w:t xml:space="preserve">. </w:t>
      </w:r>
      <w:r w:rsidR="004B2467" w:rsidRPr="004B2467">
        <w:t>Учреждение приобретает права юридического лица с момента</w:t>
      </w:r>
      <w:r w:rsidR="004B2467" w:rsidRPr="004A6F9E">
        <w:t xml:space="preserve"> </w:t>
      </w:r>
      <w:r w:rsidR="004B2467" w:rsidRPr="004B2467">
        <w:t>его</w:t>
      </w:r>
      <w:r w:rsidR="004B2467" w:rsidRPr="004A6F9E">
        <w:t xml:space="preserve"> </w:t>
      </w:r>
      <w:r w:rsidR="004B2467" w:rsidRPr="004B2467">
        <w:t>государственной регистрации в порядке, установленном</w:t>
      </w:r>
      <w:r w:rsidR="004B2467" w:rsidRPr="004A6F9E">
        <w:t xml:space="preserve"> </w:t>
      </w:r>
      <w:r w:rsidR="004B2467" w:rsidRPr="004B2467">
        <w:t>законодательством</w:t>
      </w:r>
      <w:r w:rsidR="004B2467" w:rsidRPr="004A6F9E">
        <w:t xml:space="preserve"> Российской Федерации.</w:t>
      </w:r>
    </w:p>
    <w:p w:rsidR="004B2467" w:rsidRPr="004A6F9E" w:rsidRDefault="00205853" w:rsidP="00205853">
      <w:pPr>
        <w:widowControl w:val="0"/>
        <w:suppressAutoHyphens/>
        <w:spacing w:line="200" w:lineRule="atLeast"/>
        <w:ind w:firstLine="708"/>
        <w:jc w:val="both"/>
      </w:pPr>
      <w:r w:rsidRPr="004A6F9E">
        <w:t>1.1</w:t>
      </w:r>
      <w:r w:rsidR="009E5B5A">
        <w:t>1</w:t>
      </w:r>
      <w:r w:rsidRPr="004A6F9E">
        <w:t xml:space="preserve">. </w:t>
      </w:r>
      <w:r w:rsidR="004B2467" w:rsidRPr="004A6F9E">
        <w:t>Учреждение осуществляет свою деятельность в соответствии с Конституцией Российской Федерации,</w:t>
      </w:r>
      <w:r w:rsidRPr="004A6F9E">
        <w:t xml:space="preserve"> </w:t>
      </w:r>
      <w:r w:rsidR="004B2467" w:rsidRPr="004A6F9E">
        <w:t xml:space="preserve">Гражданским кодексом Российской Федерации, Бюджетным кодексом Российской Федерации, а также </w:t>
      </w:r>
      <w:r w:rsidRPr="004A6F9E">
        <w:t xml:space="preserve">действующим </w:t>
      </w:r>
      <w:r w:rsidR="004B2467" w:rsidRPr="004A6F9E">
        <w:t xml:space="preserve">законодательством Российской Федерации и Чукотского автономного округа, нормативными правовыми актами Правительства Российской Федерации, Чукотского автономного округа, </w:t>
      </w:r>
      <w:r w:rsidRPr="004A6F9E">
        <w:t>муниципальными правовыми актами городского округа Эгвекинот</w:t>
      </w:r>
      <w:r w:rsidR="004A6F9E">
        <w:t xml:space="preserve"> и настоящим Уставом</w:t>
      </w:r>
      <w:r w:rsidR="004B2467" w:rsidRPr="004A6F9E">
        <w:t>.</w:t>
      </w:r>
    </w:p>
    <w:p w:rsidR="00BF3B48" w:rsidRPr="000E56F3" w:rsidRDefault="00BF3B48" w:rsidP="004A6F9E">
      <w:pPr>
        <w:widowControl w:val="0"/>
        <w:suppressAutoHyphens/>
        <w:spacing w:line="200" w:lineRule="atLeast"/>
        <w:ind w:firstLine="708"/>
        <w:jc w:val="both"/>
      </w:pPr>
      <w:r w:rsidRPr="000E56F3">
        <w:t>1.</w:t>
      </w:r>
      <w:r w:rsidR="00FE1DE2">
        <w:t>1</w:t>
      </w:r>
      <w:r w:rsidR="009E5B5A">
        <w:t>2</w:t>
      </w:r>
      <w:r w:rsidRPr="000E56F3">
        <w:t>. Учреждение филиалов и представительств не имеет.</w:t>
      </w:r>
    </w:p>
    <w:p w:rsidR="00BF3B48" w:rsidRPr="000E56F3" w:rsidRDefault="00BF3B48" w:rsidP="004A6F9E">
      <w:pPr>
        <w:widowControl w:val="0"/>
        <w:suppressAutoHyphens/>
        <w:spacing w:line="200" w:lineRule="atLeast"/>
        <w:ind w:firstLine="708"/>
        <w:jc w:val="both"/>
      </w:pPr>
      <w:r w:rsidRPr="000E56F3">
        <w:t>1.</w:t>
      </w:r>
      <w:r w:rsidR="00FE1DE2">
        <w:t>1</w:t>
      </w:r>
      <w:r w:rsidR="009E5B5A">
        <w:t>3</w:t>
      </w:r>
      <w:r w:rsidRPr="000E56F3">
        <w:t>. Учреждение отвечает по своим обязательствам находящимися в его расп</w:t>
      </w:r>
      <w:r w:rsidRPr="000E56F3">
        <w:t>о</w:t>
      </w:r>
      <w:r w:rsidRPr="000E56F3">
        <w:t>ряжении денежными средствами.</w:t>
      </w:r>
      <w:r w:rsidR="009E5B5A">
        <w:t xml:space="preserve"> </w:t>
      </w:r>
      <w:r w:rsidRPr="000E56F3">
        <w:t xml:space="preserve">Субсидиарную ответственность по обязательствам Учреждения несет </w:t>
      </w:r>
      <w:r w:rsidR="00FE1DE2">
        <w:lastRenderedPageBreak/>
        <w:t>городской округ Эгвекинот</w:t>
      </w:r>
      <w:r w:rsidRPr="000E56F3">
        <w:t xml:space="preserve"> в лице Администрации </w:t>
      </w:r>
      <w:r w:rsidR="00FE1DE2">
        <w:t>г</w:t>
      </w:r>
      <w:r w:rsidR="00DB51B1" w:rsidRPr="000E56F3">
        <w:t>ородского округа Эгвекинот</w:t>
      </w:r>
      <w:r w:rsidRPr="000E56F3">
        <w:t>.</w:t>
      </w:r>
    </w:p>
    <w:p w:rsidR="00BF3B48" w:rsidRPr="000E56F3" w:rsidRDefault="00BF3B48" w:rsidP="004A6F9E">
      <w:pPr>
        <w:widowControl w:val="0"/>
        <w:suppressAutoHyphens/>
        <w:spacing w:line="200" w:lineRule="atLeast"/>
        <w:ind w:firstLine="708"/>
        <w:jc w:val="both"/>
      </w:pPr>
      <w:r w:rsidRPr="000E56F3">
        <w:t>1.1</w:t>
      </w:r>
      <w:r w:rsidR="009E5B5A">
        <w:t>4</w:t>
      </w:r>
      <w:r w:rsidRPr="000E56F3">
        <w:t>. Учреждение от своего имени приобретает имущественные и личные неимущественные права</w:t>
      </w:r>
      <w:r w:rsidR="00FE1DE2">
        <w:t>,</w:t>
      </w:r>
      <w:r w:rsidRPr="000E56F3">
        <w:t xml:space="preserve"> </w:t>
      </w:r>
      <w:r w:rsidR="00976990">
        <w:t>исполняет</w:t>
      </w:r>
      <w:r w:rsidRPr="000E56F3">
        <w:t xml:space="preserve"> обязанности, выступает ис</w:t>
      </w:r>
      <w:r w:rsidRPr="000E56F3">
        <w:t>т</w:t>
      </w:r>
      <w:r w:rsidRPr="000E56F3">
        <w:t>цом и ответчиком в суде общей юрисдикции и арбитражном суде в соответствии с законодательством  Российской Федерации.</w:t>
      </w:r>
    </w:p>
    <w:p w:rsidR="00232C6B" w:rsidRDefault="00232C6B" w:rsidP="00232C6B">
      <w:pPr>
        <w:jc w:val="both"/>
      </w:pPr>
    </w:p>
    <w:p w:rsidR="00B45AD9" w:rsidRPr="00B45AD9" w:rsidRDefault="00B45AD9" w:rsidP="00B45AD9">
      <w:pPr>
        <w:jc w:val="center"/>
        <w:rPr>
          <w:b/>
        </w:rPr>
      </w:pPr>
      <w:r w:rsidRPr="00B45AD9">
        <w:rPr>
          <w:b/>
        </w:rPr>
        <w:t xml:space="preserve">2. Цели, предмет и виды деятельности </w:t>
      </w:r>
    </w:p>
    <w:p w:rsidR="00232C6B" w:rsidRPr="000E56F3" w:rsidRDefault="00232C6B" w:rsidP="00232C6B">
      <w:pPr>
        <w:jc w:val="center"/>
        <w:rPr>
          <w:b/>
        </w:rPr>
      </w:pPr>
    </w:p>
    <w:p w:rsidR="008E5FA7" w:rsidRPr="00073DD8" w:rsidRDefault="008E5FA7" w:rsidP="008E5FA7">
      <w:pPr>
        <w:ind w:firstLine="709"/>
        <w:jc w:val="both"/>
      </w:pPr>
      <w:r w:rsidRPr="00073DD8">
        <w:t xml:space="preserve">2.1. Учреждение осуществляет свою деятельность в соответствии с предметом и целями деятельности, определенными законодательством Российской Федерации и Чукотского автономного округа, настоящим </w:t>
      </w:r>
      <w:r w:rsidR="00372191">
        <w:t>у</w:t>
      </w:r>
      <w:r w:rsidRPr="00073DD8">
        <w:t>ставом</w:t>
      </w:r>
      <w:r w:rsidR="00372191">
        <w:t xml:space="preserve"> (далее – Устав)</w:t>
      </w:r>
      <w:r w:rsidRPr="00073DD8">
        <w:t>, путем выполнения работ, оказания услуг в следующих сферах:</w:t>
      </w:r>
    </w:p>
    <w:p w:rsidR="008E5FA7" w:rsidRPr="00C5119F" w:rsidRDefault="00073DD8" w:rsidP="008E5FA7">
      <w:pPr>
        <w:ind w:firstLine="709"/>
        <w:jc w:val="both"/>
      </w:pPr>
      <w:r w:rsidRPr="00073DD8">
        <w:t xml:space="preserve">1) </w:t>
      </w:r>
      <w:r w:rsidR="00406B13" w:rsidRPr="00C5119F">
        <w:t>техническое обеспечение и эксплуатация</w:t>
      </w:r>
      <w:r w:rsidR="008E5FA7" w:rsidRPr="00C5119F">
        <w:t xml:space="preserve"> объектов движимого и недвижимого имущества, находящегося в муниципальной собственности городского округа Эгвекинот и закрепленного за Учреждением на праве оперативного управления</w:t>
      </w:r>
      <w:r w:rsidRPr="00C5119F">
        <w:t>;</w:t>
      </w:r>
    </w:p>
    <w:p w:rsidR="00073DD8" w:rsidRPr="00C5119F" w:rsidRDefault="00406B13" w:rsidP="008E5FA7">
      <w:pPr>
        <w:ind w:firstLine="709"/>
        <w:jc w:val="both"/>
      </w:pPr>
      <w:r w:rsidRPr="00C5119F">
        <w:t>2) обеспечение</w:t>
      </w:r>
      <w:r w:rsidR="00073DD8" w:rsidRPr="00C5119F">
        <w:t xml:space="preserve"> круглосуточной работы Единой дежурно - диспетчерской службы городского округа Эгвекинот; </w:t>
      </w:r>
    </w:p>
    <w:p w:rsidR="00073DD8" w:rsidRPr="00073DD8" w:rsidRDefault="00406B13" w:rsidP="008E5FA7">
      <w:pPr>
        <w:ind w:firstLine="709"/>
        <w:jc w:val="both"/>
      </w:pPr>
      <w:r w:rsidRPr="00C5119F">
        <w:t>3) формирование и содержание</w:t>
      </w:r>
      <w:r w:rsidR="00073DD8" w:rsidRPr="00C5119F">
        <w:t xml:space="preserve"> архива</w:t>
      </w:r>
      <w:r w:rsidR="00073DD8" w:rsidRPr="00073DD8">
        <w:t xml:space="preserve"> городского округа Эгвекинот.</w:t>
      </w:r>
    </w:p>
    <w:p w:rsidR="008E5FA7" w:rsidRPr="00073DD8" w:rsidRDefault="008E5FA7" w:rsidP="008E5FA7">
      <w:pPr>
        <w:ind w:firstLine="709"/>
        <w:jc w:val="both"/>
      </w:pPr>
      <w:r w:rsidRPr="00073DD8">
        <w:t>2.2. Предметом деятельности Учреждения является выполнение работ, оказание услуг в указанных в настоящем Уставе сферах</w:t>
      </w:r>
      <w:r w:rsidR="00743564">
        <w:t xml:space="preserve"> деятельности</w:t>
      </w:r>
      <w:r w:rsidRPr="00073DD8">
        <w:t>.</w:t>
      </w:r>
    </w:p>
    <w:p w:rsidR="00707FFA" w:rsidRPr="00707FFA" w:rsidRDefault="00707FFA" w:rsidP="00707FFA">
      <w:pPr>
        <w:ind w:firstLine="709"/>
        <w:jc w:val="both"/>
      </w:pPr>
      <w:r w:rsidRPr="00707FFA">
        <w:t xml:space="preserve">2.3. Основными целями деятельности </w:t>
      </w:r>
      <w:r>
        <w:t>У</w:t>
      </w:r>
      <w:r w:rsidRPr="00707FFA">
        <w:t>чреждения явля</w:t>
      </w:r>
      <w:r>
        <w:t>ю</w:t>
      </w:r>
      <w:r w:rsidRPr="00707FFA">
        <w:t xml:space="preserve">тся: </w:t>
      </w:r>
    </w:p>
    <w:p w:rsidR="00707FFA" w:rsidRPr="00707FFA" w:rsidRDefault="00607B6C" w:rsidP="00707FFA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="00707FFA" w:rsidRPr="00707FFA">
        <w:rPr>
          <w:rFonts w:ascii="Times New Roman" w:hAnsi="Times New Roman" w:cs="Times New Roman"/>
          <w:sz w:val="24"/>
          <w:szCs w:val="24"/>
        </w:rPr>
        <w:t xml:space="preserve">рганизация материально-технического обеспечения деятельности органов </w:t>
      </w:r>
      <w:r w:rsidR="00707FFA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FFA" w:rsidRPr="00707FFA" w:rsidRDefault="00707FFA" w:rsidP="00707FFA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FFA">
        <w:rPr>
          <w:rFonts w:ascii="Times New Roman" w:hAnsi="Times New Roman" w:cs="Times New Roman"/>
          <w:sz w:val="24"/>
          <w:szCs w:val="24"/>
        </w:rPr>
        <w:t>2</w:t>
      </w:r>
      <w:r w:rsidR="00607B6C">
        <w:rPr>
          <w:rFonts w:ascii="Times New Roman" w:hAnsi="Times New Roman" w:cs="Times New Roman"/>
          <w:sz w:val="24"/>
          <w:szCs w:val="24"/>
        </w:rPr>
        <w:t>.3.2.</w:t>
      </w:r>
      <w:r w:rsidRPr="00707FFA">
        <w:rPr>
          <w:rFonts w:ascii="Times New Roman" w:hAnsi="Times New Roman" w:cs="Times New Roman"/>
          <w:sz w:val="24"/>
          <w:szCs w:val="24"/>
        </w:rPr>
        <w:tab/>
      </w:r>
      <w:r w:rsidR="00607B6C">
        <w:rPr>
          <w:rFonts w:ascii="Times New Roman" w:hAnsi="Times New Roman" w:cs="Times New Roman"/>
          <w:sz w:val="24"/>
          <w:szCs w:val="24"/>
        </w:rPr>
        <w:t>В</w:t>
      </w:r>
      <w:r w:rsidRPr="00707FFA">
        <w:rPr>
          <w:rFonts w:ascii="Times New Roman" w:hAnsi="Times New Roman" w:cs="Times New Roman"/>
          <w:sz w:val="24"/>
          <w:szCs w:val="24"/>
        </w:rPr>
        <w:t xml:space="preserve">ыполнение работ, оказание услуг в целях материально-технического обеспечения мероприятий межведомственного характера, проводимых органами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Эгвекинот</w:t>
      </w:r>
      <w:r w:rsidRPr="00707FFA">
        <w:rPr>
          <w:rFonts w:ascii="Times New Roman" w:hAnsi="Times New Roman" w:cs="Times New Roman"/>
          <w:sz w:val="24"/>
          <w:szCs w:val="24"/>
        </w:rPr>
        <w:t xml:space="preserve">, предусмотренных планами, утвержденными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</w:t>
      </w:r>
      <w:r w:rsidR="00607B6C">
        <w:rPr>
          <w:rFonts w:ascii="Times New Roman" w:hAnsi="Times New Roman" w:cs="Times New Roman"/>
          <w:sz w:val="24"/>
          <w:szCs w:val="24"/>
        </w:rPr>
        <w:t>го округа Эгвекинот.</w:t>
      </w:r>
    </w:p>
    <w:p w:rsidR="00707FFA" w:rsidRPr="00707FFA" w:rsidRDefault="00607B6C" w:rsidP="00707FFA">
      <w:pPr>
        <w:pStyle w:val="1"/>
        <w:tabs>
          <w:tab w:val="left" w:pos="1080"/>
        </w:tabs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2.3.3.</w:t>
      </w:r>
      <w:r w:rsidR="00707FFA" w:rsidRPr="00707FFA">
        <w:rPr>
          <w:b w:val="0"/>
          <w:sz w:val="24"/>
        </w:rPr>
        <w:tab/>
      </w:r>
      <w:r>
        <w:rPr>
          <w:b w:val="0"/>
          <w:sz w:val="24"/>
        </w:rPr>
        <w:t>О</w:t>
      </w:r>
      <w:r w:rsidR="00392F62">
        <w:rPr>
          <w:b w:val="0"/>
          <w:sz w:val="24"/>
        </w:rPr>
        <w:t xml:space="preserve">беспечение </w:t>
      </w:r>
      <w:r w:rsidR="00707FFA" w:rsidRPr="00707FFA">
        <w:rPr>
          <w:b w:val="0"/>
          <w:sz w:val="24"/>
        </w:rPr>
        <w:t>транспортно</w:t>
      </w:r>
      <w:r w:rsidR="00392F62">
        <w:rPr>
          <w:b w:val="0"/>
          <w:sz w:val="24"/>
        </w:rPr>
        <w:t>го</w:t>
      </w:r>
      <w:r w:rsidR="00707FFA" w:rsidRPr="00707FFA">
        <w:rPr>
          <w:b w:val="0"/>
          <w:sz w:val="24"/>
        </w:rPr>
        <w:t xml:space="preserve"> обслуживани</w:t>
      </w:r>
      <w:r w:rsidR="00392F62">
        <w:rPr>
          <w:b w:val="0"/>
          <w:sz w:val="24"/>
        </w:rPr>
        <w:t>я</w:t>
      </w:r>
      <w:r w:rsidR="00707FFA" w:rsidRPr="00707FFA">
        <w:rPr>
          <w:b w:val="0"/>
          <w:sz w:val="24"/>
        </w:rPr>
        <w:t xml:space="preserve"> деятельности органов </w:t>
      </w:r>
      <w:r w:rsidR="00674EA4">
        <w:rPr>
          <w:b w:val="0"/>
          <w:sz w:val="24"/>
        </w:rPr>
        <w:t>местного самоуправления городского округа Эгвекинот</w:t>
      </w:r>
      <w:r>
        <w:rPr>
          <w:b w:val="0"/>
          <w:sz w:val="24"/>
        </w:rPr>
        <w:t>.</w:t>
      </w:r>
    </w:p>
    <w:p w:rsidR="00707FFA" w:rsidRPr="00392F62" w:rsidRDefault="00607B6C" w:rsidP="00707FFA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07FFA" w:rsidRPr="00392F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FFA" w:rsidRPr="00392F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707FFA" w:rsidRPr="00392F62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392F62" w:rsidRPr="00392F62">
        <w:rPr>
          <w:rFonts w:ascii="Times New Roman" w:hAnsi="Times New Roman" w:cs="Times New Roman"/>
          <w:sz w:val="24"/>
          <w:szCs w:val="24"/>
        </w:rPr>
        <w:t>сохранности, эксплуатации,</w:t>
      </w:r>
      <w:r w:rsidR="00392F62" w:rsidRPr="00392F62">
        <w:rPr>
          <w:sz w:val="24"/>
          <w:szCs w:val="24"/>
        </w:rPr>
        <w:t xml:space="preserve"> </w:t>
      </w:r>
      <w:r w:rsidR="00707FFA" w:rsidRPr="00392F62">
        <w:rPr>
          <w:rFonts w:ascii="Times New Roman" w:hAnsi="Times New Roman" w:cs="Times New Roman"/>
          <w:sz w:val="24"/>
          <w:szCs w:val="24"/>
        </w:rPr>
        <w:t xml:space="preserve">содержания и обслуживания зданий, сооружений, помещений, находящихся в них инженерного оборудования, используемых </w:t>
      </w:r>
      <w:r w:rsidR="00674EA4" w:rsidRPr="00392F62">
        <w:rPr>
          <w:rFonts w:ascii="Times New Roman" w:hAnsi="Times New Roman" w:cs="Times New Roman"/>
          <w:sz w:val="24"/>
          <w:szCs w:val="24"/>
        </w:rPr>
        <w:t>органами местного самоуправления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FFA" w:rsidRPr="00392F62" w:rsidRDefault="00607B6C" w:rsidP="00707FFA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07FFA" w:rsidRPr="00392F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FFA" w:rsidRPr="00392F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707FFA" w:rsidRPr="00392F62">
        <w:rPr>
          <w:rFonts w:ascii="Times New Roman" w:hAnsi="Times New Roman" w:cs="Times New Roman"/>
          <w:sz w:val="24"/>
          <w:szCs w:val="24"/>
        </w:rPr>
        <w:t xml:space="preserve">ыполнение работ, оказание услуг по обеспечению </w:t>
      </w:r>
      <w:r w:rsidR="00392F62" w:rsidRPr="00392F62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 Эгвекинот</w:t>
      </w:r>
      <w:r w:rsidR="00707FFA" w:rsidRPr="00392F62">
        <w:rPr>
          <w:rFonts w:ascii="Times New Roman" w:hAnsi="Times New Roman" w:cs="Times New Roman"/>
          <w:sz w:val="24"/>
          <w:szCs w:val="24"/>
        </w:rPr>
        <w:t xml:space="preserve"> представительс</w:t>
      </w:r>
      <w:r w:rsidR="00406B13">
        <w:rPr>
          <w:rFonts w:ascii="Times New Roman" w:hAnsi="Times New Roman" w:cs="Times New Roman"/>
          <w:sz w:val="24"/>
          <w:szCs w:val="24"/>
        </w:rPr>
        <w:t>кой продукцией и иными товарами</w:t>
      </w:r>
      <w:r w:rsidR="00707FFA" w:rsidRPr="00392F62">
        <w:rPr>
          <w:rFonts w:ascii="Times New Roman" w:hAnsi="Times New Roman" w:cs="Times New Roman"/>
          <w:sz w:val="24"/>
          <w:szCs w:val="24"/>
        </w:rPr>
        <w:t xml:space="preserve"> в целях использования в качестве сувениров, вручаемых от имени </w:t>
      </w:r>
      <w:r w:rsidR="00392F62" w:rsidRPr="00392F62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B48" w:rsidRPr="000E56F3" w:rsidRDefault="00607B6C" w:rsidP="00BF3B48">
      <w:pPr>
        <w:ind w:firstLine="709"/>
        <w:jc w:val="both"/>
      </w:pPr>
      <w:r>
        <w:t>2.3.</w:t>
      </w:r>
      <w:r w:rsidR="00392F62">
        <w:t>6</w:t>
      </w:r>
      <w:r>
        <w:t>.</w:t>
      </w:r>
      <w:r w:rsidR="00BF3B48" w:rsidRPr="000E56F3">
        <w:t xml:space="preserve"> </w:t>
      </w:r>
      <w:r>
        <w:t>О</w:t>
      </w:r>
      <w:r w:rsidR="00BF3B48" w:rsidRPr="000E56F3">
        <w:t xml:space="preserve">беспечение круглосуточной работы Единой дежурно - диспетчерской службы </w:t>
      </w:r>
      <w:r w:rsidR="00716072">
        <w:t>г</w:t>
      </w:r>
      <w:r w:rsidR="00DB51B1" w:rsidRPr="000E56F3">
        <w:t>ородского округа Эгвекинот</w:t>
      </w:r>
      <w:r>
        <w:t>.</w:t>
      </w:r>
    </w:p>
    <w:p w:rsidR="00BF3B48" w:rsidRPr="000E56F3" w:rsidRDefault="00607B6C" w:rsidP="00BF3B48">
      <w:pPr>
        <w:ind w:firstLine="709"/>
        <w:jc w:val="both"/>
      </w:pPr>
      <w:r w:rsidRPr="00743564">
        <w:t>2.3.</w:t>
      </w:r>
      <w:r w:rsidR="00392F62" w:rsidRPr="00743564">
        <w:t>7</w:t>
      </w:r>
      <w:r w:rsidRPr="00743564">
        <w:t>.</w:t>
      </w:r>
      <w:r w:rsidR="00392F62" w:rsidRPr="00743564">
        <w:t xml:space="preserve"> </w:t>
      </w:r>
      <w:r w:rsidRPr="00743564">
        <w:t>О</w:t>
      </w:r>
      <w:r w:rsidR="00BF3B48" w:rsidRPr="00743564">
        <w:t xml:space="preserve">существление </w:t>
      </w:r>
      <w:r w:rsidR="00743564" w:rsidRPr="00743564">
        <w:t xml:space="preserve">закупок </w:t>
      </w:r>
      <w:r w:rsidR="00BF3B48" w:rsidRPr="00743564">
        <w:t>в соответствии с</w:t>
      </w:r>
      <w:r w:rsidR="00743564" w:rsidRPr="00743564">
        <w:t xml:space="preserve"> действующим законодательством</w:t>
      </w:r>
      <w:r w:rsidR="00743564">
        <w:t xml:space="preserve"> Российской Федерации</w:t>
      </w:r>
      <w:r w:rsidRPr="00743564">
        <w:t>.</w:t>
      </w:r>
    </w:p>
    <w:p w:rsidR="00190637" w:rsidRDefault="00607B6C" w:rsidP="00190637">
      <w:pPr>
        <w:ind w:firstLine="709"/>
        <w:jc w:val="both"/>
      </w:pPr>
      <w:r>
        <w:t>2.3.8. В</w:t>
      </w:r>
      <w:r w:rsidR="00BF3B48" w:rsidRPr="000E56F3">
        <w:t xml:space="preserve">ыполнение работ и оказание услуг, направленных на содержание и обслуживание деятельности органов местного самоуправления </w:t>
      </w:r>
      <w:r w:rsidR="00190637">
        <w:t>г</w:t>
      </w:r>
      <w:r w:rsidR="00DB51B1" w:rsidRPr="000E56F3">
        <w:t>ородского округа Эгвекинот</w:t>
      </w:r>
      <w:r w:rsidR="00BF3B48" w:rsidRPr="000E56F3">
        <w:t xml:space="preserve"> и обеспечение оперативной готовности служб </w:t>
      </w:r>
      <w:r w:rsidR="004547DA">
        <w:t>городского округа Эгвекинот</w:t>
      </w:r>
      <w:r w:rsidR="00BF3B48" w:rsidRPr="000E56F3">
        <w:t xml:space="preserve"> к реагированию на угрозу или во</w:t>
      </w:r>
      <w:r w:rsidR="00BF3B48" w:rsidRPr="000E56F3">
        <w:t>з</w:t>
      </w:r>
      <w:r w:rsidR="00BF3B48" w:rsidRPr="000E56F3">
        <w:t>никновение чрезвычайных ситуаций.</w:t>
      </w:r>
    </w:p>
    <w:p w:rsidR="00190637" w:rsidRPr="00190637" w:rsidRDefault="00190637" w:rsidP="00190637">
      <w:pPr>
        <w:ind w:firstLine="709"/>
        <w:jc w:val="both"/>
      </w:pPr>
      <w:r>
        <w:t>2.</w:t>
      </w:r>
      <w:r w:rsidR="00607B6C">
        <w:t>3</w:t>
      </w:r>
      <w:r>
        <w:t>.</w:t>
      </w:r>
      <w:r w:rsidR="00607B6C">
        <w:t>9</w:t>
      </w:r>
      <w:r>
        <w:t>. Р</w:t>
      </w:r>
      <w:r w:rsidRPr="00190637">
        <w:t>еализация полномочий Администрации городского округа Эгвекинот</w:t>
      </w:r>
      <w:r>
        <w:t xml:space="preserve"> п</w:t>
      </w:r>
      <w:r w:rsidRPr="00190637">
        <w:t>о хранению, комплектованию (формированию), учёту и использованию архивных документов и архивных фондов:</w:t>
      </w:r>
    </w:p>
    <w:p w:rsidR="00190637" w:rsidRPr="00190637" w:rsidRDefault="00190637" w:rsidP="00190637">
      <w:pPr>
        <w:ind w:firstLine="709"/>
        <w:jc w:val="both"/>
      </w:pPr>
      <w:r>
        <w:t xml:space="preserve">1) </w:t>
      </w:r>
      <w:r w:rsidRPr="00190637">
        <w:t xml:space="preserve">относящихся к муниципальной собственности, образовавшихся в процессе деятельности органов местного самоуправления </w:t>
      </w:r>
      <w:r>
        <w:t>городского округа Эгвекинот</w:t>
      </w:r>
      <w:r w:rsidRPr="00190637">
        <w:t>, включая хранение архивных фондов муниципальных унитарных предприятий, казенны</w:t>
      </w:r>
      <w:r>
        <w:t>х</w:t>
      </w:r>
      <w:r w:rsidRPr="00190637">
        <w:t xml:space="preserve"> предприяти</w:t>
      </w:r>
      <w:r>
        <w:t>й</w:t>
      </w:r>
      <w:r w:rsidRPr="00190637">
        <w:t xml:space="preserve">, и муниципальных учреждений </w:t>
      </w:r>
      <w:r>
        <w:t>городского округа Эгвекинот;</w:t>
      </w:r>
    </w:p>
    <w:p w:rsidR="00190637" w:rsidRPr="00190637" w:rsidRDefault="00190637" w:rsidP="00190637">
      <w:pPr>
        <w:ind w:firstLine="709"/>
        <w:jc w:val="both"/>
      </w:pPr>
      <w:r>
        <w:lastRenderedPageBreak/>
        <w:t xml:space="preserve">2) </w:t>
      </w:r>
      <w:r w:rsidRPr="00190637">
        <w:t>юридических, физических лиц, переданных на архивное хранение на условиях договора между Учреждением и собственником архивных документов в порядке, определенном действующим законодательством</w:t>
      </w:r>
      <w:r>
        <w:t>.</w:t>
      </w:r>
    </w:p>
    <w:p w:rsidR="00C27F09" w:rsidRDefault="00190637" w:rsidP="00C27F09">
      <w:pPr>
        <w:ind w:firstLine="709"/>
        <w:jc w:val="both"/>
      </w:pPr>
      <w:r>
        <w:t>2.</w:t>
      </w:r>
      <w:r w:rsidR="00607B6C">
        <w:t>3</w:t>
      </w:r>
      <w:r>
        <w:t>.</w:t>
      </w:r>
      <w:r w:rsidR="00607B6C">
        <w:t>10</w:t>
      </w:r>
      <w:r>
        <w:t xml:space="preserve">. </w:t>
      </w:r>
      <w:r w:rsidR="00607B6C">
        <w:t>Р</w:t>
      </w:r>
      <w:r w:rsidR="00607B6C" w:rsidRPr="00190637">
        <w:t>еализация полномочий Администрации городского округа Эгвекинот</w:t>
      </w:r>
      <w:r w:rsidR="00607B6C">
        <w:t xml:space="preserve"> п</w:t>
      </w:r>
      <w:r w:rsidRPr="00190637">
        <w:t>о решению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C27F09" w:rsidRDefault="004340FD" w:rsidP="00BF3B48">
      <w:pPr>
        <w:ind w:firstLine="709"/>
        <w:jc w:val="both"/>
      </w:pPr>
      <w:r>
        <w:t>2.4</w:t>
      </w:r>
      <w:r w:rsidR="00BF3B48" w:rsidRPr="000E56F3">
        <w:t>. Для достижения указанных целей Учреждение осуществляет следу</w:t>
      </w:r>
      <w:r w:rsidR="00BF3B48" w:rsidRPr="000E56F3">
        <w:t>ю</w:t>
      </w:r>
      <w:r w:rsidR="00BF3B48" w:rsidRPr="000E56F3">
        <w:t>щие</w:t>
      </w:r>
      <w:r w:rsidR="00C27F09">
        <w:t xml:space="preserve"> </w:t>
      </w:r>
      <w:r w:rsidR="00BF3B48" w:rsidRPr="000E56F3">
        <w:t xml:space="preserve">виды деятельности: </w:t>
      </w:r>
    </w:p>
    <w:p w:rsidR="00BF3B48" w:rsidRPr="000E56F3" w:rsidRDefault="00BF3B48" w:rsidP="00BF3B48">
      <w:pPr>
        <w:ind w:firstLine="709"/>
        <w:jc w:val="both"/>
      </w:pPr>
      <w:r w:rsidRPr="000E56F3">
        <w:t>Основные виды деятельности:</w:t>
      </w:r>
    </w:p>
    <w:p w:rsidR="00BF3B48" w:rsidRPr="000E56F3" w:rsidRDefault="00BF3B48" w:rsidP="00BF3B48">
      <w:pPr>
        <w:ind w:firstLine="709"/>
        <w:jc w:val="both"/>
      </w:pPr>
      <w:r w:rsidRPr="000E56F3">
        <w:t>2.</w:t>
      </w:r>
      <w:r w:rsidR="00E373CF">
        <w:t>4</w:t>
      </w:r>
      <w:r w:rsidRPr="000E56F3">
        <w:t xml:space="preserve">.1. </w:t>
      </w:r>
      <w:r w:rsidR="004340FD">
        <w:t>О</w:t>
      </w:r>
      <w:r w:rsidR="004340FD" w:rsidRPr="00887B60">
        <w:t xml:space="preserve">бслуживание </w:t>
      </w:r>
      <w:r w:rsidR="00581F0B">
        <w:t xml:space="preserve">и содержание </w:t>
      </w:r>
      <w:r w:rsidR="004340FD" w:rsidRPr="00887B60">
        <w:t xml:space="preserve">зданий, сооружений, помещений, находящихся в оперативном управлении </w:t>
      </w:r>
      <w:r w:rsidR="004340FD">
        <w:t>У</w:t>
      </w:r>
      <w:r w:rsidR="004340FD" w:rsidRPr="00887B60">
        <w:t xml:space="preserve">чреждения, арендованных или переданных </w:t>
      </w:r>
      <w:r w:rsidR="004340FD">
        <w:t>У</w:t>
      </w:r>
      <w:r w:rsidR="004340FD" w:rsidRPr="00887B60">
        <w:t xml:space="preserve">чреждению по договорам безвозмездного пользования, с целью обеспечения помещениями органов </w:t>
      </w:r>
      <w:r w:rsidR="004340FD">
        <w:t>местного самоуправления городского округа Эгвекинот</w:t>
      </w:r>
      <w:r w:rsidR="004340FD" w:rsidRPr="00887B60">
        <w:t xml:space="preserve">, </w:t>
      </w:r>
      <w:r w:rsidRPr="000E56F3">
        <w:t>в состоянии, соответствующем противопожарным, санитарным,  эк</w:t>
      </w:r>
      <w:r w:rsidR="00406B13">
        <w:t>ологическим, техническим и иным</w:t>
      </w:r>
      <w:r w:rsidRPr="000E56F3">
        <w:t xml:space="preserve"> </w:t>
      </w:r>
      <w:r w:rsidR="00406B13">
        <w:t>установленным законодательством</w:t>
      </w:r>
      <w:r w:rsidRPr="000E56F3">
        <w:t xml:space="preserve"> треб</w:t>
      </w:r>
      <w:r w:rsidRPr="000E56F3">
        <w:t>о</w:t>
      </w:r>
      <w:r w:rsidRPr="000E56F3">
        <w:t>ваниям, в том числе:</w:t>
      </w:r>
    </w:p>
    <w:p w:rsidR="00BF3B48" w:rsidRPr="000E56F3" w:rsidRDefault="00BF3B48" w:rsidP="00C27F09">
      <w:pPr>
        <w:ind w:firstLine="709"/>
        <w:jc w:val="both"/>
      </w:pPr>
      <w:r w:rsidRPr="000E56F3">
        <w:t>обеспечение сохранности, правильной технической эксплуат</w:t>
      </w:r>
      <w:r w:rsidRPr="000E56F3">
        <w:t>а</w:t>
      </w:r>
      <w:r w:rsidRPr="000E56F3">
        <w:t>ции зданий, закрепленных на праве оперативного управления за Учрежд</w:t>
      </w:r>
      <w:r w:rsidRPr="000E56F3">
        <w:t>е</w:t>
      </w:r>
      <w:r w:rsidRPr="000E56F3">
        <w:t>нием;</w:t>
      </w:r>
    </w:p>
    <w:p w:rsidR="00BF3B48" w:rsidRPr="000E56F3" w:rsidRDefault="00BF3B48" w:rsidP="00C27F09">
      <w:pPr>
        <w:ind w:firstLine="709"/>
        <w:jc w:val="both"/>
      </w:pPr>
      <w:r w:rsidRPr="000E56F3">
        <w:t>осуществление пропускного режима в здании и охрана зданий;</w:t>
      </w:r>
    </w:p>
    <w:p w:rsidR="00BF3B48" w:rsidRPr="000E56F3" w:rsidRDefault="00BF3B48" w:rsidP="00C27F09">
      <w:pPr>
        <w:ind w:firstLine="709"/>
        <w:jc w:val="both"/>
      </w:pPr>
      <w:r w:rsidRPr="000E56F3">
        <w:t>проведение санитарно-гигиенических мероприятий;</w:t>
      </w:r>
    </w:p>
    <w:p w:rsidR="00BF3B48" w:rsidRPr="000E56F3" w:rsidRDefault="00BF3B48" w:rsidP="00C27F09">
      <w:pPr>
        <w:ind w:firstLine="709"/>
        <w:jc w:val="both"/>
      </w:pPr>
      <w:r w:rsidRPr="000E56F3">
        <w:t>обеспечение своевременной подготовки зданий к эксплуатации в летних и зимних условиях;</w:t>
      </w:r>
    </w:p>
    <w:p w:rsidR="00BF3B48" w:rsidRPr="000E56F3" w:rsidRDefault="00BF3B48" w:rsidP="00C27F09">
      <w:pPr>
        <w:ind w:firstLine="709"/>
        <w:jc w:val="both"/>
      </w:pPr>
      <w:r w:rsidRPr="000E56F3">
        <w:t>обеспечение бесперебойной работы, монтаж, производство капитального и текущего ремонта оборудования, сетей и коммуникаций зд</w:t>
      </w:r>
      <w:r w:rsidRPr="000E56F3">
        <w:t>а</w:t>
      </w:r>
      <w:r w:rsidRPr="000E56F3">
        <w:t>ний;</w:t>
      </w:r>
    </w:p>
    <w:p w:rsidR="00BF3B48" w:rsidRPr="000E56F3" w:rsidRDefault="00BF3B48" w:rsidP="00C27F09">
      <w:pPr>
        <w:ind w:firstLine="709"/>
        <w:jc w:val="both"/>
      </w:pPr>
      <w:r w:rsidRPr="000E56F3">
        <w:t>производство капитального и текущего ремонта помещений, мест общего пользования зданий, инвентаря, мебели и её пр</w:t>
      </w:r>
      <w:r w:rsidRPr="000E56F3">
        <w:t>и</w:t>
      </w:r>
      <w:r w:rsidRPr="000E56F3">
        <w:t>обретение;</w:t>
      </w:r>
    </w:p>
    <w:p w:rsidR="00BF3B48" w:rsidRPr="000E56F3" w:rsidRDefault="00BF3B48" w:rsidP="00C27F09">
      <w:pPr>
        <w:ind w:firstLine="709"/>
        <w:jc w:val="both"/>
      </w:pPr>
      <w:r w:rsidRPr="000E56F3">
        <w:t>ведение технической документации по зданиям;</w:t>
      </w:r>
    </w:p>
    <w:p w:rsidR="008A43ED" w:rsidRDefault="00BF3B48" w:rsidP="008A43ED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A43ED">
        <w:rPr>
          <w:sz w:val="24"/>
          <w:szCs w:val="24"/>
        </w:rPr>
        <w:t>осуществление уборки п</w:t>
      </w:r>
      <w:r w:rsidR="008A43ED">
        <w:rPr>
          <w:sz w:val="24"/>
          <w:szCs w:val="24"/>
        </w:rPr>
        <w:t>омещений, находящихся в зданиях;</w:t>
      </w:r>
      <w:r w:rsidRPr="008A43ED">
        <w:rPr>
          <w:sz w:val="24"/>
          <w:szCs w:val="24"/>
        </w:rPr>
        <w:t xml:space="preserve"> </w:t>
      </w:r>
    </w:p>
    <w:p w:rsidR="00BF3B48" w:rsidRPr="008A43ED" w:rsidRDefault="008A43ED" w:rsidP="008A43ED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8A43ED">
        <w:rPr>
          <w:sz w:val="24"/>
          <w:szCs w:val="24"/>
        </w:rPr>
        <w:t xml:space="preserve">организация благоустройства земельных участков, закрепленных за </w:t>
      </w:r>
      <w:r>
        <w:rPr>
          <w:sz w:val="24"/>
          <w:szCs w:val="24"/>
        </w:rPr>
        <w:t>У</w:t>
      </w:r>
      <w:r w:rsidRPr="008A43ED">
        <w:rPr>
          <w:sz w:val="24"/>
          <w:szCs w:val="24"/>
        </w:rPr>
        <w:t>чреждением на праве постоянного (бессрочного) пользования;</w:t>
      </w:r>
    </w:p>
    <w:p w:rsidR="00BF3B48" w:rsidRPr="000E56F3" w:rsidRDefault="00BF3B48" w:rsidP="00C27F09">
      <w:pPr>
        <w:ind w:firstLine="709"/>
        <w:jc w:val="both"/>
      </w:pPr>
      <w:r w:rsidRPr="000E56F3">
        <w:t>осуществле</w:t>
      </w:r>
      <w:r w:rsidR="004340FD">
        <w:t>ние противопожарных мероприятий.</w:t>
      </w:r>
    </w:p>
    <w:p w:rsidR="00BF3B48" w:rsidRDefault="00BF3B48" w:rsidP="00BF3B48">
      <w:pPr>
        <w:ind w:firstLine="709"/>
        <w:jc w:val="both"/>
      </w:pPr>
      <w:r w:rsidRPr="000E56F3">
        <w:t>2.</w:t>
      </w:r>
      <w:r w:rsidR="00E373CF">
        <w:t>4</w:t>
      </w:r>
      <w:r w:rsidRPr="000E56F3">
        <w:t>.2. Обеспечение автотранспорт</w:t>
      </w:r>
      <w:r w:rsidR="00E373CF">
        <w:t>ом</w:t>
      </w:r>
      <w:r w:rsidRPr="000E56F3">
        <w:t xml:space="preserve"> </w:t>
      </w:r>
      <w:r w:rsidR="00B943CB">
        <w:t>органов местного самоуправления городского</w:t>
      </w:r>
      <w:r w:rsidR="00DB51B1" w:rsidRPr="000E56F3">
        <w:t xml:space="preserve"> округа Эгвекинот</w:t>
      </w:r>
      <w:r w:rsidRPr="000E56F3">
        <w:t>.</w:t>
      </w:r>
    </w:p>
    <w:p w:rsidR="00E373CF" w:rsidRDefault="00E373CF" w:rsidP="00BF3B48">
      <w:pPr>
        <w:ind w:firstLine="709"/>
        <w:jc w:val="both"/>
      </w:pPr>
      <w:r>
        <w:t>2.4.3. П</w:t>
      </w:r>
      <w:r w:rsidRPr="00887B60">
        <w:t xml:space="preserve">риобретение автотранспортных средств, а также содержание и обслуживание закрепленных за </w:t>
      </w:r>
      <w:r>
        <w:t>У</w:t>
      </w:r>
      <w:r w:rsidRPr="00887B60">
        <w:t>чреждением на праве оперативного управления автотранспортных средств (проведение текущих и капитальных ремонтов, материально-техническое обслуживание)</w:t>
      </w:r>
      <w:r>
        <w:t>.</w:t>
      </w:r>
    </w:p>
    <w:p w:rsidR="00381D95" w:rsidRPr="00887B60" w:rsidRDefault="00381D95" w:rsidP="001A1C79">
      <w:pPr>
        <w:ind w:firstLine="709"/>
        <w:jc w:val="both"/>
      </w:pPr>
      <w:r>
        <w:t>2.4.4.</w:t>
      </w:r>
      <w:r w:rsidRPr="00887B60">
        <w:t xml:space="preserve"> </w:t>
      </w:r>
      <w:r>
        <w:t>З</w:t>
      </w:r>
      <w:r w:rsidRPr="00887B60">
        <w:t xml:space="preserve">аключение договоров на проведение работ, оказание услуг, приобретение товаров в рамках своей компетенции на соответствующий финансовый год в соответствии с </w:t>
      </w:r>
      <w:r>
        <w:t>утвержденной бюджетной сметой.</w:t>
      </w:r>
    </w:p>
    <w:p w:rsidR="00C90A21" w:rsidRPr="00C90A21" w:rsidRDefault="00381D95" w:rsidP="00C90A21">
      <w:pPr>
        <w:ind w:firstLine="709"/>
        <w:jc w:val="both"/>
      </w:pPr>
      <w:r w:rsidRPr="00C90A21">
        <w:t xml:space="preserve">2.4.5. </w:t>
      </w:r>
      <w:r w:rsidR="00C90A21" w:rsidRPr="00C90A21">
        <w:t>В сфере информатизации, информационных технологий и связи для обеспечения нужд органов местного самоуправления: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внедрение</w:t>
      </w:r>
      <w:r w:rsidRPr="00C90A21">
        <w:t xml:space="preserve">, </w:t>
      </w:r>
      <w:r w:rsidRPr="00C90A21">
        <w:rPr>
          <w:rFonts w:hint="eastAsia"/>
        </w:rPr>
        <w:t>сопровождение</w:t>
      </w:r>
      <w:r w:rsidRPr="00C90A21">
        <w:t xml:space="preserve"> </w:t>
      </w:r>
      <w:r w:rsidRPr="00C90A21">
        <w:rPr>
          <w:rFonts w:hint="eastAsia"/>
        </w:rPr>
        <w:t>новых</w:t>
      </w:r>
      <w:r w:rsidRPr="00C90A21">
        <w:t xml:space="preserve"> </w:t>
      </w:r>
      <w:r w:rsidRPr="00C90A21">
        <w:rPr>
          <w:rFonts w:hint="eastAsia"/>
        </w:rPr>
        <w:t>информационных</w:t>
      </w:r>
      <w:r w:rsidRPr="00C90A21">
        <w:t xml:space="preserve"> </w:t>
      </w:r>
      <w:r w:rsidRPr="00C90A21">
        <w:rPr>
          <w:rFonts w:hint="eastAsia"/>
        </w:rPr>
        <w:t>технологий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создание</w:t>
      </w:r>
      <w:r w:rsidRPr="00C90A21">
        <w:t xml:space="preserve">, </w:t>
      </w:r>
      <w:r w:rsidRPr="00C90A21">
        <w:rPr>
          <w:rFonts w:hint="eastAsia"/>
        </w:rPr>
        <w:t>обслуживание</w:t>
      </w:r>
      <w:r w:rsidRPr="00C90A21">
        <w:t xml:space="preserve"> и </w:t>
      </w:r>
      <w:r w:rsidRPr="00C90A21">
        <w:rPr>
          <w:rFonts w:hint="eastAsia"/>
        </w:rPr>
        <w:t>администрирование</w:t>
      </w:r>
      <w:r w:rsidRPr="00C90A21">
        <w:t xml:space="preserve"> </w:t>
      </w:r>
      <w:r w:rsidRPr="00C90A21">
        <w:rPr>
          <w:rFonts w:hint="eastAsia"/>
        </w:rPr>
        <w:t>корпоративн</w:t>
      </w:r>
      <w:r w:rsidRPr="00C90A21">
        <w:t xml:space="preserve">ых </w:t>
      </w:r>
      <w:r w:rsidRPr="00C90A21">
        <w:rPr>
          <w:rFonts w:hint="eastAsia"/>
        </w:rPr>
        <w:t>сет</w:t>
      </w:r>
      <w:r w:rsidRPr="00C90A21">
        <w:t xml:space="preserve">ей, </w:t>
      </w:r>
      <w:r w:rsidRPr="00C90A21">
        <w:rPr>
          <w:rFonts w:hint="eastAsia"/>
        </w:rPr>
        <w:t>структурированных</w:t>
      </w:r>
      <w:r w:rsidRPr="00C90A21">
        <w:t xml:space="preserve"> </w:t>
      </w:r>
      <w:r w:rsidRPr="00C90A21">
        <w:rPr>
          <w:rFonts w:hint="eastAsia"/>
        </w:rPr>
        <w:t>кабельных</w:t>
      </w:r>
      <w:r w:rsidRPr="00C90A21">
        <w:t xml:space="preserve"> </w:t>
      </w:r>
      <w:r w:rsidRPr="00C90A21">
        <w:rPr>
          <w:rFonts w:hint="eastAsia"/>
        </w:rPr>
        <w:t>сетей</w:t>
      </w:r>
      <w:r w:rsidRPr="00C90A21">
        <w:t xml:space="preserve">, </w:t>
      </w:r>
      <w:r w:rsidRPr="00C90A21">
        <w:rPr>
          <w:rFonts w:hint="eastAsia"/>
        </w:rPr>
        <w:t>локальных</w:t>
      </w:r>
      <w:r w:rsidRPr="00C90A21">
        <w:t xml:space="preserve"> </w:t>
      </w:r>
      <w:r w:rsidRPr="00C90A21">
        <w:rPr>
          <w:rFonts w:hint="eastAsia"/>
        </w:rPr>
        <w:t>вычислительных</w:t>
      </w:r>
      <w:r w:rsidRPr="00C90A21">
        <w:t xml:space="preserve"> </w:t>
      </w:r>
      <w:r w:rsidRPr="00C90A21">
        <w:rPr>
          <w:rFonts w:hint="eastAsia"/>
        </w:rPr>
        <w:t>сетей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разработка</w:t>
      </w:r>
      <w:r w:rsidRPr="00C90A21">
        <w:t xml:space="preserve"> </w:t>
      </w:r>
      <w:r w:rsidRPr="00C90A21">
        <w:rPr>
          <w:rFonts w:hint="eastAsia"/>
        </w:rPr>
        <w:t>и</w:t>
      </w:r>
      <w:r w:rsidRPr="00C90A21">
        <w:t xml:space="preserve"> </w:t>
      </w:r>
      <w:r w:rsidRPr="00C90A21">
        <w:rPr>
          <w:rFonts w:hint="eastAsia"/>
        </w:rPr>
        <w:t>внедрение</w:t>
      </w:r>
      <w:r w:rsidRPr="00C90A21">
        <w:t xml:space="preserve"> </w:t>
      </w:r>
      <w:r w:rsidRPr="00C90A21">
        <w:rPr>
          <w:rFonts w:hint="eastAsia"/>
        </w:rPr>
        <w:t>стандартов</w:t>
      </w:r>
      <w:r w:rsidRPr="00C90A21">
        <w:t xml:space="preserve">, </w:t>
      </w:r>
      <w:r w:rsidRPr="00C90A21">
        <w:rPr>
          <w:rFonts w:hint="eastAsia"/>
        </w:rPr>
        <w:t>регламентов</w:t>
      </w:r>
      <w:r w:rsidRPr="00C90A21">
        <w:t xml:space="preserve">, </w:t>
      </w:r>
      <w:r w:rsidRPr="00C90A21">
        <w:rPr>
          <w:rFonts w:hint="eastAsia"/>
        </w:rPr>
        <w:t>инструкций</w:t>
      </w:r>
      <w:r w:rsidRPr="00C90A21">
        <w:t xml:space="preserve"> </w:t>
      </w:r>
      <w:r w:rsidRPr="00C90A21">
        <w:rPr>
          <w:rFonts w:hint="eastAsia"/>
        </w:rPr>
        <w:t>по</w:t>
      </w:r>
      <w:r w:rsidRPr="00C90A21">
        <w:t xml:space="preserve"> </w:t>
      </w:r>
      <w:r w:rsidRPr="00C90A21">
        <w:rPr>
          <w:rFonts w:hint="eastAsia"/>
        </w:rPr>
        <w:t>использованию</w:t>
      </w:r>
      <w:r w:rsidRPr="00C90A21">
        <w:t xml:space="preserve"> </w:t>
      </w:r>
      <w:r w:rsidRPr="00C90A21">
        <w:rPr>
          <w:rFonts w:hint="eastAsia"/>
        </w:rPr>
        <w:t>информационной</w:t>
      </w:r>
      <w:r w:rsidRPr="00C90A21">
        <w:t xml:space="preserve"> </w:t>
      </w:r>
      <w:r w:rsidRPr="00C90A21">
        <w:rPr>
          <w:rFonts w:hint="eastAsia"/>
        </w:rPr>
        <w:t>сети</w:t>
      </w:r>
      <w:r w:rsidRPr="00C90A21">
        <w:t xml:space="preserve">, </w:t>
      </w:r>
      <w:r w:rsidRPr="00C90A21">
        <w:rPr>
          <w:rFonts w:hint="eastAsia"/>
        </w:rPr>
        <w:t>вычислительной</w:t>
      </w:r>
      <w:r w:rsidRPr="00C90A21">
        <w:t xml:space="preserve"> </w:t>
      </w:r>
      <w:r w:rsidRPr="00C90A21">
        <w:rPr>
          <w:rFonts w:hint="eastAsia"/>
        </w:rPr>
        <w:t>техники</w:t>
      </w:r>
      <w:r w:rsidRPr="00C90A21">
        <w:t xml:space="preserve"> </w:t>
      </w:r>
      <w:r w:rsidRPr="00C90A21">
        <w:rPr>
          <w:rFonts w:hint="eastAsia"/>
        </w:rPr>
        <w:t>и</w:t>
      </w:r>
      <w:r w:rsidRPr="00C90A21">
        <w:t xml:space="preserve"> </w:t>
      </w:r>
      <w:r w:rsidRPr="00C90A21">
        <w:rPr>
          <w:rFonts w:hint="eastAsia"/>
        </w:rPr>
        <w:t>программного</w:t>
      </w:r>
      <w:r w:rsidRPr="00C90A21">
        <w:t xml:space="preserve"> </w:t>
      </w:r>
      <w:r w:rsidRPr="00C90A21">
        <w:rPr>
          <w:rFonts w:hint="eastAsia"/>
        </w:rPr>
        <w:t>обеспечения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контроль</w:t>
      </w:r>
      <w:r w:rsidRPr="00C90A21">
        <w:t xml:space="preserve"> </w:t>
      </w:r>
      <w:r w:rsidRPr="00C90A21">
        <w:rPr>
          <w:rFonts w:hint="eastAsia"/>
        </w:rPr>
        <w:t>за</w:t>
      </w:r>
      <w:r w:rsidRPr="00C90A21">
        <w:t xml:space="preserve"> </w:t>
      </w:r>
      <w:r w:rsidRPr="00C90A21">
        <w:rPr>
          <w:rFonts w:hint="eastAsia"/>
        </w:rPr>
        <w:t>исполнением</w:t>
      </w:r>
      <w:r w:rsidRPr="00C90A21">
        <w:t xml:space="preserve"> </w:t>
      </w:r>
      <w:r w:rsidRPr="00C90A21">
        <w:rPr>
          <w:rFonts w:hint="eastAsia"/>
        </w:rPr>
        <w:t>нормативных</w:t>
      </w:r>
      <w:r w:rsidRPr="00C90A21">
        <w:t xml:space="preserve"> </w:t>
      </w:r>
      <w:r w:rsidRPr="00C90A21">
        <w:rPr>
          <w:rFonts w:hint="eastAsia"/>
        </w:rPr>
        <w:t>документов</w:t>
      </w:r>
      <w:r w:rsidRPr="00C90A21">
        <w:t xml:space="preserve"> </w:t>
      </w:r>
      <w:r w:rsidRPr="00C90A21">
        <w:rPr>
          <w:rFonts w:hint="eastAsia"/>
        </w:rPr>
        <w:t>в</w:t>
      </w:r>
      <w:r w:rsidRPr="00C90A21">
        <w:t xml:space="preserve"> </w:t>
      </w:r>
      <w:r w:rsidRPr="00C90A21">
        <w:rPr>
          <w:rFonts w:hint="eastAsia"/>
        </w:rPr>
        <w:t>области</w:t>
      </w:r>
      <w:r w:rsidRPr="00C90A21">
        <w:t xml:space="preserve"> </w:t>
      </w:r>
      <w:r w:rsidRPr="00C90A21">
        <w:rPr>
          <w:rFonts w:hint="eastAsia"/>
        </w:rPr>
        <w:t>информационных</w:t>
      </w:r>
      <w:r w:rsidRPr="00C90A21">
        <w:t xml:space="preserve"> </w:t>
      </w:r>
      <w:r w:rsidRPr="00C90A21">
        <w:rPr>
          <w:rFonts w:hint="eastAsia"/>
        </w:rPr>
        <w:t>технологий</w:t>
      </w:r>
      <w:r w:rsidRPr="00C90A21">
        <w:t xml:space="preserve"> </w:t>
      </w:r>
      <w:r w:rsidRPr="00C90A21">
        <w:rPr>
          <w:rFonts w:hint="eastAsia"/>
        </w:rPr>
        <w:t>и</w:t>
      </w:r>
      <w:r w:rsidRPr="00C90A21">
        <w:t xml:space="preserve"> </w:t>
      </w:r>
      <w:r w:rsidRPr="00C90A21">
        <w:rPr>
          <w:rFonts w:hint="eastAsia"/>
        </w:rPr>
        <w:t>защиты</w:t>
      </w:r>
      <w:r w:rsidRPr="00C90A21">
        <w:t xml:space="preserve"> </w:t>
      </w:r>
      <w:r w:rsidRPr="00C90A21">
        <w:rPr>
          <w:rFonts w:hint="eastAsia"/>
        </w:rPr>
        <w:t>информации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сопровождение</w:t>
      </w:r>
      <w:r w:rsidRPr="00C90A21">
        <w:t xml:space="preserve"> </w:t>
      </w:r>
      <w:r w:rsidRPr="00C90A21">
        <w:rPr>
          <w:rFonts w:hint="eastAsia"/>
        </w:rPr>
        <w:t>внешн</w:t>
      </w:r>
      <w:r w:rsidRPr="00C90A21">
        <w:t xml:space="preserve">их </w:t>
      </w:r>
      <w:r w:rsidRPr="00C90A21">
        <w:rPr>
          <w:rFonts w:hint="eastAsia"/>
        </w:rPr>
        <w:t>сайт</w:t>
      </w:r>
      <w:r w:rsidRPr="00C90A21">
        <w:t>ов органов местного самоуправления городского округа Эгвекинот;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участие</w:t>
      </w:r>
      <w:r w:rsidRPr="00C90A21">
        <w:t xml:space="preserve"> </w:t>
      </w:r>
      <w:r w:rsidRPr="00C90A21">
        <w:rPr>
          <w:rFonts w:hint="eastAsia"/>
        </w:rPr>
        <w:t>в</w:t>
      </w:r>
      <w:r w:rsidRPr="00C90A21">
        <w:t xml:space="preserve"> </w:t>
      </w:r>
      <w:r w:rsidRPr="00C90A21">
        <w:rPr>
          <w:rFonts w:hint="eastAsia"/>
        </w:rPr>
        <w:t>организации</w:t>
      </w:r>
      <w:r w:rsidRPr="00C90A21">
        <w:t xml:space="preserve"> </w:t>
      </w:r>
      <w:r w:rsidRPr="00C90A21">
        <w:rPr>
          <w:rFonts w:hint="eastAsia"/>
        </w:rPr>
        <w:t>и</w:t>
      </w:r>
      <w:r w:rsidRPr="00C90A21">
        <w:t xml:space="preserve"> </w:t>
      </w:r>
      <w:r w:rsidRPr="00C90A21">
        <w:rPr>
          <w:rFonts w:hint="eastAsia"/>
        </w:rPr>
        <w:t>проведении</w:t>
      </w:r>
      <w:r w:rsidRPr="00C90A21">
        <w:t xml:space="preserve"> </w:t>
      </w:r>
      <w:r w:rsidRPr="00C90A21">
        <w:rPr>
          <w:rFonts w:hint="eastAsia"/>
        </w:rPr>
        <w:t>образовательного</w:t>
      </w:r>
      <w:r w:rsidRPr="00C90A21">
        <w:t xml:space="preserve"> </w:t>
      </w:r>
      <w:r w:rsidRPr="00C90A21">
        <w:rPr>
          <w:rFonts w:hint="eastAsia"/>
        </w:rPr>
        <w:t>процесса</w:t>
      </w:r>
      <w:r w:rsidRPr="00C90A21">
        <w:t xml:space="preserve"> </w:t>
      </w:r>
      <w:r w:rsidRPr="00C90A21">
        <w:rPr>
          <w:rFonts w:hint="eastAsia"/>
        </w:rPr>
        <w:t>в</w:t>
      </w:r>
      <w:r w:rsidRPr="00C90A21">
        <w:t xml:space="preserve"> </w:t>
      </w:r>
      <w:r w:rsidRPr="00C90A21">
        <w:rPr>
          <w:rFonts w:hint="eastAsia"/>
        </w:rPr>
        <w:t>области</w:t>
      </w:r>
      <w:r w:rsidRPr="00C90A21">
        <w:t xml:space="preserve"> </w:t>
      </w:r>
      <w:r w:rsidRPr="00C90A21">
        <w:rPr>
          <w:rFonts w:hint="eastAsia"/>
        </w:rPr>
        <w:t>информатизации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lastRenderedPageBreak/>
        <w:t>организация</w:t>
      </w:r>
      <w:r w:rsidRPr="00C90A21">
        <w:t xml:space="preserve"> </w:t>
      </w:r>
      <w:r w:rsidRPr="00C90A21">
        <w:rPr>
          <w:rFonts w:hint="eastAsia"/>
        </w:rPr>
        <w:t>работ</w:t>
      </w:r>
      <w:r w:rsidRPr="00C90A21">
        <w:t xml:space="preserve"> </w:t>
      </w:r>
      <w:r w:rsidRPr="00C90A21">
        <w:rPr>
          <w:rFonts w:hint="eastAsia"/>
        </w:rPr>
        <w:t>по</w:t>
      </w:r>
      <w:r w:rsidRPr="00C90A21">
        <w:t xml:space="preserve"> </w:t>
      </w:r>
      <w:r w:rsidRPr="00C90A21">
        <w:rPr>
          <w:rFonts w:hint="eastAsia"/>
        </w:rPr>
        <w:t>диагностике</w:t>
      </w:r>
      <w:r w:rsidRPr="00C90A21">
        <w:t xml:space="preserve">, </w:t>
      </w:r>
      <w:r w:rsidRPr="00C90A21">
        <w:rPr>
          <w:rFonts w:hint="eastAsia"/>
        </w:rPr>
        <w:t>техническому</w:t>
      </w:r>
      <w:r w:rsidRPr="00C90A21">
        <w:t xml:space="preserve"> </w:t>
      </w:r>
      <w:r w:rsidRPr="00C90A21">
        <w:rPr>
          <w:rFonts w:hint="eastAsia"/>
        </w:rPr>
        <w:t>обслуживанию</w:t>
      </w:r>
      <w:r w:rsidRPr="00C90A21">
        <w:t xml:space="preserve">, </w:t>
      </w:r>
      <w:r w:rsidRPr="00C90A21">
        <w:rPr>
          <w:rFonts w:hint="eastAsia"/>
        </w:rPr>
        <w:t>ремонту</w:t>
      </w:r>
      <w:r w:rsidRPr="00C90A21">
        <w:t xml:space="preserve"> </w:t>
      </w:r>
      <w:r w:rsidRPr="00C90A21">
        <w:rPr>
          <w:rFonts w:hint="eastAsia"/>
        </w:rPr>
        <w:t>компьютерной</w:t>
      </w:r>
      <w:r w:rsidRPr="00C90A21">
        <w:t xml:space="preserve"> </w:t>
      </w:r>
      <w:r w:rsidRPr="00C90A21">
        <w:rPr>
          <w:rFonts w:hint="eastAsia"/>
        </w:rPr>
        <w:t>техники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прием от разработчика и тестирование комплекса программ, подлежащих внедрению в органах местного самоуправления;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подготовка новой техники к вводу в эксплуатацию;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 xml:space="preserve">подключение и настройка техники на рабочих местах; 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осуществление выполнения резервного копирования и архивирования баз данных и версий прикладного программного обеспечения и обеспечение его хранения;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обеспечение непрерывности процесса обработки, проведения резервного копирования (архивирования) пользовательской информации, баз данных и общесистемного программного обеспечения;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обеспечение контроля за проведением профилактических работ в объеме, предусмотренном техническими условиями на АРМ;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обеспечение контроля за правильной эксплуатацией АРМ;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обеспечение анализа случаев отказа, неправильной работы АРМ для предотвращения их повторения;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организация своевременного рассмотрения и исполнения заявок на выполнение работ</w:t>
      </w:r>
      <w:r w:rsidR="00221773">
        <w:t>,</w:t>
      </w:r>
      <w:r w:rsidRPr="00C90A21">
        <w:t xml:space="preserve"> связанных с функционированием программного и аппаратного обеспечения;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диагностика и устранение неисправностей вычислительной и офисной техники;</w:t>
      </w:r>
    </w:p>
    <w:p w:rsidR="00221773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 xml:space="preserve">диагностика и устранение неполадок программного обеспечения; 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осуществление мелкого ремонта и модернизации техники;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проведение мероприятий по антивирусной защите и оптимизации работы программного обеспечения;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осуществление</w:t>
      </w:r>
      <w:r w:rsidRPr="00C90A21">
        <w:t xml:space="preserve"> </w:t>
      </w:r>
      <w:r w:rsidRPr="00C90A21">
        <w:rPr>
          <w:rFonts w:hint="eastAsia"/>
        </w:rPr>
        <w:t>технических</w:t>
      </w:r>
      <w:r w:rsidRPr="00C90A21">
        <w:t xml:space="preserve"> </w:t>
      </w:r>
      <w:r w:rsidRPr="00C90A21">
        <w:rPr>
          <w:rFonts w:hint="eastAsia"/>
        </w:rPr>
        <w:t>консультаций</w:t>
      </w:r>
      <w:r w:rsidRPr="00C90A21">
        <w:t xml:space="preserve"> </w:t>
      </w:r>
      <w:r w:rsidRPr="00C90A21">
        <w:rPr>
          <w:rFonts w:hint="eastAsia"/>
        </w:rPr>
        <w:t>по</w:t>
      </w:r>
      <w:r w:rsidRPr="00C90A21">
        <w:t xml:space="preserve"> </w:t>
      </w:r>
      <w:r w:rsidRPr="00C90A21">
        <w:rPr>
          <w:rFonts w:hint="eastAsia"/>
        </w:rPr>
        <w:t>работе</w:t>
      </w:r>
      <w:r w:rsidRPr="00C90A21">
        <w:t xml:space="preserve"> </w:t>
      </w:r>
      <w:r w:rsidRPr="00C90A21">
        <w:rPr>
          <w:rFonts w:hint="eastAsia"/>
        </w:rPr>
        <w:t>техники</w:t>
      </w:r>
      <w:r w:rsidRPr="00C90A21">
        <w:t xml:space="preserve"> </w:t>
      </w:r>
      <w:r w:rsidRPr="00C90A21">
        <w:rPr>
          <w:rFonts w:hint="eastAsia"/>
        </w:rPr>
        <w:t>и</w:t>
      </w:r>
      <w:r w:rsidRPr="00C90A21">
        <w:t xml:space="preserve"> </w:t>
      </w:r>
      <w:r w:rsidRPr="00C90A21">
        <w:rPr>
          <w:rFonts w:hint="eastAsia"/>
        </w:rPr>
        <w:t>программного</w:t>
      </w:r>
      <w:r w:rsidRPr="00C90A21">
        <w:t xml:space="preserve"> </w:t>
      </w:r>
      <w:r w:rsidRPr="00C90A21">
        <w:rPr>
          <w:rFonts w:hint="eastAsia"/>
        </w:rPr>
        <w:t>обеспечения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rPr>
          <w:rFonts w:hint="eastAsia"/>
        </w:rPr>
        <w:t>организация</w:t>
      </w:r>
      <w:r w:rsidRPr="00C90A21">
        <w:t xml:space="preserve"> </w:t>
      </w:r>
      <w:r w:rsidRPr="00C90A21">
        <w:rPr>
          <w:rFonts w:hint="eastAsia"/>
        </w:rPr>
        <w:t>компьютерного</w:t>
      </w:r>
      <w:r w:rsidRPr="00C90A21">
        <w:t xml:space="preserve">, </w:t>
      </w:r>
      <w:r w:rsidRPr="00C90A21">
        <w:rPr>
          <w:rFonts w:hint="eastAsia"/>
        </w:rPr>
        <w:t>информационного</w:t>
      </w:r>
      <w:r w:rsidRPr="00C90A21">
        <w:t xml:space="preserve"> </w:t>
      </w:r>
      <w:r w:rsidRPr="00C90A21">
        <w:rPr>
          <w:rFonts w:hint="eastAsia"/>
        </w:rPr>
        <w:t>и</w:t>
      </w:r>
      <w:r w:rsidRPr="00C90A21">
        <w:t xml:space="preserve"> </w:t>
      </w:r>
      <w:r w:rsidRPr="00C90A21">
        <w:rPr>
          <w:rFonts w:hint="eastAsia"/>
        </w:rPr>
        <w:t>иного</w:t>
      </w:r>
      <w:r w:rsidRPr="00C90A21">
        <w:t xml:space="preserve"> </w:t>
      </w:r>
      <w:r w:rsidRPr="00C90A21">
        <w:rPr>
          <w:rFonts w:hint="eastAsia"/>
        </w:rPr>
        <w:t>необходимого</w:t>
      </w:r>
      <w:r w:rsidRPr="00C90A21">
        <w:t xml:space="preserve"> </w:t>
      </w:r>
      <w:r w:rsidRPr="00C90A21">
        <w:rPr>
          <w:rFonts w:hint="eastAsia"/>
        </w:rPr>
        <w:t>обеспечения</w:t>
      </w:r>
      <w:r w:rsidRPr="00C90A21">
        <w:t xml:space="preserve"> </w:t>
      </w:r>
      <w:r w:rsidRPr="00C90A21">
        <w:rPr>
          <w:rFonts w:hint="eastAsia"/>
        </w:rPr>
        <w:t>совещаний</w:t>
      </w:r>
      <w:r w:rsidRPr="00C90A21">
        <w:t xml:space="preserve">, </w:t>
      </w:r>
      <w:r w:rsidRPr="00C90A21">
        <w:rPr>
          <w:rFonts w:hint="eastAsia"/>
        </w:rPr>
        <w:t>видеоконференций</w:t>
      </w:r>
      <w:r w:rsidRPr="00C90A21">
        <w:t xml:space="preserve">, </w:t>
      </w:r>
      <w:r w:rsidRPr="00C90A21">
        <w:rPr>
          <w:rFonts w:hint="eastAsia"/>
        </w:rPr>
        <w:t>селекторов</w:t>
      </w:r>
      <w:r w:rsidRPr="00C90A21">
        <w:t xml:space="preserve"> </w:t>
      </w:r>
      <w:r w:rsidRPr="00C90A21">
        <w:rPr>
          <w:rFonts w:hint="eastAsia"/>
        </w:rPr>
        <w:t>и</w:t>
      </w:r>
      <w:r w:rsidRPr="00C90A21">
        <w:t xml:space="preserve"> </w:t>
      </w:r>
      <w:r w:rsidRPr="00C90A21">
        <w:rPr>
          <w:rFonts w:hint="eastAsia"/>
        </w:rPr>
        <w:t>иных</w:t>
      </w:r>
      <w:r w:rsidRPr="00C90A21">
        <w:t xml:space="preserve"> </w:t>
      </w:r>
      <w:r w:rsidRPr="00C90A21">
        <w:rPr>
          <w:rFonts w:hint="eastAsia"/>
        </w:rPr>
        <w:t>мероприятий</w:t>
      </w:r>
      <w:r w:rsidRPr="00C90A21">
        <w:t>;</w:t>
      </w:r>
    </w:p>
    <w:p w:rsidR="00C90A21" w:rsidRPr="00C90A21" w:rsidRDefault="00C90A21" w:rsidP="00C90A2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C90A21">
        <w:t>приобретение, установка, настройка, техническое сопровождение и обслуживание:</w:t>
      </w:r>
    </w:p>
    <w:p w:rsidR="00C90A21" w:rsidRPr="00C90A21" w:rsidRDefault="00C90A21" w:rsidP="00C90A21">
      <w:pPr>
        <w:ind w:left="708"/>
        <w:jc w:val="both"/>
      </w:pPr>
      <w:r w:rsidRPr="00C90A21">
        <w:t>- активного сетевого оборудования;</w:t>
      </w:r>
    </w:p>
    <w:p w:rsidR="00C90A21" w:rsidRPr="00C90A21" w:rsidRDefault="00C90A21" w:rsidP="00C90A21">
      <w:pPr>
        <w:ind w:left="708"/>
        <w:jc w:val="both"/>
      </w:pPr>
      <w:r w:rsidRPr="00C90A21">
        <w:t>- серверов;</w:t>
      </w:r>
    </w:p>
    <w:p w:rsidR="00C90A21" w:rsidRPr="00C90A21" w:rsidRDefault="00C90A21" w:rsidP="00C90A21">
      <w:pPr>
        <w:ind w:firstLine="708"/>
        <w:jc w:val="both"/>
      </w:pPr>
      <w:r w:rsidRPr="00C90A21">
        <w:t xml:space="preserve">- средств резервного копирования и восстановления данных; </w:t>
      </w:r>
    </w:p>
    <w:p w:rsidR="00C90A21" w:rsidRPr="00C90A21" w:rsidRDefault="00C90A21" w:rsidP="00C90A21">
      <w:pPr>
        <w:ind w:firstLine="708"/>
        <w:jc w:val="both"/>
      </w:pPr>
      <w:r w:rsidRPr="00C90A21">
        <w:t>- средств защиты информации;</w:t>
      </w:r>
    </w:p>
    <w:p w:rsidR="00C90A21" w:rsidRPr="00C90A21" w:rsidRDefault="00C90A21" w:rsidP="00C90A21">
      <w:pPr>
        <w:ind w:firstLine="708"/>
        <w:jc w:val="both"/>
      </w:pPr>
      <w:r w:rsidRPr="00C90A21">
        <w:t>- средств контроля и управления сетевой инфраструктурой;</w:t>
      </w:r>
    </w:p>
    <w:p w:rsidR="00C90A21" w:rsidRPr="00C90A21" w:rsidRDefault="00C90A21" w:rsidP="00C90A21">
      <w:pPr>
        <w:ind w:firstLine="708"/>
        <w:jc w:val="both"/>
      </w:pPr>
      <w:r w:rsidRPr="00C90A21">
        <w:t xml:space="preserve">- средств связи; </w:t>
      </w:r>
    </w:p>
    <w:p w:rsidR="00C90A21" w:rsidRPr="00C90A21" w:rsidRDefault="00C90A21" w:rsidP="00C90A21">
      <w:pPr>
        <w:ind w:firstLine="708"/>
        <w:jc w:val="both"/>
      </w:pPr>
      <w:r w:rsidRPr="00C90A21">
        <w:t xml:space="preserve">- периферийного оборудования и расходных материалов и запасных частей к ним; </w:t>
      </w:r>
    </w:p>
    <w:p w:rsidR="00C90A21" w:rsidRPr="00C90A21" w:rsidRDefault="00C90A21" w:rsidP="00C90A21">
      <w:pPr>
        <w:ind w:firstLine="708"/>
        <w:jc w:val="both"/>
      </w:pPr>
      <w:r w:rsidRPr="00C90A21">
        <w:t xml:space="preserve">- вычислительной техники и комплектующих; </w:t>
      </w:r>
    </w:p>
    <w:p w:rsidR="00C90A21" w:rsidRPr="00C90A21" w:rsidRDefault="00C90A21" w:rsidP="00C90A21">
      <w:pPr>
        <w:ind w:firstLine="708"/>
        <w:jc w:val="both"/>
      </w:pPr>
      <w:r w:rsidRPr="00C90A21">
        <w:t>- программного обеспечения;</w:t>
      </w:r>
    </w:p>
    <w:p w:rsidR="00C90A21" w:rsidRPr="00C90A21" w:rsidRDefault="00C90A21" w:rsidP="00C90A21">
      <w:pPr>
        <w:ind w:firstLine="708"/>
        <w:jc w:val="both"/>
      </w:pPr>
      <w:r w:rsidRPr="00C90A21">
        <w:t>- иного аппаратного и программного обеспечения, в соответствии с потребностями органов местного самоуправления;</w:t>
      </w:r>
    </w:p>
    <w:p w:rsidR="00C90A21" w:rsidRPr="00C90A21" w:rsidRDefault="00C90A21" w:rsidP="00C90A21">
      <w:pPr>
        <w:ind w:firstLine="709"/>
        <w:jc w:val="both"/>
      </w:pPr>
      <w:r w:rsidRPr="00C90A21">
        <w:t xml:space="preserve">В сфере </w:t>
      </w:r>
      <w:r w:rsidRPr="00C90A21">
        <w:rPr>
          <w:rFonts w:hint="eastAsia"/>
        </w:rPr>
        <w:t>информационной</w:t>
      </w:r>
      <w:r w:rsidRPr="00C90A21">
        <w:t xml:space="preserve"> </w:t>
      </w:r>
      <w:r w:rsidRPr="00C90A21">
        <w:rPr>
          <w:rFonts w:hint="eastAsia"/>
        </w:rPr>
        <w:t>безопасности</w:t>
      </w:r>
      <w:r w:rsidRPr="00C90A21">
        <w:t>:</w:t>
      </w:r>
    </w:p>
    <w:p w:rsidR="00C90A21" w:rsidRPr="00C90A21" w:rsidRDefault="00C90A21" w:rsidP="00C90A2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90A21">
        <w:t>осуществляет полномочия по разработке единой политики в сферах информационной безопасности и защиты информации, не содержащей сведений составляющих государственную тайну, в соответствии с действующим законодательством Российской Федерации;</w:t>
      </w:r>
    </w:p>
    <w:p w:rsidR="00C90A21" w:rsidRPr="00C90A21" w:rsidRDefault="00C90A21" w:rsidP="00C90A2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90A21">
        <w:t>осуществляет функции по разработке и выносит на рассмотрение Глав</w:t>
      </w:r>
      <w:r>
        <w:t xml:space="preserve">ы </w:t>
      </w:r>
      <w:r w:rsidRPr="00C90A21">
        <w:t>Администрац</w:t>
      </w:r>
      <w:r w:rsidR="00C34E25">
        <w:t xml:space="preserve">ии городского округа Эгвекинот </w:t>
      </w:r>
      <w:r w:rsidRPr="00C90A21">
        <w:t>проекты обязательных для применения в органах местного самоуправления муниципальных правовых актов, направленных на соблюдение требований законодательства Российской Федерации в сферах информатизации, информационной безопасности и защиты информации, не содержащей сведений</w:t>
      </w:r>
      <w:r w:rsidR="00221773">
        <w:t>,</w:t>
      </w:r>
      <w:r w:rsidRPr="00C90A21">
        <w:t xml:space="preserve"> составляющих государственную тайну;</w:t>
      </w:r>
    </w:p>
    <w:p w:rsidR="00C90A21" w:rsidRPr="00C90A21" w:rsidRDefault="00C90A21" w:rsidP="00C90A2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90A21">
        <w:t>разрабатывает и реализует комплекс правовых, организационных и технических мер, направленных на информационную безопасность и защиту информации, не содержащей сведений</w:t>
      </w:r>
      <w:r w:rsidR="00221773">
        <w:t>,</w:t>
      </w:r>
      <w:r w:rsidRPr="00C90A21">
        <w:t xml:space="preserve"> составляющих государственную тайну</w:t>
      </w:r>
      <w:r w:rsidR="00221773">
        <w:t>,</w:t>
      </w:r>
      <w:r w:rsidRPr="00C90A21">
        <w:t xml:space="preserve"> в органах местного самоуправления;</w:t>
      </w:r>
    </w:p>
    <w:p w:rsidR="00C90A21" w:rsidRPr="00C90A21" w:rsidRDefault="00221773" w:rsidP="00C90A2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rFonts w:hint="eastAsia"/>
        </w:rPr>
        <w:lastRenderedPageBreak/>
        <w:t>осуществл</w:t>
      </w:r>
      <w:r>
        <w:t>яет</w:t>
      </w:r>
      <w:r w:rsidR="00C90A21" w:rsidRPr="00C90A21">
        <w:t xml:space="preserve"> </w:t>
      </w:r>
      <w:r>
        <w:rPr>
          <w:rFonts w:hint="eastAsia"/>
        </w:rPr>
        <w:t>комплексн</w:t>
      </w:r>
      <w:r>
        <w:t>ую</w:t>
      </w:r>
      <w:r w:rsidR="00C90A21" w:rsidRPr="00C90A21">
        <w:t xml:space="preserve"> </w:t>
      </w:r>
      <w:r w:rsidR="00C90A21" w:rsidRPr="00C90A21">
        <w:rPr>
          <w:rFonts w:hint="eastAsia"/>
        </w:rPr>
        <w:t>защит</w:t>
      </w:r>
      <w:r>
        <w:t>у</w:t>
      </w:r>
      <w:r w:rsidR="00C90A21" w:rsidRPr="00C90A21">
        <w:t xml:space="preserve"> </w:t>
      </w:r>
      <w:r w:rsidR="00C90A21" w:rsidRPr="00C90A21">
        <w:rPr>
          <w:rFonts w:hint="eastAsia"/>
        </w:rPr>
        <w:t>информации</w:t>
      </w:r>
      <w:r w:rsidR="00C90A21" w:rsidRPr="00C90A21">
        <w:t xml:space="preserve"> </w:t>
      </w:r>
      <w:r w:rsidR="00C90A21" w:rsidRPr="00C90A21">
        <w:rPr>
          <w:rFonts w:hint="eastAsia"/>
        </w:rPr>
        <w:t>на</w:t>
      </w:r>
      <w:r w:rsidR="00C90A21" w:rsidRPr="00C90A21">
        <w:t xml:space="preserve"> </w:t>
      </w:r>
      <w:r w:rsidR="00C90A21" w:rsidRPr="00C90A21">
        <w:rPr>
          <w:rFonts w:hint="eastAsia"/>
        </w:rPr>
        <w:t>всех</w:t>
      </w:r>
      <w:r w:rsidR="00C90A21" w:rsidRPr="00C90A21">
        <w:t xml:space="preserve"> </w:t>
      </w:r>
      <w:r w:rsidR="00C90A21" w:rsidRPr="00C90A21">
        <w:rPr>
          <w:rFonts w:hint="eastAsia"/>
        </w:rPr>
        <w:t>этапах</w:t>
      </w:r>
      <w:r w:rsidR="00C90A21" w:rsidRPr="00C90A21">
        <w:t xml:space="preserve"> </w:t>
      </w:r>
      <w:r w:rsidR="00C90A21" w:rsidRPr="00C90A21">
        <w:rPr>
          <w:rFonts w:hint="eastAsia"/>
        </w:rPr>
        <w:t>технологических</w:t>
      </w:r>
      <w:r w:rsidR="00C90A21" w:rsidRPr="00C90A21">
        <w:t xml:space="preserve"> </w:t>
      </w:r>
      <w:r w:rsidR="00C90A21" w:rsidRPr="00C90A21">
        <w:rPr>
          <w:rFonts w:hint="eastAsia"/>
        </w:rPr>
        <w:t>циклов</w:t>
      </w:r>
      <w:r w:rsidR="00C90A21" w:rsidRPr="00C90A21">
        <w:t xml:space="preserve"> </w:t>
      </w:r>
      <w:r w:rsidR="00C90A21" w:rsidRPr="00C90A21">
        <w:rPr>
          <w:rFonts w:hint="eastAsia"/>
        </w:rPr>
        <w:t>ее</w:t>
      </w:r>
      <w:r w:rsidR="00C90A21" w:rsidRPr="00C90A21">
        <w:t xml:space="preserve"> </w:t>
      </w:r>
      <w:r w:rsidR="00C90A21" w:rsidRPr="00C90A21">
        <w:rPr>
          <w:rFonts w:hint="eastAsia"/>
        </w:rPr>
        <w:t>создания</w:t>
      </w:r>
      <w:r w:rsidR="00C90A21" w:rsidRPr="00C90A21">
        <w:t xml:space="preserve">, </w:t>
      </w:r>
      <w:r w:rsidR="00C90A21" w:rsidRPr="00C90A21">
        <w:rPr>
          <w:rFonts w:hint="eastAsia"/>
        </w:rPr>
        <w:t>переноса</w:t>
      </w:r>
      <w:r w:rsidR="00C90A21" w:rsidRPr="00C90A21">
        <w:t xml:space="preserve"> </w:t>
      </w:r>
      <w:r w:rsidR="00C90A21" w:rsidRPr="00C90A21">
        <w:rPr>
          <w:rFonts w:hint="eastAsia"/>
        </w:rPr>
        <w:t>на</w:t>
      </w:r>
      <w:r w:rsidR="00C90A21" w:rsidRPr="00C90A21">
        <w:t xml:space="preserve"> </w:t>
      </w:r>
      <w:r w:rsidR="00C90A21" w:rsidRPr="00C90A21">
        <w:rPr>
          <w:rFonts w:hint="eastAsia"/>
        </w:rPr>
        <w:t>носитель</w:t>
      </w:r>
      <w:r w:rsidR="00C90A21" w:rsidRPr="00C90A21">
        <w:t xml:space="preserve">, </w:t>
      </w:r>
      <w:r w:rsidR="00C90A21" w:rsidRPr="00C90A21">
        <w:rPr>
          <w:rFonts w:hint="eastAsia"/>
        </w:rPr>
        <w:t>обработки</w:t>
      </w:r>
      <w:r w:rsidR="00C90A21" w:rsidRPr="00C90A21">
        <w:t xml:space="preserve"> </w:t>
      </w:r>
      <w:r w:rsidR="00C90A21" w:rsidRPr="00C90A21">
        <w:rPr>
          <w:rFonts w:hint="eastAsia"/>
        </w:rPr>
        <w:t>и</w:t>
      </w:r>
      <w:r w:rsidR="00C90A21" w:rsidRPr="00C90A21">
        <w:t xml:space="preserve"> </w:t>
      </w:r>
      <w:r w:rsidR="00C90A21" w:rsidRPr="00C90A21">
        <w:rPr>
          <w:rFonts w:hint="eastAsia"/>
        </w:rPr>
        <w:t>передачи</w:t>
      </w:r>
      <w:r w:rsidR="00C90A21" w:rsidRPr="00C90A21">
        <w:t xml:space="preserve"> </w:t>
      </w:r>
      <w:r w:rsidR="00C90A21" w:rsidRPr="00C90A21">
        <w:rPr>
          <w:rFonts w:hint="eastAsia"/>
        </w:rPr>
        <w:t>в</w:t>
      </w:r>
      <w:r w:rsidR="00C90A21" w:rsidRPr="00C90A21">
        <w:t xml:space="preserve"> </w:t>
      </w:r>
      <w:r w:rsidR="00C90A21" w:rsidRPr="00C90A21">
        <w:rPr>
          <w:rFonts w:hint="eastAsia"/>
        </w:rPr>
        <w:t>соответствии</w:t>
      </w:r>
      <w:r w:rsidR="00C90A21" w:rsidRPr="00C90A21">
        <w:t xml:space="preserve"> </w:t>
      </w:r>
      <w:r w:rsidR="00C90A21" w:rsidRPr="00C90A21">
        <w:rPr>
          <w:rFonts w:hint="eastAsia"/>
        </w:rPr>
        <w:t>с</w:t>
      </w:r>
      <w:r w:rsidR="00C90A21" w:rsidRPr="00C90A21">
        <w:t xml:space="preserve"> </w:t>
      </w:r>
      <w:r w:rsidR="00C90A21" w:rsidRPr="00C90A21">
        <w:rPr>
          <w:rFonts w:hint="eastAsia"/>
        </w:rPr>
        <w:t>единой</w:t>
      </w:r>
      <w:r w:rsidR="00C90A21" w:rsidRPr="00C90A21">
        <w:t xml:space="preserve"> </w:t>
      </w:r>
      <w:r w:rsidR="00C90A21" w:rsidRPr="00C90A21">
        <w:rPr>
          <w:rFonts w:hint="eastAsia"/>
        </w:rPr>
        <w:t>концепцией</w:t>
      </w:r>
      <w:r w:rsidR="00C90A21" w:rsidRPr="00C90A21">
        <w:t xml:space="preserve"> </w:t>
      </w:r>
      <w:r w:rsidR="00C90A21" w:rsidRPr="00C90A21">
        <w:rPr>
          <w:rFonts w:hint="eastAsia"/>
        </w:rPr>
        <w:t>информационной</w:t>
      </w:r>
      <w:r w:rsidR="00C90A21" w:rsidRPr="00C90A21">
        <w:t xml:space="preserve"> </w:t>
      </w:r>
      <w:r w:rsidR="00C90A21" w:rsidRPr="00C90A21">
        <w:rPr>
          <w:rFonts w:hint="eastAsia"/>
        </w:rPr>
        <w:t>безопасности</w:t>
      </w:r>
      <w:r w:rsidR="00C90A21" w:rsidRPr="00C90A21">
        <w:t>;</w:t>
      </w:r>
    </w:p>
    <w:p w:rsidR="00C90A21" w:rsidRPr="00C90A21" w:rsidRDefault="00221773" w:rsidP="00C90A21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осуществляет </w:t>
      </w:r>
      <w:r w:rsidR="00C90A21" w:rsidRPr="00C90A21">
        <w:rPr>
          <w:rFonts w:hint="eastAsia"/>
        </w:rPr>
        <w:t>контроль</w:t>
      </w:r>
      <w:r w:rsidR="00C90A21" w:rsidRPr="00C90A21">
        <w:t xml:space="preserve"> </w:t>
      </w:r>
      <w:r w:rsidR="00C90A21" w:rsidRPr="00C90A21">
        <w:rPr>
          <w:rFonts w:hint="eastAsia"/>
        </w:rPr>
        <w:t>за</w:t>
      </w:r>
      <w:r w:rsidR="00C90A21" w:rsidRPr="00C90A21">
        <w:t xml:space="preserve"> </w:t>
      </w:r>
      <w:r w:rsidR="00C90A21" w:rsidRPr="00C90A21">
        <w:rPr>
          <w:rFonts w:hint="eastAsia"/>
        </w:rPr>
        <w:t>эффективностью</w:t>
      </w:r>
      <w:r w:rsidR="00C90A21" w:rsidRPr="00C90A21">
        <w:t xml:space="preserve"> </w:t>
      </w:r>
      <w:r w:rsidR="00C90A21" w:rsidRPr="00C90A21">
        <w:rPr>
          <w:rFonts w:hint="eastAsia"/>
        </w:rPr>
        <w:t>предусмотренных</w:t>
      </w:r>
      <w:r w:rsidR="00C90A21" w:rsidRPr="00C90A21">
        <w:t xml:space="preserve"> </w:t>
      </w:r>
      <w:r w:rsidR="00C90A21" w:rsidRPr="00C90A21">
        <w:rPr>
          <w:rFonts w:hint="eastAsia"/>
        </w:rPr>
        <w:t>мер</w:t>
      </w:r>
      <w:r w:rsidR="00C90A21" w:rsidRPr="00C90A21">
        <w:t xml:space="preserve"> </w:t>
      </w:r>
      <w:r w:rsidR="00C90A21" w:rsidRPr="00C90A21">
        <w:rPr>
          <w:rFonts w:hint="eastAsia"/>
        </w:rPr>
        <w:t>защиты</w:t>
      </w:r>
      <w:r w:rsidR="00C90A21" w:rsidRPr="00C90A21">
        <w:t xml:space="preserve"> </w:t>
      </w:r>
      <w:r w:rsidR="00C90A21" w:rsidRPr="00C90A21">
        <w:rPr>
          <w:rFonts w:hint="eastAsia"/>
        </w:rPr>
        <w:t>сведений</w:t>
      </w:r>
      <w:r w:rsidR="00C90A21" w:rsidRPr="00C90A21">
        <w:t xml:space="preserve">, </w:t>
      </w:r>
      <w:r w:rsidR="00C90A21" w:rsidRPr="00C90A21">
        <w:rPr>
          <w:rFonts w:hint="eastAsia"/>
        </w:rPr>
        <w:t>входящих</w:t>
      </w:r>
      <w:r w:rsidR="00C90A21" w:rsidRPr="00C90A21">
        <w:t xml:space="preserve"> </w:t>
      </w:r>
      <w:r w:rsidR="00C90A21" w:rsidRPr="00C90A21">
        <w:rPr>
          <w:rFonts w:hint="eastAsia"/>
        </w:rPr>
        <w:t>в</w:t>
      </w:r>
      <w:r w:rsidR="00C90A21" w:rsidRPr="00C90A21">
        <w:t xml:space="preserve"> </w:t>
      </w:r>
      <w:r w:rsidR="00C90A21" w:rsidRPr="00C90A21">
        <w:rPr>
          <w:rFonts w:hint="eastAsia"/>
        </w:rPr>
        <w:t>состав</w:t>
      </w:r>
      <w:r w:rsidR="00C90A21" w:rsidRPr="00C90A21">
        <w:t xml:space="preserve"> </w:t>
      </w:r>
      <w:r w:rsidR="00C90A21" w:rsidRPr="00C90A21">
        <w:rPr>
          <w:rFonts w:hint="eastAsia"/>
        </w:rPr>
        <w:t>персональных</w:t>
      </w:r>
      <w:r w:rsidR="00C90A21" w:rsidRPr="00C90A21">
        <w:t xml:space="preserve"> </w:t>
      </w:r>
      <w:r w:rsidR="00C90A21" w:rsidRPr="00C90A21">
        <w:rPr>
          <w:rFonts w:hint="eastAsia"/>
        </w:rPr>
        <w:t>данных</w:t>
      </w:r>
      <w:r w:rsidR="00C90A21" w:rsidRPr="00C90A21">
        <w:t xml:space="preserve">, </w:t>
      </w:r>
      <w:r w:rsidR="00C90A21" w:rsidRPr="00C90A21">
        <w:rPr>
          <w:rFonts w:hint="eastAsia"/>
        </w:rPr>
        <w:t>конфиденциальной</w:t>
      </w:r>
      <w:r w:rsidR="00C90A21" w:rsidRPr="00C90A21">
        <w:t xml:space="preserve"> </w:t>
      </w:r>
      <w:r w:rsidR="00C90A21" w:rsidRPr="00C90A21">
        <w:rPr>
          <w:rFonts w:hint="eastAsia"/>
        </w:rPr>
        <w:t>информации</w:t>
      </w:r>
      <w:r w:rsidR="00C90A21" w:rsidRPr="00C90A21">
        <w:t xml:space="preserve"> </w:t>
      </w:r>
      <w:r w:rsidR="00C90A21" w:rsidRPr="00C90A21">
        <w:rPr>
          <w:rFonts w:hint="eastAsia"/>
        </w:rPr>
        <w:t>и</w:t>
      </w:r>
      <w:r w:rsidR="00C90A21" w:rsidRPr="00C90A21">
        <w:t xml:space="preserve"> </w:t>
      </w:r>
      <w:r w:rsidR="00C90A21" w:rsidRPr="00C90A21">
        <w:rPr>
          <w:rFonts w:hint="eastAsia"/>
        </w:rPr>
        <w:t>иной</w:t>
      </w:r>
      <w:r w:rsidR="00C90A21" w:rsidRPr="00C90A21">
        <w:t xml:space="preserve"> </w:t>
      </w:r>
      <w:r w:rsidR="00C90A21" w:rsidRPr="00C90A21">
        <w:rPr>
          <w:rFonts w:hint="eastAsia"/>
        </w:rPr>
        <w:t>информации</w:t>
      </w:r>
      <w:r w:rsidR="00C90A21" w:rsidRPr="00C90A21">
        <w:t>, не содержащей сведений</w:t>
      </w:r>
      <w:r>
        <w:t>,</w:t>
      </w:r>
      <w:r w:rsidR="00C90A21" w:rsidRPr="00C90A21">
        <w:t xml:space="preserve"> составляющих государственную тайну</w:t>
      </w:r>
      <w:r>
        <w:t>,</w:t>
      </w:r>
      <w:r w:rsidR="00C90A21" w:rsidRPr="00C90A21">
        <w:t xml:space="preserve"> в органах местного самоуправления;</w:t>
      </w:r>
    </w:p>
    <w:p w:rsidR="00C90A21" w:rsidRPr="00C90A21" w:rsidRDefault="00221773" w:rsidP="00C90A2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проводит мероприятия</w:t>
      </w:r>
      <w:r w:rsidR="00C90A21" w:rsidRPr="00C90A21">
        <w:t xml:space="preserve"> по антивирусной защите и оптимизации работы программного обеспечения;</w:t>
      </w:r>
    </w:p>
    <w:p w:rsidR="00C90A21" w:rsidRPr="00C90A21" w:rsidRDefault="00C90A21" w:rsidP="00C90A2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90A21">
        <w:t>оказывает консультационную и методическую помощь органам местного самоуправления по вопросам информатизации, информационной безопасности и защиты информации, не содержащей сведений</w:t>
      </w:r>
      <w:r w:rsidR="00221773">
        <w:t>,</w:t>
      </w:r>
      <w:r w:rsidRPr="00C90A21">
        <w:t xml:space="preserve"> составляющих государственную тайну.</w:t>
      </w:r>
    </w:p>
    <w:p w:rsidR="00381D95" w:rsidRPr="001A1C79" w:rsidRDefault="00381D95" w:rsidP="00C90A21">
      <w:pPr>
        <w:ind w:firstLine="709"/>
        <w:jc w:val="both"/>
      </w:pPr>
      <w:r w:rsidRPr="001A1C79">
        <w:t>2.4.6. Организация визитов, встреч официальных делегаций и должностных лиц,  прибывающих в городской округ Эгвекинот.</w:t>
      </w:r>
    </w:p>
    <w:p w:rsidR="00381D95" w:rsidRPr="001A1C79" w:rsidRDefault="00381D95" w:rsidP="00381D95">
      <w:pPr>
        <w:ind w:firstLine="709"/>
        <w:jc w:val="both"/>
      </w:pPr>
      <w:r w:rsidRPr="001A1C79">
        <w:t>2.4.7. Организация выездных совещаний, ознакомительных визитов, проверок, проводимых под эгидой Главы городского округа Эгвекинот, Администрации городского округа Эгвекинот, Управления на терри</w:t>
      </w:r>
      <w:r w:rsidR="00A40D28">
        <w:t>тории муниципальных образования,</w:t>
      </w:r>
      <w:r w:rsidRPr="001A1C79">
        <w:t xml:space="preserve"> посредством транспортного обеспечени</w:t>
      </w:r>
      <w:r w:rsidR="00221773">
        <w:t>я до места назначения и обратно.</w:t>
      </w:r>
    </w:p>
    <w:p w:rsidR="00381D95" w:rsidRPr="001A1C79" w:rsidRDefault="002400A7" w:rsidP="00381D95">
      <w:pPr>
        <w:ind w:firstLine="709"/>
        <w:jc w:val="both"/>
      </w:pPr>
      <w:r w:rsidRPr="001A1C79">
        <w:t>2.4.8</w:t>
      </w:r>
      <w:r w:rsidR="00381D95" w:rsidRPr="001A1C79">
        <w:t xml:space="preserve"> </w:t>
      </w:r>
      <w:r w:rsidRPr="001A1C79">
        <w:t>О</w:t>
      </w:r>
      <w:r w:rsidR="00381D95" w:rsidRPr="001A1C79">
        <w:t>беспечение мероприятий различного уровня и направленности типографическими изданиями, наградной и сувенирной атрибутикой.</w:t>
      </w:r>
    </w:p>
    <w:p w:rsidR="00C90A21" w:rsidRPr="00C90A21" w:rsidRDefault="00BF3B48" w:rsidP="00C90A21">
      <w:pPr>
        <w:autoSpaceDE w:val="0"/>
        <w:autoSpaceDN w:val="0"/>
        <w:adjustRightInd w:val="0"/>
        <w:ind w:firstLine="709"/>
        <w:jc w:val="both"/>
      </w:pPr>
      <w:r w:rsidRPr="00C90A21">
        <w:t>2.</w:t>
      </w:r>
      <w:r w:rsidR="00E373CF" w:rsidRPr="00C90A21">
        <w:t>4</w:t>
      </w:r>
      <w:r w:rsidRPr="00C90A21">
        <w:t>.</w:t>
      </w:r>
      <w:r w:rsidR="001A1C79" w:rsidRPr="00C90A21">
        <w:t>9</w:t>
      </w:r>
      <w:r w:rsidRPr="00C90A21">
        <w:t xml:space="preserve">. </w:t>
      </w:r>
      <w:r w:rsidR="00C90A21" w:rsidRPr="00C90A21">
        <w:t>Создание и обеспечение круглосуточного функционирования Единой дежурно-диспетчерской службы городского округа Эгвекинот.</w:t>
      </w:r>
    </w:p>
    <w:p w:rsidR="00C90A21" w:rsidRPr="00C90A21" w:rsidRDefault="00C90A21" w:rsidP="00C90A21">
      <w:pPr>
        <w:autoSpaceDE w:val="0"/>
        <w:autoSpaceDN w:val="0"/>
        <w:adjustRightInd w:val="0"/>
        <w:ind w:firstLine="709"/>
        <w:jc w:val="both"/>
      </w:pPr>
      <w:r w:rsidRPr="00C90A21">
        <w:t xml:space="preserve">Прием и передача сигналов оповещения гражданской обороны, сигналов на изменение режимов функционирования </w:t>
      </w:r>
      <w:r w:rsidR="00221773" w:rsidRPr="00C90A21">
        <w:t xml:space="preserve">Эгвекинотского городского звена Чукотской окружной подсистемы единой государственной системы по предупреждению и ликвидации чрезвычайных ситуаций </w:t>
      </w:r>
      <w:r w:rsidR="00221773">
        <w:t xml:space="preserve">(далее - </w:t>
      </w:r>
      <w:r w:rsidRPr="00C90A21">
        <w:t>ЭГЗ ЧОП РСЧС</w:t>
      </w:r>
      <w:r w:rsidR="00221773">
        <w:t>)</w:t>
      </w:r>
      <w:r w:rsidRPr="00C90A21">
        <w:t>, приема сообщений о чрезвычайных ситуациях (ЧС) (происшествиях) от населения и организаций, оперативное доведение данной информации до соответствующих дежурно-диспетчерских служб экстренных оперативных служб и организаций (объектов), координация совместных действий дежурно-диспетчерских служб, экстренных оперативных служб и организаций (объектов), оперативное управление силами и средствами ЭГЗ ЧОП РСЧС, оповещение его состава и населения об угрозе возникновения или возникновении ЧС (происшествий).</w:t>
      </w:r>
    </w:p>
    <w:p w:rsidR="00C90A21" w:rsidRPr="00C90A21" w:rsidRDefault="00C90A21" w:rsidP="00C90A21">
      <w:pPr>
        <w:autoSpaceDE w:val="0"/>
        <w:autoSpaceDN w:val="0"/>
        <w:adjustRightInd w:val="0"/>
        <w:ind w:firstLine="709"/>
        <w:jc w:val="both"/>
      </w:pPr>
      <w:r w:rsidRPr="00C90A21">
        <w:t xml:space="preserve">Обеспечение исполнения Единой дежурно-диспетчерской службой указаний координационного органа и постоянно действующего органа управления </w:t>
      </w:r>
      <w:r w:rsidR="00221773">
        <w:t>ЭГЗ ЧОП РСЧС</w:t>
      </w:r>
      <w:r w:rsidRPr="00C90A21">
        <w:t>, постоянно действующих органов управления городского округа Эгвекинот, специально уполномоченных на решение задач в области защиты населения и территорий от чрезвычайных ситуаций.</w:t>
      </w:r>
    </w:p>
    <w:p w:rsidR="00C90A21" w:rsidRPr="00C90A21" w:rsidRDefault="00C90A21" w:rsidP="00C90A21">
      <w:pPr>
        <w:ind w:firstLine="709"/>
        <w:jc w:val="both"/>
        <w:rPr>
          <w:rFonts w:eastAsia="Calibri"/>
        </w:rPr>
      </w:pPr>
      <w:r w:rsidRPr="00C90A21">
        <w:rPr>
          <w:rFonts w:eastAsia="Calibri"/>
        </w:rPr>
        <w:t>Участие в создании и обеспечение функционирования системы обеспечения вызова экстренных оперативных служб по единому номеру «112» в пределах своих полномочий.</w:t>
      </w:r>
    </w:p>
    <w:p w:rsidR="00C90A21" w:rsidRPr="00C90A21" w:rsidRDefault="00C90A21" w:rsidP="00C90A21">
      <w:pPr>
        <w:autoSpaceDE w:val="0"/>
        <w:autoSpaceDN w:val="0"/>
        <w:adjustRightInd w:val="0"/>
        <w:ind w:firstLine="709"/>
        <w:jc w:val="both"/>
      </w:pPr>
      <w:r w:rsidRPr="00C90A21">
        <w:t>Создание и поддержание в постоянной готовности муниципальных систем оповещения и информирования населения о чрезвычайных ситуациях.</w:t>
      </w:r>
    </w:p>
    <w:p w:rsidR="00C90A21" w:rsidRPr="00C90A21" w:rsidRDefault="00C90A21" w:rsidP="00C90A21">
      <w:pPr>
        <w:autoSpaceDE w:val="0"/>
        <w:autoSpaceDN w:val="0"/>
        <w:adjustRightInd w:val="0"/>
        <w:ind w:firstLine="709"/>
        <w:jc w:val="both"/>
      </w:pPr>
      <w:r w:rsidRPr="00C90A21">
        <w:t>Осуществление оповещения и информирования населения о чрезвычайных ситуациях.</w:t>
      </w:r>
    </w:p>
    <w:p w:rsidR="00C90A21" w:rsidRPr="00C90A21" w:rsidRDefault="00C90A21" w:rsidP="00C90A21">
      <w:pPr>
        <w:autoSpaceDE w:val="0"/>
        <w:autoSpaceDN w:val="0"/>
        <w:adjustRightInd w:val="0"/>
        <w:ind w:firstLine="709"/>
        <w:jc w:val="both"/>
      </w:pPr>
      <w:r w:rsidRPr="00C90A21">
        <w:t>Осуществление сбора информации в области защиты населения и территорий от чрезвычайных ситуаций и обмен такой информацией.</w:t>
      </w:r>
    </w:p>
    <w:p w:rsidR="00C90A21" w:rsidRDefault="00C90A21" w:rsidP="00C90A21">
      <w:pPr>
        <w:autoSpaceDE w:val="0"/>
        <w:autoSpaceDN w:val="0"/>
        <w:adjustRightInd w:val="0"/>
        <w:ind w:firstLine="709"/>
        <w:jc w:val="both"/>
      </w:pPr>
      <w:r w:rsidRPr="00C90A21">
        <w:t>Создание, сохранение существующих объектов гражданской обороны и поддержание их в состоянии постоянной готовности к использованию.</w:t>
      </w:r>
    </w:p>
    <w:p w:rsidR="00CD76BC" w:rsidRDefault="00CD76BC" w:rsidP="00C90A21">
      <w:pPr>
        <w:ind w:firstLine="709"/>
        <w:jc w:val="both"/>
      </w:pPr>
      <w:r>
        <w:t xml:space="preserve">2.4.10. </w:t>
      </w:r>
      <w:r w:rsidRPr="00CD76BC">
        <w:t>Комплектование (формирование) Учреждения документами учреждений, организаций, предприятий, граждан на различных видах носителей в соответствии с действующим законодательством, в том числе:</w:t>
      </w:r>
    </w:p>
    <w:p w:rsidR="00CD76BC" w:rsidRPr="00CD76BC" w:rsidRDefault="00CD76BC" w:rsidP="00CD76BC">
      <w:pPr>
        <w:ind w:firstLine="709"/>
        <w:jc w:val="both"/>
      </w:pPr>
      <w:r>
        <w:t xml:space="preserve">1) </w:t>
      </w:r>
      <w:r w:rsidRPr="00CD76BC">
        <w:t>составление</w:t>
      </w:r>
      <w:r w:rsidRPr="00CD76BC">
        <w:tab/>
        <w:t>списка</w:t>
      </w:r>
      <w:r w:rsidRPr="00CD76BC">
        <w:tab/>
      </w:r>
      <w:r w:rsidR="001F55B8">
        <w:t xml:space="preserve"> </w:t>
      </w:r>
      <w:r w:rsidRPr="00CD76BC">
        <w:t>учреждений,</w:t>
      </w:r>
      <w:r w:rsidRPr="00CD76BC">
        <w:tab/>
        <w:t>предприятий</w:t>
      </w:r>
      <w:r w:rsidRPr="00CD76BC">
        <w:tab/>
        <w:t>и</w:t>
      </w:r>
      <w:r w:rsidRPr="00CD76BC">
        <w:tab/>
        <w:t xml:space="preserve">организаций </w:t>
      </w:r>
      <w:r w:rsidR="00743EE9">
        <w:t xml:space="preserve">- </w:t>
      </w:r>
      <w:r w:rsidRPr="00CD76BC">
        <w:t>источников комплектования Учреждения (далее - источники комплектования); систематическая работа по его уточнению;</w:t>
      </w:r>
    </w:p>
    <w:p w:rsidR="00CD76BC" w:rsidRPr="00CD76BC" w:rsidRDefault="00CD76BC" w:rsidP="00CD76BC">
      <w:pPr>
        <w:ind w:firstLine="709"/>
        <w:jc w:val="both"/>
      </w:pPr>
      <w:r>
        <w:lastRenderedPageBreak/>
        <w:t xml:space="preserve">2) </w:t>
      </w:r>
      <w:r w:rsidRPr="00CD76BC">
        <w:t>отбор и приём документов постоянного или долговременного хранения в Учреждение;</w:t>
      </w:r>
    </w:p>
    <w:p w:rsidR="00CD76BC" w:rsidRPr="00CD76BC" w:rsidRDefault="00CD76BC" w:rsidP="00CD76BC">
      <w:pPr>
        <w:ind w:firstLine="709"/>
        <w:jc w:val="both"/>
      </w:pPr>
      <w:r>
        <w:t xml:space="preserve">3) </w:t>
      </w:r>
      <w:r w:rsidRPr="00CD76BC">
        <w:t>проведение в установленном порядке экспертизы научной и практической ценности документов, хранящихся в Учреждении.</w:t>
      </w:r>
    </w:p>
    <w:p w:rsidR="00CD76BC" w:rsidRPr="00CD76BC" w:rsidRDefault="00A75223" w:rsidP="00CD76BC">
      <w:pPr>
        <w:ind w:firstLine="709"/>
        <w:jc w:val="both"/>
      </w:pPr>
      <w:r w:rsidRPr="00C34E25">
        <w:t xml:space="preserve">2.4.11. </w:t>
      </w:r>
      <w:r w:rsidR="00CD76BC" w:rsidRPr="00C34E25">
        <w:t xml:space="preserve">Обеспечение сохранности </w:t>
      </w:r>
      <w:r w:rsidRPr="00C34E25">
        <w:t>и</w:t>
      </w:r>
      <w:r w:rsidR="00CD76BC" w:rsidRPr="00C34E25">
        <w:t xml:space="preserve"> учёт архивных документов, подлежащих постоянному и длительному хранению, в том числе:</w:t>
      </w:r>
    </w:p>
    <w:p w:rsidR="00CD76BC" w:rsidRPr="00CD76BC" w:rsidRDefault="00A75223" w:rsidP="00CD76BC">
      <w:pPr>
        <w:ind w:firstLine="709"/>
        <w:jc w:val="both"/>
      </w:pPr>
      <w:r>
        <w:t xml:space="preserve">1) </w:t>
      </w:r>
      <w:r w:rsidR="00CD76BC" w:rsidRPr="00CD76BC">
        <w:t>хранение и учёт архивных фондов и архивных документов на различных видах носителей, а также печатных, аудиовизуальных, фотодокументов, дополняющих фонды;</w:t>
      </w:r>
    </w:p>
    <w:p w:rsidR="00CD76BC" w:rsidRPr="00CD76BC" w:rsidRDefault="00A75223" w:rsidP="00CD76BC">
      <w:pPr>
        <w:ind w:firstLine="709"/>
        <w:jc w:val="both"/>
      </w:pPr>
      <w:r>
        <w:t xml:space="preserve">2) </w:t>
      </w:r>
      <w:r w:rsidR="00CD76BC" w:rsidRPr="00CD76BC">
        <w:t>хранение и учёт архивных фондов и архивных документов по личному составу ликвидированных организаций, не имеющих правопреемника;</w:t>
      </w:r>
    </w:p>
    <w:p w:rsidR="00CD76BC" w:rsidRPr="00CD76BC" w:rsidRDefault="00A75223" w:rsidP="00CD76BC">
      <w:pPr>
        <w:ind w:firstLine="709"/>
        <w:jc w:val="both"/>
      </w:pPr>
      <w:r>
        <w:t xml:space="preserve">3) </w:t>
      </w:r>
      <w:r w:rsidR="00CD76BC" w:rsidRPr="00CD76BC">
        <w:t>хранение и учёт научно-справочного аппарата, архивных справочников и других документов, необходимых для работы Учреждения;</w:t>
      </w:r>
    </w:p>
    <w:p w:rsidR="00CD76BC" w:rsidRPr="00CD76BC" w:rsidRDefault="008B47E3" w:rsidP="00CD76BC">
      <w:pPr>
        <w:ind w:firstLine="709"/>
        <w:jc w:val="both"/>
      </w:pPr>
      <w:r>
        <w:t xml:space="preserve">4) </w:t>
      </w:r>
      <w:r w:rsidR="00CD76BC" w:rsidRPr="00CD76BC">
        <w:t>ведение сводного учёта в печатном и электронном виде архивных документов постоянного срока хранения и документов по личному составу, находящихся на хранении в Учреждении, а также в архивах организаций, являющихся источниками комплектования Учреждения;</w:t>
      </w:r>
    </w:p>
    <w:p w:rsidR="00CD76BC" w:rsidRPr="00CD76BC" w:rsidRDefault="008B47E3" w:rsidP="00CD76BC">
      <w:pPr>
        <w:ind w:firstLine="709"/>
        <w:jc w:val="both"/>
      </w:pPr>
      <w:r>
        <w:t xml:space="preserve">5) </w:t>
      </w:r>
      <w:r w:rsidR="00CD76BC" w:rsidRPr="00CD76BC">
        <w:t>предоставление сведений в Аппарат Губернатора и Правительства Чукотского автономного округа;</w:t>
      </w:r>
    </w:p>
    <w:p w:rsidR="00CD76BC" w:rsidRPr="00CD76BC" w:rsidRDefault="008B47E3" w:rsidP="00CD76BC">
      <w:pPr>
        <w:ind w:firstLine="709"/>
        <w:jc w:val="both"/>
      </w:pPr>
      <w:r>
        <w:t xml:space="preserve">6) </w:t>
      </w:r>
      <w:r w:rsidR="00CD76BC" w:rsidRPr="00CD76BC">
        <w:t>проведение мероприятий по созданию оптимальных условий хранения документов и обеспечению их физической сохранности.</w:t>
      </w:r>
    </w:p>
    <w:p w:rsidR="00CD76BC" w:rsidRPr="00CD76BC" w:rsidRDefault="008B47E3" w:rsidP="00CD76BC">
      <w:pPr>
        <w:ind w:firstLine="709"/>
        <w:jc w:val="both"/>
      </w:pPr>
      <w:r>
        <w:t xml:space="preserve">2.4.12. </w:t>
      </w:r>
      <w:r w:rsidR="00CD76BC" w:rsidRPr="00CD76BC">
        <w:t>Взаимодействие Учреждения с источниками комплектования, содействие организациям всех организационно-правовых форм и гражданам, в процессе деятельности которых образуются документы архивного фонда, в том числе:</w:t>
      </w:r>
    </w:p>
    <w:p w:rsidR="00CD76BC" w:rsidRPr="00CD76BC" w:rsidRDefault="008B47E3" w:rsidP="00CD76BC">
      <w:pPr>
        <w:ind w:firstLine="709"/>
        <w:jc w:val="both"/>
      </w:pPr>
      <w:r>
        <w:t xml:space="preserve">1) </w:t>
      </w:r>
      <w:r w:rsidR="00CD76BC" w:rsidRPr="00CD76BC">
        <w:t>изучение состояния делопроизводства и ведомственного хранения документов, в том числе по личному составу в источниках комплектования;</w:t>
      </w:r>
    </w:p>
    <w:p w:rsidR="00CD76BC" w:rsidRPr="00CD76BC" w:rsidRDefault="008B47E3" w:rsidP="00CD76BC">
      <w:pPr>
        <w:ind w:firstLine="709"/>
        <w:jc w:val="both"/>
      </w:pPr>
      <w:r>
        <w:t xml:space="preserve">2) </w:t>
      </w:r>
      <w:r w:rsidR="00CD76BC" w:rsidRPr="00CD76BC">
        <w:t>ведение в установленном порядке учёта документов, хранящихся в источниках комплектования;</w:t>
      </w:r>
    </w:p>
    <w:p w:rsidR="00CD76BC" w:rsidRPr="00CD76BC" w:rsidRDefault="008B47E3" w:rsidP="00CD76BC">
      <w:pPr>
        <w:ind w:firstLine="709"/>
        <w:jc w:val="both"/>
      </w:pPr>
      <w:r>
        <w:t xml:space="preserve">3) </w:t>
      </w:r>
      <w:r w:rsidR="00CD76BC" w:rsidRPr="00CD76BC">
        <w:t>консультативно-методическое руководство организацией документов в делопроизводстве, работой архивов источников комплектования Учреждения и оказание им методической помощи:</w:t>
      </w:r>
    </w:p>
    <w:p w:rsidR="00CD76BC" w:rsidRPr="0068159C" w:rsidRDefault="00CD76BC" w:rsidP="00CD76BC">
      <w:pPr>
        <w:ind w:firstLine="709"/>
        <w:jc w:val="both"/>
      </w:pPr>
      <w:r w:rsidRPr="00CD76BC">
        <w:t>-</w:t>
      </w:r>
      <w:r w:rsidR="008B47E3">
        <w:t xml:space="preserve"> </w:t>
      </w:r>
      <w:r w:rsidRPr="00CD76BC">
        <w:t>в организации документов в делопроизводстве и фо</w:t>
      </w:r>
      <w:r w:rsidR="00221773">
        <w:t>рмировании дел;</w:t>
      </w:r>
    </w:p>
    <w:p w:rsidR="00CD76BC" w:rsidRPr="0068159C" w:rsidRDefault="00CD76BC" w:rsidP="00CD76BC">
      <w:pPr>
        <w:ind w:firstLine="709"/>
        <w:jc w:val="both"/>
      </w:pPr>
      <w:r w:rsidRPr="00CD76BC">
        <w:t xml:space="preserve">- по отбору документов и подготовке их к </w:t>
      </w:r>
      <w:r w:rsidR="00221773">
        <w:t>передаче на постоянное хранение;</w:t>
      </w:r>
    </w:p>
    <w:p w:rsidR="00CD76BC" w:rsidRPr="0068159C" w:rsidRDefault="00CD76BC" w:rsidP="00CD76BC">
      <w:pPr>
        <w:ind w:firstLine="709"/>
        <w:jc w:val="both"/>
      </w:pPr>
      <w:r w:rsidRPr="00CD76BC">
        <w:t>-</w:t>
      </w:r>
      <w:r w:rsidR="008B47E3">
        <w:t xml:space="preserve"> </w:t>
      </w:r>
      <w:r w:rsidRPr="00CD76BC">
        <w:t>по</w:t>
      </w:r>
      <w:r w:rsidRPr="0068159C">
        <w:t xml:space="preserve"> </w:t>
      </w:r>
      <w:r w:rsidRPr="00CD76BC">
        <w:t>упорядочению</w:t>
      </w:r>
      <w:r w:rsidRPr="0068159C">
        <w:t xml:space="preserve"> </w:t>
      </w:r>
      <w:r w:rsidR="00221773">
        <w:t xml:space="preserve"> документов по личному составу;</w:t>
      </w:r>
    </w:p>
    <w:p w:rsidR="00CD76BC" w:rsidRPr="0068159C" w:rsidRDefault="00CD76BC" w:rsidP="00CD76BC">
      <w:pPr>
        <w:ind w:firstLine="709"/>
        <w:jc w:val="both"/>
      </w:pPr>
      <w:r w:rsidRPr="00CD76BC">
        <w:t>-</w:t>
      </w:r>
      <w:r w:rsidR="008B47E3">
        <w:t xml:space="preserve"> </w:t>
      </w:r>
      <w:r w:rsidRPr="00CD76BC">
        <w:t>по совершенствованию</w:t>
      </w:r>
      <w:r w:rsidRPr="0068159C">
        <w:t xml:space="preserve"> </w:t>
      </w:r>
      <w:r w:rsidRPr="00CD76BC">
        <w:t xml:space="preserve"> работы делопроизводственных</w:t>
      </w:r>
      <w:r w:rsidRPr="0068159C">
        <w:t xml:space="preserve"> </w:t>
      </w:r>
      <w:r w:rsidRPr="00CD76BC">
        <w:t xml:space="preserve"> и архивных служб источников комплектования;</w:t>
      </w:r>
    </w:p>
    <w:p w:rsidR="00CD76BC" w:rsidRPr="00CD76BC" w:rsidRDefault="008B47E3" w:rsidP="00CD76BC">
      <w:pPr>
        <w:ind w:firstLine="709"/>
        <w:jc w:val="both"/>
      </w:pPr>
      <w:r>
        <w:t xml:space="preserve">4) </w:t>
      </w:r>
      <w:r w:rsidR="00CD76BC" w:rsidRPr="00CD76BC">
        <w:t>проведение рекомендательных проверок ведения делопроизводства и сохранности архивных документов в организациях-источниках комплектования Учреждения;</w:t>
      </w:r>
    </w:p>
    <w:p w:rsidR="00CD76BC" w:rsidRPr="0068159C" w:rsidRDefault="008B47E3" w:rsidP="00CD76BC">
      <w:pPr>
        <w:ind w:firstLine="709"/>
        <w:jc w:val="both"/>
      </w:pPr>
      <w:r>
        <w:t xml:space="preserve">5) </w:t>
      </w:r>
      <w:r w:rsidR="00CD76BC" w:rsidRPr="00CD76BC">
        <w:t>проведение совещаний, семинаров, консультаций с ответственными за</w:t>
      </w:r>
      <w:r w:rsidR="00CD76BC">
        <w:t xml:space="preserve"> </w:t>
      </w:r>
      <w:r>
        <w:t>ведение</w:t>
      </w:r>
      <w:r>
        <w:tab/>
        <w:t xml:space="preserve">архива </w:t>
      </w:r>
      <w:r w:rsidR="00CD76BC" w:rsidRPr="00CD76BC">
        <w:t>работниками</w:t>
      </w:r>
      <w:r w:rsidR="00CD76BC" w:rsidRPr="00CD76BC">
        <w:tab/>
        <w:t>источников</w:t>
      </w:r>
      <w:r w:rsidR="00CD76BC" w:rsidRPr="00CD76BC">
        <w:tab/>
        <w:t>комплектования</w:t>
      </w:r>
      <w:r w:rsidR="00CD76BC" w:rsidRPr="00CD76BC">
        <w:tab/>
        <w:t>по</w:t>
      </w:r>
      <w:r w:rsidR="00CD76BC" w:rsidRPr="00CD76BC">
        <w:tab/>
        <w:t xml:space="preserve">вопросам </w:t>
      </w:r>
      <w:r w:rsidR="00CD76BC" w:rsidRPr="0068159C">
        <w:t>организации</w:t>
      </w:r>
      <w:r w:rsidR="00CD76BC" w:rsidRPr="00CD76BC">
        <w:t xml:space="preserve"> </w:t>
      </w:r>
      <w:r w:rsidR="00CD76BC" w:rsidRPr="0068159C">
        <w:t>и</w:t>
      </w:r>
      <w:r w:rsidR="00CD76BC" w:rsidRPr="00CD76BC">
        <w:t xml:space="preserve"> </w:t>
      </w:r>
      <w:r w:rsidR="00CD76BC" w:rsidRPr="0068159C">
        <w:t>методики</w:t>
      </w:r>
      <w:r w:rsidR="00CD76BC" w:rsidRPr="00CD76BC">
        <w:t xml:space="preserve"> </w:t>
      </w:r>
      <w:r w:rsidR="00CD76BC" w:rsidRPr="0068159C">
        <w:t>работы</w:t>
      </w:r>
      <w:r w:rsidR="00CD76BC" w:rsidRPr="00CD76BC">
        <w:t xml:space="preserve"> </w:t>
      </w:r>
      <w:r w:rsidR="00CD76BC" w:rsidRPr="0068159C">
        <w:t>с</w:t>
      </w:r>
      <w:r w:rsidR="00CD76BC" w:rsidRPr="00CD76BC">
        <w:t xml:space="preserve"> </w:t>
      </w:r>
      <w:r w:rsidR="00CD76BC" w:rsidRPr="0068159C">
        <w:t>документами;</w:t>
      </w:r>
    </w:p>
    <w:p w:rsidR="00CD76BC" w:rsidRPr="00CD76BC" w:rsidRDefault="008B47E3" w:rsidP="00CD76BC">
      <w:pPr>
        <w:ind w:firstLine="709"/>
        <w:jc w:val="both"/>
      </w:pPr>
      <w:r>
        <w:t xml:space="preserve">6) </w:t>
      </w:r>
      <w:r w:rsidR="00CD76BC" w:rsidRPr="00CD76BC">
        <w:t>подготовка заключений по представленным в Учреждение описям дел постоянного хранения и по личному составу источниками комплектования и представление их в Аппарат</w:t>
      </w:r>
      <w:r w:rsidR="0075384A">
        <w:t xml:space="preserve"> </w:t>
      </w:r>
      <w:r w:rsidR="00CD76BC" w:rsidRPr="00CD76BC">
        <w:t>Губернатора и Правительства Чукотск</w:t>
      </w:r>
      <w:r w:rsidR="00221773">
        <w:t>ого автономного округа;</w:t>
      </w:r>
    </w:p>
    <w:p w:rsidR="00CD76BC" w:rsidRPr="00CD76BC" w:rsidRDefault="008B47E3" w:rsidP="00CD76BC">
      <w:pPr>
        <w:ind w:firstLine="709"/>
        <w:jc w:val="both"/>
      </w:pPr>
      <w:r>
        <w:t xml:space="preserve">7) </w:t>
      </w:r>
      <w:r w:rsidR="00CD76BC" w:rsidRPr="00CD76BC">
        <w:t>подготовка заключений по представленным в Учреждение описям дел по личному составу ликвидированными организациями и предоставление их в Аппарат Губернатора и Правительства Чукотского автономного округа.</w:t>
      </w:r>
    </w:p>
    <w:p w:rsidR="00CD76BC" w:rsidRPr="00CD76BC" w:rsidRDefault="008B47E3" w:rsidP="00CD76BC">
      <w:pPr>
        <w:ind w:firstLine="709"/>
        <w:jc w:val="both"/>
      </w:pPr>
      <w:r>
        <w:t xml:space="preserve">2.4.13 </w:t>
      </w:r>
      <w:r w:rsidR="00CD76BC" w:rsidRPr="00CD76BC">
        <w:t>Использование документов в интересах граждан, общества и государства в формах, установленных правилами организации хранения, комплектования, учёта и использования архивных документов и архивных фондов, в том числе:</w:t>
      </w:r>
    </w:p>
    <w:p w:rsidR="00CD76BC" w:rsidRPr="00CD76BC" w:rsidRDefault="008B47E3" w:rsidP="00CD76BC">
      <w:pPr>
        <w:ind w:firstLine="709"/>
        <w:jc w:val="both"/>
      </w:pPr>
      <w:r>
        <w:t xml:space="preserve">1) </w:t>
      </w:r>
      <w:r w:rsidR="00CD76BC" w:rsidRPr="00CD76BC">
        <w:t>исполнение тематических запросов государственных органов и органов местного самоуправления, связанных с исполнением ими своих полномочий;</w:t>
      </w:r>
    </w:p>
    <w:p w:rsidR="00CD76BC" w:rsidRPr="0075384A" w:rsidRDefault="008B47E3" w:rsidP="00CD76BC">
      <w:pPr>
        <w:ind w:firstLine="709"/>
        <w:jc w:val="both"/>
      </w:pPr>
      <w:r>
        <w:lastRenderedPageBreak/>
        <w:t xml:space="preserve">2) </w:t>
      </w:r>
      <w:r w:rsidR="00CD76BC" w:rsidRPr="00CD76BC">
        <w:t xml:space="preserve">исполнение запросов юридических и физических лиц на документную информацию, организация использования архивных документов, удовлетворение прав граждан на </w:t>
      </w:r>
      <w:r w:rsidR="00A07479" w:rsidRPr="0075384A">
        <w:t>получение архивной информации</w:t>
      </w:r>
      <w:r w:rsidR="00CD76BC" w:rsidRPr="0075384A">
        <w:t>;</w:t>
      </w:r>
    </w:p>
    <w:p w:rsidR="00CD76BC" w:rsidRPr="00CD76BC" w:rsidRDefault="008B47E3" w:rsidP="00CD76BC">
      <w:pPr>
        <w:ind w:firstLine="709"/>
        <w:jc w:val="both"/>
      </w:pPr>
      <w:r>
        <w:t xml:space="preserve">3) </w:t>
      </w:r>
      <w:r w:rsidR="00CD76BC" w:rsidRPr="00CD76BC">
        <w:t>исполнение запросов социально - правового характера (о подтверждении трудового стажа, размера заработной платы и т.д.), выдача архивных справок, копий и выписок из документов, приём граждан;</w:t>
      </w:r>
    </w:p>
    <w:p w:rsidR="00CD76BC" w:rsidRPr="00CD76BC" w:rsidRDefault="008B47E3" w:rsidP="00CD76BC">
      <w:pPr>
        <w:ind w:firstLine="709"/>
        <w:jc w:val="both"/>
      </w:pPr>
      <w:r>
        <w:t xml:space="preserve">4) </w:t>
      </w:r>
      <w:r w:rsidR="00CD76BC" w:rsidRPr="00CD76BC">
        <w:t>организация работы пользователей с архивными документами в помещении Учреждения;</w:t>
      </w:r>
    </w:p>
    <w:p w:rsidR="00CD76BC" w:rsidRPr="00CD76BC" w:rsidRDefault="008B47E3" w:rsidP="00CD76BC">
      <w:pPr>
        <w:ind w:firstLine="709"/>
        <w:jc w:val="both"/>
      </w:pPr>
      <w:r>
        <w:t xml:space="preserve">5) </w:t>
      </w:r>
      <w:r w:rsidR="00CD76BC" w:rsidRPr="00CD76BC">
        <w:t>экспонирование архивных документов на выставках, использование архивных документов в средствах массовой информации, проведение информационных мероприятий.</w:t>
      </w:r>
    </w:p>
    <w:p w:rsidR="00CD76BC" w:rsidRPr="00CD76BC" w:rsidRDefault="008B47E3" w:rsidP="00CD76BC">
      <w:pPr>
        <w:ind w:firstLine="709"/>
        <w:jc w:val="both"/>
      </w:pPr>
      <w:r>
        <w:t xml:space="preserve">2.4.14. </w:t>
      </w:r>
      <w:r w:rsidR="00CD76BC" w:rsidRPr="00CD76BC">
        <w:t>Создание и совершенствование научно-справочного аппарата к документам Учреждения,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CD76BC" w:rsidRPr="00CD76BC" w:rsidRDefault="008B47E3" w:rsidP="00CD76BC">
      <w:pPr>
        <w:ind w:firstLine="709"/>
        <w:jc w:val="both"/>
      </w:pPr>
      <w:r>
        <w:t xml:space="preserve">2.4.15. </w:t>
      </w:r>
      <w:r w:rsidR="00CD76BC" w:rsidRPr="00CD76BC">
        <w:t>Улучшение физического состояния документов, находящихся на хранении в Учреждении.</w:t>
      </w:r>
    </w:p>
    <w:p w:rsidR="00CD76BC" w:rsidRPr="00CD76BC" w:rsidRDefault="008B47E3" w:rsidP="00CD76BC">
      <w:pPr>
        <w:ind w:firstLine="709"/>
        <w:jc w:val="both"/>
      </w:pPr>
      <w:r>
        <w:t xml:space="preserve">2.4.16. </w:t>
      </w:r>
      <w:r w:rsidR="00CD76BC" w:rsidRPr="00CD76BC">
        <w:t>Разработка проектов муниципальных правовых актов по вопросам деятельности Учреждения.</w:t>
      </w:r>
    </w:p>
    <w:p w:rsidR="00CD76BC" w:rsidRPr="0068159C" w:rsidRDefault="00CD76BC" w:rsidP="00CD76BC">
      <w:pPr>
        <w:ind w:firstLine="709"/>
        <w:jc w:val="both"/>
      </w:pPr>
      <w:r w:rsidRPr="0068159C">
        <w:t>2.</w:t>
      </w:r>
      <w:r w:rsidR="008B47E3">
        <w:t>4.17</w:t>
      </w:r>
      <w:r w:rsidRPr="00CD76BC">
        <w:t xml:space="preserve"> </w:t>
      </w:r>
      <w:r w:rsidRPr="0068159C">
        <w:t>Осуществление</w:t>
      </w:r>
      <w:r w:rsidRPr="00CD76BC">
        <w:t xml:space="preserve"> </w:t>
      </w:r>
      <w:r w:rsidRPr="0068159C">
        <w:t>иных</w:t>
      </w:r>
      <w:r w:rsidRPr="00CD76BC">
        <w:t xml:space="preserve"> </w:t>
      </w:r>
      <w:r w:rsidRPr="0068159C">
        <w:t>функций,</w:t>
      </w:r>
      <w:r w:rsidRPr="00CD76BC">
        <w:t xml:space="preserve"> </w:t>
      </w:r>
      <w:r w:rsidRPr="0068159C">
        <w:t>направленных</w:t>
      </w:r>
      <w:r w:rsidRPr="00CD76BC">
        <w:t xml:space="preserve"> </w:t>
      </w:r>
      <w:r w:rsidRPr="0068159C">
        <w:t>на</w:t>
      </w:r>
      <w:r w:rsidRPr="00CD76BC">
        <w:t xml:space="preserve"> </w:t>
      </w:r>
      <w:r w:rsidRPr="0068159C">
        <w:t>выполнение</w:t>
      </w:r>
      <w:r w:rsidRPr="00CD76BC">
        <w:t xml:space="preserve"> </w:t>
      </w:r>
      <w:r w:rsidRPr="0068159C">
        <w:t>решений</w:t>
      </w:r>
      <w:r w:rsidRPr="00CD76BC">
        <w:t xml:space="preserve"> </w:t>
      </w:r>
      <w:r w:rsidRPr="0068159C">
        <w:t>органов местного самоуправления по вопросам формирования и</w:t>
      </w:r>
      <w:r w:rsidRPr="00CD76BC">
        <w:t xml:space="preserve"> </w:t>
      </w:r>
      <w:r w:rsidRPr="0068159C">
        <w:t>содержания</w:t>
      </w:r>
      <w:r w:rsidRPr="00CD76BC">
        <w:t xml:space="preserve"> </w:t>
      </w:r>
      <w:r w:rsidRPr="0068159C">
        <w:t>муниципального</w:t>
      </w:r>
      <w:r w:rsidRPr="00CD76BC">
        <w:t xml:space="preserve"> </w:t>
      </w:r>
      <w:r w:rsidRPr="0068159C">
        <w:t>архива</w:t>
      </w:r>
      <w:r w:rsidRPr="00CD76BC">
        <w:t xml:space="preserve"> </w:t>
      </w:r>
      <w:r w:rsidRPr="0068159C">
        <w:t>в</w:t>
      </w:r>
      <w:r w:rsidRPr="00CD76BC">
        <w:t xml:space="preserve"> </w:t>
      </w:r>
      <w:r w:rsidR="008B47E3">
        <w:t>городском округе Эгвекинот</w:t>
      </w:r>
      <w:r w:rsidRPr="0068159C">
        <w:t>.</w:t>
      </w:r>
    </w:p>
    <w:p w:rsidR="00F55B01" w:rsidRPr="000B18A5" w:rsidRDefault="00BF3B48" w:rsidP="00F55B01">
      <w:pPr>
        <w:ind w:firstLine="709"/>
        <w:jc w:val="both"/>
      </w:pPr>
      <w:r w:rsidRPr="000B18A5">
        <w:t>2.</w:t>
      </w:r>
      <w:r w:rsidR="00F55B01" w:rsidRPr="000B18A5">
        <w:t>5</w:t>
      </w:r>
      <w:r w:rsidRPr="000B18A5">
        <w:t>. Учреждение вправе осуществлять</w:t>
      </w:r>
      <w:r w:rsidR="00F55B01" w:rsidRPr="000B18A5">
        <w:t xml:space="preserve"> </w:t>
      </w:r>
      <w:r w:rsidRPr="000B18A5">
        <w:t>приносящую доходы деятельность</w:t>
      </w:r>
      <w:r w:rsidR="00F55B01" w:rsidRPr="000B18A5">
        <w:t>,</w:t>
      </w:r>
      <w:r w:rsidRPr="000B18A5">
        <w:t xml:space="preserve"> </w:t>
      </w:r>
      <w:r w:rsidR="00F55B01" w:rsidRPr="000B18A5">
        <w:t>не запрещенную действующим законодательством,</w:t>
      </w:r>
      <w:r w:rsidRPr="000B18A5">
        <w:t xml:space="preserve"> лишь постольку, поскольку это служит достижению целей, для которых оно создано, при условии, что такие виды деятельности указаны в его У</w:t>
      </w:r>
      <w:r w:rsidRPr="000B18A5">
        <w:t>с</w:t>
      </w:r>
      <w:r w:rsidRPr="000B18A5">
        <w:t>таве</w:t>
      </w:r>
      <w:r w:rsidR="00F55B01" w:rsidRPr="000B18A5">
        <w:t xml:space="preserve">, привлекать для осуществления своих функций на договорной основе юридических и физических лиц, приобретать или арендовать основные средства за счет </w:t>
      </w:r>
      <w:r w:rsidR="00F55B01" w:rsidRPr="00511D33">
        <w:t>имеющихся у него финансовых ресурсов в соответствии с утвержденной бюджетной сметой, в</w:t>
      </w:r>
      <w:r w:rsidR="00F55B01" w:rsidRPr="000B18A5">
        <w:t xml:space="preserve"> том числе:</w:t>
      </w:r>
    </w:p>
    <w:p w:rsidR="00F55B01" w:rsidRPr="000B18A5" w:rsidRDefault="00F55B01" w:rsidP="00F55B01">
      <w:pPr>
        <w:pStyle w:val="21"/>
        <w:shd w:val="clear" w:color="auto" w:fill="auto"/>
        <w:tabs>
          <w:tab w:val="left" w:pos="0"/>
          <w:tab w:val="left" w:pos="8216"/>
        </w:tabs>
        <w:spacing w:line="240" w:lineRule="auto"/>
        <w:ind w:firstLine="740"/>
        <w:jc w:val="both"/>
        <w:rPr>
          <w:sz w:val="24"/>
          <w:szCs w:val="24"/>
        </w:rPr>
      </w:pPr>
      <w:r w:rsidRPr="000B18A5">
        <w:rPr>
          <w:sz w:val="24"/>
          <w:szCs w:val="24"/>
        </w:rPr>
        <w:t xml:space="preserve">1) передавать в аренду </w:t>
      </w:r>
      <w:r w:rsidR="00A07479">
        <w:rPr>
          <w:sz w:val="24"/>
          <w:szCs w:val="24"/>
        </w:rPr>
        <w:t>движимое и недвижимое имущество</w:t>
      </w:r>
      <w:r w:rsidRPr="000B18A5">
        <w:rPr>
          <w:sz w:val="24"/>
          <w:szCs w:val="24"/>
        </w:rPr>
        <w:t xml:space="preserve"> в соответствии с законодательством;</w:t>
      </w:r>
    </w:p>
    <w:p w:rsidR="00F55B01" w:rsidRPr="000B18A5" w:rsidRDefault="00F55B01" w:rsidP="00F55B01">
      <w:pPr>
        <w:pStyle w:val="2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B18A5">
        <w:rPr>
          <w:sz w:val="24"/>
          <w:szCs w:val="24"/>
        </w:rPr>
        <w:t>2) оказывать физическим и юридическим лицам услуги по комплексной уборке, санитарному и бытовому обслуживанию;</w:t>
      </w:r>
    </w:p>
    <w:p w:rsidR="00F55B01" w:rsidRPr="000B18A5" w:rsidRDefault="00F55B01" w:rsidP="00F55B01">
      <w:pPr>
        <w:pStyle w:val="2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B18A5">
        <w:rPr>
          <w:sz w:val="24"/>
          <w:szCs w:val="24"/>
        </w:rPr>
        <w:t>3) оказывать автотранспортные услуги физическим и юридическим лицам с привлечением автотранспортных средств, закрепленных за Учреждением на праве оперативного управления;</w:t>
      </w:r>
    </w:p>
    <w:p w:rsidR="00F55B01" w:rsidRPr="000B18A5" w:rsidRDefault="00F55B01" w:rsidP="00F55B01">
      <w:pPr>
        <w:pStyle w:val="2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B18A5">
        <w:rPr>
          <w:sz w:val="24"/>
          <w:szCs w:val="24"/>
        </w:rPr>
        <w:t xml:space="preserve">4) оказывать физическим и юридическим лицам услуги по сопровождению работы компьютерного оборудования и мультимедийной техники, адаптации программных продуктов; </w:t>
      </w:r>
    </w:p>
    <w:p w:rsidR="00F55B01" w:rsidRPr="000B18A5" w:rsidRDefault="000B18A5" w:rsidP="00F55B01">
      <w:pPr>
        <w:ind w:firstLine="709"/>
        <w:jc w:val="both"/>
      </w:pPr>
      <w:r>
        <w:t>5</w:t>
      </w:r>
      <w:r w:rsidR="00F55B01" w:rsidRPr="000B18A5">
        <w:t>) размещать на территории Учреждения информационную и рекламную продукцию;</w:t>
      </w:r>
    </w:p>
    <w:p w:rsidR="00F55B01" w:rsidRPr="000B18A5" w:rsidRDefault="00F55B01" w:rsidP="00F55B01">
      <w:pPr>
        <w:ind w:firstLine="709"/>
        <w:jc w:val="both"/>
      </w:pPr>
      <w:r w:rsidRPr="000B18A5">
        <w:t>6) оказывать гостиничные услуги и услуги по предоставлению прочих мест для временного проживания</w:t>
      </w:r>
      <w:r w:rsidR="000B18A5">
        <w:t>;</w:t>
      </w:r>
      <w:r w:rsidRPr="000B18A5">
        <w:t xml:space="preserve">  </w:t>
      </w:r>
    </w:p>
    <w:p w:rsidR="00BF3B48" w:rsidRPr="000B18A5" w:rsidRDefault="000B18A5" w:rsidP="005C56F8">
      <w:pPr>
        <w:ind w:firstLine="709"/>
        <w:jc w:val="both"/>
      </w:pPr>
      <w:r>
        <w:t xml:space="preserve">7) </w:t>
      </w:r>
      <w:r w:rsidR="00BF3B48" w:rsidRPr="000B18A5">
        <w:t>оказ</w:t>
      </w:r>
      <w:r>
        <w:t>ывать</w:t>
      </w:r>
      <w:r w:rsidR="00BF3B48" w:rsidRPr="000B18A5">
        <w:t xml:space="preserve"> услуг</w:t>
      </w:r>
      <w:r>
        <w:t>и</w:t>
      </w:r>
      <w:r w:rsidR="00BF3B48" w:rsidRPr="000B18A5">
        <w:t xml:space="preserve"> </w:t>
      </w:r>
      <w:r w:rsidR="00BF3B48" w:rsidRPr="0075384A">
        <w:t>(</w:t>
      </w:r>
      <w:r w:rsidR="00A07479" w:rsidRPr="0075384A">
        <w:t>выполнять работы</w:t>
      </w:r>
      <w:r w:rsidR="00BF3B48" w:rsidRPr="0075384A">
        <w:t>)</w:t>
      </w:r>
      <w:r w:rsidR="00BF3B48" w:rsidRPr="000B18A5">
        <w:t xml:space="preserve"> по содержанию предоста</w:t>
      </w:r>
      <w:r w:rsidR="00BF3B48" w:rsidRPr="000B18A5">
        <w:t>в</w:t>
      </w:r>
      <w:r w:rsidR="00BF3B48" w:rsidRPr="000B18A5">
        <w:t>ляемого во временное владение и пользование имущества, закрепленного за Учреждением на праве оперативного управл</w:t>
      </w:r>
      <w:r w:rsidR="00BF3B48" w:rsidRPr="000B18A5">
        <w:t>е</w:t>
      </w:r>
      <w:r w:rsidR="00BF3B48" w:rsidRPr="000B18A5">
        <w:t>ния;</w:t>
      </w:r>
    </w:p>
    <w:p w:rsidR="00BF3B48" w:rsidRPr="000B18A5" w:rsidRDefault="000B18A5" w:rsidP="005C56F8">
      <w:pPr>
        <w:ind w:firstLine="709"/>
        <w:jc w:val="both"/>
      </w:pPr>
      <w:r>
        <w:t xml:space="preserve">8) оказывать </w:t>
      </w:r>
      <w:r w:rsidR="00BF3B48" w:rsidRPr="000B18A5">
        <w:t>техническое обслуживание и ремонт транспортных средств;</w:t>
      </w:r>
    </w:p>
    <w:p w:rsidR="00BF3B48" w:rsidRDefault="000B18A5" w:rsidP="000B18A5">
      <w:pPr>
        <w:ind w:firstLine="709"/>
        <w:jc w:val="both"/>
      </w:pPr>
      <w:r>
        <w:t xml:space="preserve">9) </w:t>
      </w:r>
      <w:r w:rsidR="00BF3B48" w:rsidRPr="000B18A5">
        <w:t>выполн</w:t>
      </w:r>
      <w:r>
        <w:t>ять</w:t>
      </w:r>
      <w:r w:rsidR="00BF3B48" w:rsidRPr="000B18A5">
        <w:t xml:space="preserve"> работ</w:t>
      </w:r>
      <w:r>
        <w:t>ы</w:t>
      </w:r>
      <w:r w:rsidR="00BF3B48" w:rsidRPr="000B18A5">
        <w:t xml:space="preserve"> по транспортному обслуживанию  сторонних организ</w:t>
      </w:r>
      <w:r w:rsidR="00BF3B48" w:rsidRPr="000B18A5">
        <w:t>а</w:t>
      </w:r>
      <w:r w:rsidR="00BF3B48" w:rsidRPr="000B18A5">
        <w:t>ций, предприятий, учреждений и граждан по договорам и разовым заказам, оказани</w:t>
      </w:r>
      <w:r>
        <w:t>ю</w:t>
      </w:r>
      <w:r w:rsidR="00BF3B48" w:rsidRPr="000B18A5">
        <w:t xml:space="preserve"> платных транспортных услуг;</w:t>
      </w:r>
    </w:p>
    <w:p w:rsidR="0010336F" w:rsidRPr="0068159C" w:rsidRDefault="00A5607F" w:rsidP="00517795">
      <w:pPr>
        <w:ind w:firstLine="709"/>
        <w:jc w:val="both"/>
      </w:pPr>
      <w:r>
        <w:t>10) п</w:t>
      </w:r>
      <w:r w:rsidR="0010336F" w:rsidRPr="00A5607F">
        <w:t>ров</w:t>
      </w:r>
      <w:r>
        <w:t>о</w:t>
      </w:r>
      <w:r w:rsidR="0010336F" w:rsidRPr="00A5607F">
        <w:t>д</w:t>
      </w:r>
      <w:r>
        <w:t>ить</w:t>
      </w:r>
      <w:r w:rsidR="0010336F" w:rsidRPr="00A5607F">
        <w:t xml:space="preserve"> научно-техническ</w:t>
      </w:r>
      <w:r>
        <w:t>ую</w:t>
      </w:r>
      <w:r w:rsidR="0010336F" w:rsidRPr="00A5607F">
        <w:t xml:space="preserve"> обработк</w:t>
      </w:r>
      <w:r>
        <w:t>у</w:t>
      </w:r>
      <w:r w:rsidR="0010336F" w:rsidRPr="00A5607F">
        <w:t xml:space="preserve"> документов учреждений, организаций и предприятий любой формы собственности (проведение экспертизы ценности документов, упорядочение дел постоянного хранения и по личному</w:t>
      </w:r>
      <w:r>
        <w:t xml:space="preserve"> </w:t>
      </w:r>
      <w:r w:rsidR="00517795">
        <w:t xml:space="preserve">составу,  </w:t>
      </w:r>
      <w:r w:rsidR="0010336F" w:rsidRPr="00A5607F">
        <w:t>составление</w:t>
      </w:r>
      <w:r w:rsidR="00517795">
        <w:t xml:space="preserve">  </w:t>
      </w:r>
      <w:r w:rsidR="0010336F" w:rsidRPr="00A5607F">
        <w:t>актов</w:t>
      </w:r>
      <w:r w:rsidR="00517795">
        <w:t xml:space="preserve"> </w:t>
      </w:r>
      <w:r w:rsidR="0010336F" w:rsidRPr="0068159C">
        <w:t>на</w:t>
      </w:r>
      <w:r w:rsidR="00A07479">
        <w:t xml:space="preserve"> </w:t>
      </w:r>
      <w:r w:rsidR="0010336F" w:rsidRPr="0068159C">
        <w:t>уничтожение</w:t>
      </w:r>
      <w:r w:rsidR="0010336F" w:rsidRPr="0068159C">
        <w:tab/>
        <w:t>дел,</w:t>
      </w:r>
      <w:r w:rsidR="0010336F" w:rsidRPr="00A5607F">
        <w:t xml:space="preserve"> </w:t>
      </w:r>
      <w:r w:rsidR="0010336F" w:rsidRPr="0068159C">
        <w:t>составление</w:t>
      </w:r>
      <w:r w:rsidR="0010336F" w:rsidRPr="0068159C">
        <w:tab/>
      </w:r>
      <w:r w:rsidR="0010336F" w:rsidRPr="00A5607F">
        <w:t xml:space="preserve">исторических </w:t>
      </w:r>
      <w:r w:rsidR="0010336F" w:rsidRPr="0068159C">
        <w:t>справок</w:t>
      </w:r>
      <w:r w:rsidR="0010336F" w:rsidRPr="00A5607F">
        <w:t xml:space="preserve"> </w:t>
      </w:r>
      <w:r w:rsidR="0010336F" w:rsidRPr="0068159C">
        <w:t>и</w:t>
      </w:r>
      <w:r w:rsidR="0010336F" w:rsidRPr="00A5607F">
        <w:t xml:space="preserve"> </w:t>
      </w:r>
      <w:r w:rsidR="0010336F" w:rsidRPr="0068159C">
        <w:t>необходимого</w:t>
      </w:r>
      <w:r w:rsidR="0010336F" w:rsidRPr="00A5607F">
        <w:t xml:space="preserve"> </w:t>
      </w:r>
      <w:r w:rsidR="0010336F" w:rsidRPr="0068159C">
        <w:t>научно-справочного</w:t>
      </w:r>
      <w:r w:rsidR="0010336F" w:rsidRPr="00A5607F">
        <w:t xml:space="preserve"> </w:t>
      </w:r>
      <w:r w:rsidR="0010336F" w:rsidRPr="0068159C">
        <w:t>аппарата</w:t>
      </w:r>
      <w:r w:rsidR="0010336F" w:rsidRPr="00A5607F">
        <w:t xml:space="preserve"> </w:t>
      </w:r>
      <w:r w:rsidR="0010336F" w:rsidRPr="0068159C">
        <w:t>к</w:t>
      </w:r>
      <w:r w:rsidR="0010336F" w:rsidRPr="00A5607F">
        <w:t xml:space="preserve"> </w:t>
      </w:r>
      <w:r w:rsidR="0010336F" w:rsidRPr="0068159C">
        <w:t>описям</w:t>
      </w:r>
      <w:r w:rsidR="0010336F" w:rsidRPr="00A5607F">
        <w:t xml:space="preserve"> </w:t>
      </w:r>
      <w:r w:rsidR="0010336F" w:rsidRPr="0068159C">
        <w:t>и</w:t>
      </w:r>
      <w:r w:rsidR="0010336F" w:rsidRPr="00A5607F">
        <w:t xml:space="preserve"> </w:t>
      </w:r>
      <w:r>
        <w:t>т.д.);</w:t>
      </w:r>
    </w:p>
    <w:p w:rsidR="00A5607F" w:rsidRDefault="00A5607F" w:rsidP="00A5607F">
      <w:pPr>
        <w:ind w:firstLine="709"/>
        <w:jc w:val="both"/>
      </w:pPr>
      <w:r>
        <w:lastRenderedPageBreak/>
        <w:t>11) п</w:t>
      </w:r>
      <w:r w:rsidR="0010336F" w:rsidRPr="00A5607F">
        <w:t>ров</w:t>
      </w:r>
      <w:r>
        <w:t>о</w:t>
      </w:r>
      <w:r w:rsidR="0010336F" w:rsidRPr="00A5607F">
        <w:t>д</w:t>
      </w:r>
      <w:r>
        <w:t>ить</w:t>
      </w:r>
      <w:r w:rsidR="0010336F" w:rsidRPr="00A5607F">
        <w:t xml:space="preserve"> семинар</w:t>
      </w:r>
      <w:r>
        <w:t>ы</w:t>
      </w:r>
      <w:r w:rsidR="0010336F" w:rsidRPr="00A5607F">
        <w:t xml:space="preserve"> по организации делопроизводства и архивного дела (для организаций, не являющихся источниками комплектования Учреждения)</w:t>
      </w:r>
      <w:r>
        <w:t>;</w:t>
      </w:r>
    </w:p>
    <w:p w:rsidR="0010336F" w:rsidRPr="0068159C" w:rsidRDefault="00A5607F" w:rsidP="00A5607F">
      <w:pPr>
        <w:ind w:firstLine="709"/>
        <w:jc w:val="both"/>
      </w:pPr>
      <w:r>
        <w:t>12) р</w:t>
      </w:r>
      <w:r w:rsidR="0010336F" w:rsidRPr="00A5607F">
        <w:t>азраб</w:t>
      </w:r>
      <w:r>
        <w:t>а</w:t>
      </w:r>
      <w:r w:rsidR="0010336F" w:rsidRPr="00A5607F">
        <w:t>т</w:t>
      </w:r>
      <w:r>
        <w:t>ывать</w:t>
      </w:r>
      <w:r w:rsidR="0010336F" w:rsidRPr="00A5607F">
        <w:t xml:space="preserve"> нормативно-методически</w:t>
      </w:r>
      <w:r>
        <w:t>е</w:t>
      </w:r>
      <w:r w:rsidR="0010336F" w:rsidRPr="00A5607F">
        <w:t xml:space="preserve"> документ</w:t>
      </w:r>
      <w:r>
        <w:t xml:space="preserve">ы </w:t>
      </w:r>
      <w:r w:rsidR="00714692">
        <w:t>(инструкции</w:t>
      </w:r>
      <w:r w:rsidR="0010336F" w:rsidRPr="00A5607F">
        <w:t xml:space="preserve"> по</w:t>
      </w:r>
      <w:r>
        <w:t xml:space="preserve"> делопроизводству, </w:t>
      </w:r>
      <w:r w:rsidR="0010336F" w:rsidRPr="00A5607F">
        <w:t>номенклатур</w:t>
      </w:r>
      <w:r w:rsidR="00714692">
        <w:t>а</w:t>
      </w:r>
      <w:r w:rsidR="0010336F" w:rsidRPr="00A5607F">
        <w:tab/>
        <w:t>дел),</w:t>
      </w:r>
      <w:r w:rsidR="0010336F" w:rsidRPr="00A5607F">
        <w:tab/>
        <w:t>регламентирующи</w:t>
      </w:r>
      <w:r>
        <w:t>е</w:t>
      </w:r>
      <w:r w:rsidR="0010336F" w:rsidRPr="00A5607F">
        <w:tab/>
        <w:t>организацию делопроизводства  в учреждениях</w:t>
      </w:r>
      <w:r>
        <w:t>;</w:t>
      </w:r>
    </w:p>
    <w:p w:rsidR="0010336F" w:rsidRPr="00A5607F" w:rsidRDefault="00A5607F" w:rsidP="00A5607F">
      <w:pPr>
        <w:ind w:firstLine="709"/>
        <w:jc w:val="both"/>
      </w:pPr>
      <w:r>
        <w:t>13) с</w:t>
      </w:r>
      <w:r w:rsidR="0010336F" w:rsidRPr="00A5607F">
        <w:t>канирова</w:t>
      </w:r>
      <w:r>
        <w:t>ть</w:t>
      </w:r>
      <w:r w:rsidR="0010336F" w:rsidRPr="00A5607F">
        <w:t xml:space="preserve"> и ксерокопирова</w:t>
      </w:r>
      <w:r>
        <w:t>ть</w:t>
      </w:r>
      <w:r w:rsidR="0010336F" w:rsidRPr="00A5607F">
        <w:t xml:space="preserve"> документ</w:t>
      </w:r>
      <w:r>
        <w:t>ы;</w:t>
      </w:r>
    </w:p>
    <w:p w:rsidR="0010336F" w:rsidRPr="00A5607F" w:rsidRDefault="00A5607F" w:rsidP="00A5607F">
      <w:pPr>
        <w:ind w:firstLine="709"/>
        <w:jc w:val="both"/>
      </w:pPr>
      <w:r>
        <w:t>14) и</w:t>
      </w:r>
      <w:r w:rsidR="0010336F" w:rsidRPr="00A5607F">
        <w:t>сполн</w:t>
      </w:r>
      <w:r>
        <w:t>ять</w:t>
      </w:r>
      <w:r w:rsidR="0010336F" w:rsidRPr="00A5607F">
        <w:t xml:space="preserve"> генеалогически</w:t>
      </w:r>
      <w:r>
        <w:t>е</w:t>
      </w:r>
      <w:r w:rsidR="0010336F" w:rsidRPr="00A5607F">
        <w:t xml:space="preserve"> запрос</w:t>
      </w:r>
      <w:r>
        <w:t>ы;</w:t>
      </w:r>
    </w:p>
    <w:p w:rsidR="0010336F" w:rsidRPr="00A5607F" w:rsidRDefault="00A5607F" w:rsidP="00A5607F">
      <w:pPr>
        <w:ind w:firstLine="709"/>
        <w:jc w:val="both"/>
      </w:pPr>
      <w:r>
        <w:t>15) в</w:t>
      </w:r>
      <w:r w:rsidR="0010336F" w:rsidRPr="00A5607F">
        <w:t>осстан</w:t>
      </w:r>
      <w:r>
        <w:t>а</w:t>
      </w:r>
      <w:r w:rsidR="0010336F" w:rsidRPr="00A5607F">
        <w:t>вл</w:t>
      </w:r>
      <w:r>
        <w:t>ивать</w:t>
      </w:r>
      <w:r w:rsidR="0010336F" w:rsidRPr="00A5607F">
        <w:t xml:space="preserve"> (реставр</w:t>
      </w:r>
      <w:r>
        <w:t>ировать</w:t>
      </w:r>
      <w:r w:rsidR="0010336F" w:rsidRPr="00A5607F">
        <w:t>) первоначальны</w:t>
      </w:r>
      <w:r>
        <w:t>е</w:t>
      </w:r>
      <w:r w:rsidR="0010336F" w:rsidRPr="00A5607F">
        <w:t xml:space="preserve"> или близки</w:t>
      </w:r>
      <w:r>
        <w:t>е</w:t>
      </w:r>
      <w:r w:rsidR="0010336F" w:rsidRPr="00A5607F">
        <w:t xml:space="preserve"> к первоначальным свойств</w:t>
      </w:r>
      <w:r>
        <w:t>ам</w:t>
      </w:r>
      <w:r w:rsidR="0010336F" w:rsidRPr="00A5607F">
        <w:t xml:space="preserve"> и внешни</w:t>
      </w:r>
      <w:r>
        <w:t>м</w:t>
      </w:r>
      <w:r w:rsidR="0010336F" w:rsidRPr="00A5607F">
        <w:t xml:space="preserve"> признак</w:t>
      </w:r>
      <w:r>
        <w:t>ам</w:t>
      </w:r>
      <w:r w:rsidR="0010336F" w:rsidRPr="00A5607F">
        <w:t xml:space="preserve"> документ</w:t>
      </w:r>
      <w:r>
        <w:t>ы</w:t>
      </w:r>
      <w:r w:rsidR="0010336F" w:rsidRPr="00A5607F">
        <w:t>, подвергши</w:t>
      </w:r>
      <w:r>
        <w:t>е</w:t>
      </w:r>
      <w:r w:rsidR="0010336F" w:rsidRPr="00A5607F">
        <w:t xml:space="preserve">ся повреждению либо разрушению, </w:t>
      </w:r>
      <w:r>
        <w:t xml:space="preserve">проводить </w:t>
      </w:r>
      <w:r w:rsidR="0010336F" w:rsidRPr="00A5607F">
        <w:t>профилактическ</w:t>
      </w:r>
      <w:r>
        <w:t>ую</w:t>
      </w:r>
      <w:r w:rsidR="0010336F" w:rsidRPr="00A5607F">
        <w:t xml:space="preserve"> обработк</w:t>
      </w:r>
      <w:r>
        <w:t>у</w:t>
      </w:r>
      <w:r w:rsidR="0010336F" w:rsidRPr="00A5607F">
        <w:t xml:space="preserve"> документов</w:t>
      </w:r>
      <w:r>
        <w:t>;</w:t>
      </w:r>
    </w:p>
    <w:p w:rsidR="0010336F" w:rsidRPr="00A5607F" w:rsidRDefault="00A5607F" w:rsidP="00A5607F">
      <w:pPr>
        <w:ind w:firstLine="709"/>
        <w:jc w:val="both"/>
      </w:pPr>
      <w:r>
        <w:t>16) осуществлять д</w:t>
      </w:r>
      <w:r w:rsidR="0010336F" w:rsidRPr="00A5607F">
        <w:t>епозитарное хранение документов юридических и физических лиц при наличии свободных площадей и необходимых условий</w:t>
      </w:r>
      <w:r w:rsidR="00714692">
        <w:t>.</w:t>
      </w:r>
    </w:p>
    <w:p w:rsidR="0010336F" w:rsidRPr="00A5607F" w:rsidRDefault="00A5607F" w:rsidP="00A5607F">
      <w:pPr>
        <w:ind w:firstLine="709"/>
        <w:jc w:val="both"/>
      </w:pPr>
      <w:r w:rsidRPr="00311D3F">
        <w:t xml:space="preserve">2.6. </w:t>
      </w:r>
      <w:r w:rsidR="0010336F" w:rsidRPr="00311D3F">
        <w:t>Приведённый перечень видов деятельности Учреждения является исчерпывающим.</w:t>
      </w:r>
    </w:p>
    <w:p w:rsidR="0010336F" w:rsidRPr="00A5607F" w:rsidRDefault="00311D3F" w:rsidP="00A5607F">
      <w:pPr>
        <w:ind w:firstLine="709"/>
        <w:jc w:val="both"/>
      </w:pPr>
      <w:r>
        <w:t xml:space="preserve">2.6.1. </w:t>
      </w:r>
      <w:r w:rsidR="0010336F" w:rsidRPr="00A5607F">
        <w:t>В Учреждении установлены следующий порядок и условия предоставления платных услуг.</w:t>
      </w:r>
    </w:p>
    <w:p w:rsidR="0010336F" w:rsidRPr="00A5607F" w:rsidRDefault="00117733" w:rsidP="00A5607F">
      <w:pPr>
        <w:ind w:firstLine="709"/>
        <w:jc w:val="both"/>
      </w:pPr>
      <w:r>
        <w:t xml:space="preserve">2.6.2. </w:t>
      </w:r>
      <w:r w:rsidR="0010336F" w:rsidRPr="00A5607F">
        <w:t>Требования к оказанию платных услуг определяются по соглашению сторон, на договорной основе.</w:t>
      </w:r>
    </w:p>
    <w:p w:rsidR="0010336F" w:rsidRPr="00A5607F" w:rsidRDefault="00117733" w:rsidP="00A5607F">
      <w:pPr>
        <w:ind w:firstLine="709"/>
        <w:jc w:val="both"/>
      </w:pPr>
      <w:r>
        <w:t xml:space="preserve">2.6.3. </w:t>
      </w:r>
      <w:r w:rsidR="0010336F" w:rsidRPr="00A5607F">
        <w:t>Учреждение обязано обеспечить оказание платных услуг в полном объёме в соответствии с условиями договора об оказании платных услуг.</w:t>
      </w:r>
    </w:p>
    <w:p w:rsidR="0010336F" w:rsidRPr="00A5607F" w:rsidRDefault="00117733" w:rsidP="00A5607F">
      <w:pPr>
        <w:ind w:firstLine="709"/>
        <w:jc w:val="both"/>
      </w:pPr>
      <w:r>
        <w:t xml:space="preserve">2.6.4. </w:t>
      </w:r>
      <w:r w:rsidR="0010336F" w:rsidRPr="00A5607F">
        <w:t>Договор об оказании платных услуг заключается в письменной форме. Содержит следующие сведения: наименование Учреждения и его место нахождения, фамилию, имя, отчество, телефон и адрес потребителя, сроки оказания платных услуг, перечень (виды) платных услуг, их стоимость и порядок оплаты, должность, фамилию, имя, отчество лица, подписывающего договор от имени Учреждени</w:t>
      </w:r>
      <w:r w:rsidR="00A07479">
        <w:t>я, его подпись, а также подпись</w:t>
      </w:r>
      <w:r w:rsidR="0010336F" w:rsidRPr="00A5607F">
        <w:t xml:space="preserve"> потребителя.</w:t>
      </w:r>
    </w:p>
    <w:p w:rsidR="0010336F" w:rsidRPr="0068159C" w:rsidRDefault="0010336F" w:rsidP="00A5607F">
      <w:pPr>
        <w:ind w:firstLine="709"/>
        <w:jc w:val="both"/>
      </w:pPr>
      <w:r w:rsidRPr="0068159C">
        <w:t>Договор составляется в двух экземплярах, один из которых находится</w:t>
      </w:r>
      <w:r w:rsidRPr="00A5607F">
        <w:t xml:space="preserve"> </w:t>
      </w:r>
      <w:r w:rsidRPr="0068159C">
        <w:t>в Учреждении,</w:t>
      </w:r>
      <w:r w:rsidRPr="00A5607F">
        <w:t xml:space="preserve"> </w:t>
      </w:r>
      <w:r w:rsidRPr="0068159C">
        <w:t>другой</w:t>
      </w:r>
      <w:r w:rsidRPr="00A5607F">
        <w:t xml:space="preserve"> </w:t>
      </w:r>
      <w:r w:rsidRPr="0068159C">
        <w:t>у</w:t>
      </w:r>
      <w:r w:rsidRPr="00A5607F">
        <w:t xml:space="preserve"> </w:t>
      </w:r>
      <w:r w:rsidRPr="0068159C">
        <w:t>потребителя.</w:t>
      </w:r>
    </w:p>
    <w:p w:rsidR="0010336F" w:rsidRPr="00A5607F" w:rsidRDefault="00117733" w:rsidP="00A5607F">
      <w:pPr>
        <w:ind w:firstLine="709"/>
        <w:jc w:val="both"/>
      </w:pPr>
      <w:r>
        <w:t xml:space="preserve">2.6.5. </w:t>
      </w:r>
      <w:r w:rsidR="0010336F" w:rsidRPr="00A5607F">
        <w:t>Платные услуги оказываются по ценам и тарифам, утверждённым в установленном порядке.</w:t>
      </w:r>
    </w:p>
    <w:p w:rsidR="0010336F" w:rsidRPr="00A5607F" w:rsidRDefault="00117733" w:rsidP="00A5607F">
      <w:pPr>
        <w:ind w:firstLine="709"/>
        <w:jc w:val="both"/>
      </w:pPr>
      <w:r>
        <w:t xml:space="preserve">2.6.6. </w:t>
      </w:r>
      <w:r w:rsidR="0010336F" w:rsidRPr="00A5607F">
        <w:t>Потребитель обязан оплатить оказываемые платные услуги в порядке и сроки, указанные в договоре.</w:t>
      </w:r>
    </w:p>
    <w:p w:rsidR="0010336F" w:rsidRPr="00A5607F" w:rsidRDefault="00117733" w:rsidP="00A5607F">
      <w:pPr>
        <w:ind w:firstLine="709"/>
        <w:jc w:val="both"/>
      </w:pPr>
      <w:r>
        <w:t xml:space="preserve">2.6.7. </w:t>
      </w:r>
      <w:r w:rsidR="0010336F" w:rsidRPr="00A5607F">
        <w:t>Информация о порядке оказания платных услуг, в том числе образец договора об оказании платных услуг, с ук</w:t>
      </w:r>
      <w:r w:rsidR="00714692">
        <w:t>азанием стоимости платных услуг</w:t>
      </w:r>
      <w:r w:rsidR="0010336F" w:rsidRPr="00A5607F">
        <w:t xml:space="preserve"> подлежит размещению </w:t>
      </w:r>
      <w:r w:rsidRPr="003F1AC4">
        <w:t>на официальном сайте Администрации городского округа Э</w:t>
      </w:r>
      <w:r w:rsidRPr="003F1AC4">
        <w:t>г</w:t>
      </w:r>
      <w:r w:rsidRPr="003F1AC4">
        <w:t>векинот в информационно-телекоммуникационной сети «Интернет».</w:t>
      </w:r>
    </w:p>
    <w:p w:rsidR="0010336F" w:rsidRPr="00A5607F" w:rsidRDefault="00117733" w:rsidP="00A5607F">
      <w:pPr>
        <w:ind w:firstLine="709"/>
        <w:jc w:val="both"/>
      </w:pPr>
      <w:r>
        <w:t xml:space="preserve">2.6.8. </w:t>
      </w:r>
      <w:r w:rsidR="0010336F" w:rsidRPr="00A5607F">
        <w:t xml:space="preserve">Доходы, полученные от приносящей доход деятельности, поступают в бюджет </w:t>
      </w:r>
      <w:r>
        <w:t>городского округа Эгвекинот</w:t>
      </w:r>
      <w:r w:rsidR="0010336F" w:rsidRPr="00A5607F">
        <w:t>.</w:t>
      </w:r>
    </w:p>
    <w:p w:rsidR="0010336F" w:rsidRPr="00A5607F" w:rsidRDefault="00117733" w:rsidP="00A5607F">
      <w:pPr>
        <w:ind w:firstLine="709"/>
        <w:jc w:val="both"/>
      </w:pPr>
      <w:r>
        <w:t xml:space="preserve">2.6.9. </w:t>
      </w:r>
      <w:r w:rsidR="0010336F" w:rsidRPr="00A5607F">
        <w:t>Платные услуги не могут быть оказаны вместо основных видов деятельности, финансируем</w:t>
      </w:r>
      <w:r w:rsidR="00517795">
        <w:t>ых</w:t>
      </w:r>
      <w:r w:rsidR="0010336F" w:rsidRPr="00A5607F">
        <w:t xml:space="preserve"> за счет бюджета.</w:t>
      </w:r>
    </w:p>
    <w:p w:rsidR="0010336F" w:rsidRPr="0068159C" w:rsidRDefault="00117733" w:rsidP="00117733">
      <w:pPr>
        <w:ind w:firstLine="709"/>
        <w:jc w:val="both"/>
      </w:pPr>
      <w:r>
        <w:t xml:space="preserve">2.7. </w:t>
      </w:r>
      <w:r w:rsidR="0010336F" w:rsidRPr="00A5607F">
        <w:t>В соответствии с предусмотренными настоящим Уставом видами деятельности Учредитель вправе формировать и утверждать муниципальное</w:t>
      </w:r>
      <w:r>
        <w:t xml:space="preserve"> </w:t>
      </w:r>
      <w:r w:rsidR="0010336F" w:rsidRPr="00A5607F">
        <w:t>задание</w:t>
      </w:r>
      <w:r w:rsidR="0010336F" w:rsidRPr="0068159C">
        <w:t xml:space="preserve">  </w:t>
      </w:r>
      <w:r w:rsidR="0010336F" w:rsidRPr="00A5607F">
        <w:t>на</w:t>
      </w:r>
      <w:r w:rsidR="0010336F" w:rsidRPr="0068159C">
        <w:t xml:space="preserve"> </w:t>
      </w:r>
      <w:r w:rsidR="0010336F" w:rsidRPr="00A5607F">
        <w:t xml:space="preserve"> оказание</w:t>
      </w:r>
      <w:r w:rsidR="0010336F" w:rsidRPr="0068159C">
        <w:t xml:space="preserve"> </w:t>
      </w:r>
      <w:r w:rsidR="0010336F" w:rsidRPr="00A5607F">
        <w:t xml:space="preserve"> муниципальных</w:t>
      </w:r>
      <w:r w:rsidR="0010336F" w:rsidRPr="0068159C">
        <w:t xml:space="preserve"> </w:t>
      </w:r>
      <w:r w:rsidR="0010336F" w:rsidRPr="00A5607F">
        <w:t xml:space="preserve"> услуг</w:t>
      </w:r>
      <w:r w:rsidR="0010336F" w:rsidRPr="0068159C">
        <w:t xml:space="preserve"> </w:t>
      </w:r>
      <w:r w:rsidR="0010336F" w:rsidRPr="00A5607F">
        <w:t xml:space="preserve"> (выполнение</w:t>
      </w:r>
      <w:r w:rsidR="0010336F" w:rsidRPr="0068159C">
        <w:t xml:space="preserve"> </w:t>
      </w:r>
      <w:r w:rsidR="0010336F" w:rsidRPr="00A5607F">
        <w:t xml:space="preserve"> работ)</w:t>
      </w:r>
      <w:r w:rsidR="0010336F" w:rsidRPr="0068159C">
        <w:t xml:space="preserve"> </w:t>
      </w:r>
      <w:r w:rsidR="0010336F" w:rsidRPr="00A5607F">
        <w:t xml:space="preserve"> юридическим</w:t>
      </w:r>
      <w:r w:rsidR="0010336F" w:rsidRPr="0068159C">
        <w:t xml:space="preserve"> </w:t>
      </w:r>
      <w:r w:rsidR="0010336F" w:rsidRPr="00A5607F">
        <w:t xml:space="preserve"> и физическим лицам (далее -муниципальное задание).</w:t>
      </w:r>
    </w:p>
    <w:p w:rsidR="0010336F" w:rsidRPr="0068159C" w:rsidRDefault="0010336F" w:rsidP="00A5607F">
      <w:pPr>
        <w:ind w:firstLine="709"/>
        <w:jc w:val="both"/>
      </w:pPr>
      <w:r w:rsidRPr="00A5607F">
        <w:t>Учреждение  не вправе отказаться от муниципального задания.</w:t>
      </w:r>
    </w:p>
    <w:p w:rsidR="000B18A5" w:rsidRPr="000B18A5" w:rsidRDefault="00117733" w:rsidP="0010336F">
      <w:pPr>
        <w:ind w:firstLine="709"/>
        <w:jc w:val="both"/>
      </w:pPr>
      <w:r>
        <w:t xml:space="preserve">2.8. </w:t>
      </w:r>
      <w:r w:rsidR="0010336F" w:rsidRPr="00A5607F">
        <w:t>Право Учреждения осуществлять деятельность, на которую в соответствии с действующим законодательством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предусмотрено действующим законодательством.</w:t>
      </w:r>
    </w:p>
    <w:p w:rsidR="00BF3B48" w:rsidRPr="000E56F3" w:rsidRDefault="00BF3B48" w:rsidP="00BF3B48">
      <w:pPr>
        <w:ind w:firstLine="709"/>
        <w:jc w:val="both"/>
      </w:pPr>
    </w:p>
    <w:p w:rsidR="00BF3B48" w:rsidRDefault="0033151E" w:rsidP="00BF3B48">
      <w:pPr>
        <w:ind w:firstLine="709"/>
        <w:jc w:val="both"/>
        <w:rPr>
          <w:b/>
        </w:rPr>
      </w:pPr>
      <w:r>
        <w:rPr>
          <w:b/>
        </w:rPr>
        <w:t>3</w:t>
      </w:r>
      <w:r w:rsidR="00BF3B48" w:rsidRPr="000E56F3">
        <w:rPr>
          <w:b/>
        </w:rPr>
        <w:t>. Имущество и финансовое обеспечение выполнения функций Учр</w:t>
      </w:r>
      <w:r w:rsidR="00BF3B48" w:rsidRPr="000E56F3">
        <w:rPr>
          <w:b/>
        </w:rPr>
        <w:t>е</w:t>
      </w:r>
      <w:r w:rsidR="00BF3B48" w:rsidRPr="000E56F3">
        <w:rPr>
          <w:b/>
        </w:rPr>
        <w:t>ждения</w:t>
      </w:r>
    </w:p>
    <w:p w:rsidR="0033151E" w:rsidRPr="000E56F3" w:rsidRDefault="0033151E" w:rsidP="00BF3B48">
      <w:pPr>
        <w:ind w:firstLine="709"/>
        <w:jc w:val="both"/>
        <w:rPr>
          <w:b/>
        </w:rPr>
      </w:pPr>
    </w:p>
    <w:p w:rsidR="00BF3B48" w:rsidRPr="000E56F3" w:rsidRDefault="00BF3B48" w:rsidP="00BF3B48">
      <w:pPr>
        <w:ind w:firstLine="709"/>
        <w:jc w:val="both"/>
      </w:pPr>
      <w:r w:rsidRPr="000E56F3">
        <w:t xml:space="preserve">3.1. Имущество Учреждения является собственностью </w:t>
      </w:r>
      <w:r w:rsidR="0033151E">
        <w:t>г</w:t>
      </w:r>
      <w:r w:rsidR="00DB51B1" w:rsidRPr="000E56F3">
        <w:t>ородского округа Эгвекинот</w:t>
      </w:r>
      <w:r w:rsidRPr="000E56F3">
        <w:t xml:space="preserve"> и закрепляется за Учреждением на праве оперативного упра</w:t>
      </w:r>
      <w:r w:rsidRPr="000E56F3">
        <w:t>в</w:t>
      </w:r>
      <w:r w:rsidRPr="000E56F3">
        <w:t>ления.</w:t>
      </w:r>
    </w:p>
    <w:p w:rsidR="00BF3B48" w:rsidRPr="000E56F3" w:rsidRDefault="00BF3B48" w:rsidP="00BF3B48">
      <w:pPr>
        <w:ind w:firstLine="709"/>
        <w:jc w:val="both"/>
      </w:pPr>
      <w:r w:rsidRPr="000E56F3">
        <w:lastRenderedPageBreak/>
        <w:t>3.2. Источниками формирования имущества Учреждения являются:</w:t>
      </w:r>
    </w:p>
    <w:p w:rsidR="00BF3B48" w:rsidRPr="000E56F3" w:rsidRDefault="0033151E" w:rsidP="0033151E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B48" w:rsidRPr="000E56F3">
        <w:rPr>
          <w:rFonts w:ascii="Times New Roman" w:hAnsi="Times New Roman"/>
          <w:sz w:val="24"/>
          <w:szCs w:val="24"/>
        </w:rPr>
        <w:t xml:space="preserve">средства, выделенные из бюджета </w:t>
      </w:r>
      <w:r w:rsidR="00C34E25">
        <w:rPr>
          <w:rFonts w:ascii="Times New Roman" w:hAnsi="Times New Roman"/>
          <w:sz w:val="24"/>
          <w:szCs w:val="24"/>
        </w:rPr>
        <w:t>г</w:t>
      </w:r>
      <w:r w:rsidR="00DB51B1" w:rsidRPr="000E56F3">
        <w:rPr>
          <w:rFonts w:ascii="Times New Roman" w:hAnsi="Times New Roman"/>
          <w:sz w:val="24"/>
          <w:szCs w:val="24"/>
        </w:rPr>
        <w:t>ородского округа Эгвекинот</w:t>
      </w:r>
      <w:r w:rsidR="00BF3B48" w:rsidRPr="000E56F3">
        <w:rPr>
          <w:rFonts w:ascii="Times New Roman" w:hAnsi="Times New Roman"/>
          <w:sz w:val="24"/>
          <w:szCs w:val="24"/>
        </w:rPr>
        <w:t xml:space="preserve"> по у</w:t>
      </w:r>
      <w:r w:rsidR="00BF3B48" w:rsidRPr="000E56F3">
        <w:rPr>
          <w:rFonts w:ascii="Times New Roman" w:hAnsi="Times New Roman"/>
          <w:sz w:val="24"/>
          <w:szCs w:val="24"/>
        </w:rPr>
        <w:t>т</w:t>
      </w:r>
      <w:r w:rsidR="00714692">
        <w:rPr>
          <w:rFonts w:ascii="Times New Roman" w:hAnsi="Times New Roman"/>
          <w:sz w:val="24"/>
          <w:szCs w:val="24"/>
        </w:rPr>
        <w:t>вержденной бюджетной смете;</w:t>
      </w:r>
    </w:p>
    <w:p w:rsidR="00BF3B48" w:rsidRPr="000E56F3" w:rsidRDefault="0033151E" w:rsidP="0033151E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B48" w:rsidRPr="000E56F3">
        <w:rPr>
          <w:rFonts w:ascii="Times New Roman" w:hAnsi="Times New Roman"/>
          <w:sz w:val="24"/>
          <w:szCs w:val="24"/>
        </w:rPr>
        <w:t>имущество, закрепляемое на праве оперативного управления в устано</w:t>
      </w:r>
      <w:r w:rsidR="00BF3B48" w:rsidRPr="000E56F3">
        <w:rPr>
          <w:rFonts w:ascii="Times New Roman" w:hAnsi="Times New Roman"/>
          <w:sz w:val="24"/>
          <w:szCs w:val="24"/>
        </w:rPr>
        <w:t>в</w:t>
      </w:r>
      <w:r w:rsidR="00714692">
        <w:rPr>
          <w:rFonts w:ascii="Times New Roman" w:hAnsi="Times New Roman"/>
          <w:sz w:val="24"/>
          <w:szCs w:val="24"/>
        </w:rPr>
        <w:t>ленном законом порядке;</w:t>
      </w:r>
    </w:p>
    <w:p w:rsidR="00BF3B48" w:rsidRPr="000E56F3" w:rsidRDefault="0033151E" w:rsidP="0033151E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3B48" w:rsidRPr="000E56F3">
        <w:rPr>
          <w:rFonts w:ascii="Times New Roman" w:hAnsi="Times New Roman"/>
          <w:sz w:val="24"/>
          <w:szCs w:val="24"/>
        </w:rPr>
        <w:t>иные источники, не противоречащие действующему законод</w:t>
      </w:r>
      <w:r w:rsidR="00BF3B48" w:rsidRPr="000E56F3">
        <w:rPr>
          <w:rFonts w:ascii="Times New Roman" w:hAnsi="Times New Roman"/>
          <w:sz w:val="24"/>
          <w:szCs w:val="24"/>
        </w:rPr>
        <w:t>а</w:t>
      </w:r>
      <w:r w:rsidR="00BF3B48" w:rsidRPr="000E56F3">
        <w:rPr>
          <w:rFonts w:ascii="Times New Roman" w:hAnsi="Times New Roman"/>
          <w:sz w:val="24"/>
          <w:szCs w:val="24"/>
        </w:rPr>
        <w:t>тельству.</w:t>
      </w:r>
    </w:p>
    <w:p w:rsidR="00BF3B48" w:rsidRPr="000E56F3" w:rsidRDefault="00BF3B48" w:rsidP="0033151E">
      <w:pPr>
        <w:ind w:firstLine="709"/>
        <w:jc w:val="both"/>
      </w:pPr>
      <w:r w:rsidRPr="000E56F3">
        <w:t>3.3. Доходы от использования муниципального имущества, находящ</w:t>
      </w:r>
      <w:r w:rsidRPr="000E56F3">
        <w:t>е</w:t>
      </w:r>
      <w:r w:rsidRPr="000E56F3">
        <w:t xml:space="preserve">гося в собственности </w:t>
      </w:r>
      <w:r w:rsidR="0033151E">
        <w:t>г</w:t>
      </w:r>
      <w:r w:rsidR="00DB51B1" w:rsidRPr="000E56F3">
        <w:t>ородского округа Эгвекинот</w:t>
      </w:r>
      <w:r w:rsidRPr="000E56F3">
        <w:t xml:space="preserve"> и переданного в оперативное упра</w:t>
      </w:r>
      <w:r w:rsidRPr="000E56F3">
        <w:t>в</w:t>
      </w:r>
      <w:r w:rsidRPr="000E56F3">
        <w:t>ление Учреждению, средства от оказания платных услуг, безвозмездные посту</w:t>
      </w:r>
      <w:r w:rsidRPr="000E56F3">
        <w:t>п</w:t>
      </w:r>
      <w:r w:rsidRPr="000E56F3">
        <w:t xml:space="preserve">ления от юридических и физических лиц поступают в бюджет </w:t>
      </w:r>
      <w:r w:rsidR="0033151E">
        <w:t>г</w:t>
      </w:r>
      <w:r w:rsidR="00DB51B1" w:rsidRPr="000E56F3">
        <w:t>ородского округа Эгвекинот</w:t>
      </w:r>
      <w:r w:rsidRPr="000E56F3">
        <w:t>.</w:t>
      </w:r>
    </w:p>
    <w:p w:rsidR="00BF3B48" w:rsidRPr="000E56F3" w:rsidRDefault="00BF3B48" w:rsidP="00BF3B48">
      <w:pPr>
        <w:ind w:firstLine="709"/>
        <w:jc w:val="both"/>
      </w:pPr>
      <w:r w:rsidRPr="000E56F3">
        <w:t>3.4. Учреждение осуществляет в отношении закрепленного за ним имущ</w:t>
      </w:r>
      <w:r w:rsidRPr="000E56F3">
        <w:t>е</w:t>
      </w:r>
      <w:r w:rsidRPr="000E56F3">
        <w:t>ства права владения, пользования в пределах, установленных законом, в соо</w:t>
      </w:r>
      <w:r w:rsidRPr="000E56F3">
        <w:t>т</w:t>
      </w:r>
      <w:r w:rsidRPr="000E56F3">
        <w:t>ветствии с целями своей деятельности, назначением этого имущества и</w:t>
      </w:r>
      <w:r w:rsidR="000B382B">
        <w:t>,</w:t>
      </w:r>
      <w:r w:rsidRPr="000E56F3">
        <w:t xml:space="preserve"> если иное не установлено настоящим Уставом, </w:t>
      </w:r>
      <w:r w:rsidR="000B382B" w:rsidRPr="0075384A">
        <w:t>вправе</w:t>
      </w:r>
      <w:r w:rsidR="000B382B">
        <w:t xml:space="preserve"> </w:t>
      </w:r>
      <w:r w:rsidRPr="0033151E">
        <w:t>распоряжаться этим имуществом с согласия Учр</w:t>
      </w:r>
      <w:r w:rsidRPr="0033151E">
        <w:t>е</w:t>
      </w:r>
      <w:r w:rsidRPr="0033151E">
        <w:t>дителя</w:t>
      </w:r>
      <w:r w:rsidR="0033151E" w:rsidRPr="0033151E">
        <w:t xml:space="preserve"> и Управления</w:t>
      </w:r>
      <w:r w:rsidRPr="0033151E">
        <w:t>.</w:t>
      </w:r>
    </w:p>
    <w:p w:rsidR="00BF3B48" w:rsidRPr="000E56F3" w:rsidRDefault="00BF3B48" w:rsidP="00BF3B48">
      <w:pPr>
        <w:ind w:firstLine="709"/>
        <w:jc w:val="both"/>
      </w:pPr>
      <w:r w:rsidRPr="000E56F3">
        <w:t>3.5. Имущество, закрепленное на праве оперативного управления, может быть изъято у Учреждения по основаниям и в порядке, установленном действу</w:t>
      </w:r>
      <w:r w:rsidRPr="000E56F3">
        <w:t>ю</w:t>
      </w:r>
      <w:r w:rsidRPr="000E56F3">
        <w:t>щим законодательством. Учредитель вправе изъять закрепленное за Учреждением излишнее, неиспользуемое либо используемое не по назначению имущество и ра</w:t>
      </w:r>
      <w:r w:rsidRPr="000E56F3">
        <w:t>с</w:t>
      </w:r>
      <w:r w:rsidRPr="000E56F3">
        <w:t>порядиться им.</w:t>
      </w:r>
    </w:p>
    <w:p w:rsidR="00D274DB" w:rsidRDefault="00BF3B48" w:rsidP="00D274DB">
      <w:pPr>
        <w:ind w:firstLine="709"/>
        <w:jc w:val="both"/>
      </w:pPr>
      <w:r w:rsidRPr="000E56F3">
        <w:t>3.6. Учреждение обязано эффективно и рационально использовать имущ</w:t>
      </w:r>
      <w:r w:rsidRPr="000E56F3">
        <w:t>е</w:t>
      </w:r>
      <w:r w:rsidRPr="000E56F3">
        <w:t>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</w:t>
      </w:r>
      <w:r w:rsidRPr="000E56F3">
        <w:t>я</w:t>
      </w:r>
      <w:r w:rsidRPr="000E56F3">
        <w:t>занных с нормальным износом и форс-мажорными обстоятельствами, осуществлять текущий и капитальный ремонт имущества.</w:t>
      </w:r>
    </w:p>
    <w:p w:rsidR="00D274DB" w:rsidRPr="0068159C" w:rsidRDefault="00D274DB" w:rsidP="00D274DB">
      <w:pPr>
        <w:ind w:firstLine="709"/>
        <w:jc w:val="both"/>
      </w:pPr>
      <w:r>
        <w:t xml:space="preserve">3.7. </w:t>
      </w:r>
      <w:r w:rsidRPr="00D274DB">
        <w:t xml:space="preserve">Учреждение осуществляет операции с поступающими в соответствии с </w:t>
      </w:r>
      <w:r w:rsidRPr="0068159C">
        <w:t>законодательством Российской Федерации, Чукотского автономного округа,</w:t>
      </w:r>
      <w:r w:rsidRPr="00D274DB">
        <w:t xml:space="preserve"> </w:t>
      </w:r>
      <w:r>
        <w:t>муниципальными</w:t>
      </w:r>
      <w:r w:rsidRPr="00D274DB">
        <w:t xml:space="preserve"> правовыми актами </w:t>
      </w:r>
      <w:r>
        <w:t>городского округа Эгвекинот</w:t>
      </w:r>
      <w:r w:rsidRPr="00D274DB">
        <w:t xml:space="preserve"> средствами </w:t>
      </w:r>
      <w:r w:rsidRPr="0068159C">
        <w:t>через лицевые счета, открытые в Управлении Федерального казначейства</w:t>
      </w:r>
      <w:r w:rsidRPr="00D274DB">
        <w:t xml:space="preserve"> </w:t>
      </w:r>
      <w:r w:rsidRPr="0068159C">
        <w:t>по</w:t>
      </w:r>
      <w:r w:rsidRPr="00D274DB">
        <w:t xml:space="preserve"> Чукотскому автономному округу.</w:t>
      </w:r>
    </w:p>
    <w:p w:rsidR="00D274DB" w:rsidRPr="00D274DB" w:rsidRDefault="00D274DB" w:rsidP="00D274DB">
      <w:pPr>
        <w:ind w:firstLine="709"/>
        <w:jc w:val="both"/>
      </w:pPr>
      <w:r>
        <w:t xml:space="preserve">3.8. </w:t>
      </w:r>
      <w:r w:rsidRPr="00D274DB">
        <w:t>Учреждение не имеет право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D274DB" w:rsidRPr="00D274DB" w:rsidRDefault="00D274DB" w:rsidP="00D274DB">
      <w:pPr>
        <w:ind w:firstLine="709"/>
        <w:jc w:val="both"/>
      </w:pPr>
      <w:r>
        <w:t xml:space="preserve">3.9. </w:t>
      </w:r>
      <w:r w:rsidRPr="00D274DB">
        <w:t xml:space="preserve">Доходы, полученные Учреждением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 от иной приносящей доход деятельности поступают в бюджет </w:t>
      </w:r>
      <w:r w:rsidR="002F4BF4">
        <w:t>городского округа Эгвекинот</w:t>
      </w:r>
      <w:r w:rsidRPr="00D274DB">
        <w:t>.</w:t>
      </w:r>
    </w:p>
    <w:p w:rsidR="00D274DB" w:rsidRPr="00D274DB" w:rsidRDefault="002F4BF4" w:rsidP="00D274DB">
      <w:pPr>
        <w:ind w:firstLine="709"/>
        <w:jc w:val="both"/>
      </w:pPr>
      <w:r>
        <w:t>3.10. З</w:t>
      </w:r>
      <w:r w:rsidR="00D274DB" w:rsidRPr="00D274DB">
        <w:t>аключение и оплата Учреждением муниципальных контрактов, иных договоров</w:t>
      </w:r>
      <w:r w:rsidR="00714692">
        <w:t>,</w:t>
      </w:r>
      <w:r w:rsidR="00D274DB" w:rsidRPr="00D274DB">
        <w:t xml:space="preserve"> подлежащих к исполнению за счет бюджетных средств, производятся от имени </w:t>
      </w:r>
      <w:r>
        <w:t>городского округа Эгвекинот</w:t>
      </w:r>
      <w:r w:rsidR="00D274DB" w:rsidRPr="00D274DB">
        <w:t xml:space="preserve"> в пределах доведенных Учреждению лимитов бюджетных обязательств, если иное не установлено Бюджетным кодексом Российской Федерации</w:t>
      </w:r>
      <w:r w:rsidR="000B382B">
        <w:t>,</w:t>
      </w:r>
      <w:r w:rsidR="00D274DB" w:rsidRPr="00D274DB">
        <w:t xml:space="preserve"> и с учетом принятых и неисполненных обязательств.</w:t>
      </w:r>
    </w:p>
    <w:p w:rsidR="00C0462A" w:rsidRDefault="00D274DB" w:rsidP="0075384A">
      <w:pPr>
        <w:ind w:firstLine="709"/>
        <w:jc w:val="both"/>
      </w:pPr>
      <w:r w:rsidRPr="0068159C">
        <w:t>Нарушение Учреждением вышеуказанных требований при</w:t>
      </w:r>
      <w:r w:rsidRPr="00D274DB">
        <w:t xml:space="preserve"> </w:t>
      </w:r>
      <w:r w:rsidRPr="0068159C">
        <w:t>заключении</w:t>
      </w:r>
      <w:r w:rsidRPr="00D274DB">
        <w:t xml:space="preserve"> муниципальных контрактов, иных договоров является основанием для признания их судом недействительными  по иску Учредителя.</w:t>
      </w:r>
    </w:p>
    <w:p w:rsidR="00AF367E" w:rsidRPr="00C0462A" w:rsidRDefault="00AF367E" w:rsidP="00C0462A">
      <w:pPr>
        <w:ind w:firstLine="709"/>
        <w:jc w:val="center"/>
        <w:rPr>
          <w:b/>
        </w:rPr>
      </w:pPr>
      <w:r w:rsidRPr="00C0462A">
        <w:rPr>
          <w:b/>
        </w:rPr>
        <w:t>4. Права и обязанности Учреждения</w:t>
      </w:r>
    </w:p>
    <w:p w:rsidR="00AF367E" w:rsidRDefault="00AF367E" w:rsidP="00AF367E">
      <w:pPr>
        <w:spacing w:before="7"/>
        <w:rPr>
          <w:sz w:val="26"/>
          <w:szCs w:val="26"/>
        </w:rPr>
      </w:pPr>
    </w:p>
    <w:p w:rsidR="00AF367E" w:rsidRPr="00C0462A" w:rsidRDefault="00C0462A" w:rsidP="00C0462A">
      <w:pPr>
        <w:ind w:firstLine="709"/>
        <w:jc w:val="both"/>
      </w:pPr>
      <w:r>
        <w:t xml:space="preserve">4.1. </w:t>
      </w:r>
      <w:r w:rsidR="00AF367E" w:rsidRPr="00C0462A">
        <w:t xml:space="preserve">Учреждение в своей деятельности руководствуется Конституцией Российской Федерации, федеральными и региональными законами, указами и распоряжениями Президента Российской Федерации, постановлениями и распоряжениями Правительства Российской Федерации и Чукотского автономного округа в области архивного дела, </w:t>
      </w:r>
      <w:r>
        <w:t>муниципальными</w:t>
      </w:r>
      <w:r w:rsidR="00AF367E" w:rsidRPr="00C0462A">
        <w:t xml:space="preserve"> правовыми актами органов местного самоуправления </w:t>
      </w:r>
      <w:r>
        <w:t>городского округа Эгвекинот</w:t>
      </w:r>
      <w:r w:rsidR="00AF367E" w:rsidRPr="00C0462A">
        <w:t>, настоящим Уставом.</w:t>
      </w:r>
    </w:p>
    <w:p w:rsidR="00AF367E" w:rsidRPr="00682E1F" w:rsidRDefault="00682E1F" w:rsidP="00682E1F">
      <w:pPr>
        <w:ind w:firstLine="709"/>
        <w:jc w:val="both"/>
      </w:pPr>
      <w:r>
        <w:t xml:space="preserve">4.2. </w:t>
      </w:r>
      <w:r w:rsidR="00AF367E" w:rsidRPr="00682E1F">
        <w:t>Учреждение строит свои отношения с юридическими и физическими лицами на основе договоров, соглашений, контрактов.</w:t>
      </w:r>
    </w:p>
    <w:p w:rsidR="00AF367E" w:rsidRPr="00682E1F" w:rsidRDefault="00682E1F" w:rsidP="00682E1F">
      <w:pPr>
        <w:ind w:firstLine="709"/>
        <w:jc w:val="both"/>
      </w:pPr>
      <w:r>
        <w:lastRenderedPageBreak/>
        <w:t xml:space="preserve">4.3. </w:t>
      </w:r>
      <w:r w:rsidR="00AF367E" w:rsidRPr="00682E1F">
        <w:t>Учреждение свободно в выборе форм и предмета договоров и обязательств, любых других условий взаимоотношений с юридическими и физическими лицами, которые не противоречат действующему законодательству Российской Федерации, настоящему Уставу.</w:t>
      </w:r>
    </w:p>
    <w:p w:rsidR="00AF367E" w:rsidRPr="00682E1F" w:rsidRDefault="00682E1F" w:rsidP="00682E1F">
      <w:pPr>
        <w:ind w:firstLine="709"/>
        <w:jc w:val="both"/>
      </w:pPr>
      <w:r>
        <w:t xml:space="preserve">4.4. </w:t>
      </w:r>
      <w:r w:rsidR="00AF367E" w:rsidRPr="00682E1F">
        <w:t>Для достижения уставных целей в соответствии с действующим законодательством Российской Федерации Учреждение имеет право:</w:t>
      </w:r>
    </w:p>
    <w:p w:rsidR="00AF367E" w:rsidRPr="00682E1F" w:rsidRDefault="00682E1F" w:rsidP="00682E1F">
      <w:pPr>
        <w:ind w:firstLine="709"/>
        <w:jc w:val="both"/>
      </w:pPr>
      <w:r>
        <w:t xml:space="preserve">4.4.1. </w:t>
      </w:r>
      <w:r w:rsidR="00AF367E" w:rsidRPr="00682E1F">
        <w:t>Заключать договоры, контракты с физическими и юридическими лицами в соответствии с целями деятельности и задачами Учреждения.</w:t>
      </w:r>
    </w:p>
    <w:p w:rsidR="00AF367E" w:rsidRPr="00682E1F" w:rsidRDefault="00682E1F" w:rsidP="00682E1F">
      <w:pPr>
        <w:ind w:firstLine="709"/>
        <w:jc w:val="both"/>
      </w:pPr>
      <w:r>
        <w:t xml:space="preserve">4.4.2. </w:t>
      </w:r>
      <w:r w:rsidR="00AF367E" w:rsidRPr="00682E1F">
        <w:t>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целью своей деятельности и назначением имущества.</w:t>
      </w:r>
    </w:p>
    <w:p w:rsidR="00AF367E" w:rsidRPr="00682E1F" w:rsidRDefault="00682E1F" w:rsidP="00682E1F">
      <w:pPr>
        <w:ind w:firstLine="709"/>
        <w:jc w:val="both"/>
      </w:pPr>
      <w:r>
        <w:t xml:space="preserve">4.4.3. </w:t>
      </w:r>
      <w:r w:rsidR="00AF367E" w:rsidRPr="00682E1F">
        <w:t>Принимать участие в уже существующих ассоциациях (союзах), образованных в соответствии с целью деятельности и задачами Учреждения.</w:t>
      </w:r>
    </w:p>
    <w:p w:rsidR="00AF367E" w:rsidRPr="00682E1F" w:rsidRDefault="00682E1F" w:rsidP="00682E1F">
      <w:pPr>
        <w:ind w:firstLine="709"/>
        <w:jc w:val="both"/>
      </w:pPr>
      <w:r>
        <w:t xml:space="preserve">4.4.4. </w:t>
      </w:r>
      <w:r w:rsidR="00AF367E" w:rsidRPr="00682E1F">
        <w:t>Приобретать или арендовать (получать в безвозмездное пользование) основные средства за счет имеющихся у него финансовых средств.</w:t>
      </w:r>
    </w:p>
    <w:p w:rsidR="00AF367E" w:rsidRPr="00682E1F" w:rsidRDefault="00682E1F" w:rsidP="00682E1F">
      <w:pPr>
        <w:ind w:firstLine="709"/>
        <w:jc w:val="both"/>
      </w:pPr>
      <w:r>
        <w:t xml:space="preserve">4.4.5. </w:t>
      </w:r>
      <w:r w:rsidR="00AF367E" w:rsidRPr="00682E1F">
        <w:t>Осуществлять материально-техническое обеспечение уставной деятельности.</w:t>
      </w:r>
    </w:p>
    <w:p w:rsidR="00AF367E" w:rsidRPr="00682E1F" w:rsidRDefault="00682E1F" w:rsidP="00682E1F">
      <w:pPr>
        <w:ind w:firstLine="709"/>
        <w:jc w:val="both"/>
      </w:pPr>
      <w:r>
        <w:t xml:space="preserve">4.4.6. </w:t>
      </w:r>
      <w:r w:rsidR="00AF367E" w:rsidRPr="00682E1F">
        <w:t>Определять структуру своего аппарата управления, затраты на его содержание и штат работников по согласованию с Учредителем.</w:t>
      </w:r>
    </w:p>
    <w:p w:rsidR="00AF367E" w:rsidRPr="00682E1F" w:rsidRDefault="00682E1F" w:rsidP="0075384A">
      <w:pPr>
        <w:tabs>
          <w:tab w:val="left" w:pos="1276"/>
          <w:tab w:val="left" w:pos="1418"/>
        </w:tabs>
        <w:ind w:firstLine="709"/>
        <w:jc w:val="both"/>
      </w:pPr>
      <w:r>
        <w:t xml:space="preserve">4.4.7. </w:t>
      </w:r>
      <w:r w:rsidR="00AF367E" w:rsidRPr="00682E1F">
        <w:t>Устанавливать для работников Учреждения дополнительные от</w:t>
      </w:r>
      <w:r w:rsidR="000B382B">
        <w:t>пуска, сокращённый рабочий день</w:t>
      </w:r>
      <w:r w:rsidR="00AF367E" w:rsidRPr="00682E1F">
        <w:t xml:space="preserve"> и иные социальные льготы в соответствии с действующим законодательством.</w:t>
      </w:r>
    </w:p>
    <w:p w:rsidR="00682E1F" w:rsidRDefault="00682E1F" w:rsidP="00682E1F">
      <w:pPr>
        <w:ind w:firstLine="709"/>
        <w:jc w:val="both"/>
      </w:pPr>
      <w:r>
        <w:t xml:space="preserve">4.4.8. </w:t>
      </w:r>
      <w:r w:rsidR="00AF367E" w:rsidRPr="00682E1F">
        <w:t>Определять размер средств, направляемых на оплату труда работников Учреждения, на техническое и социальное развитие Учреждения.</w:t>
      </w:r>
    </w:p>
    <w:p w:rsidR="00682E1F" w:rsidRDefault="00682E1F" w:rsidP="00682E1F">
      <w:pPr>
        <w:ind w:firstLine="709"/>
        <w:jc w:val="both"/>
      </w:pPr>
      <w:r>
        <w:t xml:space="preserve">4.4.9. </w:t>
      </w:r>
      <w:r w:rsidR="00AF367E" w:rsidRPr="00682E1F">
        <w:t>Планировать свою деятельность и определять перспективы развития Учреждения по согласованию с Учредителем.</w:t>
      </w:r>
    </w:p>
    <w:p w:rsidR="00AF367E" w:rsidRDefault="00682E1F" w:rsidP="00682E1F">
      <w:pPr>
        <w:ind w:firstLine="709"/>
        <w:jc w:val="both"/>
      </w:pPr>
      <w:r>
        <w:t xml:space="preserve">4.4.10. </w:t>
      </w:r>
      <w:r w:rsidR="00AF367E" w:rsidRPr="00682E1F">
        <w:t>Представлять Учредителя по всем вопросам, входящим в</w:t>
      </w:r>
      <w:r>
        <w:t xml:space="preserve"> </w:t>
      </w:r>
      <w:r w:rsidR="00AF367E" w:rsidRPr="00682E1F">
        <w:t>компетенцию  Учреждения.</w:t>
      </w:r>
    </w:p>
    <w:p w:rsidR="00AF367E" w:rsidRPr="00682E1F" w:rsidRDefault="00682E1F" w:rsidP="00682E1F">
      <w:pPr>
        <w:ind w:firstLine="709"/>
        <w:jc w:val="both"/>
      </w:pPr>
      <w:r>
        <w:t xml:space="preserve">4.4.11. </w:t>
      </w:r>
      <w:r w:rsidR="00AF367E" w:rsidRPr="00682E1F">
        <w:t>Вносить на рассмотрение Учредителя предложения по</w:t>
      </w:r>
      <w:r w:rsidR="00ED4CA4">
        <w:t xml:space="preserve"> развитию</w:t>
      </w:r>
      <w:r w:rsidRPr="00682E1F">
        <w:t xml:space="preserve"> </w:t>
      </w:r>
      <w:r w:rsidR="00ED4CA4">
        <w:t xml:space="preserve">эффективности </w:t>
      </w:r>
      <w:r w:rsidRPr="00073DD8">
        <w:t>технического обеспечения и эксплуатации объектов движимого и недвижимого имущества, находящегося в муниципальной собственности городского округа Эгвекинот и закрепленного за Учреждением на праве оперативного управления</w:t>
      </w:r>
      <w:r w:rsidR="00ED4CA4">
        <w:t xml:space="preserve">, </w:t>
      </w:r>
      <w:r w:rsidRPr="00073DD8">
        <w:t>обеспечения круглосуточной работы Единой дежурно - диспетчерской службы городского округа Эгвекинот</w:t>
      </w:r>
      <w:r w:rsidR="00ED4CA4">
        <w:t>,</w:t>
      </w:r>
      <w:r w:rsidR="00AF367E" w:rsidRPr="00682E1F">
        <w:t xml:space="preserve"> развитию архивного </w:t>
      </w:r>
      <w:r w:rsidR="00AF367E" w:rsidRPr="00ED4CA4">
        <w:t xml:space="preserve">дела на территории </w:t>
      </w:r>
      <w:r w:rsidRPr="00ED4CA4">
        <w:t>городского округа Эгвекинот</w:t>
      </w:r>
      <w:r w:rsidR="00AF367E" w:rsidRPr="00ED4CA4">
        <w:t>.</w:t>
      </w:r>
    </w:p>
    <w:p w:rsidR="00AF367E" w:rsidRPr="00682E1F" w:rsidRDefault="00880E1A" w:rsidP="00682E1F">
      <w:pPr>
        <w:ind w:firstLine="709"/>
        <w:jc w:val="both"/>
      </w:pPr>
      <w:r>
        <w:t xml:space="preserve">4.4.12. </w:t>
      </w:r>
      <w:r w:rsidR="00AF367E" w:rsidRPr="00682E1F">
        <w:t>Осуществлять подготовку проектов муниципальных правовых актов по вопросам, отнесённым к полномочиям Учреждения.</w:t>
      </w:r>
    </w:p>
    <w:p w:rsidR="00AF367E" w:rsidRPr="0068159C" w:rsidRDefault="00880E1A" w:rsidP="00880E1A">
      <w:pPr>
        <w:ind w:firstLine="709"/>
        <w:jc w:val="both"/>
      </w:pPr>
      <w:r>
        <w:t xml:space="preserve">4.4.13. </w:t>
      </w:r>
      <w:r w:rsidR="00AF367E" w:rsidRPr="00682E1F">
        <w:t>Запрашивать и получать от организаций-источников</w:t>
      </w:r>
      <w:r>
        <w:t xml:space="preserve"> </w:t>
      </w:r>
      <w:r w:rsidR="00AF367E" w:rsidRPr="0068159C">
        <w:t>комплектования,</w:t>
      </w:r>
      <w:r w:rsidR="00AF367E" w:rsidRPr="00682E1F">
        <w:t xml:space="preserve"> </w:t>
      </w:r>
      <w:r w:rsidR="00AF367E" w:rsidRPr="0068159C">
        <w:t>независимо</w:t>
      </w:r>
      <w:r w:rsidR="00AF367E" w:rsidRPr="00682E1F">
        <w:t xml:space="preserve"> </w:t>
      </w:r>
      <w:r w:rsidR="00AF367E" w:rsidRPr="0068159C">
        <w:t>от</w:t>
      </w:r>
      <w:r w:rsidR="00AF367E" w:rsidRPr="00682E1F">
        <w:t xml:space="preserve"> </w:t>
      </w:r>
      <w:r w:rsidR="00AF367E" w:rsidRPr="0068159C">
        <w:t>их</w:t>
      </w:r>
      <w:r w:rsidR="00AF367E" w:rsidRPr="00682E1F">
        <w:t xml:space="preserve"> </w:t>
      </w:r>
      <w:r w:rsidR="00AF367E" w:rsidRPr="0068159C">
        <w:t>ведомственной</w:t>
      </w:r>
      <w:r w:rsidR="00AF367E" w:rsidRPr="00682E1F">
        <w:t xml:space="preserve"> </w:t>
      </w:r>
      <w:r w:rsidR="00AF367E" w:rsidRPr="0068159C">
        <w:t>подчинённости,</w:t>
      </w:r>
      <w:r w:rsidR="00AF367E" w:rsidRPr="00682E1F">
        <w:t xml:space="preserve"> </w:t>
      </w:r>
      <w:r w:rsidR="00AF367E" w:rsidRPr="0068159C">
        <w:t>необходимые</w:t>
      </w:r>
      <w:r w:rsidR="00AF367E" w:rsidRPr="00682E1F">
        <w:t xml:space="preserve"> </w:t>
      </w:r>
      <w:r w:rsidR="00AF367E" w:rsidRPr="0068159C">
        <w:t>сведения о работе и состоянии их архивов, документов в делопроизводстве</w:t>
      </w:r>
      <w:r w:rsidR="00AF367E" w:rsidRPr="00682E1F">
        <w:t xml:space="preserve"> </w:t>
      </w:r>
      <w:r w:rsidR="00AF367E" w:rsidRPr="0068159C">
        <w:t>в</w:t>
      </w:r>
      <w:r w:rsidR="00AF367E" w:rsidRPr="00682E1F">
        <w:t xml:space="preserve"> установленном порядке.</w:t>
      </w:r>
    </w:p>
    <w:p w:rsidR="00AF367E" w:rsidRPr="00682E1F" w:rsidRDefault="00880E1A" w:rsidP="00682E1F">
      <w:pPr>
        <w:ind w:firstLine="709"/>
        <w:jc w:val="both"/>
      </w:pPr>
      <w:r>
        <w:t xml:space="preserve">4.4.14. </w:t>
      </w:r>
      <w:r w:rsidR="00AF367E" w:rsidRPr="00682E1F">
        <w:t>Проверять (по согласованию с источниками комплектования) состояние архивного дела по соблюдению архивного законодательства в организациях-источниках комплектования; доводить до сведения источника комплектования информацию, полученную в ходе проверки состояния архивного дела</w:t>
      </w:r>
      <w:r w:rsidR="000B382B">
        <w:t>,</w:t>
      </w:r>
      <w:r w:rsidR="00AF367E" w:rsidRPr="00682E1F">
        <w:t xml:space="preserve"> и рекомендовать мероприятия</w:t>
      </w:r>
      <w:r w:rsidR="000B382B">
        <w:t xml:space="preserve"> по улучшению работы организаций</w:t>
      </w:r>
      <w:r w:rsidR="00AF367E" w:rsidRPr="00682E1F">
        <w:t xml:space="preserve"> на данном направлении.</w:t>
      </w:r>
    </w:p>
    <w:p w:rsidR="00AF367E" w:rsidRPr="00682E1F" w:rsidRDefault="00880E1A" w:rsidP="00682E1F">
      <w:pPr>
        <w:ind w:firstLine="709"/>
        <w:jc w:val="both"/>
      </w:pPr>
      <w:r>
        <w:t xml:space="preserve">4.4.15. </w:t>
      </w:r>
      <w:r w:rsidR="00AF367E" w:rsidRPr="00682E1F">
        <w:t>Принимать участие в семинарах, совещаниях, проверках и других мероприятиях, проводимых Учредителем, участвовать в работе экспертных комиссий организаций.</w:t>
      </w:r>
    </w:p>
    <w:p w:rsidR="00AF367E" w:rsidRPr="00682E1F" w:rsidRDefault="00880E1A" w:rsidP="00682E1F">
      <w:pPr>
        <w:ind w:firstLine="709"/>
        <w:jc w:val="both"/>
      </w:pPr>
      <w:r>
        <w:t xml:space="preserve">4.4.16. </w:t>
      </w:r>
      <w:r w:rsidR="00AF367E" w:rsidRPr="00682E1F">
        <w:t>Направлять своего представителя в состав ликвидационных комиссий организаций для участия в решении вопросов обеспечения сохранности документов.</w:t>
      </w:r>
    </w:p>
    <w:p w:rsidR="00AF367E" w:rsidRPr="00682E1F" w:rsidRDefault="00880E1A" w:rsidP="00682E1F">
      <w:pPr>
        <w:ind w:firstLine="709"/>
        <w:jc w:val="both"/>
      </w:pPr>
      <w:r>
        <w:t xml:space="preserve">4.4.17. </w:t>
      </w:r>
      <w:r w:rsidR="00AF367E" w:rsidRPr="00682E1F">
        <w:t xml:space="preserve">Взаимодействовать в своей деятельности с органами местного самоуправления, организациями </w:t>
      </w:r>
      <w:r>
        <w:t>городского округа Эгвекинот</w:t>
      </w:r>
      <w:r w:rsidR="00AF367E" w:rsidRPr="00682E1F">
        <w:t xml:space="preserve">, органом управления архивным делом </w:t>
      </w:r>
      <w:r>
        <w:t>Чукотского автономного округа</w:t>
      </w:r>
      <w:r w:rsidR="00AF367E" w:rsidRPr="00682E1F">
        <w:t>, другими организациями для рассмотрения организационно-методических и практических вопросов архивного дела.</w:t>
      </w:r>
    </w:p>
    <w:p w:rsidR="00AF367E" w:rsidRPr="00682E1F" w:rsidRDefault="00880E1A" w:rsidP="00682E1F">
      <w:pPr>
        <w:ind w:firstLine="709"/>
        <w:jc w:val="both"/>
      </w:pPr>
      <w:r>
        <w:t xml:space="preserve">4.4.18. </w:t>
      </w:r>
      <w:r w:rsidR="00AF367E" w:rsidRPr="00682E1F">
        <w:t>Совершать в рамках действующего законодательства Российской Федерации иные действия, соответствующие уставной цели.</w:t>
      </w:r>
    </w:p>
    <w:p w:rsidR="00AF367E" w:rsidRPr="00682E1F" w:rsidRDefault="00880E1A" w:rsidP="00682E1F">
      <w:pPr>
        <w:ind w:firstLine="709"/>
        <w:jc w:val="both"/>
      </w:pPr>
      <w:r>
        <w:lastRenderedPageBreak/>
        <w:t xml:space="preserve">4.5. </w:t>
      </w:r>
      <w:r w:rsidR="00AF367E" w:rsidRPr="00682E1F">
        <w:t>Учреждение не вправе:</w:t>
      </w:r>
    </w:p>
    <w:p w:rsidR="00AF367E" w:rsidRPr="00682E1F" w:rsidRDefault="00880E1A" w:rsidP="00682E1F">
      <w:pPr>
        <w:ind w:firstLine="709"/>
        <w:jc w:val="both"/>
      </w:pPr>
      <w:r>
        <w:t xml:space="preserve">4.5.1. </w:t>
      </w:r>
      <w:r w:rsidR="00AF367E" w:rsidRPr="00682E1F">
        <w:t>Создавать и осуществлять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AF367E" w:rsidRPr="00682E1F" w:rsidRDefault="00880E1A" w:rsidP="00580764">
      <w:pPr>
        <w:ind w:firstLine="709"/>
        <w:jc w:val="both"/>
      </w:pPr>
      <w:r>
        <w:t xml:space="preserve">4.5.2. </w:t>
      </w:r>
      <w:r w:rsidR="00AF367E" w:rsidRPr="00682E1F">
        <w:t xml:space="preserve">Размещать денежные средства на депозитах </w:t>
      </w:r>
      <w:r w:rsidR="00C5119F">
        <w:t>в кредитных организациях, а так</w:t>
      </w:r>
      <w:r w:rsidR="00AF367E" w:rsidRPr="00682E1F">
        <w:t>же совершать сделки с ценными бумагами, если иное не предусмотрено федеральными законами.</w:t>
      </w:r>
    </w:p>
    <w:p w:rsidR="00AF367E" w:rsidRPr="00682E1F" w:rsidRDefault="00880E1A" w:rsidP="00580764">
      <w:pPr>
        <w:ind w:firstLine="709"/>
        <w:jc w:val="both"/>
      </w:pPr>
      <w:r>
        <w:t xml:space="preserve">4.5.3. </w:t>
      </w:r>
      <w:r w:rsidR="00AF367E" w:rsidRPr="00682E1F">
        <w:t>Без согласия собственника распоряжаться особо ценным движимым имуществом, закреплённым за Учреждением или приобретённым Учреждением за счёт средств, выделенных ему собственником на приоб</w:t>
      </w:r>
      <w:r w:rsidR="00C5119F">
        <w:t>ретение такого имущества, а так</w:t>
      </w:r>
      <w:r w:rsidR="00AF367E" w:rsidRPr="00682E1F">
        <w:t>же недвижимым имуществом.</w:t>
      </w:r>
    </w:p>
    <w:p w:rsidR="00AF367E" w:rsidRDefault="00580764" w:rsidP="00580764">
      <w:pPr>
        <w:ind w:firstLine="709"/>
        <w:jc w:val="both"/>
      </w:pPr>
      <w:r>
        <w:t xml:space="preserve">4.5.4. </w:t>
      </w:r>
      <w:r w:rsidR="00AF367E" w:rsidRPr="00580764">
        <w:t>Выступать учредителем (участником) юридических лиц.</w:t>
      </w:r>
    </w:p>
    <w:p w:rsidR="007B6811" w:rsidRPr="00AC4D73" w:rsidRDefault="007B6811" w:rsidP="007B6811">
      <w:pPr>
        <w:pStyle w:val="ConsPlusNonformat"/>
        <w:tabs>
          <w:tab w:val="left" w:pos="1276"/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73">
        <w:rPr>
          <w:rFonts w:ascii="Times New Roman" w:hAnsi="Times New Roman" w:cs="Times New Roman"/>
          <w:sz w:val="24"/>
          <w:szCs w:val="24"/>
        </w:rPr>
        <w:t>4.5.5.Без предварительного согласия Учредителя Учреждения совершать крупные сделки.</w:t>
      </w:r>
    </w:p>
    <w:p w:rsidR="007B6811" w:rsidRPr="007B6811" w:rsidRDefault="007B6811" w:rsidP="007B6811">
      <w:pPr>
        <w:pStyle w:val="ConsPlusNonformat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73">
        <w:rPr>
          <w:rFonts w:ascii="Times New Roman" w:hAnsi="Times New Roman" w:cs="Times New Roman"/>
          <w:sz w:val="24"/>
          <w:szCs w:val="24"/>
        </w:rPr>
        <w:t>Крупной сделкой признается сделка (или несколько взаимосвязанных сделок), связанная с распоряжением денежными средствами, которыми Учреждение вправе распоряжаться самостоятельно, отчуждением иного имущества,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AF367E" w:rsidRPr="00580764" w:rsidRDefault="00580764" w:rsidP="00580764">
      <w:pPr>
        <w:ind w:firstLine="709"/>
        <w:jc w:val="both"/>
      </w:pPr>
      <w:r>
        <w:t xml:space="preserve">4.6. </w:t>
      </w:r>
      <w:r w:rsidR="00AF367E" w:rsidRPr="00580764">
        <w:t>Учреждение обязано:</w:t>
      </w:r>
    </w:p>
    <w:p w:rsidR="00AF367E" w:rsidRPr="00580764" w:rsidRDefault="00F1460D" w:rsidP="00580764">
      <w:pPr>
        <w:ind w:firstLine="709"/>
        <w:jc w:val="both"/>
      </w:pPr>
      <w:r>
        <w:t xml:space="preserve">4.6.1. </w:t>
      </w:r>
      <w:r w:rsidR="00AF367E" w:rsidRPr="00580764">
        <w:t xml:space="preserve">Осуществлять свою деятельность в соответствии с действующим законодательством Российской Федерации, в том числе муниципальными правовыми актами </w:t>
      </w:r>
      <w:r>
        <w:t>городского округа Эгвекинот</w:t>
      </w:r>
      <w:r w:rsidR="00AF367E" w:rsidRPr="00580764">
        <w:t>, требованиями настоящего Устава.</w:t>
      </w:r>
    </w:p>
    <w:p w:rsidR="00AF367E" w:rsidRPr="00580764" w:rsidRDefault="00F1460D" w:rsidP="00580764">
      <w:pPr>
        <w:ind w:firstLine="709"/>
        <w:jc w:val="both"/>
      </w:pPr>
      <w:r>
        <w:t xml:space="preserve">4.6.2. </w:t>
      </w:r>
      <w:r w:rsidR="00AF367E" w:rsidRPr="00580764">
        <w:t>Целенаправленно расходовать средства, предназначенные на функциональную деятельность Учреждения, в соответствии с целью и предметом деятельности и в соответствии с утвержденной бюджетной сметой Учреждения.</w:t>
      </w:r>
    </w:p>
    <w:p w:rsidR="00AF367E" w:rsidRPr="00000CCC" w:rsidRDefault="008F468A" w:rsidP="00580764">
      <w:pPr>
        <w:ind w:firstLine="709"/>
        <w:jc w:val="both"/>
        <w:rPr>
          <w:strike/>
        </w:rPr>
      </w:pPr>
      <w:r>
        <w:t xml:space="preserve">4.6.3. </w:t>
      </w:r>
      <w:r w:rsidR="005B40EC">
        <w:t>Планировать деятельност</w:t>
      </w:r>
      <w:r w:rsidR="005B40EC" w:rsidRPr="005B40EC">
        <w:t>ь</w:t>
      </w:r>
      <w:r w:rsidR="00AF367E" w:rsidRPr="005B40EC">
        <w:t>.</w:t>
      </w:r>
    </w:p>
    <w:p w:rsidR="00AF367E" w:rsidRPr="00580764" w:rsidRDefault="008F468A" w:rsidP="00580764">
      <w:pPr>
        <w:ind w:firstLine="709"/>
        <w:jc w:val="both"/>
      </w:pPr>
      <w:r>
        <w:t xml:space="preserve">4.6.4. </w:t>
      </w:r>
      <w:r w:rsidR="00AF367E" w:rsidRPr="00580764">
        <w:t xml:space="preserve">Составлять и утверждать в порядке, установленном </w:t>
      </w:r>
      <w:r w:rsidR="00AF367E" w:rsidRPr="004A7712">
        <w:t>Учредителем,</w:t>
      </w:r>
      <w:r w:rsidR="00AF367E" w:rsidRPr="00580764">
        <w:t xml:space="preserve"> отчет о результатах своей деятельности и об использовании закрепленного за Учреждением муниципального имущества.</w:t>
      </w:r>
    </w:p>
    <w:p w:rsidR="00AF367E" w:rsidRPr="00580764" w:rsidRDefault="009C401F" w:rsidP="00580764">
      <w:pPr>
        <w:ind w:firstLine="709"/>
        <w:jc w:val="both"/>
      </w:pPr>
      <w:r>
        <w:t xml:space="preserve">4.6.5. </w:t>
      </w:r>
      <w:r w:rsidR="00AF367E" w:rsidRPr="00580764">
        <w:t>Своевременно представлять  Учредителю  необходимую документаци</w:t>
      </w:r>
      <w:r w:rsidR="00AF367E" w:rsidRPr="005B40EC">
        <w:t>ю.</w:t>
      </w:r>
    </w:p>
    <w:p w:rsidR="00AF367E" w:rsidRPr="00580764" w:rsidRDefault="009C401F" w:rsidP="00580764">
      <w:pPr>
        <w:ind w:firstLine="709"/>
        <w:jc w:val="both"/>
      </w:pPr>
      <w:r>
        <w:t xml:space="preserve">4.6.6. </w:t>
      </w:r>
      <w:r w:rsidR="00AF367E" w:rsidRPr="00580764">
        <w:t>При возникновении конфликта интересов согласовывать сделку с Учредителем.</w:t>
      </w:r>
    </w:p>
    <w:p w:rsidR="00AF367E" w:rsidRPr="00580764" w:rsidRDefault="009C401F" w:rsidP="00580764">
      <w:pPr>
        <w:ind w:firstLine="709"/>
        <w:jc w:val="both"/>
      </w:pPr>
      <w:r>
        <w:t xml:space="preserve">4.6.7. </w:t>
      </w:r>
      <w:r w:rsidR="00AF367E" w:rsidRPr="00580764">
        <w:t>Обеспечивать выполнение муниципального задания</w:t>
      </w:r>
      <w:r w:rsidR="00847D40">
        <w:t>, утвержденного Учредителем</w:t>
      </w:r>
      <w:r w:rsidR="00AF367E" w:rsidRPr="00580764">
        <w:t>.</w:t>
      </w:r>
    </w:p>
    <w:p w:rsidR="00AF367E" w:rsidRPr="00872E19" w:rsidRDefault="00872E19" w:rsidP="00872E19">
      <w:pPr>
        <w:ind w:firstLine="709"/>
        <w:jc w:val="both"/>
      </w:pPr>
      <w:r>
        <w:t xml:space="preserve">4.6.8. </w:t>
      </w:r>
      <w:r w:rsidR="00AF367E" w:rsidRPr="00872E19"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услуг.</w:t>
      </w:r>
    </w:p>
    <w:p w:rsidR="00AF367E" w:rsidRPr="00872E19" w:rsidRDefault="00872E19" w:rsidP="00872E19">
      <w:pPr>
        <w:ind w:firstLine="709"/>
        <w:jc w:val="both"/>
      </w:pPr>
      <w:r>
        <w:t xml:space="preserve">4.6.9. </w:t>
      </w:r>
      <w:r w:rsidR="00AF367E" w:rsidRPr="00872E19">
        <w:t>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трудоспособности.</w:t>
      </w:r>
    </w:p>
    <w:p w:rsidR="00AF367E" w:rsidRPr="00872E19" w:rsidRDefault="00872E19" w:rsidP="00872E19">
      <w:pPr>
        <w:ind w:firstLine="709"/>
        <w:jc w:val="both"/>
      </w:pPr>
      <w:r>
        <w:t xml:space="preserve">4.6.10. </w:t>
      </w:r>
      <w:r w:rsidR="00AF367E" w:rsidRPr="00872E19">
        <w:t>Обеспечивать своевременно и в полном объёме выплату работникам Учреждения заработной платы в соответствии с законодательством Российской Федерации.</w:t>
      </w:r>
    </w:p>
    <w:p w:rsidR="00AF367E" w:rsidRDefault="00872E19" w:rsidP="00872E19">
      <w:pPr>
        <w:ind w:firstLine="709"/>
        <w:jc w:val="both"/>
      </w:pPr>
      <w:r>
        <w:t xml:space="preserve">4.6.11. </w:t>
      </w:r>
      <w:r w:rsidR="00AF367E">
        <w:t>Обеспечивать</w:t>
      </w:r>
      <w:r w:rsidR="00AF367E" w:rsidRPr="00872E19">
        <w:t xml:space="preserve"> </w:t>
      </w:r>
      <w:r w:rsidR="00AF367E">
        <w:t>исполнение</w:t>
      </w:r>
      <w:r w:rsidR="00AF367E" w:rsidRPr="00872E19">
        <w:t xml:space="preserve"> </w:t>
      </w:r>
      <w:r w:rsidR="00AF367E">
        <w:t>судебных</w:t>
      </w:r>
      <w:r w:rsidR="00AF367E" w:rsidRPr="00872E19">
        <w:t xml:space="preserve"> </w:t>
      </w:r>
      <w:r w:rsidR="00AF367E">
        <w:t>решений.</w:t>
      </w:r>
    </w:p>
    <w:p w:rsidR="00AF367E" w:rsidRPr="00872E19" w:rsidRDefault="00872E19" w:rsidP="00872E19">
      <w:pPr>
        <w:ind w:firstLine="709"/>
        <w:jc w:val="both"/>
      </w:pPr>
      <w:r>
        <w:t xml:space="preserve">4.6.12. </w:t>
      </w:r>
      <w:r w:rsidR="00AF367E" w:rsidRPr="00872E19">
        <w:t>Составлять бюджетную смету Учреждения и обеспечивать ее утверждение в порядке, установленном Учредителем.</w:t>
      </w:r>
    </w:p>
    <w:p w:rsidR="00AE6F89" w:rsidRDefault="00872E19" w:rsidP="00AE6F89">
      <w:pPr>
        <w:ind w:firstLine="709"/>
        <w:jc w:val="both"/>
      </w:pPr>
      <w:r>
        <w:t xml:space="preserve">4.6.13. </w:t>
      </w:r>
      <w:r w:rsidR="00AF367E" w:rsidRPr="00872E19">
        <w:t>Осуществлять оперативный, бюджетн</w:t>
      </w:r>
      <w:r>
        <w:t>ы</w:t>
      </w:r>
      <w:r w:rsidR="00AF367E" w:rsidRPr="00872E19">
        <w:t>й и бухгалтерский учёт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</w:t>
      </w:r>
    </w:p>
    <w:p w:rsidR="00AF367E" w:rsidRPr="00AE6F89" w:rsidRDefault="00AE6F89" w:rsidP="00AE6F89">
      <w:pPr>
        <w:ind w:firstLine="709"/>
        <w:jc w:val="both"/>
      </w:pPr>
      <w:r>
        <w:t xml:space="preserve">4.6.14. </w:t>
      </w:r>
      <w:r w:rsidR="00AF367E" w:rsidRPr="00AE6F89">
        <w:t xml:space="preserve">Осуществлять мероприятия по гражданской обороне, чрезвычайным ситуациям, принимать меры антитеррористической направленности в соответствии с действующим законодательством Российской Федерации, в том числе муниципальными актами органов местного самоуправления </w:t>
      </w:r>
      <w:r>
        <w:t>городского округа Эгвекинот</w:t>
      </w:r>
      <w:r w:rsidR="00AF367E" w:rsidRPr="00AE6F89">
        <w:t>.</w:t>
      </w:r>
      <w:r w:rsidR="00AF367E" w:rsidRPr="00AE6F89">
        <w:tab/>
      </w:r>
    </w:p>
    <w:p w:rsidR="00AF367E" w:rsidRPr="00AE6F89" w:rsidRDefault="00AE6F89" w:rsidP="00AE6F89">
      <w:pPr>
        <w:ind w:firstLine="709"/>
        <w:jc w:val="both"/>
      </w:pPr>
      <w:r>
        <w:lastRenderedPageBreak/>
        <w:t xml:space="preserve">4.6.15. </w:t>
      </w:r>
      <w:r w:rsidR="00AF367E" w:rsidRPr="00AE6F89">
        <w:t>Обеспечивать открытость и доступность следующих документов:</w:t>
      </w:r>
    </w:p>
    <w:p w:rsidR="00AF367E" w:rsidRPr="00AE6F89" w:rsidRDefault="00AE6F89" w:rsidP="00AE6F89">
      <w:pPr>
        <w:ind w:firstLine="709"/>
        <w:jc w:val="both"/>
      </w:pPr>
      <w:r>
        <w:t xml:space="preserve">1) </w:t>
      </w:r>
      <w:r w:rsidR="00AF367E" w:rsidRPr="00AE6F89">
        <w:t>учредительных документов У</w:t>
      </w:r>
      <w:r w:rsidR="00A6502B">
        <w:t>чреждения, в том числе внесенных в них изменений</w:t>
      </w:r>
      <w:r w:rsidR="00AF367E" w:rsidRPr="00AE6F89">
        <w:t>;</w:t>
      </w:r>
    </w:p>
    <w:p w:rsidR="00AF367E" w:rsidRPr="00AE6F89" w:rsidRDefault="00AE6F89" w:rsidP="00AE6F89">
      <w:pPr>
        <w:ind w:firstLine="709"/>
        <w:jc w:val="both"/>
      </w:pPr>
      <w:r>
        <w:t xml:space="preserve">2) </w:t>
      </w:r>
      <w:r w:rsidR="004A7712">
        <w:t>свидетельств</w:t>
      </w:r>
      <w:r w:rsidR="00AF367E" w:rsidRPr="00AE6F89">
        <w:t xml:space="preserve"> о государственной регистрации Учреждения;</w:t>
      </w:r>
    </w:p>
    <w:p w:rsidR="00AF367E" w:rsidRPr="00AE6F89" w:rsidRDefault="00AE6F89" w:rsidP="00AE6F89">
      <w:pPr>
        <w:ind w:firstLine="709"/>
        <w:jc w:val="both"/>
      </w:pPr>
      <w:r>
        <w:t xml:space="preserve">3) </w:t>
      </w:r>
      <w:r w:rsidR="004A7712">
        <w:t>решений</w:t>
      </w:r>
      <w:r w:rsidR="00AF367E" w:rsidRPr="00AE6F89">
        <w:t xml:space="preserve"> Учредителя о создании Учреждения;</w:t>
      </w:r>
    </w:p>
    <w:p w:rsidR="00AF367E" w:rsidRPr="00AE6F89" w:rsidRDefault="00AE6F89" w:rsidP="00AE6F89">
      <w:pPr>
        <w:ind w:firstLine="709"/>
        <w:jc w:val="both"/>
      </w:pPr>
      <w:r>
        <w:t xml:space="preserve">4) </w:t>
      </w:r>
      <w:r w:rsidR="004A7712">
        <w:t>решений</w:t>
      </w:r>
      <w:r w:rsidR="00AF367E" w:rsidRPr="00AE6F89">
        <w:t xml:space="preserve"> Учредителя о назначении руководителя Учреждения;</w:t>
      </w:r>
    </w:p>
    <w:p w:rsidR="00AF367E" w:rsidRPr="00AE6F89" w:rsidRDefault="005B40EC" w:rsidP="00AE6F89">
      <w:pPr>
        <w:ind w:firstLine="709"/>
        <w:jc w:val="both"/>
      </w:pPr>
      <w:r>
        <w:t>5</w:t>
      </w:r>
      <w:r w:rsidR="00AE6F89">
        <w:t xml:space="preserve">) </w:t>
      </w:r>
      <w:r w:rsidR="00AF367E" w:rsidRPr="00AE6F89">
        <w:t>годовой бухгалтерской отчетности Учреждения;</w:t>
      </w:r>
    </w:p>
    <w:p w:rsidR="00AF367E" w:rsidRPr="00AE6F89" w:rsidRDefault="005B40EC" w:rsidP="00AE6F89">
      <w:pPr>
        <w:ind w:firstLine="709"/>
        <w:jc w:val="both"/>
      </w:pPr>
      <w:r>
        <w:t>6</w:t>
      </w:r>
      <w:r w:rsidR="00AE6F89">
        <w:t xml:space="preserve">) </w:t>
      </w:r>
      <w:r w:rsidR="00AF367E" w:rsidRPr="00AE6F89">
        <w:t>сведени</w:t>
      </w:r>
      <w:r w:rsidR="00AE5835">
        <w:t>й</w:t>
      </w:r>
      <w:r w:rsidR="00AF367E" w:rsidRPr="00AE6F89">
        <w:t xml:space="preserve"> о проведенных в отношении Учреждения контрольных мероприятиях и их результатах;</w:t>
      </w:r>
    </w:p>
    <w:p w:rsidR="00AE5835" w:rsidRPr="00AE5835" w:rsidRDefault="005B40EC" w:rsidP="00AE5835">
      <w:pPr>
        <w:ind w:firstLine="709"/>
        <w:jc w:val="both"/>
      </w:pPr>
      <w:r>
        <w:t>7</w:t>
      </w:r>
      <w:r w:rsidR="00AE6F89">
        <w:t xml:space="preserve">) </w:t>
      </w:r>
      <w:r w:rsidR="00AF367E" w:rsidRPr="00AE6F89">
        <w:t>муниципального задания</w:t>
      </w:r>
      <w:r w:rsidR="00AE5835" w:rsidRPr="00AE5835">
        <w:t xml:space="preserve"> на оказание услуг (выполнение работ);</w:t>
      </w:r>
    </w:p>
    <w:p w:rsidR="00AF367E" w:rsidRDefault="005B40EC" w:rsidP="00AE6F89">
      <w:pPr>
        <w:ind w:firstLine="709"/>
        <w:jc w:val="both"/>
      </w:pPr>
      <w:r>
        <w:t>8</w:t>
      </w:r>
      <w:r w:rsidR="00AE6F89">
        <w:t xml:space="preserve">) </w:t>
      </w:r>
      <w:r w:rsidR="00AF367E" w:rsidRPr="0068159C">
        <w:t>отчета о результатах деятельности Учреждения и об</w:t>
      </w:r>
      <w:r w:rsidR="00AF367E" w:rsidRPr="00AE6F89">
        <w:t xml:space="preserve"> </w:t>
      </w:r>
      <w:r w:rsidR="00AF367E" w:rsidRPr="0068159C">
        <w:t>использовании</w:t>
      </w:r>
      <w:r w:rsidR="00AF367E" w:rsidRPr="00AE6F89">
        <w:t xml:space="preserve"> </w:t>
      </w:r>
      <w:r w:rsidR="00AF367E" w:rsidRPr="0068159C">
        <w:t xml:space="preserve">закрепленного за </w:t>
      </w:r>
      <w:r w:rsidR="00A6502B" w:rsidRPr="00A6502B">
        <w:t>ним</w:t>
      </w:r>
      <w:r w:rsidR="00AF367E" w:rsidRPr="0068159C">
        <w:t xml:space="preserve"> муниципального имущества, составляемого и</w:t>
      </w:r>
      <w:r w:rsidR="00AF367E" w:rsidRPr="00AE6F89">
        <w:t xml:space="preserve"> </w:t>
      </w:r>
      <w:r w:rsidR="00AF367E" w:rsidRPr="0068159C">
        <w:t>утверждаемого в порядке, определенном Учредителем, и в соответствии</w:t>
      </w:r>
      <w:r w:rsidR="00AF367E" w:rsidRPr="00AE6F89">
        <w:t xml:space="preserve"> </w:t>
      </w:r>
      <w:r w:rsidR="00AF367E" w:rsidRPr="0068159C">
        <w:t>с</w:t>
      </w:r>
      <w:r w:rsidR="00AF367E" w:rsidRPr="00AE6F89">
        <w:t xml:space="preserve"> </w:t>
      </w:r>
      <w:r w:rsidR="00AF367E" w:rsidRPr="0068159C">
        <w:t>общими требованиями, установленными федеральным органом</w:t>
      </w:r>
      <w:r w:rsidR="00AF367E" w:rsidRPr="00AE6F89">
        <w:t xml:space="preserve"> </w:t>
      </w:r>
      <w:r w:rsidR="00AF367E" w:rsidRPr="0068159C">
        <w:t>исполнительной</w:t>
      </w:r>
      <w:r w:rsidR="00AF367E" w:rsidRPr="00AE6F89">
        <w:t xml:space="preserve"> </w:t>
      </w:r>
      <w:r w:rsidR="00AF367E" w:rsidRPr="0068159C">
        <w:t>власти, осуществляющим функции по выработке государственной политики</w:t>
      </w:r>
      <w:r w:rsidR="00AF367E" w:rsidRPr="00AE6F89">
        <w:t xml:space="preserve"> </w:t>
      </w:r>
      <w:r w:rsidR="00AF367E" w:rsidRPr="0068159C">
        <w:t>и</w:t>
      </w:r>
      <w:r w:rsidR="00AF367E" w:rsidRPr="00AE6F89">
        <w:t xml:space="preserve"> </w:t>
      </w:r>
      <w:r w:rsidR="00AF367E" w:rsidRPr="0068159C">
        <w:t>нормативно-правовому регулированию в сфере бюджетной,</w:t>
      </w:r>
      <w:r w:rsidR="00AF367E" w:rsidRPr="00AE6F89">
        <w:t xml:space="preserve"> </w:t>
      </w:r>
      <w:r w:rsidR="00AF367E" w:rsidRPr="0068159C">
        <w:t>налоговой,</w:t>
      </w:r>
      <w:r w:rsidR="00AF367E" w:rsidRPr="00AE6F89">
        <w:t xml:space="preserve"> страховой, валютной, банковской  де</w:t>
      </w:r>
      <w:r w:rsidR="004A7712">
        <w:t>ятельности;</w:t>
      </w:r>
    </w:p>
    <w:p w:rsidR="009F41EF" w:rsidRPr="009F41EF" w:rsidRDefault="005B40EC" w:rsidP="009F41EF">
      <w:pPr>
        <w:ind w:firstLine="709"/>
        <w:jc w:val="both"/>
      </w:pPr>
      <w:r>
        <w:t>9</w:t>
      </w:r>
      <w:r w:rsidR="009F41EF">
        <w:t xml:space="preserve">) </w:t>
      </w:r>
      <w:r w:rsidR="009F41EF" w:rsidRPr="009F41EF">
        <w:t>бюджетн</w:t>
      </w:r>
      <w:r w:rsidR="00AE5835">
        <w:t>ой</w:t>
      </w:r>
      <w:r w:rsidR="009F41EF" w:rsidRPr="009F41EF">
        <w:t xml:space="preserve"> смет</w:t>
      </w:r>
      <w:r w:rsidR="00AE5835">
        <w:t>ы</w:t>
      </w:r>
      <w:r w:rsidR="009F41EF" w:rsidRPr="009F41EF">
        <w:t xml:space="preserve"> </w:t>
      </w:r>
      <w:r w:rsidR="009F41EF">
        <w:t>У</w:t>
      </w:r>
      <w:r w:rsidR="009F41EF" w:rsidRPr="009F41EF">
        <w:t>чреждения, которая составляется, утверждается и ведется в порядке, установленном бюджетным законод</w:t>
      </w:r>
      <w:r w:rsidR="004A7712">
        <w:t>ательством Российской Федерации.</w:t>
      </w:r>
    </w:p>
    <w:p w:rsidR="00AF367E" w:rsidRPr="00AE6F89" w:rsidRDefault="000A5DEE" w:rsidP="00AE6F89">
      <w:pPr>
        <w:ind w:firstLine="709"/>
        <w:jc w:val="both"/>
      </w:pPr>
      <w:r>
        <w:t xml:space="preserve">4.7. </w:t>
      </w:r>
      <w:r w:rsidR="00AF367E" w:rsidRPr="00AE6F89">
        <w:t>В соответствии с законодательством Российской Федерации Учреждение несет ответственность за:</w:t>
      </w:r>
    </w:p>
    <w:p w:rsidR="00AF367E" w:rsidRPr="00AE6F89" w:rsidRDefault="00594F2C" w:rsidP="00AE6F89">
      <w:pPr>
        <w:ind w:firstLine="709"/>
        <w:jc w:val="both"/>
      </w:pPr>
      <w:r>
        <w:t xml:space="preserve">4.7.1. </w:t>
      </w:r>
      <w:r w:rsidR="00AF367E" w:rsidRPr="00AE6F89">
        <w:t>Нарушение договорных, расчетных, налоговых обязательств, а также других правил хозяйствования, установленных действующим законодательством Российской Федерации.</w:t>
      </w:r>
    </w:p>
    <w:p w:rsidR="00AF367E" w:rsidRPr="00AE6F89" w:rsidRDefault="00594F2C" w:rsidP="00AE6F89">
      <w:pPr>
        <w:ind w:firstLine="709"/>
        <w:jc w:val="both"/>
      </w:pPr>
      <w:r>
        <w:t xml:space="preserve">4.7.2. </w:t>
      </w:r>
      <w:r w:rsidR="00AF367E" w:rsidRPr="00AE6F89">
        <w:t>Несвоевременное и неэффективное достижение целей, установленных настоящим Уставом.</w:t>
      </w:r>
    </w:p>
    <w:p w:rsidR="00AF367E" w:rsidRPr="00AE6F89" w:rsidRDefault="00594F2C" w:rsidP="00AE6F89">
      <w:pPr>
        <w:ind w:firstLine="709"/>
        <w:jc w:val="both"/>
      </w:pPr>
      <w:r>
        <w:t xml:space="preserve">4.7.3. </w:t>
      </w:r>
      <w:r w:rsidR="00AF367E" w:rsidRPr="00AE6F89">
        <w:t>Несоблюдение норм, регулирующих получение, обработку и защиту персональных данных, установленных  Федеральным</w:t>
      </w:r>
      <w:r w:rsidR="004A7712">
        <w:t xml:space="preserve">  законом  от  27 июля 2006 г.</w:t>
      </w:r>
      <w:r w:rsidR="00AF367E" w:rsidRPr="00AE6F89">
        <w:t xml:space="preserve"> №152-ФЗ «О персональных данных».</w:t>
      </w:r>
    </w:p>
    <w:p w:rsidR="00AF367E" w:rsidRPr="00AE6F89" w:rsidRDefault="00594F2C" w:rsidP="00AE6F89">
      <w:pPr>
        <w:ind w:firstLine="709"/>
        <w:jc w:val="both"/>
      </w:pPr>
      <w:r>
        <w:t xml:space="preserve">4.7.4. </w:t>
      </w:r>
      <w:r w:rsidR="00AF367E" w:rsidRPr="00AE6F89">
        <w:t>Нарушение безопасных условий труда работников Учреждения.</w:t>
      </w:r>
    </w:p>
    <w:p w:rsidR="00AF367E" w:rsidRPr="00AE6F89" w:rsidRDefault="00594F2C" w:rsidP="00AE6F89">
      <w:pPr>
        <w:ind w:firstLine="709"/>
        <w:jc w:val="both"/>
      </w:pPr>
      <w:r>
        <w:t xml:space="preserve">4.8. </w:t>
      </w:r>
      <w:r w:rsidR="00AF367E" w:rsidRPr="00AE6F89">
        <w:t>Учреждение обеспечивает открытость и доступность документов</w:t>
      </w:r>
      <w:r w:rsidR="004A7712">
        <w:t>, указанных в пункте</w:t>
      </w:r>
      <w:r w:rsidR="00AF367E" w:rsidRPr="00AE6F89">
        <w:t xml:space="preserve"> </w:t>
      </w:r>
      <w:r>
        <w:t>4</w:t>
      </w:r>
      <w:r w:rsidR="00AF367E" w:rsidRPr="00AE6F89">
        <w:t xml:space="preserve">.6.15 </w:t>
      </w:r>
      <w:r>
        <w:t xml:space="preserve">настоящего </w:t>
      </w:r>
      <w:r w:rsidR="00AF367E" w:rsidRPr="00AE6F89">
        <w:t>Устава, с учетом требований законодательства Российской Федерации о защите государственной тайны.</w:t>
      </w:r>
    </w:p>
    <w:p w:rsidR="00AF367E" w:rsidRPr="0068159C" w:rsidRDefault="00594F2C" w:rsidP="00AE6F89">
      <w:pPr>
        <w:ind w:firstLine="709"/>
        <w:jc w:val="both"/>
        <w:rPr>
          <w:sz w:val="28"/>
          <w:szCs w:val="28"/>
        </w:rPr>
      </w:pPr>
      <w:r>
        <w:t xml:space="preserve">4.9. </w:t>
      </w:r>
      <w:r w:rsidR="00AF367E" w:rsidRPr="00AE6F89">
        <w:t xml:space="preserve">Учреждение исполняет иные обязанности, предусмотренные законодательством Российской Федерации, Чукотского автономного округа, </w:t>
      </w:r>
      <w:r>
        <w:t>муниципальными</w:t>
      </w:r>
      <w:r w:rsidR="00AF367E" w:rsidRPr="00AE6F89">
        <w:t xml:space="preserve"> правовыми актами </w:t>
      </w:r>
      <w:r>
        <w:t>городского округа Эгвекинот</w:t>
      </w:r>
      <w:r w:rsidR="00AF367E" w:rsidRPr="00AE6F89">
        <w:t>.</w:t>
      </w:r>
    </w:p>
    <w:p w:rsidR="004C1F85" w:rsidRDefault="004C1F85" w:rsidP="004C1F85">
      <w:pPr>
        <w:pStyle w:val="ac"/>
        <w:widowControl w:val="0"/>
        <w:tabs>
          <w:tab w:val="left" w:pos="1866"/>
        </w:tabs>
        <w:spacing w:before="40" w:after="0" w:line="240" w:lineRule="auto"/>
        <w:ind w:left="1865" w:right="685"/>
        <w:contextualSpacing w:val="0"/>
        <w:rPr>
          <w:rFonts w:ascii="Times New Roman" w:eastAsia="Times New Roman" w:hAnsi="Times New Roman"/>
          <w:sz w:val="28"/>
          <w:szCs w:val="28"/>
        </w:rPr>
      </w:pPr>
    </w:p>
    <w:p w:rsidR="00AF367E" w:rsidRPr="00C43E28" w:rsidRDefault="004C1F85" w:rsidP="00C43E28">
      <w:pPr>
        <w:ind w:firstLine="709"/>
        <w:jc w:val="center"/>
        <w:rPr>
          <w:b/>
        </w:rPr>
      </w:pPr>
      <w:r w:rsidRPr="001621DB">
        <w:rPr>
          <w:b/>
        </w:rPr>
        <w:t xml:space="preserve">5. </w:t>
      </w:r>
      <w:r w:rsidR="00AF367E" w:rsidRPr="001621DB">
        <w:rPr>
          <w:b/>
        </w:rPr>
        <w:t>Организация деятельности и управление Учреждением</w:t>
      </w:r>
    </w:p>
    <w:p w:rsidR="00AF367E" w:rsidRDefault="00AF367E" w:rsidP="00AF367E">
      <w:pPr>
        <w:spacing w:before="2"/>
        <w:rPr>
          <w:sz w:val="26"/>
          <w:szCs w:val="26"/>
        </w:rPr>
      </w:pPr>
    </w:p>
    <w:p w:rsidR="00AF367E" w:rsidRPr="00C43E28" w:rsidRDefault="005F1076" w:rsidP="00C43E28">
      <w:pPr>
        <w:ind w:firstLine="709"/>
        <w:jc w:val="both"/>
      </w:pPr>
      <w:r>
        <w:t xml:space="preserve">5.1. </w:t>
      </w:r>
      <w:r w:rsidR="00AF367E" w:rsidRPr="00C43E28">
        <w:t>Учреждение осуществляет свою деятельность в соответствии с предметом и целью деятельности, установленными для Учреждения, и в пределах, установленных настоящим Уставом.</w:t>
      </w:r>
    </w:p>
    <w:p w:rsidR="00AF367E" w:rsidRPr="0068159C" w:rsidRDefault="00AF367E" w:rsidP="00C43E28">
      <w:pPr>
        <w:ind w:firstLine="709"/>
        <w:jc w:val="both"/>
      </w:pPr>
      <w:r w:rsidRPr="0068159C">
        <w:t xml:space="preserve">Управление Учреждением </w:t>
      </w:r>
      <w:r w:rsidRPr="00C43E28">
        <w:t xml:space="preserve">осуществляется </w:t>
      </w:r>
      <w:r w:rsidRPr="0068159C">
        <w:t>в соответствии с</w:t>
      </w:r>
      <w:r w:rsidRPr="00C43E28">
        <w:t xml:space="preserve"> </w:t>
      </w:r>
      <w:r w:rsidRPr="0068159C">
        <w:t>действующим</w:t>
      </w:r>
      <w:r w:rsidR="005F1076">
        <w:t xml:space="preserve"> </w:t>
      </w:r>
      <w:r w:rsidRPr="00C43E28">
        <w:t>законодательством</w:t>
      </w:r>
      <w:r w:rsidRPr="00C43E28">
        <w:tab/>
      </w:r>
      <w:r w:rsidRPr="0068159C">
        <w:t>Российской  Федерации,  Чукотского  автономного округа</w:t>
      </w:r>
      <w:r w:rsidRPr="00C43E28">
        <w:t xml:space="preserve"> </w:t>
      </w:r>
      <w:r w:rsidRPr="0068159C">
        <w:t>и</w:t>
      </w:r>
      <w:r w:rsidRPr="00C43E28">
        <w:t xml:space="preserve"> настоящим  Уставом на принципах демократичности, открытости.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 </w:t>
      </w:r>
      <w:r w:rsidR="00AF367E" w:rsidRPr="00C43E28">
        <w:t>К компетенции Учредителя относится: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.1. </w:t>
      </w:r>
      <w:r w:rsidR="00AF367E" w:rsidRPr="00C43E28">
        <w:t>Принятие решения о создании Учреждения.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.2. </w:t>
      </w:r>
      <w:r w:rsidR="00AF367E" w:rsidRPr="00C43E28">
        <w:t>Определение основных направлений деятельности Учреждения.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.3. </w:t>
      </w:r>
      <w:r w:rsidR="00AF367E" w:rsidRPr="00C43E28">
        <w:t>Формирование и утверждение муниципального задания Учреждению в соответствии с предусмотренными настоящим Уставом видами деятельности.</w:t>
      </w:r>
    </w:p>
    <w:p w:rsidR="00AF367E" w:rsidRDefault="00BD1F31" w:rsidP="00C43E28">
      <w:pPr>
        <w:ind w:firstLine="709"/>
        <w:jc w:val="both"/>
      </w:pPr>
      <w:r>
        <w:t>5.2</w:t>
      </w:r>
      <w:r w:rsidR="005F1076">
        <w:t xml:space="preserve">.4. </w:t>
      </w:r>
      <w:r w:rsidR="00AF367E" w:rsidRPr="00C43E28">
        <w:t>Определение порядка составления и утверждения  отчета о резул</w:t>
      </w:r>
      <w:r w:rsidR="005F1076">
        <w:t>ь</w:t>
      </w:r>
      <w:r w:rsidR="00AF367E" w:rsidRPr="00C43E28">
        <w:t>та</w:t>
      </w:r>
      <w:r w:rsidR="005F1076">
        <w:t>та</w:t>
      </w:r>
      <w:r w:rsidR="00AF367E" w:rsidRPr="00C43E28">
        <w:t>х деятельности Учреждения  и об использовании  закрепленного за ним имуще</w:t>
      </w:r>
      <w:r w:rsidR="005F1076">
        <w:t xml:space="preserve">ства </w:t>
      </w:r>
      <w:r w:rsidR="00AF367E" w:rsidRPr="00C43E28">
        <w:t xml:space="preserve">в </w:t>
      </w:r>
      <w:r w:rsidR="00AF367E" w:rsidRPr="00C43E28">
        <w:lastRenderedPageBreak/>
        <w:t>соответствии с общими требованиями, установленными Министерством</w:t>
      </w:r>
      <w:r w:rsidR="005F1076">
        <w:t xml:space="preserve"> </w:t>
      </w:r>
      <w:r w:rsidR="00AF367E" w:rsidRPr="00C43E28">
        <w:t>финансов Российской Федерации.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.5. </w:t>
      </w:r>
      <w:r w:rsidR="00AF367E" w:rsidRPr="00C43E28">
        <w:t>Утверждение устава Учреждения, изменений и дополнений, вно</w:t>
      </w:r>
      <w:r w:rsidR="005F1076">
        <w:t>си</w:t>
      </w:r>
      <w:r w:rsidR="00AF367E" w:rsidRPr="00C43E28">
        <w:t>мых в него.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.6. </w:t>
      </w:r>
      <w:r w:rsidR="00AF367E" w:rsidRPr="00C43E28">
        <w:t xml:space="preserve">Назначение директора Учреждения и прекращение его полномочий, заключение (расторжение) трудового </w:t>
      </w:r>
      <w:r w:rsidR="00AF367E" w:rsidRPr="0075384A">
        <w:t xml:space="preserve">договора </w:t>
      </w:r>
      <w:r w:rsidR="00462978" w:rsidRPr="0075384A">
        <w:t>(контракта)</w:t>
      </w:r>
      <w:r w:rsidR="00462978">
        <w:t xml:space="preserve"> </w:t>
      </w:r>
      <w:r w:rsidR="00AF367E" w:rsidRPr="00C43E28">
        <w:t>с ним.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.7. </w:t>
      </w:r>
      <w:r w:rsidR="00AF367E" w:rsidRPr="00C43E28">
        <w:t>Принятие решения о реорганизации или ликвидации Учреждения в порядке</w:t>
      </w:r>
      <w:r>
        <w:t>,</w:t>
      </w:r>
      <w:r w:rsidR="00AF367E" w:rsidRPr="00C43E28">
        <w:t xml:space="preserve"> установленном законодательством, назначение ликвидационной комиссии, утверждение ликвидационного баланса Учреждения.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>
        <w:t xml:space="preserve">.8. </w:t>
      </w:r>
      <w:r w:rsidR="00AF367E" w:rsidRPr="00C43E28">
        <w:t>Установление порядка определения платы для граждан и юридических лиц за услуги (работы)</w:t>
      </w:r>
      <w:r>
        <w:t>,</w:t>
      </w:r>
      <w:r w:rsidR="00AF367E" w:rsidRPr="00C43E28">
        <w:t xml:space="preserve"> оказываемые (выполняемые) Учреждением.</w:t>
      </w:r>
    </w:p>
    <w:p w:rsidR="00AF367E" w:rsidRPr="0068159C" w:rsidRDefault="00BD1F31" w:rsidP="00C43E28">
      <w:pPr>
        <w:ind w:firstLine="709"/>
        <w:jc w:val="both"/>
      </w:pPr>
      <w:r>
        <w:t>5.2</w:t>
      </w:r>
      <w:r w:rsidR="005F1076">
        <w:t xml:space="preserve">.9. </w:t>
      </w:r>
      <w:r w:rsidR="00AF367E" w:rsidRPr="00C43E28">
        <w:t>Установление порядка составления, утверждения и веде</w:t>
      </w:r>
      <w:r w:rsidR="005F1076">
        <w:t>ния</w:t>
      </w:r>
      <w:r w:rsidR="00AF367E" w:rsidRPr="00C43E28">
        <w:t xml:space="preserve"> бюджетных смет Учреждения в соответствии с общими требованиями</w:t>
      </w:r>
      <w:r>
        <w:t>,</w:t>
      </w:r>
      <w:r w:rsidR="005F1076">
        <w:t xml:space="preserve"> </w:t>
      </w:r>
      <w:r w:rsidR="00AF367E" w:rsidRPr="00B1630B">
        <w:pict>
          <v:group id="_x0000_s1180" style="position:absolute;left:0;text-align:left;margin-left:516.5pt;margin-top:15.4pt;width:3.4pt;height:.1pt;z-index:-251658240;mso-position-horizontal-relative:page;mso-position-vertical-relative:text" coordorigin="10330,308" coordsize="68,2">
            <v:shape id="_x0000_s1181" style="position:absolute;left:10330;top:308;width:68;height:2" coordorigin="10330,308" coordsize="68,0" path="m10330,308r68,e" filled="f" strokeweight=".56pt">
              <v:path arrowok="t"/>
            </v:shape>
            <w10:wrap anchorx="page"/>
          </v:group>
        </w:pict>
      </w:r>
      <w:r w:rsidR="00AF367E" w:rsidRPr="00C43E28">
        <w:t>установл</w:t>
      </w:r>
      <w:r>
        <w:t>енными  Министерством  финансов</w:t>
      </w:r>
      <w:r w:rsidR="00AF367E" w:rsidRPr="00C43E28">
        <w:t xml:space="preserve"> Российской Федерации.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F1076" w:rsidRPr="00396284">
        <w:t xml:space="preserve">.10. </w:t>
      </w:r>
      <w:r w:rsidR="00AF367E" w:rsidRPr="00396284">
        <w:t>Осуществление контроля за использованием по назначению и сохранностью принадлежащего  Учреждению имущества</w:t>
      </w:r>
      <w:r w:rsidR="00396284" w:rsidRPr="00396284">
        <w:t xml:space="preserve"> в установленном порядке</w:t>
      </w:r>
      <w:r w:rsidR="00AF367E" w:rsidRPr="00396284">
        <w:t>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1621DB">
        <w:t xml:space="preserve">.11. </w:t>
      </w:r>
      <w:r w:rsidR="00AF367E" w:rsidRPr="00C43E28">
        <w:t>Согласование отчёта о результатах деятельности Учреждения и об использовании  закрепленного  за ним муниципального имущества.</w:t>
      </w:r>
    </w:p>
    <w:p w:rsidR="00AF367E" w:rsidRPr="005B40EC" w:rsidRDefault="00BD1F31" w:rsidP="005B40EC">
      <w:pPr>
        <w:ind w:firstLine="709"/>
        <w:jc w:val="both"/>
        <w:rPr>
          <w:strike/>
        </w:rPr>
      </w:pPr>
      <w:r>
        <w:t>5.2</w:t>
      </w:r>
      <w:r w:rsidR="001621DB">
        <w:t>.12</w:t>
      </w:r>
      <w:r w:rsidR="001621DB" w:rsidRPr="005B40EC">
        <w:t xml:space="preserve">. </w:t>
      </w:r>
      <w:r w:rsidR="00AF367E" w:rsidRPr="00C43E28">
        <w:t>Одобрение сделок с участием Учреждения, в совершении которых имеется заинтересованность.</w:t>
      </w:r>
    </w:p>
    <w:p w:rsidR="00AF367E" w:rsidRPr="00C43E28" w:rsidRDefault="00BD1F31" w:rsidP="00C43E28">
      <w:pPr>
        <w:ind w:firstLine="709"/>
        <w:jc w:val="both"/>
      </w:pPr>
      <w:r>
        <w:t>5.2</w:t>
      </w:r>
      <w:r w:rsidR="005B40EC">
        <w:t>.13</w:t>
      </w:r>
      <w:r w:rsidR="001621DB">
        <w:t xml:space="preserve">. </w:t>
      </w:r>
      <w:r w:rsidR="00AF367E" w:rsidRPr="00C43E28">
        <w:t>Установление соответствия расходования денежных средств и использования иного имущества Учреждения целям, предусмотренным настоящим Уставом.</w:t>
      </w:r>
    </w:p>
    <w:p w:rsidR="00AF367E" w:rsidRPr="005A26F9" w:rsidRDefault="00BD1F31" w:rsidP="005A26F9">
      <w:pPr>
        <w:ind w:firstLine="709"/>
        <w:jc w:val="both"/>
      </w:pPr>
      <w:r>
        <w:t>5.2</w:t>
      </w:r>
      <w:r w:rsidR="001621DB">
        <w:t>.1</w:t>
      </w:r>
      <w:r w:rsidR="005B40EC">
        <w:t>4</w:t>
      </w:r>
      <w:r w:rsidR="001621DB">
        <w:t xml:space="preserve">. </w:t>
      </w:r>
      <w:r w:rsidR="00AF367E" w:rsidRPr="005A26F9">
        <w:t xml:space="preserve">Осуществление контроля за деятельностью Учреждения в соответствии с законодательством Российской Федерации, Чукотского автономного округа, </w:t>
      </w:r>
      <w:r w:rsidR="001621DB">
        <w:t>муниципальными</w:t>
      </w:r>
      <w:r w:rsidR="00AF367E" w:rsidRPr="005A26F9">
        <w:t xml:space="preserve"> правовыми актами </w:t>
      </w:r>
      <w:r w:rsidR="001621DB">
        <w:t>городского округа Эгвекинот</w:t>
      </w:r>
      <w:r w:rsidR="00AF367E" w:rsidRPr="005A26F9">
        <w:t>.</w:t>
      </w:r>
    </w:p>
    <w:p w:rsidR="00AF367E" w:rsidRPr="005A26F9" w:rsidRDefault="00BD1F31" w:rsidP="005A26F9">
      <w:pPr>
        <w:ind w:firstLine="709"/>
        <w:jc w:val="both"/>
      </w:pPr>
      <w:r>
        <w:t>5.2</w:t>
      </w:r>
      <w:r w:rsidR="001621DB">
        <w:t>.1</w:t>
      </w:r>
      <w:r w:rsidR="005B40EC">
        <w:t>5</w:t>
      </w:r>
      <w:r w:rsidR="001621DB">
        <w:t xml:space="preserve">. </w:t>
      </w:r>
      <w:r w:rsidR="00AF367E" w:rsidRPr="005A26F9">
        <w:t>Осуществление иных функций и полномочий Учредителя, установленных законодательством Российской Федерации.</w:t>
      </w:r>
    </w:p>
    <w:p w:rsidR="00AF367E" w:rsidRPr="005A26F9" w:rsidRDefault="00BD1F31" w:rsidP="005A26F9">
      <w:pPr>
        <w:ind w:firstLine="709"/>
        <w:jc w:val="both"/>
      </w:pPr>
      <w:r>
        <w:t>5.3</w:t>
      </w:r>
      <w:r w:rsidR="001621DB">
        <w:t xml:space="preserve">. </w:t>
      </w:r>
      <w:r w:rsidR="00AC4D73" w:rsidRPr="00AC4D73">
        <w:t>И</w:t>
      </w:r>
      <w:r w:rsidR="00AF367E" w:rsidRPr="00AC4D73">
        <w:t>сполнительным органом Учреждения</w:t>
      </w:r>
      <w:r w:rsidR="00AF367E" w:rsidRPr="005A26F9">
        <w:t xml:space="preserve"> является его директор.</w:t>
      </w:r>
    </w:p>
    <w:p w:rsidR="00AF367E" w:rsidRPr="005A26F9" w:rsidRDefault="00BD1F31" w:rsidP="005A26F9">
      <w:pPr>
        <w:ind w:firstLine="709"/>
        <w:jc w:val="both"/>
      </w:pPr>
      <w:r>
        <w:t>5.4</w:t>
      </w:r>
      <w:r w:rsidR="001621DB">
        <w:t xml:space="preserve">. </w:t>
      </w:r>
      <w:r w:rsidR="00AF367E" w:rsidRPr="005A26F9">
        <w:t xml:space="preserve">Директор Учреждения назначается на должность и освобождается от должности соответствующим </w:t>
      </w:r>
      <w:r w:rsidR="001621DB">
        <w:t>распоряжением</w:t>
      </w:r>
      <w:r w:rsidR="00AF367E" w:rsidRPr="005A26F9">
        <w:t xml:space="preserve"> Учредителя.</w:t>
      </w:r>
    </w:p>
    <w:p w:rsidR="00AF367E" w:rsidRPr="005A26F9" w:rsidRDefault="00BD1F31" w:rsidP="005A26F9">
      <w:pPr>
        <w:ind w:firstLine="709"/>
        <w:jc w:val="both"/>
      </w:pPr>
      <w:r>
        <w:t>5.5</w:t>
      </w:r>
      <w:r w:rsidR="00CD27CF">
        <w:t xml:space="preserve">. </w:t>
      </w:r>
      <w:r w:rsidR="00AF367E" w:rsidRPr="005A26F9">
        <w:t xml:space="preserve">Директор осуществляет руководство текущей деятельностью Учреждения на основании </w:t>
      </w:r>
      <w:r>
        <w:t>законодательства</w:t>
      </w:r>
      <w:r w:rsidR="00AF367E" w:rsidRPr="005A26F9">
        <w:t xml:space="preserve"> Российской Федерации, Чукотского автономного округа, </w:t>
      </w:r>
      <w:r w:rsidR="004A4D86">
        <w:t>городского округа Эгвекинот</w:t>
      </w:r>
      <w:r w:rsidR="00AF367E" w:rsidRPr="005A26F9">
        <w:t xml:space="preserve">, настоящего Устава и трудового </w:t>
      </w:r>
      <w:r w:rsidR="00AF367E" w:rsidRPr="00C34E25">
        <w:t>договора</w:t>
      </w:r>
      <w:r w:rsidR="00462978" w:rsidRPr="00C34E25">
        <w:t xml:space="preserve"> (контракта)</w:t>
      </w:r>
      <w:r w:rsidR="00AF367E" w:rsidRPr="00C34E25">
        <w:t>.</w:t>
      </w:r>
    </w:p>
    <w:p w:rsidR="00AF367E" w:rsidRPr="00C34E25" w:rsidRDefault="00BD1F31" w:rsidP="005A26F9">
      <w:pPr>
        <w:ind w:firstLine="709"/>
        <w:jc w:val="both"/>
      </w:pPr>
      <w:r w:rsidRPr="00C34E25">
        <w:t>5.6</w:t>
      </w:r>
      <w:r w:rsidR="00396284" w:rsidRPr="00C34E25">
        <w:t xml:space="preserve">. </w:t>
      </w:r>
      <w:r w:rsidR="00AF367E" w:rsidRPr="00C34E25">
        <w:t>Директор подотчетен в своей деятельности Учредителю по вопросам, относящимся к компетенции Учредителя.</w:t>
      </w:r>
    </w:p>
    <w:p w:rsidR="00396284" w:rsidRDefault="00BD1F31" w:rsidP="005A26F9">
      <w:pPr>
        <w:ind w:firstLine="709"/>
        <w:jc w:val="both"/>
      </w:pPr>
      <w:r w:rsidRPr="00C34E25">
        <w:t>5.7</w:t>
      </w:r>
      <w:r w:rsidR="00396284" w:rsidRPr="00C34E25">
        <w:t xml:space="preserve">. </w:t>
      </w:r>
      <w:r w:rsidR="00AF367E" w:rsidRPr="00C34E25">
        <w:t>Директор Учреждения:</w:t>
      </w:r>
    </w:p>
    <w:p w:rsidR="00B73B6A" w:rsidRDefault="00BD1F31" w:rsidP="005A26F9">
      <w:pPr>
        <w:ind w:firstLine="709"/>
        <w:jc w:val="both"/>
      </w:pPr>
      <w:r>
        <w:t>5.7</w:t>
      </w:r>
      <w:r w:rsidR="00B73B6A">
        <w:t>.1. От имени Учреждения действует без доверенности, в том числе представляет его интересы в государственных органах, предприятиях, организациях, учреждениях, судах.</w:t>
      </w:r>
    </w:p>
    <w:p w:rsidR="00B73B6A" w:rsidRDefault="00BD1F31" w:rsidP="005A26F9">
      <w:pPr>
        <w:ind w:firstLine="709"/>
        <w:jc w:val="both"/>
      </w:pPr>
      <w:r>
        <w:t>5.7</w:t>
      </w:r>
      <w:r w:rsidR="00B73B6A">
        <w:t xml:space="preserve">.2.  </w:t>
      </w:r>
      <w:r w:rsidR="00B73B6A" w:rsidRPr="005A26F9">
        <w:t>Совершает в установленном порядке сделки от имени Учреждения.</w:t>
      </w:r>
    </w:p>
    <w:p w:rsidR="00B73B6A" w:rsidRPr="005A26F9" w:rsidRDefault="00BD1F31" w:rsidP="00B73B6A">
      <w:pPr>
        <w:ind w:firstLine="709"/>
        <w:jc w:val="both"/>
      </w:pPr>
      <w:r>
        <w:t>5.7</w:t>
      </w:r>
      <w:r w:rsidR="00B73B6A">
        <w:t xml:space="preserve">.3. </w:t>
      </w:r>
      <w:r w:rsidR="00B73B6A" w:rsidRPr="005A26F9">
        <w:t>Распоряжается средствами Учреждения в пределах прав, предусмотренных законодательством Российской Федерации и Чукотского автономного округа, иными правовыми актами, настоящим Уставом.</w:t>
      </w:r>
    </w:p>
    <w:p w:rsidR="00B73B6A" w:rsidRPr="005A26F9" w:rsidRDefault="00BD1F31" w:rsidP="00B73B6A">
      <w:pPr>
        <w:ind w:firstLine="709"/>
        <w:jc w:val="both"/>
      </w:pPr>
      <w:r>
        <w:t>5.7</w:t>
      </w:r>
      <w:r w:rsidR="00B73B6A">
        <w:t xml:space="preserve">.4. </w:t>
      </w:r>
      <w:r w:rsidR="00B73B6A" w:rsidRPr="005A26F9">
        <w:t>Ос</w:t>
      </w:r>
      <w:r w:rsidR="00A6502B">
        <w:t>уществляет сделку или несколько</w:t>
      </w:r>
      <w:r w:rsidR="00B73B6A" w:rsidRPr="005A26F9">
        <w:t xml:space="preserve"> взаимосвязанных сделок, связанных с приобретением, отчуждением или возможностью отчуждения прямо либо косвенно имущества, только по согласованию с Учредителем.</w:t>
      </w:r>
    </w:p>
    <w:p w:rsidR="00B73B6A" w:rsidRDefault="00BD1F31" w:rsidP="005A26F9">
      <w:pPr>
        <w:ind w:firstLine="709"/>
        <w:jc w:val="both"/>
      </w:pPr>
      <w:r>
        <w:t>5.7</w:t>
      </w:r>
      <w:r w:rsidR="00B73B6A">
        <w:t xml:space="preserve">.5. </w:t>
      </w:r>
      <w:r w:rsidR="00B73B6A" w:rsidRPr="005A26F9">
        <w:t>Заключает договоры, муниципальные контракты.</w:t>
      </w:r>
    </w:p>
    <w:p w:rsidR="00B73B6A" w:rsidRDefault="00BD1F31" w:rsidP="005A26F9">
      <w:pPr>
        <w:ind w:firstLine="709"/>
        <w:jc w:val="both"/>
      </w:pPr>
      <w:r>
        <w:t>5.7</w:t>
      </w:r>
      <w:r w:rsidR="00B73B6A">
        <w:t xml:space="preserve">.6. </w:t>
      </w:r>
      <w:r w:rsidR="00B73B6A" w:rsidRPr="005A26F9">
        <w:t>Выдает доверенности.</w:t>
      </w:r>
    </w:p>
    <w:p w:rsidR="008905B2" w:rsidRDefault="00BD1F31" w:rsidP="005A26F9">
      <w:pPr>
        <w:ind w:firstLine="709"/>
        <w:jc w:val="both"/>
      </w:pPr>
      <w:r>
        <w:t>5.7</w:t>
      </w:r>
      <w:r w:rsidR="008905B2">
        <w:t xml:space="preserve">.7. </w:t>
      </w:r>
      <w:r w:rsidR="008905B2" w:rsidRPr="005A26F9">
        <w:t>По согласованию с Учредителем утверждает штатное расписание, в пределах своей компетенции издает приказы и дает указания, обязательные для всех работников Учреждения.</w:t>
      </w:r>
    </w:p>
    <w:p w:rsidR="008905B2" w:rsidRDefault="008905B2" w:rsidP="005A26F9">
      <w:pPr>
        <w:ind w:firstLine="709"/>
        <w:jc w:val="both"/>
      </w:pPr>
      <w:r>
        <w:t>5</w:t>
      </w:r>
      <w:r w:rsidR="00BD1F31">
        <w:t>.7</w:t>
      </w:r>
      <w:r>
        <w:t xml:space="preserve">.8. </w:t>
      </w:r>
      <w:r w:rsidRPr="005A26F9">
        <w:t>Определяет структуру Учреждения, её численный, квалификационный</w:t>
      </w:r>
      <w:r>
        <w:t xml:space="preserve"> </w:t>
      </w:r>
      <w:r w:rsidRPr="0068159C">
        <w:t>и</w:t>
      </w:r>
      <w:r w:rsidRPr="005A26F9">
        <w:t xml:space="preserve"> </w:t>
      </w:r>
      <w:r w:rsidRPr="0068159C">
        <w:t>штатный</w:t>
      </w:r>
      <w:r w:rsidRPr="005A26F9">
        <w:t xml:space="preserve"> </w:t>
      </w:r>
      <w:r w:rsidR="00650ED2">
        <w:t>составы</w:t>
      </w:r>
      <w:r w:rsidRPr="005A26F9">
        <w:t xml:space="preserve"> </w:t>
      </w:r>
      <w:r w:rsidRPr="0068159C">
        <w:t>по</w:t>
      </w:r>
      <w:r w:rsidRPr="005A26F9">
        <w:t xml:space="preserve"> </w:t>
      </w:r>
      <w:r w:rsidRPr="0068159C">
        <w:t>согласованию</w:t>
      </w:r>
      <w:r w:rsidRPr="005A26F9">
        <w:t xml:space="preserve"> </w:t>
      </w:r>
      <w:r w:rsidRPr="0068159C">
        <w:t>с</w:t>
      </w:r>
      <w:r w:rsidRPr="005A26F9">
        <w:t xml:space="preserve"> </w:t>
      </w:r>
      <w:r w:rsidRPr="0068159C">
        <w:t>Учредителем.</w:t>
      </w:r>
    </w:p>
    <w:p w:rsidR="00A0764E" w:rsidRDefault="00BD1F31" w:rsidP="00A0764E">
      <w:pPr>
        <w:ind w:firstLine="709"/>
        <w:jc w:val="both"/>
      </w:pPr>
      <w:r>
        <w:t>5.7</w:t>
      </w:r>
      <w:r w:rsidR="008905B2">
        <w:t xml:space="preserve">.9. </w:t>
      </w:r>
      <w:r w:rsidR="00A0764E" w:rsidRPr="005A26F9">
        <w:t>Осуществляет приём на работу работников Учреждения, заключает с ними, изменяет и прекращает трудовые договоры.</w:t>
      </w:r>
    </w:p>
    <w:p w:rsidR="00A0764E" w:rsidRDefault="00BD1F31" w:rsidP="00A0764E">
      <w:pPr>
        <w:ind w:firstLine="709"/>
        <w:jc w:val="both"/>
      </w:pPr>
      <w:r>
        <w:lastRenderedPageBreak/>
        <w:t>5.7</w:t>
      </w:r>
      <w:r w:rsidR="00A0764E">
        <w:t xml:space="preserve">.10. </w:t>
      </w:r>
      <w:r w:rsidR="00A0764E" w:rsidRPr="005A26F9">
        <w:t>Организует выполнение решений Учредителя.</w:t>
      </w:r>
    </w:p>
    <w:p w:rsidR="00A0764E" w:rsidRDefault="00745FC6" w:rsidP="00A0764E">
      <w:pPr>
        <w:ind w:firstLine="709"/>
        <w:jc w:val="both"/>
      </w:pPr>
      <w:r>
        <w:t>5.7</w:t>
      </w:r>
      <w:r w:rsidR="00A0764E">
        <w:t xml:space="preserve">.11. </w:t>
      </w:r>
      <w:r w:rsidR="00A0764E" w:rsidRPr="0068159C">
        <w:t>Определяет</w:t>
      </w:r>
      <w:r w:rsidR="00A0764E" w:rsidRPr="005A26F9">
        <w:t xml:space="preserve"> </w:t>
      </w:r>
      <w:r w:rsidR="00A0764E" w:rsidRPr="0068159C">
        <w:t>состав</w:t>
      </w:r>
      <w:r w:rsidR="00A0764E" w:rsidRPr="005A26F9">
        <w:t xml:space="preserve"> </w:t>
      </w:r>
      <w:r w:rsidR="00A0764E" w:rsidRPr="0068159C">
        <w:t>и</w:t>
      </w:r>
      <w:r w:rsidR="00A0764E" w:rsidRPr="005A26F9">
        <w:t xml:space="preserve"> </w:t>
      </w:r>
      <w:r w:rsidR="00A0764E" w:rsidRPr="0068159C">
        <w:t>объем</w:t>
      </w:r>
      <w:r w:rsidR="00A0764E" w:rsidRPr="005A26F9">
        <w:t xml:space="preserve"> </w:t>
      </w:r>
      <w:r w:rsidR="00A0764E" w:rsidRPr="0068159C">
        <w:t>сведений,</w:t>
      </w:r>
      <w:r w:rsidR="00A0764E" w:rsidRPr="005A26F9">
        <w:t xml:space="preserve"> </w:t>
      </w:r>
      <w:r w:rsidR="00A0764E" w:rsidRPr="0068159C">
        <w:t>составляющих</w:t>
      </w:r>
      <w:r w:rsidR="00A0764E" w:rsidRPr="005A26F9">
        <w:t xml:space="preserve"> </w:t>
      </w:r>
      <w:r w:rsidR="00A0764E" w:rsidRPr="0068159C">
        <w:t>служебную</w:t>
      </w:r>
      <w:r w:rsidR="00A0764E" w:rsidRPr="005A26F9">
        <w:t xml:space="preserve"> </w:t>
      </w:r>
      <w:r w:rsidR="00A0764E" w:rsidRPr="0068159C">
        <w:t>или</w:t>
      </w:r>
      <w:r w:rsidR="00A0764E" w:rsidRPr="005A26F9">
        <w:t xml:space="preserve"> </w:t>
      </w:r>
      <w:r w:rsidR="00A0764E" w:rsidRPr="0068159C">
        <w:t>коммерческую</w:t>
      </w:r>
      <w:r w:rsidR="00A0764E" w:rsidRPr="005A26F9">
        <w:t xml:space="preserve"> </w:t>
      </w:r>
      <w:r w:rsidR="00A0764E" w:rsidRPr="0068159C">
        <w:t>тайну,</w:t>
      </w:r>
      <w:r w:rsidR="00A0764E" w:rsidRPr="005A26F9">
        <w:t xml:space="preserve"> </w:t>
      </w:r>
      <w:r w:rsidR="00A0764E" w:rsidRPr="0068159C">
        <w:t>а</w:t>
      </w:r>
      <w:r w:rsidR="00A0764E" w:rsidRPr="005A26F9">
        <w:t xml:space="preserve"> </w:t>
      </w:r>
      <w:r w:rsidR="00A0764E" w:rsidRPr="0068159C">
        <w:t>также</w:t>
      </w:r>
      <w:r w:rsidR="00A0764E" w:rsidRPr="005A26F9">
        <w:t xml:space="preserve"> </w:t>
      </w:r>
      <w:r w:rsidR="00A0764E" w:rsidRPr="0068159C">
        <w:t>порядок</w:t>
      </w:r>
      <w:r w:rsidR="00A0764E" w:rsidRPr="005A26F9">
        <w:t xml:space="preserve"> </w:t>
      </w:r>
      <w:r w:rsidR="00A0764E" w:rsidRPr="0068159C">
        <w:t>их</w:t>
      </w:r>
      <w:r w:rsidR="00A0764E" w:rsidRPr="005A26F9">
        <w:t xml:space="preserve"> </w:t>
      </w:r>
      <w:r w:rsidR="00A0764E" w:rsidRPr="0068159C">
        <w:t>защиты</w:t>
      </w:r>
      <w:r w:rsidR="00A0764E" w:rsidRPr="005A26F9">
        <w:t xml:space="preserve"> </w:t>
      </w:r>
      <w:r w:rsidR="00A0764E" w:rsidRPr="0068159C">
        <w:t>в</w:t>
      </w:r>
      <w:r w:rsidR="00A0764E" w:rsidRPr="005A26F9">
        <w:t xml:space="preserve"> </w:t>
      </w:r>
      <w:r w:rsidR="00A0764E" w:rsidRPr="0068159C">
        <w:t>соответствии</w:t>
      </w:r>
      <w:r w:rsidR="00A0764E" w:rsidRPr="005A26F9">
        <w:t xml:space="preserve"> </w:t>
      </w:r>
      <w:r w:rsidR="00A0764E" w:rsidRPr="0068159C">
        <w:t>с</w:t>
      </w:r>
      <w:r w:rsidR="00A0764E" w:rsidRPr="005A26F9">
        <w:t xml:space="preserve"> </w:t>
      </w:r>
      <w:r w:rsidR="00A0764E" w:rsidRPr="0068159C">
        <w:t>действующим</w:t>
      </w:r>
      <w:r w:rsidR="00A0764E" w:rsidRPr="005A26F9">
        <w:t xml:space="preserve"> законодательством  Российской Федерации.</w:t>
      </w:r>
    </w:p>
    <w:p w:rsidR="00A0764E" w:rsidRDefault="00745FC6" w:rsidP="00A0764E">
      <w:pPr>
        <w:ind w:firstLine="709"/>
        <w:jc w:val="both"/>
      </w:pPr>
      <w:r>
        <w:t>5.8</w:t>
      </w:r>
      <w:r w:rsidR="00A0764E">
        <w:t xml:space="preserve">. </w:t>
      </w:r>
      <w:r w:rsidR="00A0764E" w:rsidRPr="005A26F9">
        <w:t>Директор Учреждения не вправе:</w:t>
      </w:r>
    </w:p>
    <w:p w:rsidR="00A0764E" w:rsidRDefault="00A0764E" w:rsidP="00A0764E">
      <w:pPr>
        <w:ind w:firstLine="709"/>
        <w:jc w:val="both"/>
      </w:pPr>
      <w:r>
        <w:t>5</w:t>
      </w:r>
      <w:r w:rsidR="00745FC6">
        <w:t>.8</w:t>
      </w:r>
      <w:r>
        <w:t xml:space="preserve">.1. </w:t>
      </w:r>
      <w:r w:rsidRPr="005A26F9">
        <w:t>Быть учредителем (участником) юридического лица.</w:t>
      </w:r>
    </w:p>
    <w:p w:rsidR="006E5F73" w:rsidRDefault="00745FC6" w:rsidP="006E5F73">
      <w:pPr>
        <w:ind w:firstLine="709"/>
        <w:jc w:val="both"/>
      </w:pPr>
      <w:r>
        <w:t>5.8</w:t>
      </w:r>
      <w:r w:rsidR="00A0764E">
        <w:t>.2. Занимать должности и заниматься другой оплачиваемой деятельностью в государственных органах, органах местного самоуправления</w:t>
      </w:r>
      <w:r w:rsidR="00FE093E">
        <w:t>, коммерческих и некоммерческих организациях, кроме преподавательской, научной и иной творческой деятельности.</w:t>
      </w:r>
      <w:r w:rsidR="00A0764E">
        <w:t xml:space="preserve"> </w:t>
      </w:r>
    </w:p>
    <w:p w:rsidR="00AF367E" w:rsidRPr="00AD0B36" w:rsidRDefault="00745FC6" w:rsidP="006E5F73">
      <w:pPr>
        <w:ind w:firstLine="709"/>
        <w:jc w:val="both"/>
      </w:pPr>
      <w:r>
        <w:t>5.8</w:t>
      </w:r>
      <w:r w:rsidR="00AD0B36">
        <w:t xml:space="preserve">.3. </w:t>
      </w:r>
      <w:r w:rsidR="00AF367E" w:rsidRPr="00AD0B36">
        <w:t>Заниматься предпринимательской деятельностью.</w:t>
      </w:r>
    </w:p>
    <w:p w:rsidR="00AF367E" w:rsidRPr="00AD0B36" w:rsidRDefault="00745FC6" w:rsidP="00AD0B36">
      <w:pPr>
        <w:ind w:firstLine="709"/>
        <w:jc w:val="both"/>
      </w:pPr>
      <w:r>
        <w:t>5.8</w:t>
      </w:r>
      <w:r w:rsidR="00AD0B36">
        <w:t xml:space="preserve">.4. </w:t>
      </w:r>
      <w:r w:rsidR="00AF367E" w:rsidRPr="00AD0B36">
        <w:t>Принимать участие в забастовках.</w:t>
      </w:r>
    </w:p>
    <w:p w:rsidR="00AF367E" w:rsidRPr="00AD0B36" w:rsidRDefault="00AD0B36" w:rsidP="00AD0B36">
      <w:pPr>
        <w:ind w:firstLine="709"/>
        <w:jc w:val="both"/>
      </w:pPr>
      <w:r>
        <w:t>5.</w:t>
      </w:r>
      <w:r w:rsidR="00745FC6">
        <w:t>9</w:t>
      </w:r>
      <w:r>
        <w:t xml:space="preserve">. </w:t>
      </w:r>
      <w:r w:rsidR="00AF367E" w:rsidRPr="00AD0B36">
        <w:t>Директор Учреждения подлежит аттестации в порядке, установленном Учредителем.</w:t>
      </w:r>
    </w:p>
    <w:p w:rsidR="00AF367E" w:rsidRPr="00AD0B36" w:rsidRDefault="00CD50DF" w:rsidP="00AD0B36">
      <w:pPr>
        <w:ind w:firstLine="709"/>
        <w:jc w:val="both"/>
      </w:pPr>
      <w:r>
        <w:t>5.1</w:t>
      </w:r>
      <w:r w:rsidR="00D2410A">
        <w:t>0</w:t>
      </w:r>
      <w:r>
        <w:t xml:space="preserve">. </w:t>
      </w:r>
      <w:r w:rsidR="00AF367E" w:rsidRPr="00AD0B36">
        <w:t>Директор Учреждения при осуществлении своих прав и исполнении обязанностей должен действовать в интересах Учреждения добросовестно и разумно.</w:t>
      </w:r>
    </w:p>
    <w:p w:rsidR="00AF367E" w:rsidRPr="00AD0B36" w:rsidRDefault="00D2410A" w:rsidP="00AD0B36">
      <w:pPr>
        <w:ind w:firstLine="709"/>
        <w:jc w:val="both"/>
      </w:pPr>
      <w:r>
        <w:t>5.11</w:t>
      </w:r>
      <w:r w:rsidR="00CD50DF">
        <w:t xml:space="preserve">. </w:t>
      </w:r>
      <w:r w:rsidR="00AF367E" w:rsidRPr="00AD0B36">
        <w:t>Директор Учреждения несет ответственность за:</w:t>
      </w:r>
    </w:p>
    <w:p w:rsidR="00AF367E" w:rsidRPr="00AD0B36" w:rsidRDefault="00D2410A" w:rsidP="00AD0B36">
      <w:pPr>
        <w:ind w:firstLine="709"/>
        <w:jc w:val="both"/>
      </w:pPr>
      <w:r>
        <w:t>5.11</w:t>
      </w:r>
      <w:r w:rsidR="00BE2F1B">
        <w:t xml:space="preserve">.1. </w:t>
      </w:r>
      <w:r w:rsidR="00AF367E" w:rsidRPr="00AD0B36">
        <w:t>Убытки, причиненные Учреждению его виновными действиями (бездействием), в том числе в случае утраты имущества Учреждения.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1</w:t>
      </w:r>
      <w:r>
        <w:t xml:space="preserve">.2. </w:t>
      </w:r>
      <w:r w:rsidR="00AF367E" w:rsidRPr="00AD0B36">
        <w:t xml:space="preserve">Нецелевое использование средств бюджета </w:t>
      </w:r>
      <w:r>
        <w:t>городского округа Эгвекинот</w:t>
      </w:r>
      <w:r w:rsidR="00AF367E" w:rsidRPr="00AD0B36">
        <w:t>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1</w:t>
      </w:r>
      <w:r>
        <w:t xml:space="preserve">.3. </w:t>
      </w:r>
      <w:r w:rsidR="00AF367E" w:rsidRPr="00AD0B36">
        <w:t>Принятие обязательств сверх доведенных лимитов бюджетных обязательств.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1</w:t>
      </w:r>
      <w:r>
        <w:t xml:space="preserve">.4. </w:t>
      </w:r>
      <w:r w:rsidR="00AF367E" w:rsidRPr="00AD0B36">
        <w:t>Получение кредитов (займо</w:t>
      </w:r>
      <w:r>
        <w:t>в</w:t>
      </w:r>
      <w:r w:rsidR="00AF367E" w:rsidRPr="00AD0B36">
        <w:t>).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1</w:t>
      </w:r>
      <w:r>
        <w:t xml:space="preserve">.5. </w:t>
      </w:r>
      <w:r w:rsidR="00AF367E" w:rsidRPr="00AD0B36">
        <w:t>Приобретение акций, облигаций и иных ценных бумаг и получение доходов (дивидендов и процентов) по ним.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1</w:t>
      </w:r>
      <w:r>
        <w:t xml:space="preserve">.6. </w:t>
      </w:r>
      <w:r w:rsidR="00AF367E" w:rsidRPr="00AD0B36">
        <w:t>Наличие просроченной дебиторской и кредиторской задолженности.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1</w:t>
      </w:r>
      <w:r>
        <w:t xml:space="preserve">.7. </w:t>
      </w:r>
      <w:r w:rsidR="00AF367E" w:rsidRPr="00AD0B36">
        <w:t>Иные нарушения в соответствии с действующим законодательством.</w:t>
      </w:r>
    </w:p>
    <w:p w:rsidR="00AF367E" w:rsidRPr="00AD0B36" w:rsidRDefault="00CD50DF" w:rsidP="00AD0B36">
      <w:pPr>
        <w:ind w:firstLine="709"/>
        <w:jc w:val="both"/>
      </w:pPr>
      <w:r>
        <w:t>5.1</w:t>
      </w:r>
      <w:r w:rsidR="00D2410A">
        <w:t>2</w:t>
      </w:r>
      <w:r>
        <w:t xml:space="preserve">. </w:t>
      </w:r>
      <w:r w:rsidR="00AF367E" w:rsidRPr="00AD0B36">
        <w:t xml:space="preserve">Учредитель Учреждения как собственник имущества Учреждения вправе предъявить иск о возмещении убытков, причиненных Учреждению, к </w:t>
      </w:r>
      <w:r w:rsidR="00462978" w:rsidRPr="00462978">
        <w:t>д</w:t>
      </w:r>
      <w:r w:rsidR="00AF367E" w:rsidRPr="00462978">
        <w:t>иректору Учреждения.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3</w:t>
      </w:r>
      <w:r>
        <w:t xml:space="preserve">. </w:t>
      </w:r>
      <w:r w:rsidR="00AF367E" w:rsidRPr="00AD0B36">
        <w:t>Отношения работника и Учреждения, возникшие на основе трудового договора, регулируются трудовым законодательством Российской Федерации.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4</w:t>
      </w:r>
      <w:r>
        <w:t xml:space="preserve">. </w:t>
      </w:r>
      <w:r w:rsidR="00AF367E" w:rsidRPr="00AD0B36">
        <w:t>Работники несут ответственность перед Учреждением за ущерб, причиненный ему в результате неисполнения или недобросовестного исполнения ими своих обязанностей, определенных настоящим Уставом, должностной инструкцией и условиями трудового договора.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5</w:t>
      </w:r>
      <w:r>
        <w:t xml:space="preserve">. </w:t>
      </w:r>
      <w:r w:rsidR="00AF367E" w:rsidRPr="00AD0B36">
        <w:t>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AF367E" w:rsidRPr="00AD0B36" w:rsidRDefault="00BE2F1B" w:rsidP="00AD0B36">
      <w:pPr>
        <w:ind w:firstLine="709"/>
        <w:jc w:val="both"/>
      </w:pPr>
      <w:r>
        <w:t>5.1</w:t>
      </w:r>
      <w:r w:rsidR="00D2410A">
        <w:t>6.</w:t>
      </w:r>
      <w:r>
        <w:t xml:space="preserve"> </w:t>
      </w:r>
      <w:r w:rsidR="00AF367E" w:rsidRPr="00AD0B36">
        <w:t>Учреждение обеспечивает гарантированный законом минимальный размер оплаты труда и меры социальной защиты работников.</w:t>
      </w:r>
    </w:p>
    <w:p w:rsidR="00AF367E" w:rsidRPr="00BE2F1B" w:rsidRDefault="00BE2F1B" w:rsidP="00AD0B36">
      <w:pPr>
        <w:ind w:firstLine="709"/>
        <w:jc w:val="both"/>
      </w:pPr>
      <w:r>
        <w:t>5.1</w:t>
      </w:r>
      <w:r w:rsidR="00D2410A">
        <w:t>7</w:t>
      </w:r>
      <w:r>
        <w:t xml:space="preserve">. </w:t>
      </w:r>
      <w:r w:rsidR="00462978">
        <w:t xml:space="preserve">Форма, система и размер </w:t>
      </w:r>
      <w:r w:rsidR="00AF367E" w:rsidRPr="00AD0B36">
        <w:t>оплаты труда работников Учреждением устанавливается  в  соответствии  с  действующим  законодательством</w:t>
      </w:r>
      <w:r w:rsidR="00C10936">
        <w:t xml:space="preserve"> Российской Федерации</w:t>
      </w:r>
      <w:r w:rsidR="00AF367E" w:rsidRPr="00AD0B36">
        <w:t xml:space="preserve">, </w:t>
      </w:r>
      <w:r w:rsidR="00C10936">
        <w:t xml:space="preserve">муниципальными </w:t>
      </w:r>
      <w:r w:rsidR="00AF367E" w:rsidRPr="00AD0B36">
        <w:t>правовыми</w:t>
      </w:r>
      <w:r w:rsidR="00AF367E" w:rsidRPr="00BE2F1B">
        <w:t xml:space="preserve"> актами </w:t>
      </w:r>
      <w:r w:rsidR="00C10936">
        <w:t>городского округа Эгвекинот.</w:t>
      </w:r>
    </w:p>
    <w:p w:rsidR="00AF367E" w:rsidRPr="0068159C" w:rsidRDefault="00AF367E" w:rsidP="00AF367E">
      <w:pPr>
        <w:spacing w:before="8"/>
        <w:rPr>
          <w:sz w:val="23"/>
          <w:szCs w:val="23"/>
        </w:rPr>
      </w:pPr>
    </w:p>
    <w:p w:rsidR="00AF367E" w:rsidRPr="007A224B" w:rsidRDefault="007A224B" w:rsidP="007A224B">
      <w:pPr>
        <w:ind w:firstLine="709"/>
        <w:jc w:val="center"/>
        <w:rPr>
          <w:b/>
        </w:rPr>
      </w:pPr>
      <w:r>
        <w:rPr>
          <w:b/>
        </w:rPr>
        <w:t xml:space="preserve">6. </w:t>
      </w:r>
      <w:r w:rsidR="00AF367E" w:rsidRPr="007A224B">
        <w:rPr>
          <w:b/>
        </w:rPr>
        <w:t>Перечень видов локальных актов, регламентирующих деятельность Учреждения</w:t>
      </w:r>
    </w:p>
    <w:p w:rsidR="00AF367E" w:rsidRPr="0068159C" w:rsidRDefault="00AF367E" w:rsidP="00AF367E">
      <w:pPr>
        <w:spacing w:before="1"/>
        <w:rPr>
          <w:sz w:val="26"/>
          <w:szCs w:val="26"/>
        </w:rPr>
      </w:pPr>
    </w:p>
    <w:p w:rsidR="00AF367E" w:rsidRPr="007A224B" w:rsidRDefault="007A224B" w:rsidP="007A224B">
      <w:pPr>
        <w:ind w:firstLine="709"/>
        <w:jc w:val="both"/>
      </w:pPr>
      <w:r>
        <w:t xml:space="preserve">6.1. </w:t>
      </w:r>
      <w:r w:rsidR="00AF367E" w:rsidRPr="007A224B">
        <w:t>Для обеспечения уставной деятельности Учреждение вправе издавать следующие виды локальных правовых актов: приказы директора, правила, положения, инструкции, программы, планы, графики, расписания.</w:t>
      </w:r>
    </w:p>
    <w:p w:rsidR="00AF367E" w:rsidRPr="007A224B" w:rsidRDefault="007A224B" w:rsidP="007A224B">
      <w:pPr>
        <w:ind w:firstLine="709"/>
        <w:jc w:val="both"/>
      </w:pPr>
      <w:r>
        <w:t xml:space="preserve">6.2. </w:t>
      </w:r>
      <w:r w:rsidR="00AF367E" w:rsidRPr="007A224B">
        <w:t>Локальные правовые акты Учреждения не могут противоречить действующему законодательству Российской Федерации и настоящему Уставу.</w:t>
      </w:r>
    </w:p>
    <w:p w:rsidR="00AF367E" w:rsidRPr="0068159C" w:rsidRDefault="00AF367E" w:rsidP="00AF367E">
      <w:pPr>
        <w:spacing w:before="11"/>
        <w:rPr>
          <w:sz w:val="21"/>
          <w:szCs w:val="21"/>
        </w:rPr>
      </w:pPr>
    </w:p>
    <w:p w:rsidR="00AF367E" w:rsidRPr="007A224B" w:rsidRDefault="007A224B" w:rsidP="007A224B">
      <w:pPr>
        <w:ind w:firstLine="709"/>
        <w:jc w:val="center"/>
        <w:rPr>
          <w:b/>
        </w:rPr>
      </w:pPr>
      <w:r>
        <w:rPr>
          <w:b/>
        </w:rPr>
        <w:t xml:space="preserve">7. </w:t>
      </w:r>
      <w:r w:rsidR="00AF367E" w:rsidRPr="007A224B">
        <w:rPr>
          <w:b/>
        </w:rPr>
        <w:t>Ликвидация, реорганизация и изменение типа Учреждения</w:t>
      </w:r>
    </w:p>
    <w:p w:rsidR="00AF367E" w:rsidRPr="0068159C" w:rsidRDefault="00AF367E" w:rsidP="00AF367E">
      <w:pPr>
        <w:spacing w:before="6"/>
        <w:rPr>
          <w:sz w:val="18"/>
          <w:szCs w:val="18"/>
        </w:rPr>
      </w:pPr>
    </w:p>
    <w:p w:rsidR="007A224B" w:rsidRPr="007A224B" w:rsidRDefault="007A224B" w:rsidP="007A224B">
      <w:pPr>
        <w:ind w:firstLine="709"/>
        <w:jc w:val="both"/>
      </w:pPr>
      <w:r>
        <w:lastRenderedPageBreak/>
        <w:t>7.1. Деятельность Учреждения может быть прекращена путем реорганизации или ликвидации в соответствии с действующим законодательством Российской Федерации</w:t>
      </w:r>
      <w:r w:rsidRPr="007A224B">
        <w:t>.</w:t>
      </w:r>
    </w:p>
    <w:p w:rsidR="00AF367E" w:rsidRPr="007A224B" w:rsidRDefault="00D2410A" w:rsidP="007A224B">
      <w:pPr>
        <w:ind w:firstLine="709"/>
        <w:jc w:val="both"/>
      </w:pPr>
      <w:r>
        <w:t>7.2</w:t>
      </w:r>
      <w:r w:rsidR="004957B5">
        <w:t xml:space="preserve">. </w:t>
      </w:r>
      <w:r w:rsidR="00372191">
        <w:t xml:space="preserve">Реорганизация </w:t>
      </w:r>
      <w:r w:rsidR="00193A85">
        <w:t>У</w:t>
      </w:r>
      <w:r w:rsidR="00AF367E" w:rsidRPr="007A224B">
        <w:t>чреждения может быть осуществлена в форме его слияния, присоединения, разделения, выделения</w:t>
      </w:r>
      <w:r w:rsidR="00827FA0">
        <w:t xml:space="preserve">, </w:t>
      </w:r>
      <w:r w:rsidR="00827FA0" w:rsidRPr="00AC4D73">
        <w:t>преобразования</w:t>
      </w:r>
      <w:r w:rsidR="00AF367E" w:rsidRPr="00AC4D73">
        <w:t>.</w:t>
      </w:r>
    </w:p>
    <w:p w:rsidR="00AF367E" w:rsidRPr="007A224B" w:rsidRDefault="00D2410A" w:rsidP="007A224B">
      <w:pPr>
        <w:ind w:firstLine="709"/>
        <w:jc w:val="both"/>
      </w:pPr>
      <w:r>
        <w:t>7.3</w:t>
      </w:r>
      <w:r w:rsidR="004957B5">
        <w:t xml:space="preserve">. </w:t>
      </w:r>
      <w:r w:rsidR="00AF367E" w:rsidRPr="007A224B"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Учреждения.</w:t>
      </w:r>
    </w:p>
    <w:p w:rsidR="00AF367E" w:rsidRPr="007A224B" w:rsidRDefault="00D2410A" w:rsidP="007A224B">
      <w:pPr>
        <w:ind w:firstLine="709"/>
        <w:jc w:val="both"/>
      </w:pPr>
      <w:r>
        <w:t>7.4</w:t>
      </w:r>
      <w:r w:rsidR="004957B5">
        <w:t xml:space="preserve">. </w:t>
      </w:r>
      <w:r w:rsidR="00AF367E" w:rsidRPr="007A224B">
        <w:t>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актом.</w:t>
      </w:r>
    </w:p>
    <w:p w:rsidR="00AF367E" w:rsidRPr="007A224B" w:rsidRDefault="00D2410A" w:rsidP="007A224B">
      <w:pPr>
        <w:ind w:firstLine="709"/>
        <w:jc w:val="both"/>
      </w:pPr>
      <w:r>
        <w:t>7.5</w:t>
      </w:r>
      <w:r w:rsidR="004957B5">
        <w:t xml:space="preserve">. </w:t>
      </w:r>
      <w:r w:rsidR="00AF367E" w:rsidRPr="007A224B">
        <w:t>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AF367E" w:rsidRPr="007A224B" w:rsidRDefault="00D2410A" w:rsidP="007A224B">
      <w:pPr>
        <w:ind w:firstLine="709"/>
        <w:jc w:val="both"/>
      </w:pPr>
      <w:r>
        <w:t>7.6</w:t>
      </w:r>
      <w:r w:rsidR="004957B5">
        <w:t xml:space="preserve">. </w:t>
      </w:r>
      <w:r w:rsidR="00AF367E" w:rsidRPr="007A224B">
        <w:t>Учредитель назначает ликвидационную комиссию и устанавливает в соответствии с действующим законодательством Российской Федерации порядок и сроки ликвидации Учреждения.</w:t>
      </w:r>
    </w:p>
    <w:p w:rsidR="00AF367E" w:rsidRPr="007A224B" w:rsidRDefault="00D2410A" w:rsidP="007A224B">
      <w:pPr>
        <w:ind w:firstLine="709"/>
        <w:jc w:val="both"/>
      </w:pPr>
      <w:r>
        <w:t>7.7</w:t>
      </w:r>
      <w:r w:rsidR="004957B5">
        <w:t xml:space="preserve">. </w:t>
      </w:r>
      <w:r w:rsidR="00AF367E" w:rsidRPr="007A224B">
        <w:t>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AF367E" w:rsidRPr="004957B5" w:rsidRDefault="00D2410A" w:rsidP="007A224B">
      <w:pPr>
        <w:ind w:firstLine="709"/>
        <w:jc w:val="both"/>
      </w:pPr>
      <w:r>
        <w:t>7.8</w:t>
      </w:r>
      <w:r w:rsidR="004957B5">
        <w:t xml:space="preserve">. </w:t>
      </w:r>
      <w:r w:rsidR="00AF367E" w:rsidRPr="007A224B">
        <w:t>Имущество, оставшееся после удовлетворения требований</w:t>
      </w:r>
      <w:r w:rsidR="00AF367E" w:rsidRPr="004957B5">
        <w:t xml:space="preserve"> кредитора, а также имущество, на которое в соответствии с федеральными законами не может быть обраще</w:t>
      </w:r>
      <w:r w:rsidR="00650ED2">
        <w:t>но взыскание по обязательствам У</w:t>
      </w:r>
      <w:r w:rsidR="00AF367E" w:rsidRPr="004957B5">
        <w:t>чреждения, передается ликвидационной комиссией Учредителю.</w:t>
      </w:r>
    </w:p>
    <w:p w:rsidR="00AF367E" w:rsidRPr="004957B5" w:rsidRDefault="004957B5" w:rsidP="004957B5">
      <w:pPr>
        <w:ind w:firstLine="709"/>
        <w:jc w:val="both"/>
      </w:pPr>
      <w:r>
        <w:t>7.</w:t>
      </w:r>
      <w:r w:rsidR="00D2410A">
        <w:t>9</w:t>
      </w:r>
      <w:r>
        <w:t xml:space="preserve">. </w:t>
      </w:r>
      <w:r w:rsidR="00AF367E" w:rsidRPr="004957B5">
        <w:t>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AF367E" w:rsidRPr="004957B5" w:rsidRDefault="004957B5" w:rsidP="00C34E25">
      <w:pPr>
        <w:tabs>
          <w:tab w:val="left" w:pos="1134"/>
        </w:tabs>
        <w:ind w:firstLine="709"/>
        <w:jc w:val="both"/>
      </w:pPr>
      <w:r>
        <w:t>7.</w:t>
      </w:r>
      <w:r w:rsidR="00D2410A">
        <w:t>10</w:t>
      </w:r>
      <w:r>
        <w:t xml:space="preserve">. </w:t>
      </w:r>
      <w:r w:rsidR="001E7618">
        <w:t>При ликвидации и реорганизации</w:t>
      </w:r>
      <w:r w:rsidR="00AF367E" w:rsidRPr="004957B5">
        <w:t xml:space="preserve"> </w:t>
      </w:r>
      <w:r w:rsidR="00650ED2">
        <w:t xml:space="preserve">Учреждения </w:t>
      </w:r>
      <w:r w:rsidR="00AF367E" w:rsidRPr="004957B5">
        <w:t>увольняемым работникам гарантируется соблюдение их прав в соответствии с законодательством Российской Федерации.</w:t>
      </w:r>
    </w:p>
    <w:p w:rsidR="00AF367E" w:rsidRPr="004957B5" w:rsidRDefault="004F6011" w:rsidP="004957B5">
      <w:pPr>
        <w:ind w:firstLine="709"/>
        <w:jc w:val="both"/>
      </w:pPr>
      <w:r>
        <w:t>7.1</w:t>
      </w:r>
      <w:r w:rsidR="00D2410A">
        <w:t>1</w:t>
      </w:r>
      <w:r>
        <w:t xml:space="preserve">. </w:t>
      </w:r>
      <w:r w:rsidR="00AF367E" w:rsidRPr="004957B5">
        <w:t>При прекращении деятельности Учреждения (кроме ликвидации) все документы (управленческие, финансово - хозяйственные, по личному составу и другие) передаются правопреемнику (правопреемникам).</w:t>
      </w:r>
    </w:p>
    <w:p w:rsidR="00AF367E" w:rsidRPr="0068159C" w:rsidRDefault="00AF367E" w:rsidP="004957B5">
      <w:pPr>
        <w:ind w:firstLine="709"/>
        <w:jc w:val="both"/>
      </w:pPr>
      <w:r w:rsidRPr="0068159C">
        <w:t>При ликвидации Учреждения документы передаются на хранение в</w:t>
      </w:r>
      <w:r w:rsidRPr="004957B5">
        <w:t xml:space="preserve"> порядке,  установленном  законодательством  Российской Федерации.</w:t>
      </w:r>
    </w:p>
    <w:p w:rsidR="00AF367E" w:rsidRPr="004957B5" w:rsidRDefault="004F6011" w:rsidP="004957B5">
      <w:pPr>
        <w:ind w:firstLine="709"/>
        <w:jc w:val="both"/>
      </w:pPr>
      <w:r>
        <w:t>7.1</w:t>
      </w:r>
      <w:r w:rsidR="00D2410A">
        <w:t>2</w:t>
      </w:r>
      <w:r>
        <w:t xml:space="preserve">. </w:t>
      </w:r>
      <w:r w:rsidR="00AF367E" w:rsidRPr="004957B5">
        <w:t>Ликвидация Учреждения считается завершенной, а Учреждение</w:t>
      </w:r>
      <w:r w:rsidR="001E7618">
        <w:t xml:space="preserve"> прекратившим свою деятельность</w:t>
      </w:r>
      <w:r w:rsidR="00AF367E" w:rsidRPr="004957B5">
        <w:t xml:space="preserve"> с момента внесения соответствующей записи в Единый государственный реестр юридических лиц.</w:t>
      </w:r>
    </w:p>
    <w:p w:rsidR="00AF367E" w:rsidRPr="004957B5" w:rsidRDefault="00AF367E" w:rsidP="004957B5">
      <w:pPr>
        <w:ind w:firstLine="709"/>
        <w:jc w:val="both"/>
      </w:pPr>
    </w:p>
    <w:p w:rsidR="00AF367E" w:rsidRPr="004F6011" w:rsidRDefault="004F6011" w:rsidP="004F6011">
      <w:pPr>
        <w:ind w:firstLine="709"/>
        <w:jc w:val="center"/>
        <w:rPr>
          <w:b/>
        </w:rPr>
      </w:pPr>
      <w:r>
        <w:rPr>
          <w:b/>
        </w:rPr>
        <w:t xml:space="preserve">8. </w:t>
      </w:r>
      <w:r w:rsidR="00AF367E" w:rsidRPr="004F6011">
        <w:rPr>
          <w:b/>
        </w:rPr>
        <w:t>Порядок внесения изменений и дополнений в настоящий Устав</w:t>
      </w:r>
    </w:p>
    <w:p w:rsidR="00AF367E" w:rsidRPr="004957B5" w:rsidRDefault="00AF367E" w:rsidP="004957B5">
      <w:pPr>
        <w:ind w:firstLine="709"/>
        <w:jc w:val="both"/>
      </w:pPr>
    </w:p>
    <w:p w:rsidR="00AF367E" w:rsidRPr="004957B5" w:rsidRDefault="004F6011" w:rsidP="004957B5">
      <w:pPr>
        <w:ind w:firstLine="709"/>
        <w:jc w:val="both"/>
      </w:pPr>
      <w:r>
        <w:t xml:space="preserve">8.1. </w:t>
      </w:r>
      <w:r w:rsidR="00AF367E" w:rsidRPr="004957B5">
        <w:t>Изменения и дополнения в настоящий Устав могут вноситься исключительно Учредителем.</w:t>
      </w:r>
    </w:p>
    <w:p w:rsidR="00AF367E" w:rsidRPr="004957B5" w:rsidRDefault="00211673" w:rsidP="004957B5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7522210</wp:posOffset>
            </wp:positionH>
            <wp:positionV relativeFrom="paragraph">
              <wp:posOffset>842010</wp:posOffset>
            </wp:positionV>
            <wp:extent cx="36830" cy="585470"/>
            <wp:effectExtent l="19050" t="0" r="1270" b="0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011">
        <w:t xml:space="preserve">8.2. </w:t>
      </w:r>
      <w:r w:rsidR="00AF367E" w:rsidRPr="004957B5">
        <w:t>Изменения, внесенные в Устав Учреждения, или Устав Учреждения в новой редакции подлежат государственной регистрации.</w:t>
      </w:r>
    </w:p>
    <w:p w:rsidR="00AF367E" w:rsidRPr="004F6011" w:rsidRDefault="004F6011" w:rsidP="004F6011">
      <w:pPr>
        <w:ind w:firstLine="709"/>
        <w:jc w:val="both"/>
      </w:pPr>
      <w:r>
        <w:t xml:space="preserve">8.3. </w:t>
      </w:r>
      <w:r w:rsidR="00AF367E" w:rsidRPr="004F6011">
        <w:t>Изменения, внесенные в Устав Учреждения, или Устав Учреждения в новой редакции приобрет</w:t>
      </w:r>
      <w:r>
        <w:t>а</w:t>
      </w:r>
      <w:r w:rsidR="00AF367E" w:rsidRPr="004F6011">
        <w:t xml:space="preserve">ют силу для третьих лиц с момента государственной регистрации, а в </w:t>
      </w:r>
      <w:r>
        <w:t>случаях,</w:t>
      </w:r>
      <w:r w:rsidR="00AF367E" w:rsidRPr="004F6011">
        <w:t xml:space="preserve"> предусмотренных законодательством</w:t>
      </w:r>
      <w:r>
        <w:t xml:space="preserve"> -</w:t>
      </w:r>
      <w:r w:rsidR="00AF367E" w:rsidRPr="004F6011">
        <w:t xml:space="preserve"> с момента уведомления органа</w:t>
      </w:r>
      <w:r>
        <w:t>,</w:t>
      </w:r>
      <w:r w:rsidR="00AF367E" w:rsidRPr="004F6011">
        <w:t xml:space="preserve"> осуществляющего государственную регистрацию юридических лиц.</w:t>
      </w:r>
    </w:p>
    <w:p w:rsidR="00AF367E" w:rsidRDefault="00AF367E" w:rsidP="00D274DB">
      <w:pPr>
        <w:ind w:firstLine="709"/>
        <w:jc w:val="both"/>
      </w:pPr>
    </w:p>
    <w:p w:rsidR="00AF367E" w:rsidRDefault="00AF367E" w:rsidP="00D274DB">
      <w:pPr>
        <w:ind w:firstLine="709"/>
        <w:jc w:val="both"/>
      </w:pPr>
    </w:p>
    <w:p w:rsidR="00AF367E" w:rsidRDefault="00AF367E" w:rsidP="00D274DB">
      <w:pPr>
        <w:ind w:firstLine="709"/>
        <w:jc w:val="both"/>
      </w:pPr>
    </w:p>
    <w:p w:rsidR="00AF367E" w:rsidRDefault="00AF367E" w:rsidP="00D274DB">
      <w:pPr>
        <w:ind w:firstLine="709"/>
        <w:jc w:val="both"/>
      </w:pPr>
    </w:p>
    <w:sectPr w:rsidR="00AF367E" w:rsidSect="00805688">
      <w:pgSz w:w="11910" w:h="16840"/>
      <w:pgMar w:top="1134" w:right="567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04" w:rsidRDefault="009F6804" w:rsidP="0019437C">
      <w:r>
        <w:separator/>
      </w:r>
    </w:p>
  </w:endnote>
  <w:endnote w:type="continuationSeparator" w:id="0">
    <w:p w:rsidR="009F6804" w:rsidRDefault="009F6804" w:rsidP="0019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04" w:rsidRDefault="009F6804" w:rsidP="0019437C">
      <w:r>
        <w:separator/>
      </w:r>
    </w:p>
  </w:footnote>
  <w:footnote w:type="continuationSeparator" w:id="0">
    <w:p w:rsidR="009F6804" w:rsidRDefault="009F6804" w:rsidP="0019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85" w:rsidRDefault="00193A85">
    <w:pPr>
      <w:pStyle w:val="a5"/>
      <w:jc w:val="center"/>
    </w:pPr>
    <w:fldSimple w:instr=" PAGE   \* MERGEFORMAT ">
      <w:r w:rsidR="00211673">
        <w:rPr>
          <w:noProof/>
        </w:rPr>
        <w:t>15</w:t>
      </w:r>
    </w:fldSimple>
  </w:p>
  <w:p w:rsidR="00193A85" w:rsidRDefault="00193A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A9"/>
    <w:multiLevelType w:val="hybridMultilevel"/>
    <w:tmpl w:val="C9D460D0"/>
    <w:lvl w:ilvl="0" w:tplc="77B264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271B"/>
    <w:multiLevelType w:val="hybridMultilevel"/>
    <w:tmpl w:val="C9D460D0"/>
    <w:lvl w:ilvl="0" w:tplc="77B264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5B11"/>
    <w:rsid w:val="00000CCC"/>
    <w:rsid w:val="00011A65"/>
    <w:rsid w:val="00015CFF"/>
    <w:rsid w:val="000173CC"/>
    <w:rsid w:val="000227A5"/>
    <w:rsid w:val="00023B36"/>
    <w:rsid w:val="0002560E"/>
    <w:rsid w:val="0003155B"/>
    <w:rsid w:val="00031A1A"/>
    <w:rsid w:val="00033E72"/>
    <w:rsid w:val="0004009C"/>
    <w:rsid w:val="000454BC"/>
    <w:rsid w:val="00046916"/>
    <w:rsid w:val="0004702C"/>
    <w:rsid w:val="000505D1"/>
    <w:rsid w:val="00051B21"/>
    <w:rsid w:val="00054D1F"/>
    <w:rsid w:val="00057BFD"/>
    <w:rsid w:val="00060FED"/>
    <w:rsid w:val="00061E59"/>
    <w:rsid w:val="00063F08"/>
    <w:rsid w:val="00065CEA"/>
    <w:rsid w:val="00067AA4"/>
    <w:rsid w:val="00073DD8"/>
    <w:rsid w:val="0007454C"/>
    <w:rsid w:val="00075D42"/>
    <w:rsid w:val="00076095"/>
    <w:rsid w:val="00087C2A"/>
    <w:rsid w:val="000900AF"/>
    <w:rsid w:val="00092AB8"/>
    <w:rsid w:val="00093A9C"/>
    <w:rsid w:val="000A0E82"/>
    <w:rsid w:val="000A20C4"/>
    <w:rsid w:val="000A3A5C"/>
    <w:rsid w:val="000A45A8"/>
    <w:rsid w:val="000A56EE"/>
    <w:rsid w:val="000A5DEE"/>
    <w:rsid w:val="000B18A5"/>
    <w:rsid w:val="000B382B"/>
    <w:rsid w:val="000B3AAB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4B56"/>
    <w:rsid w:val="000E56F3"/>
    <w:rsid w:val="000E5986"/>
    <w:rsid w:val="000E7A54"/>
    <w:rsid w:val="000F2C73"/>
    <w:rsid w:val="000F4DF6"/>
    <w:rsid w:val="00101614"/>
    <w:rsid w:val="0010336F"/>
    <w:rsid w:val="00104216"/>
    <w:rsid w:val="001049CF"/>
    <w:rsid w:val="00106C8B"/>
    <w:rsid w:val="00106E8F"/>
    <w:rsid w:val="00113C0C"/>
    <w:rsid w:val="00117733"/>
    <w:rsid w:val="001205FB"/>
    <w:rsid w:val="00122E6D"/>
    <w:rsid w:val="001237F7"/>
    <w:rsid w:val="00124C35"/>
    <w:rsid w:val="001257B9"/>
    <w:rsid w:val="00134736"/>
    <w:rsid w:val="00136A51"/>
    <w:rsid w:val="0013730E"/>
    <w:rsid w:val="00144E7E"/>
    <w:rsid w:val="001452E1"/>
    <w:rsid w:val="00153213"/>
    <w:rsid w:val="0015680A"/>
    <w:rsid w:val="001621DB"/>
    <w:rsid w:val="00162478"/>
    <w:rsid w:val="00164DFB"/>
    <w:rsid w:val="00166478"/>
    <w:rsid w:val="001727C2"/>
    <w:rsid w:val="00181690"/>
    <w:rsid w:val="001862B5"/>
    <w:rsid w:val="00187DBF"/>
    <w:rsid w:val="00190637"/>
    <w:rsid w:val="00193A85"/>
    <w:rsid w:val="0019437C"/>
    <w:rsid w:val="00195AAD"/>
    <w:rsid w:val="0019645B"/>
    <w:rsid w:val="00196918"/>
    <w:rsid w:val="001A1C79"/>
    <w:rsid w:val="001A75CA"/>
    <w:rsid w:val="001A7B4B"/>
    <w:rsid w:val="001B385E"/>
    <w:rsid w:val="001B517D"/>
    <w:rsid w:val="001C05DD"/>
    <w:rsid w:val="001C2B6F"/>
    <w:rsid w:val="001C487D"/>
    <w:rsid w:val="001C5B68"/>
    <w:rsid w:val="001D2D08"/>
    <w:rsid w:val="001D3974"/>
    <w:rsid w:val="001D45A2"/>
    <w:rsid w:val="001D5B65"/>
    <w:rsid w:val="001D5B67"/>
    <w:rsid w:val="001D713E"/>
    <w:rsid w:val="001E1FAF"/>
    <w:rsid w:val="001E279D"/>
    <w:rsid w:val="001E2B63"/>
    <w:rsid w:val="001E5360"/>
    <w:rsid w:val="001E7618"/>
    <w:rsid w:val="001E7FA2"/>
    <w:rsid w:val="001F55B8"/>
    <w:rsid w:val="001F6A11"/>
    <w:rsid w:val="001F70CA"/>
    <w:rsid w:val="00201301"/>
    <w:rsid w:val="00205853"/>
    <w:rsid w:val="002066AA"/>
    <w:rsid w:val="00211673"/>
    <w:rsid w:val="00212261"/>
    <w:rsid w:val="00213020"/>
    <w:rsid w:val="0021365C"/>
    <w:rsid w:val="00216FF2"/>
    <w:rsid w:val="00217426"/>
    <w:rsid w:val="00221773"/>
    <w:rsid w:val="00224B90"/>
    <w:rsid w:val="00231E6F"/>
    <w:rsid w:val="00232C6B"/>
    <w:rsid w:val="00234703"/>
    <w:rsid w:val="002400A7"/>
    <w:rsid w:val="0024067E"/>
    <w:rsid w:val="002543D9"/>
    <w:rsid w:val="00256B7C"/>
    <w:rsid w:val="00262994"/>
    <w:rsid w:val="00263D5D"/>
    <w:rsid w:val="00265F98"/>
    <w:rsid w:val="0027158E"/>
    <w:rsid w:val="00272DC1"/>
    <w:rsid w:val="002737D6"/>
    <w:rsid w:val="0028364A"/>
    <w:rsid w:val="002841C9"/>
    <w:rsid w:val="00292D3E"/>
    <w:rsid w:val="002B056D"/>
    <w:rsid w:val="002B63EA"/>
    <w:rsid w:val="002C0FEF"/>
    <w:rsid w:val="002C215F"/>
    <w:rsid w:val="002C2FFF"/>
    <w:rsid w:val="002C5E25"/>
    <w:rsid w:val="002C6167"/>
    <w:rsid w:val="002C750C"/>
    <w:rsid w:val="002D0E25"/>
    <w:rsid w:val="002D39A2"/>
    <w:rsid w:val="002D417A"/>
    <w:rsid w:val="002E34BB"/>
    <w:rsid w:val="002E6F6A"/>
    <w:rsid w:val="002E7935"/>
    <w:rsid w:val="002F3118"/>
    <w:rsid w:val="002F4BF4"/>
    <w:rsid w:val="002F58FD"/>
    <w:rsid w:val="002F7609"/>
    <w:rsid w:val="00311D3F"/>
    <w:rsid w:val="0031272E"/>
    <w:rsid w:val="00315D31"/>
    <w:rsid w:val="003176FF"/>
    <w:rsid w:val="003236AC"/>
    <w:rsid w:val="003252A6"/>
    <w:rsid w:val="00325D39"/>
    <w:rsid w:val="00326F1C"/>
    <w:rsid w:val="0033151E"/>
    <w:rsid w:val="00333FE7"/>
    <w:rsid w:val="0033562A"/>
    <w:rsid w:val="0034009B"/>
    <w:rsid w:val="00340C75"/>
    <w:rsid w:val="00351F7F"/>
    <w:rsid w:val="003533B0"/>
    <w:rsid w:val="00353FC5"/>
    <w:rsid w:val="00357CE3"/>
    <w:rsid w:val="003628A0"/>
    <w:rsid w:val="00365346"/>
    <w:rsid w:val="00372191"/>
    <w:rsid w:val="00377F3C"/>
    <w:rsid w:val="003809B6"/>
    <w:rsid w:val="00381D95"/>
    <w:rsid w:val="00391723"/>
    <w:rsid w:val="00392074"/>
    <w:rsid w:val="00392F62"/>
    <w:rsid w:val="00395790"/>
    <w:rsid w:val="00396284"/>
    <w:rsid w:val="003A294F"/>
    <w:rsid w:val="003A2D1B"/>
    <w:rsid w:val="003A54B1"/>
    <w:rsid w:val="003B4665"/>
    <w:rsid w:val="003B714F"/>
    <w:rsid w:val="003C1CE5"/>
    <w:rsid w:val="003C2076"/>
    <w:rsid w:val="003C638F"/>
    <w:rsid w:val="003D64C3"/>
    <w:rsid w:val="003D78BB"/>
    <w:rsid w:val="003D7CE3"/>
    <w:rsid w:val="003E170F"/>
    <w:rsid w:val="003E565A"/>
    <w:rsid w:val="003E5CBC"/>
    <w:rsid w:val="003E6485"/>
    <w:rsid w:val="003F05FC"/>
    <w:rsid w:val="003F17A4"/>
    <w:rsid w:val="003F4C86"/>
    <w:rsid w:val="003F5F9D"/>
    <w:rsid w:val="003F7E5C"/>
    <w:rsid w:val="0040318B"/>
    <w:rsid w:val="00404472"/>
    <w:rsid w:val="00404F11"/>
    <w:rsid w:val="00404F33"/>
    <w:rsid w:val="00406B13"/>
    <w:rsid w:val="00415751"/>
    <w:rsid w:val="00422629"/>
    <w:rsid w:val="00423CA0"/>
    <w:rsid w:val="004246AB"/>
    <w:rsid w:val="004340FD"/>
    <w:rsid w:val="00434B3E"/>
    <w:rsid w:val="00435719"/>
    <w:rsid w:val="00436552"/>
    <w:rsid w:val="00447525"/>
    <w:rsid w:val="00447F23"/>
    <w:rsid w:val="00451D8F"/>
    <w:rsid w:val="00453BBF"/>
    <w:rsid w:val="004547DA"/>
    <w:rsid w:val="00462978"/>
    <w:rsid w:val="00465310"/>
    <w:rsid w:val="00470B46"/>
    <w:rsid w:val="004746CE"/>
    <w:rsid w:val="00476399"/>
    <w:rsid w:val="00482A35"/>
    <w:rsid w:val="0048648D"/>
    <w:rsid w:val="004957B5"/>
    <w:rsid w:val="004A02FD"/>
    <w:rsid w:val="004A2552"/>
    <w:rsid w:val="004A4D86"/>
    <w:rsid w:val="004A6F9E"/>
    <w:rsid w:val="004A712A"/>
    <w:rsid w:val="004A7712"/>
    <w:rsid w:val="004B2467"/>
    <w:rsid w:val="004B2650"/>
    <w:rsid w:val="004B6558"/>
    <w:rsid w:val="004B703B"/>
    <w:rsid w:val="004C0B46"/>
    <w:rsid w:val="004C102B"/>
    <w:rsid w:val="004C1F85"/>
    <w:rsid w:val="004C2773"/>
    <w:rsid w:val="004C28FB"/>
    <w:rsid w:val="004D03B9"/>
    <w:rsid w:val="004D0BE6"/>
    <w:rsid w:val="004D3ED1"/>
    <w:rsid w:val="004D7360"/>
    <w:rsid w:val="004D7EA5"/>
    <w:rsid w:val="004E0D51"/>
    <w:rsid w:val="004E16E5"/>
    <w:rsid w:val="004E2376"/>
    <w:rsid w:val="004E23E4"/>
    <w:rsid w:val="004E48F7"/>
    <w:rsid w:val="004F1F25"/>
    <w:rsid w:val="004F26B4"/>
    <w:rsid w:val="004F6011"/>
    <w:rsid w:val="004F6AD7"/>
    <w:rsid w:val="00511624"/>
    <w:rsid w:val="00511D33"/>
    <w:rsid w:val="00514240"/>
    <w:rsid w:val="00514352"/>
    <w:rsid w:val="00517795"/>
    <w:rsid w:val="0052064C"/>
    <w:rsid w:val="00522DE9"/>
    <w:rsid w:val="00525B9B"/>
    <w:rsid w:val="005261FD"/>
    <w:rsid w:val="005272B4"/>
    <w:rsid w:val="00530F04"/>
    <w:rsid w:val="0053107C"/>
    <w:rsid w:val="0053422A"/>
    <w:rsid w:val="00534F27"/>
    <w:rsid w:val="00540332"/>
    <w:rsid w:val="0054134F"/>
    <w:rsid w:val="00543A14"/>
    <w:rsid w:val="0054659C"/>
    <w:rsid w:val="00551988"/>
    <w:rsid w:val="00557797"/>
    <w:rsid w:val="005619DC"/>
    <w:rsid w:val="005646F6"/>
    <w:rsid w:val="00566A25"/>
    <w:rsid w:val="005733FD"/>
    <w:rsid w:val="00580764"/>
    <w:rsid w:val="00581F0B"/>
    <w:rsid w:val="0058318B"/>
    <w:rsid w:val="00594F2C"/>
    <w:rsid w:val="00596029"/>
    <w:rsid w:val="0059734B"/>
    <w:rsid w:val="005A26F9"/>
    <w:rsid w:val="005A4744"/>
    <w:rsid w:val="005A4D1F"/>
    <w:rsid w:val="005A6546"/>
    <w:rsid w:val="005B40EC"/>
    <w:rsid w:val="005B4123"/>
    <w:rsid w:val="005B4197"/>
    <w:rsid w:val="005B7F60"/>
    <w:rsid w:val="005B7FDD"/>
    <w:rsid w:val="005C56F8"/>
    <w:rsid w:val="005D1ADC"/>
    <w:rsid w:val="005D7319"/>
    <w:rsid w:val="005E1326"/>
    <w:rsid w:val="005F1076"/>
    <w:rsid w:val="005F3DFB"/>
    <w:rsid w:val="005F5B39"/>
    <w:rsid w:val="005F7197"/>
    <w:rsid w:val="006002D7"/>
    <w:rsid w:val="00601E35"/>
    <w:rsid w:val="006023E9"/>
    <w:rsid w:val="00607B6C"/>
    <w:rsid w:val="00614D47"/>
    <w:rsid w:val="006169E0"/>
    <w:rsid w:val="00617AE3"/>
    <w:rsid w:val="00633765"/>
    <w:rsid w:val="00634779"/>
    <w:rsid w:val="00636E7A"/>
    <w:rsid w:val="00637CEA"/>
    <w:rsid w:val="0064468D"/>
    <w:rsid w:val="00646858"/>
    <w:rsid w:val="006475B8"/>
    <w:rsid w:val="00650ED2"/>
    <w:rsid w:val="00652F6B"/>
    <w:rsid w:val="0065462C"/>
    <w:rsid w:val="00661725"/>
    <w:rsid w:val="0066660B"/>
    <w:rsid w:val="00671020"/>
    <w:rsid w:val="00671289"/>
    <w:rsid w:val="00674EA4"/>
    <w:rsid w:val="0067547B"/>
    <w:rsid w:val="00676AAE"/>
    <w:rsid w:val="006777D3"/>
    <w:rsid w:val="006816DA"/>
    <w:rsid w:val="00682E1F"/>
    <w:rsid w:val="0068309F"/>
    <w:rsid w:val="00684E19"/>
    <w:rsid w:val="00695B02"/>
    <w:rsid w:val="006974EF"/>
    <w:rsid w:val="006A0A23"/>
    <w:rsid w:val="006A43A4"/>
    <w:rsid w:val="006A5795"/>
    <w:rsid w:val="006A7850"/>
    <w:rsid w:val="006A7B14"/>
    <w:rsid w:val="006B49A8"/>
    <w:rsid w:val="006D1E64"/>
    <w:rsid w:val="006D738C"/>
    <w:rsid w:val="006E50D5"/>
    <w:rsid w:val="006E5F73"/>
    <w:rsid w:val="006E62F3"/>
    <w:rsid w:val="006E6468"/>
    <w:rsid w:val="006F06FA"/>
    <w:rsid w:val="006F2216"/>
    <w:rsid w:val="006F4414"/>
    <w:rsid w:val="006F4DA4"/>
    <w:rsid w:val="00700114"/>
    <w:rsid w:val="00707FFA"/>
    <w:rsid w:val="00714692"/>
    <w:rsid w:val="00716072"/>
    <w:rsid w:val="007177CA"/>
    <w:rsid w:val="00717DD0"/>
    <w:rsid w:val="0073293D"/>
    <w:rsid w:val="00735C15"/>
    <w:rsid w:val="00735C70"/>
    <w:rsid w:val="007424F2"/>
    <w:rsid w:val="00743564"/>
    <w:rsid w:val="00743EE9"/>
    <w:rsid w:val="00745FC6"/>
    <w:rsid w:val="00746F3B"/>
    <w:rsid w:val="00750D2F"/>
    <w:rsid w:val="0075384A"/>
    <w:rsid w:val="00755904"/>
    <w:rsid w:val="00755CB8"/>
    <w:rsid w:val="00763A10"/>
    <w:rsid w:val="007800B3"/>
    <w:rsid w:val="0078207E"/>
    <w:rsid w:val="007879B9"/>
    <w:rsid w:val="0079326C"/>
    <w:rsid w:val="007934F3"/>
    <w:rsid w:val="00793880"/>
    <w:rsid w:val="00793A25"/>
    <w:rsid w:val="00794890"/>
    <w:rsid w:val="007A015D"/>
    <w:rsid w:val="007A0220"/>
    <w:rsid w:val="007A1C3B"/>
    <w:rsid w:val="007A224B"/>
    <w:rsid w:val="007A287A"/>
    <w:rsid w:val="007A7350"/>
    <w:rsid w:val="007B29D2"/>
    <w:rsid w:val="007B4F71"/>
    <w:rsid w:val="007B6811"/>
    <w:rsid w:val="007C30DB"/>
    <w:rsid w:val="007C585D"/>
    <w:rsid w:val="007D6C37"/>
    <w:rsid w:val="007F02B8"/>
    <w:rsid w:val="007F638F"/>
    <w:rsid w:val="007F765E"/>
    <w:rsid w:val="00800F21"/>
    <w:rsid w:val="00803B32"/>
    <w:rsid w:val="00805688"/>
    <w:rsid w:val="00806AFE"/>
    <w:rsid w:val="00811E54"/>
    <w:rsid w:val="0081325C"/>
    <w:rsid w:val="00813874"/>
    <w:rsid w:val="00820206"/>
    <w:rsid w:val="0082125E"/>
    <w:rsid w:val="00822299"/>
    <w:rsid w:val="00823955"/>
    <w:rsid w:val="00824407"/>
    <w:rsid w:val="00827FA0"/>
    <w:rsid w:val="008326D2"/>
    <w:rsid w:val="008352A2"/>
    <w:rsid w:val="00835887"/>
    <w:rsid w:val="0083599C"/>
    <w:rsid w:val="00836378"/>
    <w:rsid w:val="008431F5"/>
    <w:rsid w:val="00847D40"/>
    <w:rsid w:val="00852C54"/>
    <w:rsid w:val="0085386F"/>
    <w:rsid w:val="00853E91"/>
    <w:rsid w:val="0085614E"/>
    <w:rsid w:val="00857105"/>
    <w:rsid w:val="00871801"/>
    <w:rsid w:val="00872AEF"/>
    <w:rsid w:val="00872E19"/>
    <w:rsid w:val="00872E4C"/>
    <w:rsid w:val="0087309C"/>
    <w:rsid w:val="00875FC6"/>
    <w:rsid w:val="00880E1A"/>
    <w:rsid w:val="008847A4"/>
    <w:rsid w:val="00886F25"/>
    <w:rsid w:val="00890499"/>
    <w:rsid w:val="008905B2"/>
    <w:rsid w:val="0089358F"/>
    <w:rsid w:val="00893869"/>
    <w:rsid w:val="00895B5C"/>
    <w:rsid w:val="008A43ED"/>
    <w:rsid w:val="008A6BDD"/>
    <w:rsid w:val="008B1A12"/>
    <w:rsid w:val="008B2358"/>
    <w:rsid w:val="008B47E3"/>
    <w:rsid w:val="008B75F2"/>
    <w:rsid w:val="008C2499"/>
    <w:rsid w:val="008D060C"/>
    <w:rsid w:val="008D35CA"/>
    <w:rsid w:val="008D4D35"/>
    <w:rsid w:val="008E1F64"/>
    <w:rsid w:val="008E5FA7"/>
    <w:rsid w:val="008E6708"/>
    <w:rsid w:val="008F1F31"/>
    <w:rsid w:val="008F411F"/>
    <w:rsid w:val="008F468A"/>
    <w:rsid w:val="008F5627"/>
    <w:rsid w:val="0091133F"/>
    <w:rsid w:val="00913304"/>
    <w:rsid w:val="00913842"/>
    <w:rsid w:val="0091537B"/>
    <w:rsid w:val="0091710C"/>
    <w:rsid w:val="00917AC5"/>
    <w:rsid w:val="00921574"/>
    <w:rsid w:val="00925266"/>
    <w:rsid w:val="009272E0"/>
    <w:rsid w:val="009315A4"/>
    <w:rsid w:val="00933BE9"/>
    <w:rsid w:val="00937692"/>
    <w:rsid w:val="00937E72"/>
    <w:rsid w:val="009411F6"/>
    <w:rsid w:val="00941321"/>
    <w:rsid w:val="009419E8"/>
    <w:rsid w:val="00941AB8"/>
    <w:rsid w:val="00944319"/>
    <w:rsid w:val="00944480"/>
    <w:rsid w:val="0094562D"/>
    <w:rsid w:val="00951CCC"/>
    <w:rsid w:val="00962424"/>
    <w:rsid w:val="0096794F"/>
    <w:rsid w:val="0097282E"/>
    <w:rsid w:val="00972C92"/>
    <w:rsid w:val="00972E70"/>
    <w:rsid w:val="00976990"/>
    <w:rsid w:val="00977551"/>
    <w:rsid w:val="00980AA8"/>
    <w:rsid w:val="009841D8"/>
    <w:rsid w:val="00987091"/>
    <w:rsid w:val="0099168C"/>
    <w:rsid w:val="00991CED"/>
    <w:rsid w:val="00991E7D"/>
    <w:rsid w:val="00992006"/>
    <w:rsid w:val="00996A56"/>
    <w:rsid w:val="009A0EFB"/>
    <w:rsid w:val="009A4364"/>
    <w:rsid w:val="009B5415"/>
    <w:rsid w:val="009B73D3"/>
    <w:rsid w:val="009C401F"/>
    <w:rsid w:val="009C62C1"/>
    <w:rsid w:val="009D2BB6"/>
    <w:rsid w:val="009D368F"/>
    <w:rsid w:val="009E2716"/>
    <w:rsid w:val="009E3659"/>
    <w:rsid w:val="009E55EB"/>
    <w:rsid w:val="009E5B5A"/>
    <w:rsid w:val="009E6E90"/>
    <w:rsid w:val="009E72F5"/>
    <w:rsid w:val="009F1902"/>
    <w:rsid w:val="009F1C9F"/>
    <w:rsid w:val="009F26A8"/>
    <w:rsid w:val="009F41EF"/>
    <w:rsid w:val="009F6804"/>
    <w:rsid w:val="009F7CAF"/>
    <w:rsid w:val="009F7ECE"/>
    <w:rsid w:val="00A009AA"/>
    <w:rsid w:val="00A03571"/>
    <w:rsid w:val="00A03890"/>
    <w:rsid w:val="00A07479"/>
    <w:rsid w:val="00A0764E"/>
    <w:rsid w:val="00A144BB"/>
    <w:rsid w:val="00A15085"/>
    <w:rsid w:val="00A20BC4"/>
    <w:rsid w:val="00A23D75"/>
    <w:rsid w:val="00A251EE"/>
    <w:rsid w:val="00A26926"/>
    <w:rsid w:val="00A27318"/>
    <w:rsid w:val="00A30832"/>
    <w:rsid w:val="00A32F62"/>
    <w:rsid w:val="00A35D8A"/>
    <w:rsid w:val="00A36742"/>
    <w:rsid w:val="00A40D28"/>
    <w:rsid w:val="00A41ED2"/>
    <w:rsid w:val="00A51AEB"/>
    <w:rsid w:val="00A53F74"/>
    <w:rsid w:val="00A5607F"/>
    <w:rsid w:val="00A611BE"/>
    <w:rsid w:val="00A64773"/>
    <w:rsid w:val="00A6502B"/>
    <w:rsid w:val="00A65AA9"/>
    <w:rsid w:val="00A7369C"/>
    <w:rsid w:val="00A74B73"/>
    <w:rsid w:val="00A75223"/>
    <w:rsid w:val="00A778FA"/>
    <w:rsid w:val="00A835CC"/>
    <w:rsid w:val="00A86CCF"/>
    <w:rsid w:val="00A90925"/>
    <w:rsid w:val="00A93595"/>
    <w:rsid w:val="00AA41A3"/>
    <w:rsid w:val="00AB1762"/>
    <w:rsid w:val="00AB41E9"/>
    <w:rsid w:val="00AC4D73"/>
    <w:rsid w:val="00AC5F18"/>
    <w:rsid w:val="00AD0B36"/>
    <w:rsid w:val="00AD3883"/>
    <w:rsid w:val="00AD7191"/>
    <w:rsid w:val="00AE50FA"/>
    <w:rsid w:val="00AE5835"/>
    <w:rsid w:val="00AE6893"/>
    <w:rsid w:val="00AE6F89"/>
    <w:rsid w:val="00AF0C94"/>
    <w:rsid w:val="00AF13E3"/>
    <w:rsid w:val="00AF367E"/>
    <w:rsid w:val="00AF4E7C"/>
    <w:rsid w:val="00AF5578"/>
    <w:rsid w:val="00AF60C9"/>
    <w:rsid w:val="00AF6C17"/>
    <w:rsid w:val="00B01012"/>
    <w:rsid w:val="00B02906"/>
    <w:rsid w:val="00B03E17"/>
    <w:rsid w:val="00B04D12"/>
    <w:rsid w:val="00B05647"/>
    <w:rsid w:val="00B06DDA"/>
    <w:rsid w:val="00B07DF8"/>
    <w:rsid w:val="00B1068F"/>
    <w:rsid w:val="00B11A11"/>
    <w:rsid w:val="00B171F0"/>
    <w:rsid w:val="00B2468C"/>
    <w:rsid w:val="00B333A5"/>
    <w:rsid w:val="00B33CE6"/>
    <w:rsid w:val="00B35B11"/>
    <w:rsid w:val="00B40637"/>
    <w:rsid w:val="00B43190"/>
    <w:rsid w:val="00B4581D"/>
    <w:rsid w:val="00B45AD9"/>
    <w:rsid w:val="00B5360D"/>
    <w:rsid w:val="00B54146"/>
    <w:rsid w:val="00B55AF0"/>
    <w:rsid w:val="00B67B83"/>
    <w:rsid w:val="00B73B12"/>
    <w:rsid w:val="00B73B6A"/>
    <w:rsid w:val="00B73E81"/>
    <w:rsid w:val="00B76B3B"/>
    <w:rsid w:val="00B80924"/>
    <w:rsid w:val="00B82666"/>
    <w:rsid w:val="00B847BA"/>
    <w:rsid w:val="00B91F94"/>
    <w:rsid w:val="00B943CB"/>
    <w:rsid w:val="00B9485C"/>
    <w:rsid w:val="00B97FF2"/>
    <w:rsid w:val="00BA1833"/>
    <w:rsid w:val="00BA38D7"/>
    <w:rsid w:val="00BB17C7"/>
    <w:rsid w:val="00BC0150"/>
    <w:rsid w:val="00BD1F31"/>
    <w:rsid w:val="00BD6573"/>
    <w:rsid w:val="00BD716F"/>
    <w:rsid w:val="00BE1A8E"/>
    <w:rsid w:val="00BE2F1B"/>
    <w:rsid w:val="00BE46A2"/>
    <w:rsid w:val="00BE7A96"/>
    <w:rsid w:val="00BF08AE"/>
    <w:rsid w:val="00BF1A6C"/>
    <w:rsid w:val="00BF3B48"/>
    <w:rsid w:val="00BF409A"/>
    <w:rsid w:val="00BF7961"/>
    <w:rsid w:val="00C03DDB"/>
    <w:rsid w:val="00C0462A"/>
    <w:rsid w:val="00C059A9"/>
    <w:rsid w:val="00C06F9D"/>
    <w:rsid w:val="00C10936"/>
    <w:rsid w:val="00C13077"/>
    <w:rsid w:val="00C14697"/>
    <w:rsid w:val="00C22F19"/>
    <w:rsid w:val="00C27F09"/>
    <w:rsid w:val="00C31EC5"/>
    <w:rsid w:val="00C34E25"/>
    <w:rsid w:val="00C42CF7"/>
    <w:rsid w:val="00C4329D"/>
    <w:rsid w:val="00C43E28"/>
    <w:rsid w:val="00C440FA"/>
    <w:rsid w:val="00C44266"/>
    <w:rsid w:val="00C4598D"/>
    <w:rsid w:val="00C5119F"/>
    <w:rsid w:val="00C561E5"/>
    <w:rsid w:val="00C56BCE"/>
    <w:rsid w:val="00C6056F"/>
    <w:rsid w:val="00C6599B"/>
    <w:rsid w:val="00C66FF4"/>
    <w:rsid w:val="00C6774D"/>
    <w:rsid w:val="00C67804"/>
    <w:rsid w:val="00C67BD2"/>
    <w:rsid w:val="00C70B70"/>
    <w:rsid w:val="00C718C0"/>
    <w:rsid w:val="00C733E9"/>
    <w:rsid w:val="00C73B6A"/>
    <w:rsid w:val="00C770DA"/>
    <w:rsid w:val="00C90A21"/>
    <w:rsid w:val="00C92E8D"/>
    <w:rsid w:val="00C96768"/>
    <w:rsid w:val="00CA0E3F"/>
    <w:rsid w:val="00CA5B90"/>
    <w:rsid w:val="00CA6847"/>
    <w:rsid w:val="00CB07A3"/>
    <w:rsid w:val="00CB0C8C"/>
    <w:rsid w:val="00CB63BA"/>
    <w:rsid w:val="00CC0BEC"/>
    <w:rsid w:val="00CC449D"/>
    <w:rsid w:val="00CC7119"/>
    <w:rsid w:val="00CD27CF"/>
    <w:rsid w:val="00CD41DB"/>
    <w:rsid w:val="00CD50DF"/>
    <w:rsid w:val="00CD76BC"/>
    <w:rsid w:val="00CE05CB"/>
    <w:rsid w:val="00CE0962"/>
    <w:rsid w:val="00CE0973"/>
    <w:rsid w:val="00CE45F9"/>
    <w:rsid w:val="00CF0ECC"/>
    <w:rsid w:val="00CF25F3"/>
    <w:rsid w:val="00D06439"/>
    <w:rsid w:val="00D06BF1"/>
    <w:rsid w:val="00D07875"/>
    <w:rsid w:val="00D13CF3"/>
    <w:rsid w:val="00D16E21"/>
    <w:rsid w:val="00D202B4"/>
    <w:rsid w:val="00D217CE"/>
    <w:rsid w:val="00D23D36"/>
    <w:rsid w:val="00D2410A"/>
    <w:rsid w:val="00D274DB"/>
    <w:rsid w:val="00D309D7"/>
    <w:rsid w:val="00D32870"/>
    <w:rsid w:val="00D32C16"/>
    <w:rsid w:val="00D34296"/>
    <w:rsid w:val="00D477C1"/>
    <w:rsid w:val="00D478DE"/>
    <w:rsid w:val="00D50655"/>
    <w:rsid w:val="00D507C5"/>
    <w:rsid w:val="00D61666"/>
    <w:rsid w:val="00D623DB"/>
    <w:rsid w:val="00D62F9C"/>
    <w:rsid w:val="00D665A6"/>
    <w:rsid w:val="00D66B46"/>
    <w:rsid w:val="00D66BE0"/>
    <w:rsid w:val="00D70BFF"/>
    <w:rsid w:val="00D74860"/>
    <w:rsid w:val="00D8406D"/>
    <w:rsid w:val="00D84BE9"/>
    <w:rsid w:val="00D937BA"/>
    <w:rsid w:val="00DA0095"/>
    <w:rsid w:val="00DA282C"/>
    <w:rsid w:val="00DB203F"/>
    <w:rsid w:val="00DB455F"/>
    <w:rsid w:val="00DB51B1"/>
    <w:rsid w:val="00DB681F"/>
    <w:rsid w:val="00DC1E47"/>
    <w:rsid w:val="00DC2E6A"/>
    <w:rsid w:val="00DC30F8"/>
    <w:rsid w:val="00DC7A68"/>
    <w:rsid w:val="00DD3D66"/>
    <w:rsid w:val="00DE0EC1"/>
    <w:rsid w:val="00DE4C27"/>
    <w:rsid w:val="00DE60B3"/>
    <w:rsid w:val="00DE6AE5"/>
    <w:rsid w:val="00E00C98"/>
    <w:rsid w:val="00E1089A"/>
    <w:rsid w:val="00E11339"/>
    <w:rsid w:val="00E14036"/>
    <w:rsid w:val="00E226F1"/>
    <w:rsid w:val="00E24EEB"/>
    <w:rsid w:val="00E25113"/>
    <w:rsid w:val="00E2599E"/>
    <w:rsid w:val="00E31F63"/>
    <w:rsid w:val="00E34EDB"/>
    <w:rsid w:val="00E364A1"/>
    <w:rsid w:val="00E373CF"/>
    <w:rsid w:val="00E37B16"/>
    <w:rsid w:val="00E37F21"/>
    <w:rsid w:val="00E51369"/>
    <w:rsid w:val="00E54CB3"/>
    <w:rsid w:val="00E608C9"/>
    <w:rsid w:val="00E6723F"/>
    <w:rsid w:val="00E7224D"/>
    <w:rsid w:val="00E72AC3"/>
    <w:rsid w:val="00E802C2"/>
    <w:rsid w:val="00E84813"/>
    <w:rsid w:val="00E9424D"/>
    <w:rsid w:val="00EA0D0A"/>
    <w:rsid w:val="00EA1774"/>
    <w:rsid w:val="00EA3DBE"/>
    <w:rsid w:val="00EB2A1A"/>
    <w:rsid w:val="00EC3284"/>
    <w:rsid w:val="00EC3EFE"/>
    <w:rsid w:val="00ED4CA4"/>
    <w:rsid w:val="00EE28B6"/>
    <w:rsid w:val="00EE6143"/>
    <w:rsid w:val="00EE69EF"/>
    <w:rsid w:val="00EE6D9E"/>
    <w:rsid w:val="00EE7DB3"/>
    <w:rsid w:val="00EF108B"/>
    <w:rsid w:val="00EF314C"/>
    <w:rsid w:val="00EF42E6"/>
    <w:rsid w:val="00EF635A"/>
    <w:rsid w:val="00EF6406"/>
    <w:rsid w:val="00EF713C"/>
    <w:rsid w:val="00F02917"/>
    <w:rsid w:val="00F07052"/>
    <w:rsid w:val="00F105EB"/>
    <w:rsid w:val="00F125CD"/>
    <w:rsid w:val="00F1460D"/>
    <w:rsid w:val="00F14B39"/>
    <w:rsid w:val="00F15890"/>
    <w:rsid w:val="00F16B44"/>
    <w:rsid w:val="00F20175"/>
    <w:rsid w:val="00F23846"/>
    <w:rsid w:val="00F23EF6"/>
    <w:rsid w:val="00F2797E"/>
    <w:rsid w:val="00F30667"/>
    <w:rsid w:val="00F40491"/>
    <w:rsid w:val="00F413C3"/>
    <w:rsid w:val="00F44596"/>
    <w:rsid w:val="00F50EDE"/>
    <w:rsid w:val="00F54094"/>
    <w:rsid w:val="00F55B01"/>
    <w:rsid w:val="00F571C5"/>
    <w:rsid w:val="00F57378"/>
    <w:rsid w:val="00F62EF3"/>
    <w:rsid w:val="00F63A73"/>
    <w:rsid w:val="00F64925"/>
    <w:rsid w:val="00F65867"/>
    <w:rsid w:val="00F67C2A"/>
    <w:rsid w:val="00F724A7"/>
    <w:rsid w:val="00F7520A"/>
    <w:rsid w:val="00F82234"/>
    <w:rsid w:val="00F8423A"/>
    <w:rsid w:val="00F918E3"/>
    <w:rsid w:val="00F9347C"/>
    <w:rsid w:val="00FA2EF3"/>
    <w:rsid w:val="00FA5545"/>
    <w:rsid w:val="00FA66D8"/>
    <w:rsid w:val="00FA7902"/>
    <w:rsid w:val="00FB0E08"/>
    <w:rsid w:val="00FB1B3A"/>
    <w:rsid w:val="00FB4CF6"/>
    <w:rsid w:val="00FC132E"/>
    <w:rsid w:val="00FC4900"/>
    <w:rsid w:val="00FC56F0"/>
    <w:rsid w:val="00FC7150"/>
    <w:rsid w:val="00FD2D38"/>
    <w:rsid w:val="00FD7401"/>
    <w:rsid w:val="00FE093E"/>
    <w:rsid w:val="00FE132C"/>
    <w:rsid w:val="00FE1DE2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rsid w:val="003D7CE3"/>
    <w:rPr>
      <w:color w:val="0000FF"/>
      <w:u w:val="single"/>
    </w:rPr>
  </w:style>
  <w:style w:type="character" w:styleId="aa">
    <w:name w:val="FollowedHyperlink"/>
    <w:rsid w:val="003D7CE3"/>
    <w:rPr>
      <w:color w:val="800080"/>
      <w:u w:val="single"/>
    </w:rPr>
  </w:style>
  <w:style w:type="paragraph" w:customStyle="1" w:styleId="ab">
    <w:name w:val="Прижатый влево"/>
    <w:basedOn w:val="a"/>
    <w:next w:val="a"/>
    <w:uiPriority w:val="99"/>
    <w:rsid w:val="000A20C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50D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1"/>
    <w:qFormat/>
    <w:rsid w:val="00BF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BF3B48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BF3B48"/>
    <w:pPr>
      <w:widowControl w:val="0"/>
      <w:ind w:left="122"/>
    </w:pPr>
    <w:rPr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BF3B48"/>
    <w:rPr>
      <w:rFonts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BF3B48"/>
    <w:pPr>
      <w:widowControl w:val="0"/>
      <w:ind w:left="1824"/>
      <w:outlineLvl w:val="1"/>
    </w:pPr>
    <w:rPr>
      <w:sz w:val="30"/>
      <w:szCs w:val="3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F3B4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unhideWhenUsed/>
    <w:rsid w:val="00BF3B48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rsid w:val="00BF3B48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20">
    <w:name w:val="Основной текст (2)_"/>
    <w:link w:val="21"/>
    <w:locked/>
    <w:rsid w:val="008A43E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43ED"/>
    <w:pPr>
      <w:widowControl w:val="0"/>
      <w:shd w:val="clear" w:color="auto" w:fill="FFFFFF"/>
      <w:spacing w:line="245" w:lineRule="exact"/>
    </w:pPr>
    <w:rPr>
      <w:sz w:val="28"/>
      <w:szCs w:val="28"/>
      <w:shd w:val="clear" w:color="auto" w:fill="FFFFFF"/>
      <w:lang/>
    </w:rPr>
  </w:style>
  <w:style w:type="character" w:customStyle="1" w:styleId="af2">
    <w:name w:val="Гипертекстовая ссылка"/>
    <w:basedOn w:val="a0"/>
    <w:uiPriority w:val="99"/>
    <w:rsid w:val="009F41EF"/>
    <w:rPr>
      <w:color w:val="106BBE"/>
    </w:rPr>
  </w:style>
  <w:style w:type="character" w:customStyle="1" w:styleId="a6">
    <w:name w:val="Верхний колонтитул Знак"/>
    <w:basedOn w:val="a0"/>
    <w:link w:val="a5"/>
    <w:uiPriority w:val="99"/>
    <w:rsid w:val="0019437C"/>
    <w:rPr>
      <w:sz w:val="24"/>
      <w:szCs w:val="24"/>
    </w:rPr>
  </w:style>
  <w:style w:type="paragraph" w:customStyle="1" w:styleId="ConsPlusNonformat">
    <w:name w:val="ConsPlusNonformat"/>
    <w:rsid w:val="007B681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7453</Words>
  <Characters>42484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49838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Мащенко Игорь Вадимович</cp:lastModifiedBy>
  <cp:revision>2</cp:revision>
  <cp:lastPrinted>2019-03-20T03:18:00Z</cp:lastPrinted>
  <dcterms:created xsi:type="dcterms:W3CDTF">2020-02-10T03:16:00Z</dcterms:created>
  <dcterms:modified xsi:type="dcterms:W3CDTF">2020-02-10T03:16:00Z</dcterms:modified>
</cp:coreProperties>
</file>