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6D" w:rsidRPr="000037A2" w:rsidRDefault="00FE62BB" w:rsidP="00B80A9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5.75pt;height:54pt;visibility:visible">
            <v:imagedata r:id="rId5" o:title=""/>
          </v:shape>
        </w:pict>
      </w:r>
    </w:p>
    <w:p w:rsidR="00E0296D" w:rsidRPr="000037A2" w:rsidRDefault="00E0296D" w:rsidP="00B80A98">
      <w:pPr>
        <w:jc w:val="center"/>
        <w:outlineLvl w:val="0"/>
      </w:pPr>
    </w:p>
    <w:p w:rsidR="00E0296D" w:rsidRPr="000037A2" w:rsidRDefault="00E0296D" w:rsidP="00B80A98">
      <w:pPr>
        <w:jc w:val="center"/>
        <w:outlineLvl w:val="0"/>
        <w:rPr>
          <w:b/>
          <w:bCs/>
        </w:rPr>
      </w:pPr>
      <w:r w:rsidRPr="000037A2">
        <w:rPr>
          <w:b/>
          <w:bCs/>
        </w:rPr>
        <w:t>ГЛАВА</w:t>
      </w:r>
    </w:p>
    <w:p w:rsidR="00E0296D" w:rsidRPr="000037A2" w:rsidRDefault="00E0296D" w:rsidP="00B80A98">
      <w:pPr>
        <w:jc w:val="center"/>
        <w:outlineLvl w:val="0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E0296D" w:rsidRPr="000037A2" w:rsidRDefault="00E0296D" w:rsidP="00B80A98">
      <w:pPr>
        <w:jc w:val="center"/>
        <w:rPr>
          <w:b/>
          <w:bCs/>
        </w:rPr>
      </w:pPr>
    </w:p>
    <w:p w:rsidR="00E0296D" w:rsidRPr="000037A2" w:rsidRDefault="00E0296D" w:rsidP="00B80A98">
      <w:pPr>
        <w:jc w:val="center"/>
        <w:outlineLvl w:val="0"/>
        <w:rPr>
          <w:b/>
          <w:bCs/>
        </w:rPr>
      </w:pPr>
      <w:proofErr w:type="gramStart"/>
      <w:r w:rsidRPr="000037A2">
        <w:rPr>
          <w:b/>
          <w:bCs/>
        </w:rPr>
        <w:t>П</w:t>
      </w:r>
      <w:proofErr w:type="gramEnd"/>
      <w:r w:rsidRPr="000037A2">
        <w:rPr>
          <w:b/>
          <w:bCs/>
        </w:rPr>
        <w:t xml:space="preserve"> О С Т А Н О В Л Е Н И Е</w:t>
      </w:r>
    </w:p>
    <w:p w:rsidR="00E0296D" w:rsidRPr="000037A2" w:rsidRDefault="00E0296D" w:rsidP="00B80A98">
      <w:pPr>
        <w:jc w:val="center"/>
        <w:rPr>
          <w:b/>
          <w:bCs/>
        </w:rPr>
      </w:pPr>
    </w:p>
    <w:p w:rsidR="00565023" w:rsidRDefault="00565023" w:rsidP="00565023">
      <w:pPr>
        <w:jc w:val="center"/>
      </w:pPr>
      <w:r>
        <w:t xml:space="preserve">от 31 мая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>
        <w:tab/>
        <w:t xml:space="preserve">                             № 95 - </w:t>
      </w:r>
      <w:proofErr w:type="spellStart"/>
      <w:r>
        <w:t>пг</w:t>
      </w:r>
      <w:proofErr w:type="spellEnd"/>
      <w:r>
        <w:t xml:space="preserve">                                       п. Эгвекинот</w:t>
      </w:r>
    </w:p>
    <w:p w:rsidR="00E0296D" w:rsidRPr="000037A2" w:rsidRDefault="00E0296D" w:rsidP="00392FF1">
      <w:pPr>
        <w:jc w:val="both"/>
      </w:pP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Pr="000037A2">
        <w:rPr>
          <w:b/>
          <w:bCs/>
        </w:rPr>
        <w:t xml:space="preserve">утверждении </w:t>
      </w:r>
      <w:r>
        <w:rPr>
          <w:b/>
          <w:bCs/>
        </w:rPr>
        <w:t>административного</w:t>
      </w:r>
      <w:r w:rsidRPr="000037A2">
        <w:rPr>
          <w:b/>
          <w:bCs/>
        </w:rPr>
        <w:t xml:space="preserve"> регламент</w:t>
      </w:r>
      <w:r>
        <w:rPr>
          <w:b/>
          <w:bCs/>
        </w:rPr>
        <w:t>а Управления социальной политики</w:t>
      </w:r>
      <w:r w:rsidR="00362210">
        <w:rPr>
          <w:b/>
          <w:bCs/>
        </w:rPr>
        <w:t xml:space="preserve"> </w:t>
      </w:r>
      <w:r>
        <w:rPr>
          <w:b/>
          <w:bCs/>
        </w:rPr>
        <w:t>городского округа Эгвекинот по предоставлению</w:t>
      </w:r>
      <w:r w:rsidRPr="00CC7381">
        <w:rPr>
          <w:b/>
          <w:bCs/>
        </w:rPr>
        <w:t xml:space="preserve"> муниципальной услуги</w:t>
      </w:r>
      <w:r w:rsidR="00362210">
        <w:rPr>
          <w:b/>
          <w:bCs/>
        </w:rPr>
        <w:t xml:space="preserve"> </w:t>
      </w:r>
      <w:r w:rsidRPr="008411B8">
        <w:rPr>
          <w:b/>
          <w:bCs/>
        </w:rPr>
        <w:t>«</w:t>
      </w:r>
      <w:r w:rsidRPr="00793B9B">
        <w:rPr>
          <w:b/>
          <w:bCs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b/>
          <w:bCs/>
        </w:rPr>
        <w:t>»</w:t>
      </w:r>
    </w:p>
    <w:p w:rsidR="00E0296D" w:rsidRPr="000037A2" w:rsidRDefault="00E0296D" w:rsidP="00392FF1">
      <w:pPr>
        <w:jc w:val="both"/>
      </w:pPr>
    </w:p>
    <w:p w:rsidR="00E0296D" w:rsidRPr="000037A2" w:rsidRDefault="00E0296D" w:rsidP="00F431DD">
      <w:pPr>
        <w:ind w:firstLine="720"/>
        <w:jc w:val="both"/>
      </w:pP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</w:t>
      </w:r>
    </w:p>
    <w:p w:rsidR="00E0296D" w:rsidRPr="000037A2" w:rsidRDefault="00E0296D" w:rsidP="00392FF1">
      <w:pPr>
        <w:jc w:val="both"/>
        <w:rPr>
          <w:b/>
          <w:bCs/>
        </w:rPr>
      </w:pPr>
      <w:r w:rsidRPr="000037A2">
        <w:tab/>
      </w:r>
      <w:proofErr w:type="gramStart"/>
      <w:r w:rsidRPr="000037A2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0037A2">
        <w:rPr>
          <w:b/>
          <w:bCs/>
        </w:rPr>
        <w:t>О</w:t>
      </w:r>
      <w:r>
        <w:rPr>
          <w:b/>
          <w:bCs/>
        </w:rPr>
        <w:t xml:space="preserve"> </w:t>
      </w:r>
      <w:r w:rsidRPr="000037A2">
        <w:rPr>
          <w:b/>
          <w:bCs/>
        </w:rPr>
        <w:t>С</w:t>
      </w:r>
      <w:r>
        <w:rPr>
          <w:b/>
          <w:bCs/>
        </w:rPr>
        <w:t xml:space="preserve"> </w:t>
      </w:r>
      <w:r w:rsidRPr="000037A2">
        <w:rPr>
          <w:b/>
          <w:bCs/>
        </w:rPr>
        <w:t>Т</w:t>
      </w:r>
      <w:r>
        <w:rPr>
          <w:b/>
          <w:bCs/>
        </w:rPr>
        <w:t xml:space="preserve"> </w:t>
      </w:r>
      <w:r w:rsidRPr="000037A2">
        <w:rPr>
          <w:b/>
          <w:bCs/>
        </w:rPr>
        <w:t>А</w:t>
      </w:r>
      <w:r>
        <w:rPr>
          <w:b/>
          <w:bCs/>
        </w:rPr>
        <w:t xml:space="preserve"> </w:t>
      </w:r>
      <w:r w:rsidRPr="000037A2">
        <w:rPr>
          <w:b/>
          <w:bCs/>
        </w:rPr>
        <w:t>Н</w:t>
      </w:r>
      <w:r>
        <w:rPr>
          <w:b/>
          <w:bCs/>
        </w:rPr>
        <w:t xml:space="preserve"> </w:t>
      </w:r>
      <w:r w:rsidRPr="000037A2">
        <w:rPr>
          <w:b/>
          <w:bCs/>
        </w:rPr>
        <w:t>О</w:t>
      </w:r>
      <w:r>
        <w:rPr>
          <w:b/>
          <w:bCs/>
        </w:rPr>
        <w:t xml:space="preserve"> </w:t>
      </w:r>
      <w:r w:rsidRPr="000037A2">
        <w:rPr>
          <w:b/>
          <w:bCs/>
        </w:rPr>
        <w:t>В</w:t>
      </w:r>
      <w:r>
        <w:rPr>
          <w:b/>
          <w:bCs/>
        </w:rPr>
        <w:t xml:space="preserve"> </w:t>
      </w:r>
      <w:r w:rsidRPr="000037A2">
        <w:rPr>
          <w:b/>
          <w:bCs/>
        </w:rPr>
        <w:t>Л</w:t>
      </w:r>
      <w:r>
        <w:rPr>
          <w:b/>
          <w:bCs/>
        </w:rPr>
        <w:t xml:space="preserve"> </w:t>
      </w:r>
      <w:r w:rsidRPr="000037A2">
        <w:rPr>
          <w:b/>
          <w:bCs/>
        </w:rPr>
        <w:t>Я</w:t>
      </w:r>
      <w:r>
        <w:rPr>
          <w:b/>
          <w:bCs/>
        </w:rPr>
        <w:t xml:space="preserve"> </w:t>
      </w:r>
      <w:r w:rsidRPr="000037A2">
        <w:rPr>
          <w:b/>
          <w:bCs/>
        </w:rPr>
        <w:t>Ю:</w:t>
      </w:r>
    </w:p>
    <w:p w:rsidR="00E0296D" w:rsidRPr="000037A2" w:rsidRDefault="00E0296D" w:rsidP="00392FF1">
      <w:pPr>
        <w:jc w:val="both"/>
      </w:pPr>
    </w:p>
    <w:p w:rsidR="00E0296D" w:rsidRPr="00924B10" w:rsidRDefault="00E0296D" w:rsidP="00392FF1">
      <w:pPr>
        <w:jc w:val="both"/>
      </w:pPr>
      <w:r w:rsidRPr="000037A2">
        <w:tab/>
        <w:t>1. Утвердить</w:t>
      </w:r>
      <w:r>
        <w:t xml:space="preserve"> прилагаемый административный регламент</w:t>
      </w:r>
      <w:r w:rsidRPr="00924B10">
        <w:rPr>
          <w:b/>
          <w:bCs/>
        </w:rPr>
        <w:t xml:space="preserve"> </w:t>
      </w:r>
      <w:r w:rsidRPr="00924B10">
        <w:t xml:space="preserve">Управления социальной политики </w:t>
      </w:r>
      <w:r>
        <w:t>городского округа Эгвекинот по предоставлению</w:t>
      </w:r>
      <w:r w:rsidRPr="0010573A">
        <w:t xml:space="preserve"> муниципальной услуги</w:t>
      </w:r>
      <w:r>
        <w:t xml:space="preserve"> </w:t>
      </w:r>
      <w:r w:rsidRPr="008411B8">
        <w:rPr>
          <w:b/>
          <w:bCs/>
        </w:rPr>
        <w:t>«</w:t>
      </w:r>
      <w:r w:rsidRPr="00924B10"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E0296D" w:rsidRDefault="00E0296D" w:rsidP="00392FF1">
      <w:pPr>
        <w:jc w:val="both"/>
      </w:pPr>
      <w:r>
        <w:tab/>
        <w:t xml:space="preserve">2. </w:t>
      </w:r>
      <w:r w:rsidRPr="00342C73">
        <w:t>Обнародовать настоящее постановление в местах, определенных Уставом городского округа Эгвекинот и разместить на официальном сайте Администрации городского округа Эгвекинот в информационно-телек</w:t>
      </w:r>
      <w:r>
        <w:t>оммуникационной сети «Интернет».</w:t>
      </w:r>
    </w:p>
    <w:p w:rsidR="00E0296D" w:rsidRDefault="00E0296D" w:rsidP="00392FF1">
      <w:pPr>
        <w:ind w:firstLine="708"/>
        <w:jc w:val="both"/>
      </w:pPr>
      <w:r>
        <w:t>3.</w:t>
      </w:r>
      <w:r w:rsidRPr="00F431DD">
        <w:t xml:space="preserve"> </w:t>
      </w:r>
      <w:r w:rsidRPr="00342C73">
        <w:t>Настоящее постановление вступает в силу с момента его обнародования</w:t>
      </w:r>
      <w:r>
        <w:t>.</w:t>
      </w:r>
    </w:p>
    <w:p w:rsidR="00E0296D" w:rsidRPr="000037A2" w:rsidRDefault="00E0296D" w:rsidP="00F431DD">
      <w:pPr>
        <w:ind w:firstLine="708"/>
        <w:jc w:val="both"/>
      </w:pPr>
      <w:r>
        <w:t>4. Постановление Главы Иультинского муниципального района от 27 сентября 2012 года № 306-пг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учреждение»» считать утратившим силу.</w:t>
      </w:r>
    </w:p>
    <w:p w:rsidR="00E0296D" w:rsidRPr="000037A2" w:rsidRDefault="00E0296D" w:rsidP="00392FF1">
      <w:pPr>
        <w:jc w:val="both"/>
      </w:pPr>
      <w:r w:rsidRPr="000037A2">
        <w:tab/>
      </w:r>
      <w:r>
        <w:t>5</w:t>
      </w:r>
      <w:r w:rsidRPr="000037A2">
        <w:t xml:space="preserve">. </w:t>
      </w:r>
      <w:proofErr w:type="gramStart"/>
      <w:r w:rsidRPr="0035677D">
        <w:t>Контроль за</w:t>
      </w:r>
      <w:proofErr w:type="gramEnd"/>
      <w:r w:rsidRPr="0035677D">
        <w:t xml:space="preserve"> исполнением настоящего постановления возложить на Управление социальной политики городского округа Эгвекинот (Н.М. Зеленская).</w:t>
      </w:r>
    </w:p>
    <w:p w:rsidR="00E0296D" w:rsidRDefault="00E0296D" w:rsidP="00392FF1">
      <w:pPr>
        <w:jc w:val="right"/>
      </w:pPr>
      <w:r w:rsidRPr="000037A2">
        <w:tab/>
      </w:r>
    </w:p>
    <w:p w:rsidR="00E0296D" w:rsidRPr="00392FF1" w:rsidRDefault="00E0296D" w:rsidP="00392FF1">
      <w:pPr>
        <w:jc w:val="right"/>
      </w:pPr>
      <w:r w:rsidRPr="000037A2">
        <w:rPr>
          <w:b/>
          <w:bCs/>
        </w:rPr>
        <w:t>А.Г. Максимов</w:t>
      </w: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F431DD">
      <w:pPr>
        <w:ind w:firstLine="720"/>
        <w:jc w:val="both"/>
      </w:pPr>
    </w:p>
    <w:p w:rsidR="00E0296D" w:rsidRDefault="00E0296D"/>
    <w:p w:rsidR="00E0296D" w:rsidRDefault="00E0296D"/>
    <w:p w:rsidR="00E0296D" w:rsidRPr="00222403" w:rsidRDefault="00E0296D" w:rsidP="00392FF1">
      <w:pPr>
        <w:jc w:val="right"/>
      </w:pPr>
      <w:r>
        <w:t>Утвержден</w:t>
      </w:r>
    </w:p>
    <w:p w:rsidR="00E0296D" w:rsidRPr="003B5063" w:rsidRDefault="00E0296D" w:rsidP="00392FF1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</w:t>
      </w:r>
      <w:r>
        <w:rPr>
          <w:color w:val="000000"/>
          <w:spacing w:val="-2"/>
        </w:rPr>
        <w:t>постановлением</w:t>
      </w:r>
      <w:r w:rsidRPr="003B5063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>Г</w:t>
      </w:r>
      <w:r w:rsidRPr="003B5063">
        <w:rPr>
          <w:color w:val="000000"/>
          <w:spacing w:val="-2"/>
        </w:rPr>
        <w:t>лавы</w:t>
      </w:r>
    </w:p>
    <w:p w:rsidR="00E0296D" w:rsidRPr="003B5063" w:rsidRDefault="00E0296D" w:rsidP="00392FF1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</w:t>
      </w:r>
      <w:r>
        <w:rPr>
          <w:color w:val="000000"/>
          <w:spacing w:val="-2"/>
        </w:rPr>
        <w:t>городского округа Эгвекинот</w:t>
      </w:r>
    </w:p>
    <w:p w:rsidR="00E0296D" w:rsidRPr="003B5063" w:rsidRDefault="00E0296D" w:rsidP="00392FF1">
      <w:pPr>
        <w:jc w:val="right"/>
      </w:pP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  <w:t xml:space="preserve">     от </w:t>
      </w:r>
      <w:r>
        <w:rPr>
          <w:color w:val="000000"/>
        </w:rPr>
        <w:t xml:space="preserve"> </w:t>
      </w:r>
      <w:r w:rsidR="00565023">
        <w:rPr>
          <w:color w:val="000000"/>
        </w:rPr>
        <w:t>31.05.2016</w:t>
      </w:r>
      <w:r w:rsidRPr="003B5063">
        <w:rPr>
          <w:color w:val="000000"/>
        </w:rPr>
        <w:t xml:space="preserve"> года №</w:t>
      </w:r>
      <w:r w:rsidR="00565023">
        <w:rPr>
          <w:color w:val="000000"/>
        </w:rPr>
        <w:t xml:space="preserve"> 95 </w:t>
      </w:r>
      <w:r>
        <w:rPr>
          <w:color w:val="000000"/>
        </w:rPr>
        <w:t>-</w:t>
      </w:r>
      <w:proofErr w:type="spellStart"/>
      <w:r>
        <w:rPr>
          <w:color w:val="000000"/>
        </w:rPr>
        <w:t>пг</w:t>
      </w:r>
      <w:proofErr w:type="spellEnd"/>
      <w:r w:rsidRPr="003B5063">
        <w:rPr>
          <w:color w:val="000000"/>
        </w:rPr>
        <w:t xml:space="preserve"> </w:t>
      </w:r>
    </w:p>
    <w:p w:rsidR="00E0296D" w:rsidRDefault="00E0296D" w:rsidP="00392FF1">
      <w:pPr>
        <w:jc w:val="center"/>
        <w:rPr>
          <w:b/>
          <w:bCs/>
        </w:rPr>
      </w:pP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E0296D" w:rsidRPr="00055DC2" w:rsidRDefault="00E0296D" w:rsidP="00392FF1">
      <w:pPr>
        <w:jc w:val="center"/>
        <w:rPr>
          <w:b/>
          <w:bCs/>
        </w:rPr>
      </w:pPr>
      <w:r>
        <w:rPr>
          <w:b/>
          <w:bCs/>
        </w:rPr>
        <w:t>Управления социальной политики городского округа Эгвекинот</w:t>
      </w: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>по предоставлению</w:t>
      </w:r>
      <w:r w:rsidRPr="00055DC2">
        <w:rPr>
          <w:b/>
          <w:bCs/>
        </w:rPr>
        <w:t xml:space="preserve"> муниципальной услуги</w:t>
      </w:r>
    </w:p>
    <w:p w:rsidR="00E0296D" w:rsidRPr="008411B8" w:rsidRDefault="00E0296D" w:rsidP="00392FF1">
      <w:pPr>
        <w:jc w:val="center"/>
        <w:rPr>
          <w:b/>
          <w:bCs/>
        </w:rPr>
      </w:pPr>
      <w:r w:rsidRPr="008411B8">
        <w:rPr>
          <w:b/>
          <w:bCs/>
        </w:rPr>
        <w:t>«</w:t>
      </w:r>
      <w:r w:rsidRPr="00793B9B">
        <w:rPr>
          <w:b/>
          <w:bCs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b/>
          <w:bCs/>
        </w:rPr>
        <w:t>»</w:t>
      </w:r>
    </w:p>
    <w:p w:rsidR="00E0296D" w:rsidRDefault="00E0296D" w:rsidP="00C67A98">
      <w:pPr>
        <w:jc w:val="center"/>
        <w:rPr>
          <w:b/>
          <w:bCs/>
        </w:rPr>
      </w:pPr>
    </w:p>
    <w:p w:rsidR="00E0296D" w:rsidRPr="00C67A98" w:rsidRDefault="00E0296D" w:rsidP="00C67A98">
      <w:pPr>
        <w:jc w:val="center"/>
        <w:rPr>
          <w:b/>
          <w:bCs/>
        </w:rPr>
      </w:pPr>
      <w:r w:rsidRPr="00C67A98">
        <w:rPr>
          <w:b/>
          <w:bCs/>
        </w:rPr>
        <w:t>1.  Общие положения</w:t>
      </w:r>
    </w:p>
    <w:p w:rsidR="00E0296D" w:rsidRDefault="00E0296D" w:rsidP="00392FF1">
      <w:pPr>
        <w:jc w:val="both"/>
        <w:rPr>
          <w:rFonts w:ascii="Cambria" w:hAnsi="Cambria" w:cs="Cambria"/>
          <w:b/>
          <w:bCs/>
          <w:sz w:val="22"/>
          <w:szCs w:val="22"/>
          <w:lang w:eastAsia="en-US"/>
        </w:rPr>
      </w:pPr>
    </w:p>
    <w:p w:rsidR="00E0296D" w:rsidRPr="005B4FAB" w:rsidRDefault="00E0296D" w:rsidP="00C67A98">
      <w:pPr>
        <w:jc w:val="center"/>
        <w:rPr>
          <w:b/>
          <w:bCs/>
        </w:rPr>
      </w:pPr>
      <w:r w:rsidRPr="005B4FAB">
        <w:rPr>
          <w:b/>
          <w:bCs/>
        </w:rPr>
        <w:t>1.1.   Предмет регулирования административного регламента.</w:t>
      </w:r>
    </w:p>
    <w:p w:rsidR="00E0296D" w:rsidRDefault="00E0296D" w:rsidP="00392FF1">
      <w:pPr>
        <w:jc w:val="both"/>
      </w:pPr>
    </w:p>
    <w:p w:rsidR="00E0296D" w:rsidRPr="007C07C4" w:rsidRDefault="00E0296D" w:rsidP="00850793">
      <w:pPr>
        <w:ind w:firstLine="720"/>
        <w:jc w:val="both"/>
        <w:rPr>
          <w:i/>
        </w:rPr>
      </w:pPr>
      <w:proofErr w:type="gramStart"/>
      <w:r>
        <w:t xml:space="preserve">Административный регламент Управления социальной политики городского округа Эгвекинот по предоставлению муниципальной услуги </w:t>
      </w:r>
      <w:r w:rsidRPr="008411B8">
        <w:rPr>
          <w:b/>
          <w:bCs/>
        </w:rPr>
        <w:t>«</w:t>
      </w:r>
      <w:r w:rsidRPr="0001145F"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t xml:space="preserve"> (далее - административный регламент) регулирует оказание Управлением социальной политики городского округа Эгвекинот данной услуги, устанавливает порядок и правила предоставления муниципальный услуги, определяет сроки и последовательность административных процедур и административных действий муниципальных</w:t>
      </w:r>
      <w:proofErr w:type="gramEnd"/>
      <w:r>
        <w:t xml:space="preserve"> образовательных организаций городского округа Эгвекинот и должностных лиц.</w:t>
      </w:r>
    </w:p>
    <w:p w:rsidR="00E0296D" w:rsidRDefault="00E0296D" w:rsidP="00850793">
      <w:pPr>
        <w:ind w:firstLine="720"/>
        <w:jc w:val="both"/>
      </w:pPr>
    </w:p>
    <w:p w:rsidR="00E0296D" w:rsidRDefault="00E0296D" w:rsidP="00C67A98">
      <w:pPr>
        <w:jc w:val="center"/>
        <w:rPr>
          <w:b/>
          <w:bCs/>
        </w:rPr>
      </w:pPr>
      <w:r w:rsidRPr="005B4FAB">
        <w:rPr>
          <w:b/>
          <w:bCs/>
        </w:rPr>
        <w:t>1.2.  Круг заявителей</w:t>
      </w:r>
    </w:p>
    <w:p w:rsidR="00E0296D" w:rsidRDefault="00E0296D" w:rsidP="00C67A98">
      <w:pPr>
        <w:jc w:val="center"/>
        <w:rPr>
          <w:b/>
          <w:bCs/>
        </w:rPr>
      </w:pPr>
    </w:p>
    <w:p w:rsidR="00E0296D" w:rsidRDefault="00E0296D" w:rsidP="00F431DD">
      <w:pPr>
        <w:ind w:firstLine="720"/>
        <w:jc w:val="both"/>
      </w:pPr>
      <w:r w:rsidRPr="00C67A98">
        <w:t>Получателями муниципальной услуги (заявителями) являются:</w:t>
      </w:r>
    </w:p>
    <w:p w:rsidR="00E0296D" w:rsidRDefault="00E0296D" w:rsidP="00F431DD">
      <w:pPr>
        <w:ind w:firstLine="720"/>
        <w:jc w:val="both"/>
      </w:pPr>
      <w:r w:rsidRPr="00371FBE">
        <w:t xml:space="preserve">- </w:t>
      </w:r>
      <w:r>
        <w:t xml:space="preserve"> ученики </w:t>
      </w:r>
      <w:r w:rsidRPr="00371FBE">
        <w:t xml:space="preserve">образовательных </w:t>
      </w:r>
      <w:r>
        <w:t>организаций</w:t>
      </w:r>
      <w:r w:rsidRPr="00371FBE">
        <w:t xml:space="preserve"> и их законные  представители;</w:t>
      </w:r>
    </w:p>
    <w:p w:rsidR="00E0296D" w:rsidRDefault="00E0296D" w:rsidP="00F431DD">
      <w:pPr>
        <w:ind w:firstLine="720"/>
        <w:jc w:val="both"/>
      </w:pPr>
      <w:r>
        <w:t>- выпускники 9 и 11 (12) классов образовательных организаций, имеющих государственную аккредитацию, независимо от их организационно-правовой формы и подчиненности, допущенные в установленном порядке к государственной (итоговой)   аттестации,   либо   их   уполномоченные представители;</w:t>
      </w:r>
    </w:p>
    <w:p w:rsidR="00E0296D" w:rsidRDefault="00E0296D" w:rsidP="00F431DD">
      <w:pPr>
        <w:ind w:firstLine="720"/>
        <w:jc w:val="both"/>
      </w:pPr>
      <w:r>
        <w:t>-   выпускники образовательных организаций прошлых лет, имеющие документ государственного образца о среднем (полном) общем образовании либо их уполномоченные представители.</w:t>
      </w:r>
    </w:p>
    <w:p w:rsidR="00E0296D" w:rsidRDefault="00E0296D" w:rsidP="00C67A98">
      <w:pPr>
        <w:jc w:val="both"/>
      </w:pPr>
    </w:p>
    <w:p w:rsidR="00E0296D" w:rsidRDefault="00E0296D" w:rsidP="00C67A98">
      <w:pPr>
        <w:jc w:val="center"/>
        <w:rPr>
          <w:b/>
          <w:bCs/>
        </w:rPr>
      </w:pPr>
      <w:r>
        <w:rPr>
          <w:b/>
          <w:bCs/>
        </w:rPr>
        <w:t xml:space="preserve">1.3.  </w:t>
      </w:r>
      <w:r w:rsidRPr="00D15D17">
        <w:rPr>
          <w:b/>
          <w:bCs/>
        </w:rPr>
        <w:t>Требования к порядку информирования о порядке пред</w:t>
      </w:r>
      <w:r>
        <w:rPr>
          <w:b/>
          <w:bCs/>
        </w:rPr>
        <w:t>оставления муниципальной услуги</w:t>
      </w:r>
    </w:p>
    <w:p w:rsidR="00E0296D" w:rsidRDefault="00E0296D" w:rsidP="00392FF1">
      <w:pPr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</w:pPr>
      <w:r>
        <w:t>1.3.1.</w:t>
      </w:r>
      <w:r>
        <w:rPr>
          <w:b/>
          <w:bCs/>
        </w:rPr>
        <w:t xml:space="preserve"> </w:t>
      </w:r>
      <w:r>
        <w:t>Информирование о порядке предоставления муниципальной услуги осуществляется:</w:t>
      </w:r>
    </w:p>
    <w:p w:rsidR="00E0296D" w:rsidRPr="00C67A98" w:rsidRDefault="00E0296D" w:rsidP="007350F3">
      <w:pPr>
        <w:ind w:firstLine="720"/>
        <w:jc w:val="both"/>
      </w:pPr>
      <w:r>
        <w:t xml:space="preserve">1.3.1.1. Отделом образования Управления социальной политики по адресу: 689202, Чукотский автономный округ, Иультинский район, </w:t>
      </w:r>
      <w:proofErr w:type="spellStart"/>
      <w:r>
        <w:t>п</w:t>
      </w:r>
      <w:proofErr w:type="gramStart"/>
      <w:r>
        <w:t>.Э</w:t>
      </w:r>
      <w:proofErr w:type="gramEnd"/>
      <w:r>
        <w:t>гвекинот</w:t>
      </w:r>
      <w:proofErr w:type="spellEnd"/>
      <w:r>
        <w:t>, ул. Е.А. Прокунина, д.4, при личном контакте с заявителями, а также почтовой, телефонной связью. Контактные телефоны (телефоны для справок):</w:t>
      </w:r>
    </w:p>
    <w:p w:rsidR="00E0296D" w:rsidRDefault="00E0296D" w:rsidP="007350F3">
      <w:pPr>
        <w:ind w:firstLine="720"/>
        <w:jc w:val="both"/>
      </w:pPr>
      <w:r>
        <w:t xml:space="preserve">ежедневно с понедельника до пятницы, с 9-00 до 17-00, тел. 8(42734)22228, факс 8(42734)22387, </w:t>
      </w:r>
      <w:r>
        <w:rPr>
          <w:lang w:val="en-US"/>
        </w:rPr>
        <w:t>e</w:t>
      </w:r>
      <w:r w:rsidRPr="007874A7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284019">
          <w:rPr>
            <w:rStyle w:val="af7"/>
            <w:lang w:val="en-US"/>
          </w:rPr>
          <w:t>iultroo</w:t>
        </w:r>
        <w:r w:rsidRPr="007874A7">
          <w:rPr>
            <w:rStyle w:val="af7"/>
          </w:rPr>
          <w:t>@</w:t>
        </w:r>
        <w:r w:rsidRPr="00284019">
          <w:rPr>
            <w:rStyle w:val="af7"/>
            <w:lang w:val="en-US"/>
          </w:rPr>
          <w:t>mail</w:t>
        </w:r>
        <w:r w:rsidRPr="007874A7">
          <w:rPr>
            <w:rStyle w:val="af7"/>
          </w:rPr>
          <w:t>.</w:t>
        </w:r>
        <w:r w:rsidRPr="00284019">
          <w:rPr>
            <w:rStyle w:val="af7"/>
            <w:lang w:val="en-US"/>
          </w:rPr>
          <w:t>ru</w:t>
        </w:r>
      </w:hyperlink>
    </w:p>
    <w:p w:rsidR="00E0296D" w:rsidRDefault="00E0296D" w:rsidP="007350F3">
      <w:pPr>
        <w:ind w:firstLine="720"/>
        <w:jc w:val="both"/>
      </w:pPr>
      <w:r>
        <w:t>График работы отдела образования и приема заявителей по вопросам исполнения муниципальной услуги:</w:t>
      </w:r>
    </w:p>
    <w:p w:rsidR="00E0296D" w:rsidRDefault="00E0296D" w:rsidP="007350F3">
      <w:pPr>
        <w:ind w:firstLine="720"/>
        <w:jc w:val="both"/>
      </w:pPr>
      <w:r>
        <w:t>понедельник-пятница: с 9 часов до 17 часов;</w:t>
      </w:r>
    </w:p>
    <w:p w:rsidR="00E0296D" w:rsidRDefault="00E0296D" w:rsidP="007350F3">
      <w:pPr>
        <w:ind w:firstLine="720"/>
        <w:jc w:val="both"/>
      </w:pPr>
      <w:r>
        <w:t>суббота, воскресенье – выходные дни;</w:t>
      </w:r>
    </w:p>
    <w:p w:rsidR="00E0296D" w:rsidRDefault="00E0296D" w:rsidP="007350F3">
      <w:pPr>
        <w:ind w:firstLine="720"/>
        <w:jc w:val="both"/>
      </w:pPr>
      <w:r>
        <w:t>перерыв на обед с 13 часов до 14 часов</w:t>
      </w:r>
    </w:p>
    <w:p w:rsidR="00E0296D" w:rsidRDefault="00E0296D" w:rsidP="007350F3">
      <w:pPr>
        <w:ind w:firstLine="720"/>
        <w:jc w:val="both"/>
      </w:pPr>
      <w:r>
        <w:lastRenderedPageBreak/>
        <w:t>В предпраздничные дни продолжительность времени приема по вопросам исполнения муниципальной услуги сокращается на 1 час.</w:t>
      </w:r>
    </w:p>
    <w:p w:rsidR="00E0296D" w:rsidRDefault="00E0296D" w:rsidP="007350F3">
      <w:pPr>
        <w:ind w:firstLine="720"/>
        <w:jc w:val="both"/>
      </w:pPr>
      <w:r>
        <w:rPr>
          <w:color w:val="000000"/>
        </w:rPr>
        <w:t xml:space="preserve">1.3.1.2. </w:t>
      </w:r>
      <w:r>
        <w:t>Непосредственно в образовательных организациях городского округа Эгвекинот (информация о местонахождении, электронных адресах образовательных организаций указана в приложении №1 к настоящему административному регламенту)</w:t>
      </w:r>
      <w:r>
        <w:rPr>
          <w:color w:val="000000"/>
        </w:rPr>
        <w:t>:</w:t>
      </w:r>
    </w:p>
    <w:p w:rsidR="00E0296D" w:rsidRDefault="00E0296D" w:rsidP="007350F3">
      <w:pPr>
        <w:ind w:firstLine="720"/>
        <w:jc w:val="both"/>
      </w:pPr>
      <w:r>
        <w:rPr>
          <w:color w:val="000000"/>
        </w:rPr>
        <w:t xml:space="preserve">- </w:t>
      </w:r>
      <w:r>
        <w:t>при личном контакте с заявителями;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посредством </w:t>
      </w:r>
      <w:r>
        <w:t>почтовой, телефонной связи;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>на информационных стендах</w:t>
      </w:r>
      <w:r>
        <w:t>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>в средствах массовой информации;</w:t>
      </w:r>
    </w:p>
    <w:p w:rsidR="00E0296D" w:rsidRDefault="00E0296D" w:rsidP="007350F3">
      <w:pPr>
        <w:ind w:firstLine="720"/>
        <w:jc w:val="both"/>
      </w:pPr>
      <w:r>
        <w:t>- на официальных сайтах организаций;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иным, </w:t>
      </w:r>
      <w:r>
        <w:t>не запрещенным законом способом.</w:t>
      </w:r>
    </w:p>
    <w:p w:rsidR="00E0296D" w:rsidRDefault="00E0296D" w:rsidP="007350F3">
      <w:pPr>
        <w:ind w:firstLine="720"/>
        <w:jc w:val="both"/>
      </w:pPr>
      <w:r w:rsidRPr="00D050D0">
        <w:t>На информационных стендах, размещенных в муниципальных образо</w:t>
      </w:r>
      <w:r>
        <w:t>вательных организациях,</w:t>
      </w:r>
      <w:r w:rsidRPr="00D050D0">
        <w:t xml:space="preserve"> содержится следующая информация: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адрес </w:t>
      </w:r>
      <w:r>
        <w:t>отдела</w:t>
      </w:r>
      <w:r w:rsidRPr="00D050D0">
        <w:t xml:space="preserve"> образования </w:t>
      </w:r>
      <w:r>
        <w:t>Управления социальной политики городского округа Эгвекинот,</w:t>
      </w:r>
      <w:r w:rsidRPr="00D050D0">
        <w:t xml:space="preserve"> номера телефонов, адрес электронной почты;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график работы </w:t>
      </w:r>
      <w:r>
        <w:t>отдела</w:t>
      </w:r>
      <w:r w:rsidRPr="00D050D0">
        <w:t xml:space="preserve"> образования </w:t>
      </w:r>
      <w:r>
        <w:t>Управления социальной политики городского округа Эгвекинот</w:t>
      </w:r>
      <w:r w:rsidRPr="00D050D0">
        <w:t>;</w:t>
      </w:r>
    </w:p>
    <w:p w:rsidR="00E0296D" w:rsidRDefault="00E0296D" w:rsidP="007350F3">
      <w:pPr>
        <w:ind w:firstLine="720"/>
        <w:jc w:val="both"/>
      </w:pPr>
      <w:r w:rsidRPr="00E11286">
        <w:t>-</w:t>
      </w:r>
      <w:r>
        <w:t xml:space="preserve"> лицензионный перечень основных </w:t>
      </w:r>
      <w:r w:rsidRPr="00E11286">
        <w:t>образовательных</w:t>
      </w:r>
      <w:r>
        <w:t xml:space="preserve"> организаций </w:t>
      </w:r>
      <w:r w:rsidRPr="00E11286">
        <w:t>программ дошкольного образования, по которым ведется обучение в образовательн</w:t>
      </w:r>
      <w:r>
        <w:t>ой</w:t>
      </w:r>
      <w:r w:rsidRPr="00E11286">
        <w:t xml:space="preserve"> </w:t>
      </w:r>
      <w:r>
        <w:t>организации</w:t>
      </w:r>
      <w:r w:rsidRPr="00E11286">
        <w:t>;</w:t>
      </w:r>
    </w:p>
    <w:p w:rsidR="00E0296D" w:rsidRDefault="00E0296D" w:rsidP="007350F3">
      <w:pPr>
        <w:ind w:firstLine="720"/>
        <w:jc w:val="both"/>
      </w:pPr>
      <w:r w:rsidRPr="00E11286">
        <w:t>-</w:t>
      </w:r>
      <w:r>
        <w:t xml:space="preserve"> </w:t>
      </w:r>
      <w:r w:rsidRPr="00E11286">
        <w:t>извлечения из законодательных и иных нормативных правовых актов, регулирующих деятельность по предоставлению муниципальной  услуги;</w:t>
      </w:r>
    </w:p>
    <w:p w:rsidR="00E0296D" w:rsidRDefault="00E0296D" w:rsidP="007350F3">
      <w:pPr>
        <w:ind w:firstLine="720"/>
        <w:jc w:val="both"/>
      </w:pPr>
      <w:r w:rsidRPr="00E11286">
        <w:t>-</w:t>
      </w:r>
      <w:r>
        <w:t xml:space="preserve"> </w:t>
      </w:r>
      <w:r w:rsidRPr="00E11286">
        <w:t xml:space="preserve">лицензия (копия) на </w:t>
      </w:r>
      <w:proofErr w:type="gramStart"/>
      <w:r w:rsidRPr="00E11286">
        <w:t>право ведения</w:t>
      </w:r>
      <w:proofErr w:type="gramEnd"/>
      <w:r w:rsidRPr="00E11286">
        <w:t xml:space="preserve"> образовательной деятельности;</w:t>
      </w:r>
    </w:p>
    <w:p w:rsidR="00E0296D" w:rsidRDefault="00E0296D" w:rsidP="007350F3">
      <w:pPr>
        <w:ind w:firstLine="720"/>
        <w:jc w:val="both"/>
      </w:pPr>
      <w:r>
        <w:t xml:space="preserve">- </w:t>
      </w:r>
      <w:r w:rsidRPr="00E11286">
        <w:t xml:space="preserve">свидетельство о государственной аккредитации </w:t>
      </w:r>
      <w:r>
        <w:t>образовательной организации;</w:t>
      </w:r>
    </w:p>
    <w:p w:rsidR="00E0296D" w:rsidRDefault="00E0296D" w:rsidP="007350F3">
      <w:pPr>
        <w:ind w:firstLine="720"/>
        <w:jc w:val="both"/>
      </w:pPr>
      <w:r>
        <w:t>- информация о количестве мест в первых классах и наличии свободных мест для приема детей, не зарегистрированных на закрепленной территории.</w:t>
      </w:r>
    </w:p>
    <w:p w:rsidR="00E0296D" w:rsidRDefault="00E0296D" w:rsidP="007350F3">
      <w:pPr>
        <w:ind w:firstLine="720"/>
        <w:jc w:val="both"/>
      </w:pPr>
      <w:r>
        <w:t xml:space="preserve">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</w:t>
      </w:r>
    </w:p>
    <w:p w:rsidR="00E0296D" w:rsidRDefault="00E0296D" w:rsidP="007350F3">
      <w:pPr>
        <w:ind w:firstLine="720"/>
        <w:jc w:val="both"/>
      </w:pPr>
      <w:r>
        <w:t>1.3.</w:t>
      </w:r>
      <w:r w:rsidRPr="006A6855">
        <w:t>2</w:t>
      </w:r>
      <w:r>
        <w:t>.</w:t>
      </w:r>
      <w:r w:rsidRPr="006A6855">
        <w:t xml:space="preserve">  Информация </w:t>
      </w:r>
      <w:r>
        <w:t>о предоставлении</w:t>
      </w:r>
      <w:r w:rsidRPr="006A6855">
        <w:t xml:space="preserve"> муниципальной услуги размещается на официальном сайте </w:t>
      </w:r>
      <w:r>
        <w:t>А</w:t>
      </w:r>
      <w:r w:rsidRPr="006A6855">
        <w:t xml:space="preserve">дминистрации </w:t>
      </w:r>
      <w:r>
        <w:t>городского округа Эгвекинот</w:t>
      </w:r>
      <w:r w:rsidRPr="006A6855">
        <w:t xml:space="preserve"> по электронному адресу </w:t>
      </w:r>
      <w:r w:rsidRPr="00FF29B8">
        <w:rPr>
          <w:color w:val="0000FF"/>
          <w:u w:val="single"/>
          <w:lang w:val="en-US"/>
        </w:rPr>
        <w:t>http</w:t>
      </w:r>
      <w:r w:rsidRPr="00FF29B8">
        <w:rPr>
          <w:color w:val="0000FF"/>
          <w:u w:val="single"/>
        </w:rPr>
        <w:t>://</w:t>
      </w:r>
      <w:proofErr w:type="spellStart"/>
      <w:r w:rsidRPr="00FF29B8">
        <w:rPr>
          <w:color w:val="0000FF"/>
          <w:u w:val="single"/>
        </w:rPr>
        <w:t>эгвекинот</w:t>
      </w:r>
      <w:proofErr w:type="gramStart"/>
      <w:r w:rsidRPr="00FF29B8">
        <w:rPr>
          <w:color w:val="0000FF"/>
          <w:u w:val="single"/>
        </w:rPr>
        <w:t>.р</w:t>
      </w:r>
      <w:proofErr w:type="gramEnd"/>
      <w:r w:rsidRPr="00FF29B8">
        <w:rPr>
          <w:color w:val="0000FF"/>
          <w:u w:val="single"/>
        </w:rPr>
        <w:t>ф</w:t>
      </w:r>
      <w:proofErr w:type="spellEnd"/>
    </w:p>
    <w:p w:rsidR="00E0296D" w:rsidRDefault="00E0296D" w:rsidP="007350F3">
      <w:pPr>
        <w:ind w:firstLine="720"/>
        <w:jc w:val="both"/>
      </w:pPr>
      <w:r>
        <w:t>1.3.3.     Основными требованиями к консультации заявителей являются:</w:t>
      </w:r>
    </w:p>
    <w:p w:rsidR="00E0296D" w:rsidRPr="007006BE" w:rsidRDefault="00E0296D" w:rsidP="007350F3">
      <w:pPr>
        <w:ind w:firstLine="720"/>
        <w:jc w:val="both"/>
      </w:pPr>
      <w:r w:rsidRPr="007006BE">
        <w:t>- актуальность;</w:t>
      </w:r>
    </w:p>
    <w:p w:rsidR="00E0296D" w:rsidRPr="007006BE" w:rsidRDefault="00E0296D" w:rsidP="007350F3">
      <w:pPr>
        <w:ind w:firstLine="720"/>
        <w:jc w:val="both"/>
      </w:pPr>
      <w:r w:rsidRPr="007006BE">
        <w:t>- своевременность;</w:t>
      </w:r>
    </w:p>
    <w:p w:rsidR="00E0296D" w:rsidRPr="007006BE" w:rsidRDefault="00E0296D" w:rsidP="007350F3">
      <w:pPr>
        <w:ind w:firstLine="720"/>
        <w:jc w:val="both"/>
      </w:pPr>
      <w:r w:rsidRPr="007006BE">
        <w:t>- четкость в изложении материала;</w:t>
      </w:r>
    </w:p>
    <w:p w:rsidR="00E0296D" w:rsidRPr="007006BE" w:rsidRDefault="00E0296D" w:rsidP="007350F3">
      <w:pPr>
        <w:ind w:firstLine="720"/>
        <w:jc w:val="both"/>
      </w:pPr>
      <w:r w:rsidRPr="007006BE">
        <w:t>- полнота консультирования;</w:t>
      </w:r>
    </w:p>
    <w:p w:rsidR="00E0296D" w:rsidRPr="007006BE" w:rsidRDefault="00E0296D" w:rsidP="007350F3">
      <w:pPr>
        <w:ind w:firstLine="720"/>
        <w:jc w:val="both"/>
      </w:pPr>
      <w:r w:rsidRPr="007006BE">
        <w:t>- наглядность форм подачи материала;</w:t>
      </w:r>
    </w:p>
    <w:p w:rsidR="00E0296D" w:rsidRDefault="00E0296D" w:rsidP="007350F3">
      <w:pPr>
        <w:ind w:firstLine="720"/>
        <w:jc w:val="both"/>
      </w:pPr>
      <w:r w:rsidRPr="007006BE">
        <w:t>- удобство и доступность.</w:t>
      </w:r>
    </w:p>
    <w:p w:rsidR="00E0296D" w:rsidRDefault="00E0296D" w:rsidP="007350F3">
      <w:pPr>
        <w:ind w:firstLine="720"/>
        <w:jc w:val="both"/>
      </w:pPr>
      <w:r w:rsidRPr="007006BE">
        <w:t>Время получения ответа при индивидуальном устном консультировании не должно превышать 20 минут.</w:t>
      </w:r>
    </w:p>
    <w:p w:rsidR="00E0296D" w:rsidRDefault="00E0296D" w:rsidP="007350F3">
      <w:pPr>
        <w:ind w:firstLine="720"/>
        <w:jc w:val="both"/>
      </w:pPr>
      <w:r>
        <w:t>Требования к форме и характеру взаимодействия должностных лиц с заявителями</w:t>
      </w:r>
    </w:p>
    <w:p w:rsidR="00E0296D" w:rsidRDefault="00E0296D" w:rsidP="007350F3">
      <w:pPr>
        <w:ind w:firstLine="720"/>
        <w:jc w:val="both"/>
      </w:pPr>
      <w:r>
        <w:t>- п</w:t>
      </w:r>
      <w:r w:rsidRPr="00DB4E93">
        <w:t xml:space="preserve">ри ответе на телефонные звонки и устные обращения граждан специалисты </w:t>
      </w:r>
      <w:r>
        <w:t xml:space="preserve">отдела образования, сотрудники образовательных организаций </w:t>
      </w:r>
      <w:r w:rsidRPr="00DB4E93">
        <w:t xml:space="preserve">подробно в вежливой форме информируют обратившихся по интересующим их вопросам. Ответ на телефонный звонок </w:t>
      </w:r>
      <w:r>
        <w:t xml:space="preserve">и при личном обращении </w:t>
      </w:r>
      <w:r w:rsidRPr="00DB4E93">
        <w:t xml:space="preserve">должен содержать информацию о наименовании отдела, </w:t>
      </w:r>
      <w:r>
        <w:t>организации</w:t>
      </w:r>
      <w:r w:rsidRPr="00DB4E93">
        <w:t xml:space="preserve">, в которые </w:t>
      </w:r>
      <w:r>
        <w:t xml:space="preserve">обратился </w:t>
      </w:r>
      <w:r w:rsidRPr="00DB4E93">
        <w:t xml:space="preserve">гражданин, фамилии, имени, отчестве и </w:t>
      </w:r>
      <w:r>
        <w:t>занимаемой должности</w:t>
      </w:r>
      <w:r w:rsidRPr="00DB4E93">
        <w:t>, принявшего телефонный звонок</w:t>
      </w:r>
      <w:r>
        <w:t>.</w:t>
      </w:r>
    </w:p>
    <w:p w:rsidR="00E0296D" w:rsidRPr="007144FF" w:rsidRDefault="00E0296D" w:rsidP="007350F3">
      <w:pPr>
        <w:ind w:firstLine="720"/>
        <w:jc w:val="both"/>
      </w:pPr>
      <w:r w:rsidRPr="007144FF">
        <w:t xml:space="preserve">- 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</w:t>
      </w:r>
      <w:r>
        <w:t>руководителем организации, в случае запроса, направленного в отдел образования</w:t>
      </w:r>
      <w:r w:rsidRPr="007144FF">
        <w:t xml:space="preserve"> </w:t>
      </w:r>
      <w:r>
        <w:t xml:space="preserve">- </w:t>
      </w:r>
      <w:r w:rsidRPr="007144FF">
        <w:t xml:space="preserve">начальником </w:t>
      </w:r>
      <w:r>
        <w:t>У</w:t>
      </w:r>
      <w:r w:rsidRPr="007144FF">
        <w:t xml:space="preserve">правления </w:t>
      </w:r>
      <w:r>
        <w:t>социальной политики.</w:t>
      </w:r>
      <w:r w:rsidRPr="007144FF">
        <w:t xml:space="preserve">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E0296D" w:rsidRDefault="00E0296D" w:rsidP="00392FF1">
      <w:pPr>
        <w:jc w:val="both"/>
        <w:rPr>
          <w:b/>
          <w:bCs/>
        </w:rPr>
      </w:pP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>2.  Стандарт предоставления муниципальной услуги</w:t>
      </w:r>
    </w:p>
    <w:p w:rsidR="00E0296D" w:rsidRDefault="00E0296D" w:rsidP="00392FF1">
      <w:pPr>
        <w:jc w:val="center"/>
        <w:rPr>
          <w:b/>
          <w:bCs/>
        </w:rPr>
      </w:pPr>
    </w:p>
    <w:p w:rsidR="00E0296D" w:rsidRDefault="00E0296D" w:rsidP="00C67A98">
      <w:pPr>
        <w:jc w:val="center"/>
        <w:rPr>
          <w:b/>
          <w:bCs/>
        </w:rPr>
      </w:pPr>
      <w:r>
        <w:rPr>
          <w:b/>
          <w:bCs/>
        </w:rPr>
        <w:lastRenderedPageBreak/>
        <w:t>2.1.  Наименование муниципальной услуги</w:t>
      </w:r>
    </w:p>
    <w:p w:rsidR="00E0296D" w:rsidRDefault="00E0296D" w:rsidP="007350F3">
      <w:pPr>
        <w:ind w:firstLine="720"/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  <w:rPr>
          <w:rStyle w:val="a8"/>
          <w:b w:val="0"/>
          <w:bCs w:val="0"/>
          <w:color w:val="auto"/>
        </w:rPr>
      </w:pPr>
      <w:r w:rsidRPr="00E62E5D">
        <w:t>Муниципальная</w:t>
      </w:r>
      <w:r>
        <w:rPr>
          <w:b/>
          <w:bCs/>
        </w:rPr>
        <w:t xml:space="preserve"> </w:t>
      </w:r>
      <w:r>
        <w:t>услуга, предоставляемая в рамках настоящего административного регламента, именуется</w:t>
      </w:r>
      <w:r>
        <w:rPr>
          <w:b/>
          <w:bCs/>
        </w:rPr>
        <w:t xml:space="preserve"> «</w:t>
      </w:r>
      <w:r w:rsidRPr="00392FF1">
        <w:rPr>
          <w:rStyle w:val="a8"/>
          <w:b w:val="0"/>
          <w:bCs w:val="0"/>
          <w:color w:val="auto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Style w:val="a8"/>
          <w:b w:val="0"/>
          <w:bCs w:val="0"/>
          <w:color w:val="auto"/>
        </w:rPr>
        <w:t>».</w:t>
      </w:r>
    </w:p>
    <w:p w:rsidR="00E0296D" w:rsidRPr="00392FF1" w:rsidRDefault="00E0296D" w:rsidP="00392FF1">
      <w:pPr>
        <w:jc w:val="both"/>
        <w:rPr>
          <w:b/>
          <w:bCs/>
        </w:rPr>
      </w:pPr>
    </w:p>
    <w:p w:rsidR="00E0296D" w:rsidRDefault="00E0296D" w:rsidP="00C67A98">
      <w:pPr>
        <w:jc w:val="center"/>
        <w:rPr>
          <w:b/>
          <w:bCs/>
        </w:rPr>
      </w:pPr>
      <w:r>
        <w:rPr>
          <w:b/>
          <w:bCs/>
        </w:rPr>
        <w:t xml:space="preserve">2.2.  </w:t>
      </w:r>
      <w:r w:rsidRPr="0069538B">
        <w:rPr>
          <w:b/>
          <w:bCs/>
        </w:rPr>
        <w:t xml:space="preserve">Наименование </w:t>
      </w:r>
      <w:r>
        <w:rPr>
          <w:b/>
          <w:bCs/>
        </w:rPr>
        <w:t>органа, предоставляющего муниципальную услугу</w:t>
      </w:r>
    </w:p>
    <w:p w:rsidR="00E0296D" w:rsidRDefault="00E0296D" w:rsidP="00392FF1">
      <w:pPr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</w:pPr>
      <w:r>
        <w:t>Муниципальную услугу предоставляют:</w:t>
      </w:r>
    </w:p>
    <w:p w:rsidR="00E0296D" w:rsidRDefault="00E0296D" w:rsidP="007350F3">
      <w:pPr>
        <w:ind w:firstLine="720"/>
        <w:jc w:val="both"/>
      </w:pPr>
      <w:r>
        <w:t>-  отдел образования Управления социальной политики городского округа Эгвекинот (далее - отдел образования) в части информирования о порядке предоставления муниципальной услуги;</w:t>
      </w:r>
    </w:p>
    <w:p w:rsidR="00E0296D" w:rsidRDefault="00E0296D" w:rsidP="007350F3">
      <w:pPr>
        <w:ind w:firstLine="720"/>
        <w:jc w:val="both"/>
      </w:pPr>
      <w:r>
        <w:t>- образовательная организация в части непосредственного предоставления муниципальной услуги.</w:t>
      </w:r>
    </w:p>
    <w:p w:rsidR="00E0296D" w:rsidRPr="006C4167" w:rsidRDefault="00E0296D" w:rsidP="00392FF1">
      <w:pPr>
        <w:jc w:val="both"/>
      </w:pPr>
    </w:p>
    <w:p w:rsidR="00E0296D" w:rsidRDefault="00E0296D" w:rsidP="001B10F0">
      <w:pPr>
        <w:jc w:val="center"/>
        <w:rPr>
          <w:b/>
          <w:bCs/>
        </w:rPr>
      </w:pPr>
      <w:r w:rsidRPr="00B54223">
        <w:rPr>
          <w:b/>
          <w:bCs/>
        </w:rPr>
        <w:t>2.3.  Результат пред</w:t>
      </w:r>
      <w:r>
        <w:rPr>
          <w:b/>
          <w:bCs/>
        </w:rPr>
        <w:t>оставления муниципальной услуги</w:t>
      </w:r>
    </w:p>
    <w:p w:rsidR="00E0296D" w:rsidRDefault="00E0296D" w:rsidP="00392FF1">
      <w:pPr>
        <w:jc w:val="both"/>
        <w:rPr>
          <w:b/>
          <w:bCs/>
        </w:rPr>
      </w:pPr>
    </w:p>
    <w:p w:rsidR="00E0296D" w:rsidRPr="00822446" w:rsidRDefault="00E0296D" w:rsidP="007350F3">
      <w:pPr>
        <w:ind w:firstLine="720"/>
        <w:jc w:val="both"/>
      </w:pPr>
      <w:r w:rsidRPr="00D817FE">
        <w:t xml:space="preserve">Результатом предоставления муниципальной услуги является </w:t>
      </w:r>
      <w:r w:rsidRPr="00822446">
        <w:t>направление заявителям официальной информации о результатах сданных экзаменов, тестирования, иных вступительных испытаний, а также о зачислении</w:t>
      </w:r>
      <w:r>
        <w:t xml:space="preserve"> в образовательную организацию.</w:t>
      </w:r>
    </w:p>
    <w:p w:rsidR="00E0296D" w:rsidRPr="00BC4AE0" w:rsidRDefault="00E0296D" w:rsidP="00392FF1">
      <w:pPr>
        <w:tabs>
          <w:tab w:val="left" w:pos="1372"/>
        </w:tabs>
        <w:autoSpaceDE w:val="0"/>
        <w:autoSpaceDN w:val="0"/>
        <w:adjustRightInd w:val="0"/>
        <w:jc w:val="both"/>
      </w:pPr>
    </w:p>
    <w:p w:rsidR="00E0296D" w:rsidRDefault="00E0296D" w:rsidP="001B10F0">
      <w:pPr>
        <w:jc w:val="center"/>
        <w:rPr>
          <w:b/>
          <w:bCs/>
        </w:rPr>
      </w:pPr>
      <w:r w:rsidRPr="00223FAF">
        <w:rPr>
          <w:b/>
          <w:bCs/>
        </w:rPr>
        <w:t>2.4.  Срок пред</w:t>
      </w:r>
      <w:r>
        <w:rPr>
          <w:b/>
          <w:bCs/>
        </w:rPr>
        <w:t>оставления муниципальной услуги</w:t>
      </w:r>
    </w:p>
    <w:p w:rsidR="00E0296D" w:rsidRDefault="00E0296D" w:rsidP="00161CA2">
      <w:pPr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</w:pPr>
      <w:proofErr w:type="gramStart"/>
      <w:r>
        <w:t>При поступлении письменных обращений в отдел образования ответ на обращение направляется посредством почтовой связи в адрес заявителя на официальном бланке  Управления социальной политики, и (или) посредством электронной почты, и (или) лично представителю заявителя (в зависимости от способа доставки ответа, указанного в письменном обращении заявителя) в срок, не превышающий 30 календарных дней.</w:t>
      </w:r>
      <w:proofErr w:type="gramEnd"/>
    </w:p>
    <w:p w:rsidR="00E0296D" w:rsidRDefault="00E0296D" w:rsidP="007350F3">
      <w:pPr>
        <w:ind w:firstLine="720"/>
        <w:jc w:val="both"/>
      </w:pPr>
      <w:r>
        <w:t>Индивидуальное устное консультирование каждого заявителя сотрудник отдела образования осуществляет не более 20 минут. При отсутствии очереди время ожидания заявителя при индивидуальном устном консультировании не может превышать 30 минут.</w:t>
      </w:r>
    </w:p>
    <w:p w:rsidR="00E0296D" w:rsidRPr="00A8677C" w:rsidRDefault="00E0296D" w:rsidP="00392FF1">
      <w:pPr>
        <w:tabs>
          <w:tab w:val="left" w:pos="1344"/>
        </w:tabs>
        <w:autoSpaceDE w:val="0"/>
        <w:autoSpaceDN w:val="0"/>
        <w:adjustRightInd w:val="0"/>
        <w:jc w:val="both"/>
      </w:pPr>
      <w:r>
        <w:t xml:space="preserve">     </w:t>
      </w:r>
    </w:p>
    <w:p w:rsidR="00E0296D" w:rsidRDefault="00E0296D" w:rsidP="001B10F0">
      <w:pPr>
        <w:jc w:val="center"/>
        <w:rPr>
          <w:b/>
          <w:bCs/>
        </w:rPr>
      </w:pPr>
      <w:r w:rsidRPr="0096674A">
        <w:rPr>
          <w:b/>
          <w:bCs/>
        </w:rPr>
        <w:t xml:space="preserve">2.5. </w:t>
      </w:r>
      <w:r>
        <w:rPr>
          <w:b/>
          <w:bCs/>
        </w:rPr>
        <w:t xml:space="preserve">  Правовые основания для предоставления муниципальной услуги</w:t>
      </w:r>
    </w:p>
    <w:p w:rsidR="00E0296D" w:rsidRDefault="00E0296D" w:rsidP="001B10F0">
      <w:pPr>
        <w:jc w:val="center"/>
        <w:rPr>
          <w:b/>
          <w:bCs/>
        </w:rPr>
      </w:pPr>
    </w:p>
    <w:p w:rsidR="00E0296D" w:rsidRPr="001F4ECD" w:rsidRDefault="00E0296D" w:rsidP="007350F3">
      <w:pPr>
        <w:ind w:firstLine="720"/>
        <w:jc w:val="both"/>
      </w:pPr>
      <w:r w:rsidRPr="006A4B98">
        <w:t xml:space="preserve">Муниципальная </w:t>
      </w:r>
      <w:r>
        <w:t>услуга</w:t>
      </w:r>
      <w:r w:rsidRPr="006A4B98">
        <w:t xml:space="preserve"> осуществляется в соответствии </w:t>
      </w:r>
      <w:proofErr w:type="gramStart"/>
      <w:r w:rsidRPr="006A4B98">
        <w:t>с</w:t>
      </w:r>
      <w:proofErr w:type="gramEnd"/>
      <w:r w:rsidRPr="006A4B98">
        <w:t>:</w:t>
      </w:r>
    </w:p>
    <w:p w:rsidR="00E0296D" w:rsidRDefault="00E0296D" w:rsidP="007350F3">
      <w:pPr>
        <w:ind w:firstLine="720"/>
        <w:jc w:val="both"/>
      </w:pPr>
      <w:r w:rsidRPr="003E21DA">
        <w:t>-  Кон</w:t>
      </w:r>
      <w:r>
        <w:t>ституцией Российской Федерации;</w:t>
      </w:r>
    </w:p>
    <w:p w:rsidR="00E0296D" w:rsidRPr="002D7AF3" w:rsidRDefault="00E0296D" w:rsidP="007350F3">
      <w:pPr>
        <w:ind w:firstLine="720"/>
        <w:jc w:val="both"/>
      </w:pPr>
      <w:r w:rsidRPr="003E21DA">
        <w:t xml:space="preserve">- </w:t>
      </w:r>
      <w:r>
        <w:t>Федеральным законом от 29 декабря 2012 года №273-ФЗ «Об образовании в Российской Федерации»</w:t>
      </w:r>
      <w:r w:rsidRPr="002D7AF3">
        <w:t>;</w:t>
      </w:r>
    </w:p>
    <w:p w:rsidR="00E0296D" w:rsidRDefault="00E0296D" w:rsidP="007350F3">
      <w:pPr>
        <w:ind w:firstLine="720"/>
        <w:jc w:val="both"/>
      </w:pPr>
      <w:r w:rsidRPr="003E21DA">
        <w:t>- Федеральным законом РФ от 24.07.1998 г</w:t>
      </w:r>
      <w:r>
        <w:t>ода</w:t>
      </w:r>
      <w:r w:rsidRPr="003E21DA">
        <w:t xml:space="preserve"> № 124-ФЗ «Об основных гарантиях прав ребенка»; </w:t>
      </w:r>
    </w:p>
    <w:p w:rsidR="00E0296D" w:rsidRDefault="00E0296D" w:rsidP="007350F3">
      <w:pPr>
        <w:ind w:firstLine="720"/>
        <w:jc w:val="both"/>
      </w:pPr>
      <w:r w:rsidRPr="003E21DA">
        <w:t>- Федеральным законом РФ от 06.10.2003 г</w:t>
      </w:r>
      <w:r>
        <w:t>ода</w:t>
      </w:r>
      <w:r w:rsidRPr="003E21DA">
        <w:t xml:space="preserve"> № 131-ФЗ «Об общих принципах организации местного самоуправления в Российской Федерации»; </w:t>
      </w:r>
    </w:p>
    <w:p w:rsidR="00E0296D" w:rsidRDefault="00E0296D" w:rsidP="007350F3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3E21DA">
        <w:t xml:space="preserve">- </w:t>
      </w:r>
      <w:r>
        <w:t>Приказом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образования»;</w:t>
      </w:r>
    </w:p>
    <w:p w:rsidR="00E0296D" w:rsidRDefault="00E0296D" w:rsidP="007350F3">
      <w:pPr>
        <w:ind w:firstLine="720"/>
        <w:jc w:val="both"/>
      </w:pPr>
      <w:r>
        <w:t>- Приказом Министерства образования и науки Российской Федерации от 25.12.2013 года №1394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E0296D" w:rsidRPr="009A45C1" w:rsidRDefault="00E0296D" w:rsidP="007350F3">
      <w:pPr>
        <w:ind w:firstLine="720"/>
        <w:jc w:val="both"/>
      </w:pPr>
      <w:r>
        <w:t>- Приказом Министерства образования и науки Российской Федерации от 26.12.2013 года №1400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0296D" w:rsidRDefault="00E0296D" w:rsidP="00161CA2">
      <w:pPr>
        <w:jc w:val="both"/>
      </w:pPr>
    </w:p>
    <w:p w:rsidR="00E0296D" w:rsidRDefault="00E0296D" w:rsidP="001B10F0">
      <w:pPr>
        <w:jc w:val="center"/>
        <w:rPr>
          <w:b/>
          <w:bCs/>
        </w:rPr>
      </w:pPr>
      <w:r w:rsidRPr="00161CA2">
        <w:rPr>
          <w:b/>
          <w:bCs/>
        </w:rPr>
        <w:lastRenderedPageBreak/>
        <w:t>2.6.</w:t>
      </w:r>
      <w:r w:rsidRPr="00161CA2">
        <w:t xml:space="preserve">  </w:t>
      </w:r>
      <w:r w:rsidRPr="00243987">
        <w:rPr>
          <w:b/>
          <w:bCs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>
        <w:rPr>
          <w:b/>
          <w:bCs/>
        </w:rPr>
        <w:t>оставления муниципальной услуги</w:t>
      </w:r>
    </w:p>
    <w:p w:rsidR="00E0296D" w:rsidRDefault="00E0296D" w:rsidP="001B10F0">
      <w:pPr>
        <w:jc w:val="center"/>
        <w:rPr>
          <w:b/>
          <w:bCs/>
        </w:rPr>
      </w:pPr>
    </w:p>
    <w:p w:rsidR="00E0296D" w:rsidRDefault="00E0296D" w:rsidP="007350F3">
      <w:pPr>
        <w:ind w:firstLine="720"/>
        <w:jc w:val="both"/>
      </w:pPr>
      <w:r>
        <w:t>В целях получения информации в письменном виде необходимо предоставление заявления по форме, приведенной в приложении № 2  к настоящему административному регламенту.</w:t>
      </w:r>
    </w:p>
    <w:p w:rsidR="00E0296D" w:rsidRDefault="00E0296D" w:rsidP="007350F3">
      <w:pPr>
        <w:ind w:firstLine="720"/>
        <w:jc w:val="both"/>
      </w:pPr>
      <w:r>
        <w:t>Заявитель может подать заявление лично, почтовым отправлением или по электронной почте.</w:t>
      </w:r>
    </w:p>
    <w:p w:rsidR="00E0296D" w:rsidRDefault="00E0296D" w:rsidP="00392FF1">
      <w:pPr>
        <w:jc w:val="both"/>
      </w:pPr>
    </w:p>
    <w:p w:rsidR="00E0296D" w:rsidRDefault="00E0296D" w:rsidP="001B1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2.7.  Исчерпывающий перечень оснований для отказа в приеме документов, необходимых для предоставления муниципальной услуги</w:t>
      </w:r>
    </w:p>
    <w:p w:rsidR="00E0296D" w:rsidRDefault="00E0296D" w:rsidP="001B10F0">
      <w:pPr>
        <w:jc w:val="both"/>
        <w:rPr>
          <w:b/>
          <w:bCs/>
          <w:color w:val="000000"/>
        </w:rPr>
      </w:pPr>
    </w:p>
    <w:p w:rsidR="00E0296D" w:rsidRDefault="00E0296D" w:rsidP="007350F3">
      <w:pPr>
        <w:ind w:firstLine="720"/>
        <w:jc w:val="both"/>
        <w:rPr>
          <w:b/>
          <w:bCs/>
        </w:rPr>
      </w:pPr>
      <w:r>
        <w:t>Оснований для отказа в приёме документов, необходимых для предоставления муниципальной услуги, настоящим административным регламентом не предусмотрено.</w:t>
      </w:r>
    </w:p>
    <w:p w:rsidR="00E0296D" w:rsidRDefault="00E0296D" w:rsidP="00380FC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0296D" w:rsidRDefault="00E0296D" w:rsidP="001B1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2.8.  Исчерпывающий перечень оснований для отказа в предоставлении муниципальной услуги</w:t>
      </w:r>
    </w:p>
    <w:p w:rsidR="00E0296D" w:rsidRDefault="00E0296D" w:rsidP="001B1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96D" w:rsidRDefault="00E0296D" w:rsidP="002D0DBC">
      <w:pPr>
        <w:ind w:firstLine="720"/>
        <w:jc w:val="both"/>
      </w:pPr>
      <w:r>
        <w:t>Основанием для отказа в предоставлении муниципальной услуги является:</w:t>
      </w:r>
    </w:p>
    <w:p w:rsidR="00E0296D" w:rsidRDefault="00E0296D" w:rsidP="002D0DBC">
      <w:pPr>
        <w:ind w:firstLine="720"/>
        <w:jc w:val="both"/>
      </w:pPr>
      <w:proofErr w:type="gramStart"/>
      <w:r w:rsidRPr="00380FCA">
        <w:rPr>
          <w:color w:val="000000"/>
        </w:rPr>
        <w:t>-   наличие   в   письменном   обращении   вопроса,   на   который   заявителю многократно   давались   письменные   ответы   по   существу   в   связи   с  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  принять   решение   о   безосновательности   очередного   обращения   и прекращении переписки с гражданином по данному вопросу при условии, что указанное обращение и ранее</w:t>
      </w:r>
      <w:proofErr w:type="gramEnd"/>
      <w:r w:rsidRPr="00380FCA">
        <w:rPr>
          <w:color w:val="000000"/>
        </w:rPr>
        <w:t xml:space="preserve"> направляемые обращения направлялись в один и тот же муниципальный орган или одному и тому же должностному лицу,  с уведомлением гражданина, направившего обращение;</w:t>
      </w:r>
    </w:p>
    <w:p w:rsidR="00E0296D" w:rsidRPr="001B10F0" w:rsidRDefault="00E0296D" w:rsidP="002D0DBC">
      <w:pPr>
        <w:ind w:firstLine="720"/>
        <w:jc w:val="both"/>
      </w:pPr>
      <w:r w:rsidRPr="00380FCA">
        <w:rPr>
          <w:color w:val="000000"/>
        </w:rPr>
        <w:t>-   отсутствие   достаточной   для</w:t>
      </w:r>
      <w:r>
        <w:rPr>
          <w:color w:val="000000"/>
        </w:rPr>
        <w:t xml:space="preserve">   осуществления  м</w:t>
      </w:r>
      <w:r w:rsidRPr="00380FCA">
        <w:rPr>
          <w:color w:val="000000"/>
        </w:rPr>
        <w:t>униципальной   услуги информации.</w:t>
      </w:r>
    </w:p>
    <w:p w:rsidR="00E0296D" w:rsidRDefault="00E0296D" w:rsidP="00161CA2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E0296D" w:rsidRDefault="00E0296D" w:rsidP="00C366AB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2.9</w:t>
      </w:r>
      <w:r w:rsidRPr="00D5421F">
        <w:rPr>
          <w:b/>
          <w:bCs/>
          <w:color w:val="000000"/>
        </w:rPr>
        <w:t>.  Размер платы, взимаемой с заявителя при предоставлении муниципальной услуги</w:t>
      </w:r>
    </w:p>
    <w:p w:rsidR="00E0296D" w:rsidRDefault="00E0296D" w:rsidP="00C366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E0296D" w:rsidRPr="00C366AB" w:rsidRDefault="00E0296D" w:rsidP="00AC34A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Муниципальная услуга предоставляется бесплатно</w:t>
      </w:r>
    </w:p>
    <w:p w:rsidR="00E0296D" w:rsidRDefault="00E0296D" w:rsidP="00AC34A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0296D" w:rsidRDefault="00E0296D" w:rsidP="00600CEB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2.10</w:t>
      </w:r>
      <w:r w:rsidRPr="008271B0">
        <w:rPr>
          <w:b/>
          <w:bCs/>
          <w:color w:val="000000"/>
        </w:rPr>
        <w:t xml:space="preserve">.  Максимальный срок ожидания в очереди при </w:t>
      </w:r>
      <w:r>
        <w:rPr>
          <w:b/>
          <w:bCs/>
          <w:color w:val="000000"/>
        </w:rPr>
        <w:t xml:space="preserve">подаче запроса и </w:t>
      </w:r>
      <w:r w:rsidRPr="008271B0">
        <w:rPr>
          <w:b/>
          <w:bCs/>
          <w:color w:val="000000"/>
        </w:rPr>
        <w:t>получении результата пред</w:t>
      </w:r>
      <w:r>
        <w:rPr>
          <w:b/>
          <w:bCs/>
          <w:color w:val="000000"/>
        </w:rPr>
        <w:t>оставления муниципальной услуги</w:t>
      </w:r>
    </w:p>
    <w:p w:rsidR="00E0296D" w:rsidRDefault="00E0296D" w:rsidP="00161CA2">
      <w:pPr>
        <w:jc w:val="both"/>
        <w:rPr>
          <w:b/>
          <w:bCs/>
          <w:color w:val="000000"/>
        </w:rPr>
      </w:pPr>
    </w:p>
    <w:p w:rsidR="00E0296D" w:rsidRDefault="00E0296D" w:rsidP="00120DD1">
      <w:pPr>
        <w:ind w:firstLine="720"/>
        <w:jc w:val="both"/>
      </w:pPr>
      <w:r w:rsidRPr="008F462E">
        <w:t xml:space="preserve">Максимальный срок ожидания в очереди при подаче документов на получение муниципальной услуги – </w:t>
      </w:r>
      <w:r>
        <w:t>15</w:t>
      </w:r>
      <w:r w:rsidRPr="008F462E">
        <w:t xml:space="preserve"> минут. Максимальный срок ожидания в очереди при получении результата предоставления муниципальной услуги – 15 минут.</w:t>
      </w:r>
    </w:p>
    <w:p w:rsidR="00E0296D" w:rsidRDefault="00E0296D" w:rsidP="00120DD1">
      <w:pPr>
        <w:ind w:firstLine="720"/>
        <w:jc w:val="both"/>
      </w:pPr>
      <w:r w:rsidRPr="008B4704">
        <w:t xml:space="preserve">Заявление заинтересованного лица о предоставлении муниципальной услуги регистрируется в день поступления в </w:t>
      </w:r>
      <w:r>
        <w:t>образовательную организацию.</w:t>
      </w:r>
    </w:p>
    <w:p w:rsidR="00E0296D" w:rsidRDefault="00E0296D" w:rsidP="00161CA2">
      <w:pPr>
        <w:jc w:val="both"/>
        <w:rPr>
          <w:b/>
          <w:bCs/>
        </w:rPr>
      </w:pPr>
    </w:p>
    <w:p w:rsidR="00E0296D" w:rsidRDefault="00E0296D" w:rsidP="00600CEB">
      <w:pPr>
        <w:jc w:val="center"/>
        <w:rPr>
          <w:b/>
          <w:bCs/>
        </w:rPr>
      </w:pPr>
      <w:r>
        <w:rPr>
          <w:b/>
          <w:bCs/>
        </w:rPr>
        <w:t>2.11</w:t>
      </w:r>
      <w:r w:rsidRPr="00D95122">
        <w:rPr>
          <w:b/>
          <w:bCs/>
        </w:rPr>
        <w:t>.  Требования к местам, предназначенным для пред</w:t>
      </w:r>
      <w:r>
        <w:rPr>
          <w:b/>
          <w:bCs/>
        </w:rPr>
        <w:t>оставления муниципальной услуги</w:t>
      </w:r>
    </w:p>
    <w:p w:rsidR="00E0296D" w:rsidRDefault="00E0296D" w:rsidP="00161CA2">
      <w:pPr>
        <w:jc w:val="both"/>
        <w:rPr>
          <w:b/>
          <w:bCs/>
        </w:rPr>
      </w:pPr>
    </w:p>
    <w:p w:rsidR="00E0296D" w:rsidRDefault="00E0296D" w:rsidP="00120DD1">
      <w:pPr>
        <w:ind w:firstLine="720"/>
        <w:jc w:val="both"/>
      </w:pPr>
      <w:r w:rsidRPr="005036C9">
        <w:t xml:space="preserve">Прием заявлений, обращений и документов от заявителей осуществляется непосредственно </w:t>
      </w:r>
      <w:r>
        <w:t>в образовательных</w:t>
      </w:r>
      <w:r w:rsidRPr="005036C9">
        <w:t xml:space="preserve"> </w:t>
      </w:r>
      <w:r>
        <w:t>организациях</w:t>
      </w:r>
      <w:r w:rsidRPr="005036C9">
        <w:t xml:space="preserve">. Вход в здание, где расположено помещение, в котором предоставляется муниципальная услуга, должен иметь информационную табличку (вывеску), содержащую информацию о наименовании и местонахождении </w:t>
      </w:r>
      <w:r>
        <w:t>организации</w:t>
      </w:r>
      <w:r w:rsidRPr="005036C9">
        <w:t>, предоставляюще</w:t>
      </w:r>
      <w:r>
        <w:t>й</w:t>
      </w:r>
      <w:r w:rsidRPr="005036C9">
        <w:t xml:space="preserve"> муниципальную услугу. Рабочие места специалистов, осуществляющих предоставление муниципальной услуги, оборудуются компьютером и оргтехникой, </w:t>
      </w:r>
      <w:proofErr w:type="gramStart"/>
      <w:r w:rsidRPr="005036C9">
        <w:t>позволяющими</w:t>
      </w:r>
      <w:proofErr w:type="gramEnd"/>
      <w:r w:rsidRPr="005036C9">
        <w:t xml:space="preserve"> организовать исполнение функции в полном объеме. Места для проведения личного приема граждан оборудуются стульями, столами, </w:t>
      </w:r>
      <w:r w:rsidRPr="005036C9">
        <w:lastRenderedPageBreak/>
        <w:t>обеспечиваются канцелярскими принадлежностями для оформления документов и записи информации.  Для ожидания гражданами отводится специальное место, оборудованное стульями.</w:t>
      </w:r>
    </w:p>
    <w:p w:rsidR="00E0296D" w:rsidRPr="0006052A" w:rsidRDefault="00E0296D" w:rsidP="00120DD1">
      <w:pPr>
        <w:ind w:firstLine="720"/>
        <w:jc w:val="both"/>
      </w:pPr>
      <w:r w:rsidRPr="0006052A">
        <w:t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E0296D" w:rsidRPr="0006052A" w:rsidRDefault="00E0296D" w:rsidP="00120DD1">
      <w:pPr>
        <w:ind w:firstLine="720"/>
        <w:jc w:val="both"/>
      </w:pPr>
      <w:r w:rsidRPr="0006052A">
        <w:t>Для обслуживания лиц с ограниченными возможностями создаются следующие условия:</w:t>
      </w:r>
    </w:p>
    <w:p w:rsidR="00E0296D" w:rsidRPr="0006052A" w:rsidRDefault="00E0296D" w:rsidP="00120DD1">
      <w:pPr>
        <w:ind w:firstLine="720"/>
        <w:jc w:val="both"/>
      </w:pPr>
      <w:r w:rsidRPr="0006052A">
        <w:t>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E0296D" w:rsidRPr="0006052A" w:rsidRDefault="00E0296D" w:rsidP="00120DD1">
      <w:pPr>
        <w:ind w:firstLine="720"/>
        <w:jc w:val="both"/>
      </w:pPr>
      <w:r w:rsidRPr="0006052A"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06052A">
        <w:t>ассистивных</w:t>
      </w:r>
      <w:proofErr w:type="spellEnd"/>
      <w:r w:rsidRPr="0006052A">
        <w:t xml:space="preserve"> и вспомогательных технологий, а также сменного кресла-коляски;</w:t>
      </w:r>
    </w:p>
    <w:p w:rsidR="00E0296D" w:rsidRPr="0006052A" w:rsidRDefault="00E0296D" w:rsidP="00120DD1">
      <w:pPr>
        <w:ind w:firstLine="720"/>
        <w:jc w:val="both"/>
      </w:pPr>
      <w:r w:rsidRPr="0006052A"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E0296D" w:rsidRPr="0006052A" w:rsidRDefault="00E0296D" w:rsidP="0012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52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0296D" w:rsidRPr="0006052A" w:rsidRDefault="00E0296D" w:rsidP="0012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52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E0296D" w:rsidRPr="0006052A" w:rsidRDefault="00E0296D" w:rsidP="0012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52A">
        <w:rPr>
          <w:rFonts w:ascii="Times New Roman" w:hAnsi="Times New Roman" w:cs="Times New Roman"/>
          <w:sz w:val="24"/>
          <w:szCs w:val="24"/>
        </w:rPr>
        <w:t xml:space="preserve">места для информирования заявителей оборудуются информационными стендами, оформление визуальной, </w:t>
      </w:r>
      <w:proofErr w:type="spellStart"/>
      <w:r w:rsidRPr="0006052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6052A">
        <w:rPr>
          <w:rFonts w:ascii="Times New Roman" w:hAnsi="Times New Roman" w:cs="Times New Roman"/>
          <w:sz w:val="24"/>
          <w:szCs w:val="24"/>
        </w:rPr>
        <w:t xml:space="preserve">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proofErr w:type="gramStart"/>
      <w:r w:rsidRPr="0006052A">
        <w:rPr>
          <w:rFonts w:ascii="Times New Roman" w:hAnsi="Times New Roman" w:cs="Times New Roman"/>
          <w:sz w:val="24"/>
          <w:szCs w:val="24"/>
        </w:rPr>
        <w:t>заявителями</w:t>
      </w:r>
      <w:proofErr w:type="gramEnd"/>
      <w:r w:rsidRPr="0006052A">
        <w:rPr>
          <w:rFonts w:ascii="Times New Roman" w:hAnsi="Times New Roman" w:cs="Times New Roman"/>
          <w:sz w:val="24"/>
          <w:szCs w:val="24"/>
        </w:rPr>
        <w:t xml:space="preserve"> и расположено с учетом доступности для заявителей, а также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0296D" w:rsidRPr="0006052A" w:rsidRDefault="00E0296D" w:rsidP="00120DD1">
      <w:pPr>
        <w:ind w:firstLine="720"/>
        <w:jc w:val="both"/>
      </w:pPr>
      <w:r w:rsidRPr="0006052A">
        <w:t xml:space="preserve">допуск </w:t>
      </w:r>
      <w:proofErr w:type="spellStart"/>
      <w:r w:rsidRPr="0006052A">
        <w:t>сурдопереводчика</w:t>
      </w:r>
      <w:proofErr w:type="spellEnd"/>
      <w:r w:rsidRPr="0006052A">
        <w:t xml:space="preserve">, </w:t>
      </w:r>
      <w:proofErr w:type="spellStart"/>
      <w:r w:rsidRPr="0006052A">
        <w:t>тифлосурдопереводчика</w:t>
      </w:r>
      <w:proofErr w:type="spellEnd"/>
      <w:r w:rsidRPr="0006052A">
        <w:t>, допуск собаки-проводника при наличии документа, подтверждающего ее специальное обучение;</w:t>
      </w:r>
    </w:p>
    <w:p w:rsidR="00E0296D" w:rsidRPr="0006052A" w:rsidRDefault="00E0296D" w:rsidP="00120DD1">
      <w:pPr>
        <w:ind w:firstLine="720"/>
        <w:jc w:val="both"/>
      </w:pPr>
      <w:r w:rsidRPr="0006052A">
        <w:t>оказание работниками, предоставляющими муниципальную услугу населению, помощи инвалидам в преодолении барьеров, мешающих получению ими услуг наравне с другими лицами;</w:t>
      </w:r>
    </w:p>
    <w:p w:rsidR="00E0296D" w:rsidRPr="0006052A" w:rsidRDefault="00E0296D" w:rsidP="00120DD1">
      <w:pPr>
        <w:spacing w:line="240" w:lineRule="atLeast"/>
        <w:ind w:firstLine="720"/>
        <w:jc w:val="both"/>
      </w:pPr>
      <w:r w:rsidRPr="0006052A">
        <w:t>обеспечение требований,  предусмотренных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09.11.2015 года №1309</w:t>
      </w:r>
      <w:r>
        <w:t>.</w:t>
      </w:r>
    </w:p>
    <w:p w:rsidR="00E0296D" w:rsidRPr="0006052A" w:rsidRDefault="00E0296D" w:rsidP="00120DD1">
      <w:pPr>
        <w:spacing w:line="240" w:lineRule="atLeast"/>
        <w:ind w:firstLine="720"/>
        <w:jc w:val="both"/>
      </w:pPr>
      <w:r w:rsidRPr="0006052A">
        <w:t xml:space="preserve">Специалисты, муниципальные служащие, предоставляющие муниципальную  услугу инвалидам, проходят инструктирование или </w:t>
      </w:r>
      <w:proofErr w:type="gramStart"/>
      <w:r w:rsidRPr="0006052A">
        <w:t>обучение по вопросам</w:t>
      </w:r>
      <w:proofErr w:type="gramEnd"/>
      <w:r w:rsidRPr="0006052A">
        <w:t>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округа.</w:t>
      </w:r>
    </w:p>
    <w:p w:rsidR="00E0296D" w:rsidRPr="0006052A" w:rsidRDefault="00E0296D" w:rsidP="00120DD1">
      <w:pPr>
        <w:ind w:firstLine="720"/>
        <w:jc w:val="both"/>
      </w:pPr>
      <w:r w:rsidRPr="0006052A"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оказанию им помощи.</w:t>
      </w:r>
    </w:p>
    <w:p w:rsidR="00E0296D" w:rsidRPr="0006052A" w:rsidRDefault="00E0296D" w:rsidP="00120DD1">
      <w:pPr>
        <w:ind w:firstLine="720"/>
        <w:jc w:val="both"/>
      </w:pPr>
      <w:r w:rsidRPr="0006052A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0296D" w:rsidRPr="0006052A" w:rsidRDefault="00E0296D" w:rsidP="00120DD1">
      <w:pPr>
        <w:ind w:firstLine="720"/>
        <w:jc w:val="both"/>
      </w:pPr>
      <w:r w:rsidRPr="0006052A">
        <w:t>При предоставлении муниципальной услуги также соблюдаются требования, установленные положениями Федерального закона от 24.11.1995 №181-ФЗ «О социальной защите инвалидов в Российской Федерации»</w:t>
      </w:r>
      <w:r>
        <w:t>.</w:t>
      </w:r>
    </w:p>
    <w:p w:rsidR="00E0296D" w:rsidRDefault="00E0296D" w:rsidP="00161CA2">
      <w:pPr>
        <w:jc w:val="both"/>
      </w:pPr>
      <w:r>
        <w:rPr>
          <w:b/>
          <w:bCs/>
        </w:rPr>
        <w:t xml:space="preserve"> </w:t>
      </w:r>
      <w:r w:rsidRPr="00B32A42">
        <w:t xml:space="preserve"> </w:t>
      </w:r>
      <w:r>
        <w:t xml:space="preserve">   </w:t>
      </w:r>
    </w:p>
    <w:p w:rsidR="00E0296D" w:rsidRDefault="00E0296D" w:rsidP="00FD397F">
      <w:pPr>
        <w:jc w:val="center"/>
        <w:rPr>
          <w:b/>
          <w:bCs/>
        </w:rPr>
      </w:pPr>
      <w:r>
        <w:rPr>
          <w:b/>
          <w:bCs/>
        </w:rPr>
        <w:t>2.12</w:t>
      </w:r>
      <w:r w:rsidRPr="004017A7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017A7">
        <w:rPr>
          <w:b/>
          <w:bCs/>
        </w:rPr>
        <w:t>Показатели доступности и качества муниципальной услуги</w:t>
      </w:r>
    </w:p>
    <w:p w:rsidR="00E0296D" w:rsidRDefault="00E0296D" w:rsidP="00FD397F">
      <w:pPr>
        <w:jc w:val="both"/>
      </w:pPr>
    </w:p>
    <w:p w:rsidR="00E0296D" w:rsidRPr="00D4603C" w:rsidRDefault="00E0296D" w:rsidP="00120DD1">
      <w:pPr>
        <w:ind w:firstLine="720"/>
        <w:jc w:val="both"/>
      </w:pPr>
      <w:r>
        <w:lastRenderedPageBreak/>
        <w:t>2.13.1.  Показатель доступности муниципальной услуги для заявителей включает в себя следующие составляющие:</w:t>
      </w:r>
    </w:p>
    <w:p w:rsidR="00E0296D" w:rsidRDefault="00E0296D" w:rsidP="00120DD1">
      <w:pPr>
        <w:shd w:val="clear" w:color="auto" w:fill="FFFFFF"/>
        <w:suppressAutoHyphens/>
        <w:ind w:firstLine="720"/>
        <w:jc w:val="both"/>
      </w:pPr>
      <w:r>
        <w:t>- широкий доступ к информации о предоставлении муниципальной услуги;</w:t>
      </w:r>
    </w:p>
    <w:p w:rsidR="00E0296D" w:rsidRDefault="00E0296D" w:rsidP="00120DD1">
      <w:pPr>
        <w:shd w:val="clear" w:color="auto" w:fill="FFFFFF"/>
        <w:suppressAutoHyphens/>
        <w:ind w:firstLine="720"/>
        <w:jc w:val="both"/>
      </w:pPr>
      <w:r>
        <w:t>- возможность получения информации о предоставлении муниципальной услуги по телефонной связи, электронной почте.</w:t>
      </w:r>
    </w:p>
    <w:p w:rsidR="00E0296D" w:rsidRDefault="00E0296D" w:rsidP="00120DD1">
      <w:pPr>
        <w:ind w:firstLine="720"/>
        <w:jc w:val="both"/>
      </w:pPr>
      <w:r>
        <w:t>2.13.2.  Показатель качества муниципальной услуги для заявителей включает в себя следующие составляющие:</w:t>
      </w:r>
    </w:p>
    <w:p w:rsidR="00E0296D" w:rsidRPr="00E2211E" w:rsidRDefault="00E0296D" w:rsidP="00120DD1">
      <w:pPr>
        <w:ind w:firstLine="720"/>
        <w:jc w:val="both"/>
      </w:pPr>
      <w:r>
        <w:t>-  соблюдение сроков</w:t>
      </w:r>
      <w:r w:rsidRPr="00F71E02">
        <w:t xml:space="preserve"> пред</w:t>
      </w:r>
      <w:r>
        <w:t>оставления муниципальной услуги, установленных настоящим административным регламентом;</w:t>
      </w:r>
    </w:p>
    <w:p w:rsidR="00E0296D" w:rsidRDefault="00E0296D" w:rsidP="00120DD1">
      <w:pPr>
        <w:ind w:firstLine="720"/>
        <w:jc w:val="both"/>
      </w:pPr>
      <w:r>
        <w:t>- о</w:t>
      </w:r>
      <w:r w:rsidRPr="00F71E02">
        <w:t>тсутствие поданных в установленном порядке жалоб на действия (бездействие)</w:t>
      </w:r>
      <w:r>
        <w:t xml:space="preserve"> должностных лиц, осуществлённых</w:t>
      </w:r>
      <w:r w:rsidRPr="00F71E02">
        <w:t xml:space="preserve"> в ходе предоставления муниципальной услуги.</w:t>
      </w:r>
    </w:p>
    <w:p w:rsidR="00E0296D" w:rsidRPr="004017A7" w:rsidRDefault="00E0296D" w:rsidP="00FD397F"/>
    <w:p w:rsidR="00E0296D" w:rsidRDefault="00E0296D" w:rsidP="00FD397F">
      <w:pPr>
        <w:jc w:val="center"/>
        <w:rPr>
          <w:b/>
          <w:bCs/>
        </w:rPr>
      </w:pPr>
      <w:r w:rsidRPr="001066FB">
        <w:rPr>
          <w:b/>
          <w:bCs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b/>
          <w:bCs/>
        </w:rPr>
        <w:t>ых процедур в электронной форме</w:t>
      </w:r>
    </w:p>
    <w:p w:rsidR="00E0296D" w:rsidRDefault="00E0296D" w:rsidP="00392FF1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E0296D" w:rsidRDefault="00E0296D" w:rsidP="00120DD1">
      <w:pPr>
        <w:ind w:firstLine="720"/>
        <w:jc w:val="both"/>
      </w:pPr>
      <w:r>
        <w:t>Муниципальная услуга может быть предоставлена в устной или письменной форме.</w:t>
      </w:r>
    </w:p>
    <w:p w:rsidR="00E0296D" w:rsidRDefault="00E0296D" w:rsidP="00120DD1">
      <w:pPr>
        <w:ind w:firstLine="720"/>
        <w:jc w:val="both"/>
      </w:pPr>
    </w:p>
    <w:p w:rsidR="00E0296D" w:rsidRDefault="00E0296D" w:rsidP="00120DD1">
      <w:pPr>
        <w:ind w:firstLine="720"/>
        <w:jc w:val="both"/>
      </w:pPr>
      <w:r>
        <w:t>3.1.  Предоставление муниципальной услуги в устной форме включает в себя следующие административные процедуры:</w:t>
      </w:r>
    </w:p>
    <w:p w:rsidR="00E0296D" w:rsidRDefault="00E0296D" w:rsidP="00120DD1">
      <w:pPr>
        <w:ind w:firstLine="720"/>
        <w:jc w:val="both"/>
      </w:pPr>
      <w:r>
        <w:t>-  обращение заявителя за получением информации лично или по телефону;</w:t>
      </w:r>
    </w:p>
    <w:p w:rsidR="00E0296D" w:rsidRDefault="00E0296D" w:rsidP="00120DD1">
      <w:pPr>
        <w:ind w:firstLine="720"/>
        <w:jc w:val="both"/>
      </w:pPr>
      <w:r>
        <w:t>-  предоставление информации заявителю или отказ в предоставлении информации.</w:t>
      </w:r>
    </w:p>
    <w:p w:rsidR="00E0296D" w:rsidRDefault="00E0296D" w:rsidP="00120DD1">
      <w:pPr>
        <w:ind w:firstLine="720"/>
        <w:jc w:val="both"/>
      </w:pPr>
      <w:r>
        <w:t>3.1.1.  Обращение заявителя за получением информации лично или по телефону.</w:t>
      </w:r>
    </w:p>
    <w:p w:rsidR="00E0296D" w:rsidRDefault="00E0296D" w:rsidP="00120DD1">
      <w:pPr>
        <w:ind w:firstLine="720"/>
        <w:jc w:val="both"/>
      </w:pPr>
      <w:r>
        <w:t>Основанием для начала административной процедуры является обращение заявителя в Управление социальной политики лично или по телефону. При информировании в устной форме ответ предоставляется в момент обращения.</w:t>
      </w:r>
    </w:p>
    <w:p w:rsidR="00E0296D" w:rsidRDefault="00E0296D" w:rsidP="00120DD1">
      <w:pPr>
        <w:ind w:firstLine="720"/>
        <w:jc w:val="both"/>
      </w:pPr>
      <w:r>
        <w:t>3.1.2.  Предоставление информации заявителю или отказ в предоставлении информации.</w:t>
      </w:r>
    </w:p>
    <w:p w:rsidR="00E0296D" w:rsidRDefault="00E0296D" w:rsidP="00120DD1">
      <w:pPr>
        <w:ind w:firstLine="720"/>
        <w:jc w:val="both"/>
      </w:pPr>
      <w:r>
        <w:t>Специалист отдела образования,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отдела образования и дает ответы на поставленные заявителем вопросы.</w:t>
      </w:r>
    </w:p>
    <w:p w:rsidR="00E0296D" w:rsidRDefault="00E0296D" w:rsidP="00120DD1">
      <w:pPr>
        <w:ind w:firstLine="720"/>
        <w:jc w:val="both"/>
      </w:pPr>
      <w:r>
        <w:t>Максимальное время предоставления муниципальной услуги в устной форме составляет 30 минут.</w:t>
      </w:r>
    </w:p>
    <w:p w:rsidR="00E0296D" w:rsidRDefault="00E0296D" w:rsidP="00120DD1">
      <w:pPr>
        <w:ind w:firstLine="720"/>
        <w:jc w:val="both"/>
      </w:pPr>
      <w: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оформить письменное обращение для получения полного ответа.</w:t>
      </w:r>
    </w:p>
    <w:p w:rsidR="00E0296D" w:rsidRDefault="00E0296D" w:rsidP="00120DD1">
      <w:pPr>
        <w:ind w:firstLine="720"/>
        <w:jc w:val="both"/>
      </w:pPr>
      <w:r>
        <w:t>Результатом исполнения административной процедуры являются:</w:t>
      </w:r>
    </w:p>
    <w:p w:rsidR="00E0296D" w:rsidRDefault="00E0296D" w:rsidP="00120DD1">
      <w:pPr>
        <w:ind w:firstLine="720"/>
        <w:jc w:val="both"/>
      </w:pPr>
      <w:r>
        <w:t>-  информирование заявителей по существу обращений в устной форме;</w:t>
      </w:r>
    </w:p>
    <w:p w:rsidR="00E0296D" w:rsidRDefault="00E0296D" w:rsidP="00120DD1">
      <w:pPr>
        <w:ind w:firstLine="720"/>
        <w:jc w:val="both"/>
      </w:pPr>
      <w:r>
        <w:t>-  предложение о направлении обращения в письменной форме;</w:t>
      </w:r>
    </w:p>
    <w:p w:rsidR="00E0296D" w:rsidRDefault="00E0296D" w:rsidP="00120DD1">
      <w:pPr>
        <w:ind w:firstLine="720"/>
        <w:jc w:val="both"/>
      </w:pPr>
      <w:r>
        <w:t>-  отказ в предоставлении муниципальной услуги с указанием причины отказа.</w:t>
      </w:r>
    </w:p>
    <w:p w:rsidR="00E0296D" w:rsidRDefault="00E0296D" w:rsidP="00120DD1">
      <w:pPr>
        <w:ind w:firstLine="720"/>
        <w:jc w:val="both"/>
      </w:pPr>
      <w:r w:rsidRPr="00F307AD">
        <w:t>3.2.</w:t>
      </w:r>
      <w:r>
        <w:rPr>
          <w:b/>
          <w:bCs/>
        </w:rPr>
        <w:t xml:space="preserve"> </w:t>
      </w:r>
      <w:r w:rsidRPr="001066FB">
        <w:t>Пр</w:t>
      </w:r>
      <w:r>
        <w:t>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E0296D" w:rsidRDefault="00E0296D" w:rsidP="00120DD1">
      <w:pPr>
        <w:ind w:firstLine="720"/>
        <w:jc w:val="both"/>
      </w:pPr>
      <w:r>
        <w:t>- прием и регистрация обращения от заявителя;</w:t>
      </w:r>
    </w:p>
    <w:p w:rsidR="00E0296D" w:rsidRDefault="00E0296D" w:rsidP="00120DD1">
      <w:pPr>
        <w:ind w:firstLine="720"/>
        <w:jc w:val="both"/>
      </w:pPr>
      <w:r>
        <w:t>- рассмотрение письменного обращения заявителя и направление на исполнение по принадлежности;</w:t>
      </w:r>
    </w:p>
    <w:p w:rsidR="00E0296D" w:rsidRDefault="00E0296D" w:rsidP="00120DD1">
      <w:pPr>
        <w:ind w:firstLine="720"/>
        <w:jc w:val="both"/>
      </w:pPr>
      <w:r>
        <w:t>- подготовка и направление ответа заявителю.</w:t>
      </w:r>
    </w:p>
    <w:p w:rsidR="00E0296D" w:rsidRDefault="00E0296D" w:rsidP="00120DD1">
      <w:pPr>
        <w:ind w:firstLine="720"/>
        <w:jc w:val="both"/>
      </w:pPr>
      <w:r>
        <w:t>3.2.1.  Прием и регистрация обращения от заявителя.</w:t>
      </w:r>
    </w:p>
    <w:p w:rsidR="00E0296D" w:rsidRDefault="00E0296D" w:rsidP="00120DD1">
      <w:pPr>
        <w:ind w:firstLine="720"/>
        <w:jc w:val="both"/>
      </w:pPr>
      <w:r w:rsidRPr="002A4560">
        <w:t>Основанием для начала административной процедуры по приему и р</w:t>
      </w:r>
      <w:r>
        <w:t>егистрации документов</w:t>
      </w:r>
      <w:r w:rsidRPr="002A4560">
        <w:t xml:space="preserve">  является письменное обращение, поступившее </w:t>
      </w:r>
      <w:r>
        <w:t xml:space="preserve">от заявителя лично, </w:t>
      </w:r>
      <w:r w:rsidRPr="002A4560">
        <w:t>по почте или в электронном виде о предоставлении информации</w:t>
      </w:r>
      <w:r w:rsidRPr="00325678">
        <w:rPr>
          <w:b/>
          <w:bCs/>
        </w:rPr>
        <w:t xml:space="preserve"> </w:t>
      </w:r>
      <w:r w:rsidRPr="00325678">
        <w:t>о результатах сданных экзаменов, тестирования и иных вступительных испытаний, а также о зачислении в образовательн</w:t>
      </w:r>
      <w:r>
        <w:t>ую</w:t>
      </w:r>
      <w:r w:rsidRPr="00325678">
        <w:t xml:space="preserve"> </w:t>
      </w:r>
      <w:r>
        <w:t>организацию.</w:t>
      </w:r>
    </w:p>
    <w:p w:rsidR="00E0296D" w:rsidRDefault="00E0296D" w:rsidP="00120DD1">
      <w:pPr>
        <w:ind w:firstLine="720"/>
        <w:jc w:val="both"/>
      </w:pPr>
      <w:r>
        <w:lastRenderedPageBreak/>
        <w:t>Прием запросов непосредственно от граждан или курьера производится в приемной Управления социальной политики. Полученные документы регистрируются в порядке делопроизводства в день их поступления в Управление социальной политики.</w:t>
      </w:r>
    </w:p>
    <w:p w:rsidR="00E0296D" w:rsidRDefault="00E0296D" w:rsidP="00120DD1">
      <w:pPr>
        <w:ind w:firstLine="720"/>
        <w:jc w:val="both"/>
      </w:pPr>
      <w:r>
        <w:t>По желанию заявителя при приеме и регистрации запроса на втором экземпляре может быть сделана отметка о принятии запроса с указанием даты его регистрации. Максимальный срок выполнения действия составляет 5 минут. Действие совершается в присутствии заявителя.</w:t>
      </w:r>
    </w:p>
    <w:p w:rsidR="00E0296D" w:rsidRDefault="00E0296D" w:rsidP="00120DD1">
      <w:pPr>
        <w:ind w:firstLine="720"/>
        <w:jc w:val="both"/>
      </w:pPr>
      <w:r>
        <w:t>Результатом административной процедуры является регистрация запроса заявителя в журнале входящей корреспонденции.</w:t>
      </w:r>
    </w:p>
    <w:p w:rsidR="00E0296D" w:rsidRDefault="00E0296D" w:rsidP="00120DD1">
      <w:pPr>
        <w:ind w:firstLine="720"/>
        <w:jc w:val="both"/>
      </w:pPr>
      <w:r>
        <w:t>3.2.2.   Рассмотрение письменного обращения заявителя и направление письменного обращения по результатам их рассмотрения на исполнение по принадлежности.</w:t>
      </w:r>
    </w:p>
    <w:p w:rsidR="00E0296D" w:rsidRDefault="00E0296D" w:rsidP="00120DD1">
      <w:pPr>
        <w:ind w:firstLine="720"/>
        <w:jc w:val="both"/>
      </w:pPr>
      <w:r>
        <w:t>Основанием для начала административной процедуры по рассмотрению письменного обращения заявителя, обращения, полученного по электронной почте, является его прием и регистрация.</w:t>
      </w:r>
    </w:p>
    <w:p w:rsidR="00E0296D" w:rsidRDefault="00E0296D" w:rsidP="00120DD1">
      <w:pPr>
        <w:ind w:firstLine="720"/>
        <w:jc w:val="both"/>
      </w:pPr>
      <w:r>
        <w:t>Зарегистрированный запрос  заявителя передается на рассмотрение начальнику Управления социальной политики. В заявлении ставится резолюция с указанием фамилии, инициалов специалиста,  которому направлено заявление для подготовки ответа.</w:t>
      </w:r>
    </w:p>
    <w:p w:rsidR="00E0296D" w:rsidRDefault="00E0296D" w:rsidP="00120DD1">
      <w:pPr>
        <w:ind w:firstLine="720"/>
        <w:jc w:val="both"/>
      </w:pPr>
      <w:r>
        <w:t>Заявление с резолюцией начальника Управления социальной политики передается секретарем Управления не позднее следующего за датой резолюции дня специалисту, который ставит подпись о получении заявления в журнале регистрации входящей корреспонденции, для подготовки ответа.</w:t>
      </w:r>
    </w:p>
    <w:p w:rsidR="00E0296D" w:rsidRDefault="00E0296D" w:rsidP="00120DD1">
      <w:pPr>
        <w:ind w:firstLine="720"/>
        <w:jc w:val="both"/>
      </w:pPr>
      <w:r>
        <w:t>Результатом административной процедуры является  получение сотрудником отдела образования, уполномоченным предоставлять информацию, запроса о предоставлении информации.</w:t>
      </w:r>
    </w:p>
    <w:p w:rsidR="00E0296D" w:rsidRDefault="00E0296D" w:rsidP="00120DD1">
      <w:pPr>
        <w:ind w:firstLine="720"/>
        <w:jc w:val="both"/>
      </w:pPr>
      <w:r>
        <w:t>3.2.3.  Подготовка и направление ответа заявителю.</w:t>
      </w:r>
    </w:p>
    <w:p w:rsidR="00E0296D" w:rsidRDefault="00E0296D" w:rsidP="00120DD1">
      <w:pPr>
        <w:ind w:firstLine="720"/>
        <w:jc w:val="both"/>
      </w:pPr>
      <w:r>
        <w:t>Основанием для начала административной процедуры по подготовке и направлению ответа заявителю является получение сотрудником отдела образования запроса о предоставлении информации.</w:t>
      </w:r>
    </w:p>
    <w:p w:rsidR="00E0296D" w:rsidRDefault="00E0296D" w:rsidP="00120DD1">
      <w:pPr>
        <w:ind w:firstLine="720"/>
        <w:jc w:val="both"/>
      </w:pPr>
      <w:r>
        <w:t>Сотрудник отдела образования осуществляет формирование запрашиваемой информации.</w:t>
      </w:r>
    </w:p>
    <w:p w:rsidR="00E0296D" w:rsidRDefault="00E0296D" w:rsidP="00120DD1">
      <w:pPr>
        <w:ind w:firstLine="720"/>
        <w:jc w:val="both"/>
      </w:pPr>
      <w:r>
        <w:t>Основными требованиями к письменному ответу заявителю являются достоверность и аргументированность предоставляемой информации, четкость в изложении информации, оперативность предоставления информации.</w:t>
      </w:r>
    </w:p>
    <w:p w:rsidR="00E0296D" w:rsidRDefault="00E0296D" w:rsidP="00120DD1">
      <w:pPr>
        <w:ind w:firstLine="720"/>
        <w:jc w:val="both"/>
      </w:pPr>
      <w:r>
        <w:t>Ответы заявителям печатаются на бланках Управления социальной политики. В левом нижнем углу ответа обязательно указывается фамилия и инициалы исполнителя, номер его служебного телефона.</w:t>
      </w:r>
    </w:p>
    <w:p w:rsidR="00E0296D" w:rsidRDefault="00E0296D" w:rsidP="00120DD1">
      <w:pPr>
        <w:ind w:firstLine="720"/>
        <w:jc w:val="both"/>
      </w:pPr>
      <w:r>
        <w:t>Подписанный ответ на обращение в течение одного рабочего дня регистрируется секретарем управления  в журнале регистрации исходящей корреспонденции. Отправление ответов без регистрации не допускается.</w:t>
      </w:r>
    </w:p>
    <w:p w:rsidR="00E0296D" w:rsidRDefault="00E0296D" w:rsidP="00120DD1">
      <w:pPr>
        <w:ind w:firstLine="720"/>
        <w:jc w:val="both"/>
      </w:pPr>
      <w:r>
        <w:t>Результатом административной процедуры является отправка ответа заявителю</w:t>
      </w:r>
    </w:p>
    <w:p w:rsidR="00E0296D" w:rsidRDefault="00E0296D" w:rsidP="00120DD1">
      <w:pPr>
        <w:ind w:firstLine="720"/>
        <w:jc w:val="both"/>
      </w:pPr>
      <w:r>
        <w:t xml:space="preserve">3.3.  Блок-схема предоставления муниципальной услуги приведена в </w:t>
      </w:r>
      <w:r w:rsidRPr="00C16F1B">
        <w:t>приложении №</w:t>
      </w:r>
      <w:r>
        <w:t>3.</w:t>
      </w:r>
    </w:p>
    <w:p w:rsidR="00E0296D" w:rsidRDefault="00E0296D" w:rsidP="00392FF1">
      <w:pPr>
        <w:jc w:val="center"/>
        <w:rPr>
          <w:b/>
          <w:bCs/>
        </w:rPr>
      </w:pPr>
    </w:p>
    <w:p w:rsidR="00E0296D" w:rsidRDefault="00E0296D" w:rsidP="00392FF1">
      <w:pPr>
        <w:jc w:val="center"/>
        <w:rPr>
          <w:b/>
          <w:bCs/>
        </w:rPr>
      </w:pPr>
      <w:r w:rsidRPr="00A04C84">
        <w:rPr>
          <w:b/>
          <w:bCs/>
        </w:rPr>
        <w:t xml:space="preserve">4.  Формы </w:t>
      </w:r>
      <w:proofErr w:type="gramStart"/>
      <w:r w:rsidRPr="00A04C84">
        <w:rPr>
          <w:b/>
          <w:bCs/>
        </w:rPr>
        <w:t>контроля за</w:t>
      </w:r>
      <w:proofErr w:type="gramEnd"/>
      <w:r w:rsidRPr="00A04C84">
        <w:rPr>
          <w:b/>
          <w:bCs/>
        </w:rPr>
        <w:t xml:space="preserve"> исполнением </w:t>
      </w:r>
      <w:r>
        <w:rPr>
          <w:b/>
          <w:bCs/>
        </w:rPr>
        <w:t>а</w:t>
      </w:r>
      <w:r w:rsidRPr="00A04C84">
        <w:rPr>
          <w:b/>
          <w:bCs/>
        </w:rPr>
        <w:t>дминистративного регламента</w:t>
      </w:r>
    </w:p>
    <w:p w:rsidR="00E0296D" w:rsidRDefault="00E0296D" w:rsidP="00325678">
      <w:pPr>
        <w:jc w:val="both"/>
        <w:rPr>
          <w:b/>
          <w:bCs/>
        </w:rPr>
      </w:pPr>
    </w:p>
    <w:p w:rsidR="00E0296D" w:rsidRDefault="00E0296D" w:rsidP="00120DD1">
      <w:pPr>
        <w:ind w:firstLine="720"/>
        <w:jc w:val="both"/>
        <w:rPr>
          <w:b/>
          <w:bCs/>
        </w:rPr>
      </w:pPr>
      <w:r w:rsidRPr="0022559C">
        <w:t>4.1.</w:t>
      </w:r>
      <w:r w:rsidRPr="0022559C">
        <w:rPr>
          <w:b/>
          <w:bCs/>
        </w:rPr>
        <w:t xml:space="preserve">  </w:t>
      </w:r>
      <w:r w:rsidRPr="0022559C">
        <w:t xml:space="preserve">Текущий </w:t>
      </w:r>
      <w:proofErr w:type="gramStart"/>
      <w:r w:rsidRPr="0022559C">
        <w:t>контроль за</w:t>
      </w:r>
      <w:proofErr w:type="gramEnd"/>
      <w:r w:rsidRPr="0022559C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работниками по исполнению </w:t>
      </w:r>
      <w:r>
        <w:t>а</w:t>
      </w:r>
      <w:r w:rsidRPr="0022559C">
        <w:t>дминистративного регламента осуществляется начальником отдела образования, начальником</w:t>
      </w:r>
      <w:r>
        <w:t xml:space="preserve"> Управления социальной политики.</w:t>
      </w:r>
    </w:p>
    <w:p w:rsidR="00E0296D" w:rsidRDefault="00E0296D" w:rsidP="00120DD1">
      <w:pPr>
        <w:ind w:firstLine="720"/>
        <w:jc w:val="both"/>
        <w:rPr>
          <w:b/>
          <w:bCs/>
        </w:rPr>
      </w:pPr>
      <w:r>
        <w:t>4.2.  Проверки полноты и качества предоставления муниципальной услуги могут быть плановыми (осуществляться на основании годового плана работы</w:t>
      </w:r>
      <w:r w:rsidRPr="00B20409">
        <w:t xml:space="preserve"> </w:t>
      </w:r>
      <w:r>
        <w:t>отдела образования)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заявлению пользователя. Данный контроль осуществляется должностным лицом, уполномоченным на это начальником Управления социальной политики.</w:t>
      </w:r>
    </w:p>
    <w:p w:rsidR="00E0296D" w:rsidRPr="004F04D3" w:rsidRDefault="00E0296D" w:rsidP="00120DD1">
      <w:pPr>
        <w:ind w:firstLine="720"/>
        <w:jc w:val="both"/>
        <w:rPr>
          <w:b/>
          <w:bCs/>
        </w:rPr>
      </w:pPr>
      <w:r>
        <w:lastRenderedPageBreak/>
        <w:t>4.3. 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 Все должностные лица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 Персональная ответственность специалистов закрепляется в их должностных инструкциях.</w:t>
      </w:r>
    </w:p>
    <w:p w:rsidR="00E0296D" w:rsidRPr="00FC1B1B" w:rsidRDefault="00E0296D" w:rsidP="00325678">
      <w:pPr>
        <w:jc w:val="both"/>
      </w:pPr>
    </w:p>
    <w:p w:rsidR="00E0296D" w:rsidRPr="00F21995" w:rsidRDefault="00E0296D" w:rsidP="00F21995">
      <w:pPr>
        <w:tabs>
          <w:tab w:val="left" w:pos="0"/>
          <w:tab w:val="left" w:pos="1440"/>
        </w:tabs>
        <w:autoSpaceDE w:val="0"/>
        <w:ind w:firstLine="540"/>
        <w:jc w:val="center"/>
      </w:pPr>
      <w:r w:rsidRPr="0052072E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0296D" w:rsidRPr="008A1470" w:rsidRDefault="00E0296D" w:rsidP="0085682B">
      <w:pPr>
        <w:jc w:val="center"/>
        <w:rPr>
          <w:b/>
          <w:bCs/>
        </w:rPr>
      </w:pPr>
    </w:p>
    <w:p w:rsidR="00E0296D" w:rsidRDefault="00E0296D" w:rsidP="00120DD1">
      <w:pPr>
        <w:ind w:firstLine="720"/>
        <w:jc w:val="both"/>
      </w:pPr>
      <w:r w:rsidRPr="008A1470">
        <w:t>5.1.</w:t>
      </w:r>
      <w:r w:rsidRPr="008A1470">
        <w:rPr>
          <w:b/>
          <w:bCs/>
        </w:rPr>
        <w:t xml:space="preserve"> </w:t>
      </w:r>
      <w:r w:rsidRPr="008A1470">
        <w:t xml:space="preserve">Гражданин имеет право обратиться с жалобой на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 xml:space="preserve">при рассмотрении его обращения, а также принимаемые ими решения при предоставлении муниципальной услуги, нарушающие его права, свободы или законные интересы, к вышестоящим должностным лицам </w:t>
      </w:r>
      <w:r w:rsidRPr="008A1470">
        <w:rPr>
          <w:spacing w:val="-6"/>
        </w:rPr>
        <w:t>Управления</w:t>
      </w:r>
      <w:r w:rsidRPr="008A1470">
        <w:t xml:space="preserve">, </w:t>
      </w:r>
      <w:r>
        <w:t>в том числе в следующих случаях:</w:t>
      </w:r>
    </w:p>
    <w:p w:rsidR="00E0296D" w:rsidRDefault="00E0296D" w:rsidP="00120DD1">
      <w:pPr>
        <w:ind w:firstLine="720"/>
        <w:jc w:val="both"/>
      </w:pPr>
      <w:r w:rsidRPr="008A1470">
        <w:t xml:space="preserve">1) </w:t>
      </w:r>
      <w:r w:rsidRPr="008A1470">
        <w:rPr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E0296D" w:rsidRDefault="00E0296D" w:rsidP="00120DD1">
      <w:pPr>
        <w:ind w:firstLine="720"/>
        <w:jc w:val="both"/>
      </w:pPr>
      <w:r w:rsidRPr="008A1470">
        <w:t>2) нарушение срока предоставления муниципальной услуги;</w:t>
      </w:r>
    </w:p>
    <w:p w:rsidR="00E0296D" w:rsidRDefault="00E0296D" w:rsidP="00120DD1">
      <w:pPr>
        <w:ind w:firstLine="720"/>
        <w:jc w:val="both"/>
      </w:pPr>
      <w:r w:rsidRPr="008A1470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</w:p>
    <w:p w:rsidR="00E0296D" w:rsidRDefault="00E0296D" w:rsidP="00120DD1">
      <w:pPr>
        <w:ind w:firstLine="720"/>
        <w:jc w:val="both"/>
      </w:pPr>
      <w:r w:rsidRPr="008A147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услуги, у заявителя;</w:t>
      </w:r>
    </w:p>
    <w:p w:rsidR="00E0296D" w:rsidRDefault="00E0296D" w:rsidP="00120DD1">
      <w:pPr>
        <w:ind w:firstLine="720"/>
        <w:jc w:val="both"/>
      </w:pPr>
      <w:proofErr w:type="gramStart"/>
      <w:r w:rsidRPr="008A147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:rsidR="00E0296D" w:rsidRDefault="00E0296D" w:rsidP="00120DD1">
      <w:pPr>
        <w:ind w:firstLine="720"/>
        <w:jc w:val="both"/>
      </w:pPr>
      <w:proofErr w:type="gramStart"/>
      <w:r w:rsidRPr="008A1470">
        <w:t xml:space="preserve">7) отказ должностного лица </w:t>
      </w:r>
      <w:r w:rsidRPr="008A1470">
        <w:rPr>
          <w:spacing w:val="-6"/>
        </w:rPr>
        <w:t xml:space="preserve">Управления </w:t>
      </w:r>
      <w:r w:rsidRPr="008A1470"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t>ленного срока таких исправлений.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 xml:space="preserve">5.2. Жалоба подается в письменной форме на бумажном носителе, в электронной форме в </w:t>
      </w:r>
      <w:r w:rsidRPr="008A1470">
        <w:rPr>
          <w:spacing w:val="-6"/>
        </w:rPr>
        <w:t>Управление</w:t>
      </w:r>
      <w:r w:rsidRPr="008A1470">
        <w:t xml:space="preserve">. </w:t>
      </w:r>
      <w:r w:rsidRPr="008A1470">
        <w:rPr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lang w:eastAsia="en-US"/>
        </w:rPr>
        <w:t>городского округа Эгвекинот</w:t>
      </w:r>
      <w:r w:rsidRPr="008A1470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296D" w:rsidRDefault="00E0296D" w:rsidP="00120DD1">
      <w:pPr>
        <w:ind w:firstLine="720"/>
        <w:jc w:val="both"/>
      </w:pPr>
      <w:r w:rsidRPr="008A1470">
        <w:t>5.3. Жалоба должна соде</w:t>
      </w:r>
      <w:r>
        <w:t>ржать:</w:t>
      </w:r>
    </w:p>
    <w:p w:rsidR="00E0296D" w:rsidRDefault="00E0296D" w:rsidP="00120DD1">
      <w:pPr>
        <w:ind w:firstLine="720"/>
        <w:jc w:val="both"/>
      </w:pPr>
      <w:r w:rsidRPr="008A1470">
        <w:t xml:space="preserve">1) наименование должности, фамилию, имя и отчество должностного лица </w:t>
      </w:r>
      <w:r w:rsidRPr="008A1470">
        <w:rPr>
          <w:spacing w:val="-6"/>
        </w:rPr>
        <w:t xml:space="preserve">Управления </w:t>
      </w:r>
      <w:r w:rsidRPr="008A1470">
        <w:t>(при наличии информации), решения и действия (бездействие) которого обжалуются;</w:t>
      </w:r>
    </w:p>
    <w:p w:rsidR="00E0296D" w:rsidRDefault="00E0296D" w:rsidP="00120DD1">
      <w:pPr>
        <w:ind w:firstLine="720"/>
        <w:jc w:val="both"/>
      </w:pPr>
      <w:proofErr w:type="gramStart"/>
      <w:r w:rsidRPr="008A147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общественного объединения,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 xml:space="preserve">3) сведения об обжалуемых решениях и действиях (бездействии) должностного лица </w:t>
      </w:r>
      <w:r w:rsidRPr="008A1470">
        <w:rPr>
          <w:spacing w:val="-6"/>
        </w:rPr>
        <w:t>Управления</w:t>
      </w:r>
      <w:r w:rsidRPr="008A1470">
        <w:t>;</w:t>
      </w:r>
    </w:p>
    <w:p w:rsidR="00E0296D" w:rsidRDefault="00E0296D" w:rsidP="00120DD1">
      <w:pPr>
        <w:ind w:firstLine="720"/>
        <w:jc w:val="both"/>
      </w:pPr>
      <w:r w:rsidRPr="008A1470">
        <w:lastRenderedPageBreak/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8A1470">
        <w:rPr>
          <w:spacing w:val="-6"/>
        </w:rPr>
        <w:t>Управления</w:t>
      </w:r>
      <w:r w:rsidRPr="008A1470">
        <w:t>. Заявителем могут быть представлены документы (при наличии), подтверждающие доводы заявителя, либо их копии.</w:t>
      </w:r>
    </w:p>
    <w:p w:rsidR="00E0296D" w:rsidRDefault="00E0296D" w:rsidP="00120DD1">
      <w:pPr>
        <w:ind w:firstLine="720"/>
        <w:jc w:val="both"/>
      </w:pPr>
      <w:r w:rsidRPr="008A1470">
        <w:t xml:space="preserve">5.4. </w:t>
      </w:r>
      <w:proofErr w:type="gramStart"/>
      <w:r w:rsidRPr="008A1470">
        <w:t xml:space="preserve">Жалоба, поступившая в </w:t>
      </w:r>
      <w:r w:rsidRPr="008A1470">
        <w:rPr>
          <w:spacing w:val="-6"/>
        </w:rPr>
        <w:t>Управление</w:t>
      </w:r>
      <w:r w:rsidRPr="008A1470">
        <w:t xml:space="preserve">, подлежит рассмотрению в течение 15 рабочих дней со дня ее регистрации, а в случае обжалования отказа должностного лица </w:t>
      </w:r>
      <w:r w:rsidRPr="008A1470">
        <w:rPr>
          <w:spacing w:val="-6"/>
        </w:rPr>
        <w:t xml:space="preserve">Управления </w:t>
      </w:r>
      <w:r w:rsidRPr="008A1470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 xml:space="preserve">5.5. По результатам рассмотрения жалобы на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>при предоставлении муниципальной услуги вышестоящее должностное лицо принимает одно из следующих решений:</w:t>
      </w:r>
    </w:p>
    <w:p w:rsidR="00E0296D" w:rsidRDefault="00E0296D" w:rsidP="00120DD1">
      <w:pPr>
        <w:ind w:firstLine="720"/>
        <w:jc w:val="both"/>
      </w:pPr>
      <w:r w:rsidRPr="008A1470">
        <w:t xml:space="preserve">1) удовлетворяет жалобу, в том числе в форме отмены принятого решения, исправления допущенных </w:t>
      </w:r>
      <w:r w:rsidRPr="008A1470">
        <w:rPr>
          <w:spacing w:val="-6"/>
        </w:rPr>
        <w:t xml:space="preserve">Управлением </w:t>
      </w:r>
      <w:r w:rsidRPr="008A1470">
        <w:t>опечаток и ошибок в выданных в результате предоставления муниципальной услуги документах, а также в иных формах;</w:t>
      </w:r>
    </w:p>
    <w:p w:rsidR="00E0296D" w:rsidRDefault="00E0296D" w:rsidP="00120DD1">
      <w:pPr>
        <w:ind w:firstLine="720"/>
        <w:jc w:val="both"/>
      </w:pPr>
      <w:r w:rsidRPr="008A1470">
        <w:t>2) отказывает в удовлетворении жалобы.</w:t>
      </w:r>
    </w:p>
    <w:p w:rsidR="00E0296D" w:rsidRDefault="00E0296D" w:rsidP="00120DD1">
      <w:pPr>
        <w:ind w:firstLine="720"/>
        <w:jc w:val="both"/>
      </w:pPr>
      <w:r w:rsidRPr="008A1470">
        <w:t xml:space="preserve">5.6. Не позднее дня, следующего за днем принятия решения, указанного в </w:t>
      </w:r>
      <w:hyperlink r:id="rId7" w:history="1">
        <w:r w:rsidRPr="008A1470">
          <w:t xml:space="preserve">пункте </w:t>
        </w:r>
      </w:hyperlink>
      <w:r w:rsidRPr="008A1470">
        <w:t xml:space="preserve">5.5. настоящего </w:t>
      </w:r>
      <w:r>
        <w:t>а</w:t>
      </w:r>
      <w:r w:rsidRPr="008A1470">
        <w:t>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0296D" w:rsidRDefault="00E0296D" w:rsidP="00120DD1">
      <w:pPr>
        <w:ind w:firstLine="720"/>
        <w:jc w:val="both"/>
      </w:pPr>
      <w:r w:rsidRPr="008A1470">
        <w:t>5.7. Если в результате рассмотрения жалоба признается обоснованной, то принимается решение о применении мер ответственности к должностному лицу, допустившему нарушения в ходе предоставления муниципальной услуги, повлекшие за собой жалобу заявителя.</w:t>
      </w:r>
    </w:p>
    <w:p w:rsidR="00E0296D" w:rsidRDefault="00E0296D" w:rsidP="00120DD1">
      <w:pPr>
        <w:ind w:firstLine="720"/>
        <w:jc w:val="both"/>
      </w:pPr>
      <w:r w:rsidRPr="008A1470">
        <w:t xml:space="preserve">5.8. В случае установления в ходе или по результатам </w:t>
      </w:r>
      <w:proofErr w:type="gramStart"/>
      <w:r w:rsidRPr="008A1470">
        <w:t>рассмотрения жалобы признаков состава административного правонарушения</w:t>
      </w:r>
      <w:proofErr w:type="gramEnd"/>
      <w:r w:rsidRPr="008A1470">
        <w:t xml:space="preserve"> или преступления </w:t>
      </w:r>
      <w:r>
        <w:t>начальник</w:t>
      </w:r>
      <w:r w:rsidRPr="008A1470">
        <w:t xml:space="preserve"> </w:t>
      </w:r>
      <w:r w:rsidRPr="008A1470">
        <w:rPr>
          <w:spacing w:val="-6"/>
        </w:rPr>
        <w:t xml:space="preserve">Управления </w:t>
      </w:r>
      <w:r w:rsidRPr="008A1470">
        <w:t>незамедлительно направляет имеющиеся материалы в органы прокуратуры.</w:t>
      </w:r>
    </w:p>
    <w:p w:rsidR="00E0296D" w:rsidRPr="00656EAE" w:rsidRDefault="00E0296D" w:rsidP="00120DD1">
      <w:pPr>
        <w:ind w:firstLine="720"/>
        <w:jc w:val="both"/>
      </w:pPr>
      <w:r w:rsidRPr="008A1470">
        <w:t xml:space="preserve">5.9. Заявитель вправе обжаловать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>при рассмотрении его запроса о предоставлении муниципальной услуги, а также принимаемые ими при предоставлении муниципальной услуги решения, в судебном порядке.</w:t>
      </w:r>
    </w:p>
    <w:p w:rsidR="00E0296D" w:rsidRPr="00DD1BA0" w:rsidRDefault="00E0296D" w:rsidP="00F21995">
      <w:pPr>
        <w:jc w:val="both"/>
      </w:pPr>
    </w:p>
    <w:p w:rsidR="00E0296D" w:rsidRDefault="00E0296D" w:rsidP="00F21995">
      <w:pPr>
        <w:jc w:val="both"/>
      </w:pPr>
    </w:p>
    <w:p w:rsidR="00E0296D" w:rsidRPr="00A04C84" w:rsidRDefault="00E0296D" w:rsidP="00F21995">
      <w:pPr>
        <w:jc w:val="center"/>
        <w:rPr>
          <w:b/>
          <w:bCs/>
        </w:rPr>
      </w:pPr>
    </w:p>
    <w:p w:rsidR="00E0296D" w:rsidRPr="00D95122" w:rsidRDefault="00E0296D" w:rsidP="00F21995">
      <w:pPr>
        <w:jc w:val="both"/>
      </w:pPr>
    </w:p>
    <w:p w:rsidR="00E0296D" w:rsidRDefault="00E0296D" w:rsidP="00F21995">
      <w:pPr>
        <w:jc w:val="both"/>
      </w:pPr>
    </w:p>
    <w:p w:rsidR="00E0296D" w:rsidRDefault="00E0296D" w:rsidP="00F21995">
      <w:pPr>
        <w:jc w:val="both"/>
        <w:sectPr w:rsidR="00E0296D" w:rsidSect="00C67A98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E0296D" w:rsidRDefault="00E0296D" w:rsidP="00392FF1">
      <w:pPr>
        <w:jc w:val="right"/>
      </w:pPr>
      <w:r>
        <w:lastRenderedPageBreak/>
        <w:t>Приложение №1</w:t>
      </w:r>
    </w:p>
    <w:p w:rsidR="00E0296D" w:rsidRDefault="00E0296D" w:rsidP="00392FF1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E0296D" w:rsidRDefault="00E0296D" w:rsidP="00392FF1">
      <w:pPr>
        <w:jc w:val="right"/>
      </w:pPr>
      <w:r>
        <w:t>предоставлению муниципальной услуги</w:t>
      </w:r>
    </w:p>
    <w:p w:rsidR="00E0296D" w:rsidRDefault="00E0296D" w:rsidP="00392FF1">
      <w:pPr>
        <w:jc w:val="right"/>
      </w:pPr>
      <w:r w:rsidRPr="003F61AE">
        <w:t>«Предоставление  информации о результатах</w:t>
      </w:r>
    </w:p>
    <w:p w:rsidR="00E0296D" w:rsidRDefault="00E0296D" w:rsidP="00392FF1">
      <w:pPr>
        <w:jc w:val="right"/>
      </w:pPr>
      <w:r w:rsidRPr="003F61AE">
        <w:t xml:space="preserve"> сданных экзаменов, тестирования и иных </w:t>
      </w:r>
    </w:p>
    <w:p w:rsidR="00E0296D" w:rsidRDefault="00E0296D" w:rsidP="003F61AE">
      <w:pPr>
        <w:jc w:val="right"/>
      </w:pPr>
      <w:r w:rsidRPr="003F61AE">
        <w:t>вступительных испытаний, а также о зачислении</w:t>
      </w:r>
    </w:p>
    <w:p w:rsidR="00E0296D" w:rsidRPr="003F61AE" w:rsidRDefault="00E0296D" w:rsidP="00392FF1">
      <w:pPr>
        <w:jc w:val="right"/>
      </w:pPr>
      <w:r w:rsidRPr="003F61AE">
        <w:t xml:space="preserve"> в образовательное учреждение»</w:t>
      </w:r>
    </w:p>
    <w:p w:rsidR="00E0296D" w:rsidRDefault="00E0296D" w:rsidP="00392FF1">
      <w:pPr>
        <w:jc w:val="center"/>
      </w:pPr>
    </w:p>
    <w:p w:rsidR="00E0296D" w:rsidRDefault="00E0296D" w:rsidP="00392FF1">
      <w:pPr>
        <w:jc w:val="right"/>
      </w:pPr>
    </w:p>
    <w:p w:rsidR="00E0296D" w:rsidRDefault="00E0296D" w:rsidP="00120DD1">
      <w:pPr>
        <w:jc w:val="center"/>
        <w:rPr>
          <w:b/>
        </w:rPr>
      </w:pPr>
      <w:r w:rsidRPr="005E141A">
        <w:rPr>
          <w:b/>
        </w:rPr>
        <w:t>Сведения</w:t>
      </w:r>
      <w:r w:rsidRPr="005E141A">
        <w:rPr>
          <w:b/>
        </w:rPr>
        <w:br/>
        <w:t xml:space="preserve">о местонахождении, контактных телефонах </w:t>
      </w:r>
    </w:p>
    <w:p w:rsidR="00E0296D" w:rsidRDefault="00E0296D" w:rsidP="00120DD1">
      <w:pPr>
        <w:jc w:val="center"/>
        <w:rPr>
          <w:b/>
        </w:rPr>
      </w:pPr>
      <w:r>
        <w:rPr>
          <w:b/>
        </w:rPr>
        <w:t>образовательных организаций, оказывающих муниципальную услугу</w:t>
      </w:r>
    </w:p>
    <w:p w:rsidR="00E0296D" w:rsidRDefault="00E0296D" w:rsidP="00120DD1">
      <w:pPr>
        <w:jc w:val="center"/>
      </w:pPr>
      <w:r w:rsidRPr="008411B8">
        <w:rPr>
          <w:b/>
          <w:bCs/>
        </w:rPr>
        <w:t xml:space="preserve"> «</w:t>
      </w:r>
      <w:r w:rsidRPr="00793B9B">
        <w:rPr>
          <w:b/>
          <w:bCs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b/>
          <w:bCs/>
        </w:rPr>
        <w:t>»</w:t>
      </w:r>
    </w:p>
    <w:p w:rsidR="00E0296D" w:rsidRDefault="00E0296D" w:rsidP="00392FF1"/>
    <w:tbl>
      <w:tblPr>
        <w:tblW w:w="14698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1"/>
        <w:gridCol w:w="3977"/>
        <w:gridCol w:w="3960"/>
        <w:gridCol w:w="2700"/>
        <w:gridCol w:w="3420"/>
      </w:tblGrid>
      <w:tr w:rsidR="00E0296D" w:rsidRPr="005E141A" w:rsidTr="003B0387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r w:rsidRPr="005E141A">
              <w:t xml:space="preserve">№ </w:t>
            </w:r>
            <w:proofErr w:type="spellStart"/>
            <w:proofErr w:type="gramStart"/>
            <w:r w:rsidRPr="005E141A">
              <w:t>п</w:t>
            </w:r>
            <w:proofErr w:type="spellEnd"/>
            <w:proofErr w:type="gramEnd"/>
            <w:r w:rsidRPr="005E141A">
              <w:t>/</w:t>
            </w:r>
            <w:proofErr w:type="spellStart"/>
            <w:r w:rsidRPr="005E141A">
              <w:t>п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036923">
            <w:pPr>
              <w:jc w:val="center"/>
            </w:pPr>
            <w:r w:rsidRPr="005E141A">
              <w:t>На</w:t>
            </w:r>
            <w:r>
              <w:t>именование</w:t>
            </w:r>
          </w:p>
          <w:p w:rsidR="00E0296D" w:rsidRPr="005E141A" w:rsidRDefault="00E0296D" w:rsidP="00036923">
            <w:pPr>
              <w:jc w:val="center"/>
            </w:pPr>
            <w:r w:rsidRPr="005E141A">
              <w:t xml:space="preserve"> образовательно</w:t>
            </w:r>
            <w:r>
              <w:t>й организации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pPr>
              <w:jc w:val="center"/>
            </w:pPr>
            <w:r w:rsidRPr="005E141A">
              <w:t>Адрес</w:t>
            </w:r>
          </w:p>
          <w:p w:rsidR="00E0296D" w:rsidRPr="005E141A" w:rsidRDefault="00E0296D" w:rsidP="00036923">
            <w:pPr>
              <w:jc w:val="center"/>
            </w:pPr>
            <w:r w:rsidRPr="005E141A">
              <w:t>местонахождения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036923">
            <w:pPr>
              <w:jc w:val="center"/>
            </w:pPr>
            <w:r w:rsidRPr="005E141A">
              <w:t>Телефон</w:t>
            </w:r>
          </w:p>
          <w:p w:rsidR="00E0296D" w:rsidRPr="005E141A" w:rsidRDefault="00E0296D" w:rsidP="00036923">
            <w:pPr>
              <w:jc w:val="center"/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5E141A" w:rsidRDefault="00E0296D" w:rsidP="00036923">
            <w:r>
              <w:t>Адрес электронной почты</w:t>
            </w:r>
          </w:p>
        </w:tc>
      </w:tr>
      <w:tr w:rsidR="00E0296D" w:rsidRPr="005E141A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r w:rsidRPr="005E141A">
              <w:t>1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124C19">
            <w:pPr>
              <w:jc w:val="center"/>
            </w:pPr>
            <w:r>
              <w:t>Муниципальное бюджетное общеобразовательное учреждение  «Средняя общеобразовательная школа посёлка Эгвекинот»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5027" w:rsidRDefault="00E0296D" w:rsidP="003B0387">
            <w:pPr>
              <w:jc w:val="center"/>
            </w:pPr>
            <w:r>
              <w:t xml:space="preserve">689202, Чукотский автономный округ, Иультинский район, п. Эгвекинот, ул. </w:t>
            </w:r>
            <w:proofErr w:type="gramStart"/>
            <w:r>
              <w:t>Комсомольская</w:t>
            </w:r>
            <w:proofErr w:type="gramEnd"/>
            <w:r>
              <w:t>, 11</w:t>
            </w:r>
          </w:p>
          <w:p w:rsidR="00E0296D" w:rsidRPr="00545027" w:rsidRDefault="00E0296D" w:rsidP="003B0387">
            <w:pPr>
              <w:jc w:val="center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9955E5">
            <w:pPr>
              <w:jc w:val="center"/>
            </w:pPr>
            <w:r>
              <w:t>8(42734) 2-20-79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452C04" w:rsidRDefault="00E0296D" w:rsidP="0003692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school</w:t>
            </w:r>
            <w:r w:rsidRPr="00452C04">
              <w:rPr>
                <w:color w:val="000000"/>
                <w:u w:val="single"/>
              </w:rPr>
              <w:t>-</w:t>
            </w:r>
            <w:proofErr w:type="spellStart"/>
            <w:r>
              <w:rPr>
                <w:color w:val="000000"/>
                <w:u w:val="single"/>
                <w:lang w:val="en-US"/>
              </w:rPr>
              <w:t>egvekinot</w:t>
            </w:r>
            <w:proofErr w:type="spellEnd"/>
            <w:r w:rsidRPr="00452C04">
              <w:rPr>
                <w:color w:val="000000"/>
                <w:u w:val="single"/>
              </w:rPr>
              <w:t>@</w:t>
            </w:r>
            <w:proofErr w:type="spellStart"/>
            <w:r>
              <w:rPr>
                <w:color w:val="000000"/>
                <w:u w:val="single"/>
                <w:lang w:val="en-US"/>
              </w:rPr>
              <w:t>yandex</w:t>
            </w:r>
            <w:proofErr w:type="spellEnd"/>
            <w:r w:rsidRPr="00452C04">
              <w:rPr>
                <w:color w:val="000000"/>
                <w:u w:val="single"/>
              </w:rPr>
              <w:t>.</w:t>
            </w:r>
            <w:proofErr w:type="spellStart"/>
            <w:r>
              <w:rPr>
                <w:color w:val="000000"/>
                <w:u w:val="single"/>
                <w:lang w:val="en-US"/>
              </w:rPr>
              <w:t>ru</w:t>
            </w:r>
            <w:proofErr w:type="spellEnd"/>
          </w:p>
        </w:tc>
      </w:tr>
      <w:tr w:rsidR="00E0296D" w:rsidRPr="005E141A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r>
              <w:t>2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124C19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 «</w:t>
            </w:r>
            <w:r>
              <w:t>Центр образования села Амгуэмы»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5027" w:rsidRDefault="00E0296D" w:rsidP="003B0387">
            <w:pPr>
              <w:jc w:val="center"/>
            </w:pPr>
            <w:r>
              <w:t xml:space="preserve">689215, Чукотский автономный округ, Иультинский район, </w:t>
            </w:r>
            <w:r w:rsidRPr="00545027">
              <w:t>с. Амгуэма</w:t>
            </w:r>
          </w:p>
          <w:p w:rsidR="00E0296D" w:rsidRPr="00545027" w:rsidRDefault="00E0296D" w:rsidP="003B0387">
            <w:pPr>
              <w:jc w:val="center"/>
            </w:pPr>
            <w:r w:rsidRPr="00545027">
              <w:t>ул. Северная, 29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0D7F48" w:rsidRDefault="00E0296D" w:rsidP="009955E5">
            <w:pPr>
              <w:jc w:val="center"/>
            </w:pPr>
            <w:r>
              <w:t xml:space="preserve">8(42734) </w:t>
            </w:r>
            <w:r w:rsidRPr="001E66BC">
              <w:t xml:space="preserve">58-1-97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0D7F48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>school amguema@mail.ru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3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124C19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 – детский сад села </w:t>
            </w:r>
            <w:r>
              <w:t>Ванкарем</w:t>
            </w:r>
            <w:r w:rsidRPr="001E66BC">
              <w:t>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5027" w:rsidRDefault="00E0296D" w:rsidP="003B0387">
            <w:pPr>
              <w:jc w:val="center"/>
            </w:pPr>
            <w:r>
              <w:t xml:space="preserve">689224, Чукотский автономный округ, Иультинский район, </w:t>
            </w:r>
            <w:r w:rsidRPr="00545027">
              <w:t>с. Конергино</w:t>
            </w:r>
          </w:p>
          <w:p w:rsidR="00E0296D" w:rsidRPr="004D1E20" w:rsidRDefault="00E0296D" w:rsidP="003B0387">
            <w:pPr>
              <w:jc w:val="center"/>
            </w:pPr>
            <w:r w:rsidRPr="00545027">
              <w:t>ул. Ленина, 1а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0D7F48" w:rsidRDefault="00E0296D" w:rsidP="009955E5">
            <w:pPr>
              <w:jc w:val="center"/>
            </w:pPr>
            <w:r>
              <w:t>8(42734)</w:t>
            </w:r>
            <w:r w:rsidRPr="001E66BC">
              <w:t xml:space="preserve"> 61-3</w:t>
            </w:r>
            <w:r>
              <w:t>-07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conergin@mail.ru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lastRenderedPageBreak/>
              <w:t>4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124C19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Конергино»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689230, Чукотский автономный округ, Иультинский район, </w:t>
            </w:r>
            <w:r w:rsidRPr="001E66BC">
              <w:t>с. Ванкарем</w:t>
            </w:r>
          </w:p>
          <w:p w:rsidR="00E0296D" w:rsidRPr="001E66BC" w:rsidRDefault="00E0296D" w:rsidP="003B0387">
            <w:pPr>
              <w:jc w:val="center"/>
            </w:pPr>
            <w:r w:rsidRPr="001E66BC">
              <w:t>ул. Челюскина, 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BF376D" w:rsidRDefault="00E0296D" w:rsidP="009955E5">
            <w:pPr>
              <w:jc w:val="center"/>
            </w:pPr>
            <w:r>
              <w:t xml:space="preserve">8(42734) </w:t>
            </w:r>
            <w:r w:rsidRPr="001E66BC">
              <w:t xml:space="preserve">52-1 </w:t>
            </w:r>
            <w:r>
              <w:t>-17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0D7F48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 xml:space="preserve">  school Vankarem@mail.ru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5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124C19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</w:t>
            </w:r>
            <w:r>
              <w:t xml:space="preserve"> – детский сад села Нутэпэльмен»</w:t>
            </w:r>
          </w:p>
          <w:p w:rsidR="00E0296D" w:rsidRPr="001E66BC" w:rsidRDefault="00E0296D" w:rsidP="00124C19">
            <w:pPr>
              <w:jc w:val="center"/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689235, Чукотский автономный округ, Иультинский район, </w:t>
            </w:r>
            <w:r w:rsidRPr="001E66BC">
              <w:t>с. Нутэпэльмен,</w:t>
            </w:r>
          </w:p>
          <w:p w:rsidR="00E0296D" w:rsidRPr="001E66BC" w:rsidRDefault="00E0296D" w:rsidP="003B0387">
            <w:pPr>
              <w:jc w:val="center"/>
            </w:pPr>
            <w:r w:rsidRPr="001E66BC">
              <w:t>ул. Школьная, 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9955E5">
            <w:pPr>
              <w:jc w:val="center"/>
            </w:pPr>
            <w:r>
              <w:t>8(42734) 51-1-19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Umka56@mail.ru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6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124C19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Рыркайпий</w:t>
            </w:r>
            <w:r w:rsidRPr="004D1E20">
              <w:t>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689360, Чукотский автономный округ, Иультинский район, </w:t>
            </w:r>
            <w:r w:rsidRPr="001E66BC">
              <w:t>с. Рыркайпий,</w:t>
            </w:r>
          </w:p>
          <w:p w:rsidR="00E0296D" w:rsidRPr="001E66BC" w:rsidRDefault="00E0296D" w:rsidP="003B0387">
            <w:pPr>
              <w:jc w:val="center"/>
            </w:pPr>
            <w:r>
              <w:t xml:space="preserve">ул. </w:t>
            </w:r>
            <w:proofErr w:type="spellStart"/>
            <w:r>
              <w:t>Те</w:t>
            </w:r>
            <w:r w:rsidRPr="001E66BC">
              <w:t>влянто</w:t>
            </w:r>
            <w:proofErr w:type="spellEnd"/>
            <w:r w:rsidRPr="001E66BC">
              <w:t>, 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9955E5">
            <w:pPr>
              <w:jc w:val="center"/>
            </w:pPr>
            <w:r>
              <w:t xml:space="preserve">8(42739) </w:t>
            </w:r>
            <w:r w:rsidRPr="00542E15">
              <w:t>91-5-72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shmidt@mail.ru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7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124C19">
            <w:pPr>
              <w:jc w:val="center"/>
            </w:pPr>
            <w:r w:rsidRPr="001E66BC">
              <w:t xml:space="preserve">Муниципальное </w:t>
            </w:r>
            <w:r>
              <w:t>бюджетное обще</w:t>
            </w:r>
            <w:r w:rsidRPr="001E66BC">
              <w:t>образовательное учреждение «</w:t>
            </w:r>
            <w:r>
              <w:t xml:space="preserve">Центр образования села Уэлькаль </w:t>
            </w:r>
            <w:r w:rsidRPr="005E6376">
              <w:t>имени первой Краснознамённой перегоночной авиадивизии</w:t>
            </w:r>
            <w:r w:rsidRPr="001E66BC">
              <w:t>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689210, Чукотский автономный округ, Иультинский района, </w:t>
            </w:r>
            <w:r w:rsidRPr="001E66BC">
              <w:t>с. Уэлькаль,</w:t>
            </w:r>
          </w:p>
          <w:p w:rsidR="00E0296D" w:rsidRPr="001E66BC" w:rsidRDefault="00E0296D" w:rsidP="003B0387">
            <w:pPr>
              <w:jc w:val="center"/>
            </w:pPr>
            <w:r w:rsidRPr="001E66BC">
              <w:t xml:space="preserve">ул. </w:t>
            </w:r>
            <w:proofErr w:type="spellStart"/>
            <w:r w:rsidRPr="001E66BC">
              <w:t>Вальгиргина</w:t>
            </w:r>
            <w:proofErr w:type="spellEnd"/>
            <w:r w:rsidRPr="001E66BC">
              <w:t>, 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9955E5">
            <w:pPr>
              <w:jc w:val="center"/>
            </w:pPr>
            <w:r>
              <w:t>8(42734) 53-3-33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schoolUelkal@mail.ru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8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2E15" w:rsidRDefault="00E0296D" w:rsidP="00124C19">
            <w:pPr>
              <w:jc w:val="center"/>
            </w:pPr>
            <w:r w:rsidRPr="005E6376">
              <w:t xml:space="preserve">Муниципальное бюджетное общеобразовательное учреждение  «Школа – интернат </w:t>
            </w:r>
            <w:r w:rsidRPr="005E6376">
              <w:rPr>
                <w:lang w:val="en-US"/>
              </w:rPr>
              <w:t>VIII</w:t>
            </w:r>
            <w:r w:rsidRPr="005E6376">
              <w:t xml:space="preserve"> вида поселка Эгвекинот»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3B0387">
            <w:pPr>
              <w:jc w:val="center"/>
            </w:pPr>
            <w:r>
              <w:t xml:space="preserve">689202, </w:t>
            </w:r>
            <w:r w:rsidRPr="00563FC0">
              <w:t>Чукотский автономный округ, Иультинский района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, ул.Полярная, д.4, корпус 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9955E5">
            <w:pPr>
              <w:jc w:val="center"/>
            </w:pPr>
            <w:r>
              <w:t>8(42734) 57-1-28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D36DB7" w:rsidRDefault="00FE62BB" w:rsidP="00036923">
            <w:hyperlink r:id="rId8" w:history="1">
              <w:r w:rsidR="00E0296D" w:rsidRPr="00D36DB7">
                <w:rPr>
                  <w:rStyle w:val="af7"/>
                  <w:color w:val="auto"/>
                  <w:lang w:val="en-US"/>
                </w:rPr>
                <w:t>schoolkozerniy</w:t>
              </w:r>
              <w:r w:rsidR="00E0296D" w:rsidRPr="00D36DB7">
                <w:rPr>
                  <w:rStyle w:val="af7"/>
                  <w:color w:val="auto"/>
                </w:rPr>
                <w:t>@</w:t>
              </w:r>
              <w:r w:rsidR="00E0296D" w:rsidRPr="00D36DB7">
                <w:rPr>
                  <w:rStyle w:val="af7"/>
                  <w:color w:val="auto"/>
                  <w:lang w:val="en-US"/>
                </w:rPr>
                <w:t>rambler</w:t>
              </w:r>
              <w:r w:rsidR="00E0296D" w:rsidRPr="00D36DB7">
                <w:rPr>
                  <w:rStyle w:val="af7"/>
                  <w:color w:val="auto"/>
                </w:rPr>
                <w:t>.</w:t>
              </w:r>
              <w:r w:rsidR="00E0296D" w:rsidRPr="00D36DB7">
                <w:rPr>
                  <w:rStyle w:val="af7"/>
                  <w:color w:val="auto"/>
                  <w:lang w:val="en-US"/>
                </w:rPr>
                <w:t>ru</w:t>
              </w:r>
            </w:hyperlink>
          </w:p>
        </w:tc>
      </w:tr>
    </w:tbl>
    <w:p w:rsidR="00E0296D" w:rsidRDefault="00E0296D" w:rsidP="00392FF1">
      <w:pPr>
        <w:jc w:val="center"/>
        <w:sectPr w:rsidR="00E0296D" w:rsidSect="00C67A9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0296D" w:rsidRDefault="00E0296D" w:rsidP="00392FF1">
      <w:pPr>
        <w:jc w:val="right"/>
      </w:pPr>
      <w:r>
        <w:lastRenderedPageBreak/>
        <w:t>Приложение №2</w:t>
      </w:r>
    </w:p>
    <w:p w:rsidR="00E0296D" w:rsidRDefault="00E0296D" w:rsidP="00392FF1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E0296D" w:rsidRDefault="00E0296D" w:rsidP="00392FF1">
      <w:pPr>
        <w:jc w:val="right"/>
      </w:pPr>
      <w:r>
        <w:t>предоставлению муниципальной услуги</w:t>
      </w:r>
    </w:p>
    <w:p w:rsidR="00E0296D" w:rsidRPr="00FF19BB" w:rsidRDefault="00E0296D" w:rsidP="003F61AE">
      <w:pPr>
        <w:jc w:val="right"/>
      </w:pPr>
      <w:r w:rsidRPr="00FF19BB">
        <w:t>«Предоставление  информации о результатах</w:t>
      </w:r>
    </w:p>
    <w:p w:rsidR="00E0296D" w:rsidRPr="00FF19BB" w:rsidRDefault="00E0296D" w:rsidP="003F61AE">
      <w:pPr>
        <w:jc w:val="right"/>
      </w:pPr>
      <w:r w:rsidRPr="00FF19BB">
        <w:t xml:space="preserve"> сданных экзаменов, тестирования и иных </w:t>
      </w:r>
    </w:p>
    <w:p w:rsidR="00E0296D" w:rsidRPr="00FF19BB" w:rsidRDefault="00E0296D" w:rsidP="003F61AE">
      <w:pPr>
        <w:jc w:val="right"/>
      </w:pPr>
      <w:r w:rsidRPr="00FF19BB">
        <w:t>вступительных испытаний, а также о</w:t>
      </w:r>
    </w:p>
    <w:p w:rsidR="00E0296D" w:rsidRPr="00FF19BB" w:rsidRDefault="00E0296D" w:rsidP="003F61AE">
      <w:pPr>
        <w:jc w:val="right"/>
      </w:pPr>
      <w:r w:rsidRPr="00FF19BB">
        <w:t xml:space="preserve"> </w:t>
      </w:r>
      <w:proofErr w:type="gramStart"/>
      <w:r w:rsidRPr="00FF19BB">
        <w:t>зачислении</w:t>
      </w:r>
      <w:proofErr w:type="gramEnd"/>
      <w:r w:rsidRPr="00FF19BB">
        <w:t xml:space="preserve"> в образовательное учреждение»</w:t>
      </w:r>
    </w:p>
    <w:p w:rsidR="00E0296D" w:rsidRPr="00FF19BB" w:rsidRDefault="00E0296D" w:rsidP="00392FF1">
      <w:pPr>
        <w:jc w:val="center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right"/>
      </w:pPr>
      <w:r w:rsidRPr="00E3736A">
        <w:t xml:space="preserve">Директору </w:t>
      </w:r>
    </w:p>
    <w:p w:rsidR="00E0296D" w:rsidRPr="00E3736A" w:rsidRDefault="00E0296D" w:rsidP="003F61AE">
      <w:pPr>
        <w:jc w:val="right"/>
      </w:pPr>
      <w:r w:rsidRPr="00E3736A">
        <w:t>_______________________________________</w:t>
      </w:r>
    </w:p>
    <w:p w:rsidR="00E0296D" w:rsidRPr="00E3736A" w:rsidRDefault="00E0296D" w:rsidP="003F61AE">
      <w:pPr>
        <w:ind w:left="3540" w:firstLine="708"/>
        <w:jc w:val="right"/>
      </w:pPr>
      <w:r w:rsidRPr="00E3736A">
        <w:t>(наименование образовательно</w:t>
      </w:r>
      <w:r>
        <w:t>й</w:t>
      </w:r>
      <w:r w:rsidRPr="00E3736A">
        <w:t xml:space="preserve"> </w:t>
      </w:r>
      <w:r>
        <w:t>организации</w:t>
      </w:r>
      <w:r w:rsidRPr="00E3736A">
        <w:t>)</w:t>
      </w:r>
    </w:p>
    <w:p w:rsidR="00E0296D" w:rsidRPr="00E3736A" w:rsidRDefault="00E0296D" w:rsidP="003F61AE">
      <w:pPr>
        <w:ind w:left="3780"/>
        <w:jc w:val="right"/>
      </w:pPr>
      <w:r>
        <w:t xml:space="preserve">     </w:t>
      </w:r>
      <w:r w:rsidRPr="00E3736A">
        <w:t>_______________________________________</w:t>
      </w:r>
    </w:p>
    <w:p w:rsidR="00E0296D" w:rsidRPr="00E3736A" w:rsidRDefault="00E0296D" w:rsidP="003F61AE">
      <w:pPr>
        <w:jc w:val="right"/>
      </w:pPr>
      <w:r w:rsidRPr="00E3736A">
        <w:t>_______________________________________</w:t>
      </w:r>
    </w:p>
    <w:p w:rsidR="00E0296D" w:rsidRPr="00E3736A" w:rsidRDefault="00E0296D" w:rsidP="003F61AE">
      <w:pPr>
        <w:ind w:left="2832" w:firstLine="708"/>
        <w:jc w:val="right"/>
      </w:pPr>
      <w:r w:rsidRPr="00E3736A">
        <w:t>(фамилия, имя, отчество заявителя)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center"/>
      </w:pPr>
      <w:r w:rsidRPr="00E3736A">
        <w:t>Заявление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E3736A">
        <w:t>Я, _______________________________________________________________</w:t>
      </w:r>
      <w:r>
        <w:t>______________</w:t>
      </w:r>
    </w:p>
    <w:p w:rsidR="00E0296D" w:rsidRPr="00E3736A" w:rsidRDefault="00E0296D" w:rsidP="0048708B">
      <w:pPr>
        <w:jc w:val="center"/>
      </w:pPr>
      <w:r w:rsidRPr="00E3736A">
        <w:t>(фамилия, имя, отчество заявителя)</w:t>
      </w:r>
    </w:p>
    <w:p w:rsidR="00E0296D" w:rsidRPr="00E3736A" w:rsidRDefault="00E0296D" w:rsidP="003F61AE">
      <w:pPr>
        <w:jc w:val="both"/>
      </w:pPr>
      <w:r w:rsidRPr="00E3736A">
        <w:t>прошу предоставить мне информацию о результатах сданных экзаменов, тестирования</w:t>
      </w:r>
      <w:r>
        <w:t xml:space="preserve"> моим </w:t>
      </w:r>
      <w:r w:rsidRPr="00E3736A">
        <w:t>ребенком __________________________________________________________________</w:t>
      </w:r>
      <w:r>
        <w:t>_____</w:t>
      </w:r>
    </w:p>
    <w:p w:rsidR="00E0296D" w:rsidRPr="00E3736A" w:rsidRDefault="00E0296D" w:rsidP="003F61AE">
      <w:pPr>
        <w:jc w:val="both"/>
      </w:pPr>
      <w:r w:rsidRPr="00E3736A">
        <w:t xml:space="preserve">                                       (фамилия, имя, отчество, класс, год рождения ребенка)</w:t>
      </w:r>
    </w:p>
    <w:p w:rsidR="00E0296D" w:rsidRPr="00E3736A" w:rsidRDefault="00E0296D" w:rsidP="003F61AE">
      <w:pPr>
        <w:jc w:val="both"/>
      </w:pPr>
      <w:r w:rsidRPr="00E3736A">
        <w:t>__________________________________________________________________</w:t>
      </w:r>
      <w:r>
        <w:t>_____________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444FF5">
        <w:t xml:space="preserve">а также о зачислении в </w:t>
      </w:r>
      <w:r>
        <w:t xml:space="preserve">образовательную организацию </w:t>
      </w:r>
      <w:r w:rsidRPr="00E3736A">
        <w:t>_________________________________________________________________</w:t>
      </w:r>
      <w:r>
        <w:t>_____________</w:t>
      </w:r>
    </w:p>
    <w:p w:rsidR="00E0296D" w:rsidRPr="00E3736A" w:rsidRDefault="00E0296D" w:rsidP="0048708B">
      <w:pPr>
        <w:jc w:val="center"/>
      </w:pPr>
      <w:r w:rsidRPr="00E3736A">
        <w:t xml:space="preserve">(наименование </w:t>
      </w:r>
      <w:r>
        <w:t>организации</w:t>
      </w:r>
      <w:r w:rsidRPr="00E3736A">
        <w:t>)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ind w:firstLine="708"/>
        <w:jc w:val="both"/>
      </w:pPr>
      <w:r w:rsidRPr="00E3736A">
        <w:t>Я не возражаю против сбора, обработки и хранения персональных данных.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E3736A">
        <w:t>Дата _______________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E3736A">
        <w:t>Контактный  телефон_________________________   Подпись _____________</w:t>
      </w:r>
    </w:p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  <w:r>
        <w:lastRenderedPageBreak/>
        <w:t>Приложение №3</w:t>
      </w:r>
    </w:p>
    <w:p w:rsidR="00E0296D" w:rsidRDefault="00E0296D" w:rsidP="009A2FF6">
      <w:pPr>
        <w:jc w:val="right"/>
      </w:pPr>
      <w:r>
        <w:t xml:space="preserve">к административному регламенту </w:t>
      </w:r>
    </w:p>
    <w:p w:rsidR="00E0296D" w:rsidRDefault="00E0296D" w:rsidP="009A2FF6">
      <w:pPr>
        <w:jc w:val="right"/>
      </w:pPr>
      <w:r>
        <w:t>по предоставлению муниципальной услуги</w:t>
      </w:r>
    </w:p>
    <w:p w:rsidR="00E0296D" w:rsidRPr="00B65E96" w:rsidRDefault="00E0296D" w:rsidP="009A2FF6">
      <w:pPr>
        <w:jc w:val="right"/>
      </w:pPr>
      <w:r w:rsidRPr="00B65E96">
        <w:t>«Предоставление  информации о результатах</w:t>
      </w:r>
    </w:p>
    <w:p w:rsidR="00E0296D" w:rsidRPr="00B65E96" w:rsidRDefault="00E0296D" w:rsidP="009A2FF6">
      <w:pPr>
        <w:jc w:val="right"/>
      </w:pPr>
      <w:r w:rsidRPr="00B65E96">
        <w:t xml:space="preserve"> сданных экзаменов, тестирования и иных </w:t>
      </w:r>
    </w:p>
    <w:p w:rsidR="00E0296D" w:rsidRPr="00B65E96" w:rsidRDefault="00E0296D" w:rsidP="009A2FF6">
      <w:pPr>
        <w:jc w:val="right"/>
      </w:pPr>
      <w:r w:rsidRPr="00B65E96">
        <w:t>вступительных испытаний, а также о</w:t>
      </w:r>
    </w:p>
    <w:p w:rsidR="00E0296D" w:rsidRPr="00B65E96" w:rsidRDefault="00E0296D" w:rsidP="009A2FF6">
      <w:pPr>
        <w:jc w:val="right"/>
      </w:pPr>
      <w:r w:rsidRPr="00B65E96">
        <w:t xml:space="preserve"> </w:t>
      </w:r>
      <w:proofErr w:type="gramStart"/>
      <w:r w:rsidRPr="00B65E96">
        <w:t>зачислении</w:t>
      </w:r>
      <w:proofErr w:type="gramEnd"/>
      <w:r w:rsidRPr="00B65E96">
        <w:t xml:space="preserve"> в образовательное учреждение»</w:t>
      </w:r>
    </w:p>
    <w:p w:rsidR="00E0296D" w:rsidRDefault="00E0296D"/>
    <w:p w:rsidR="00E0296D" w:rsidRDefault="00E0296D"/>
    <w:p w:rsidR="00E0296D" w:rsidRDefault="00E0296D" w:rsidP="009A2FF6">
      <w:pPr>
        <w:jc w:val="center"/>
      </w:pPr>
    </w:p>
    <w:p w:rsidR="00E0296D" w:rsidRPr="00C03959" w:rsidRDefault="00E0296D" w:rsidP="009A2FF6">
      <w:pPr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E0296D" w:rsidRPr="00B65E96" w:rsidRDefault="00E0296D" w:rsidP="009A2FF6">
      <w:pPr>
        <w:jc w:val="center"/>
        <w:rPr>
          <w:b/>
          <w:bCs/>
        </w:rPr>
      </w:pPr>
      <w:r w:rsidRPr="00B65E96">
        <w:rPr>
          <w:b/>
          <w:bCs/>
        </w:rPr>
        <w:t>предоставления муниципальной услуги</w:t>
      </w:r>
    </w:p>
    <w:p w:rsidR="00E0296D" w:rsidRPr="00B65E96" w:rsidRDefault="00E0296D" w:rsidP="009A2FF6">
      <w:pPr>
        <w:jc w:val="center"/>
        <w:rPr>
          <w:b/>
          <w:bCs/>
        </w:rPr>
      </w:pPr>
      <w:r w:rsidRPr="00B65E96">
        <w:rPr>
          <w:b/>
          <w:bCs/>
        </w:rPr>
        <w:t>«Предоставление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E0296D" w:rsidRPr="00AD3C2C" w:rsidRDefault="00E0296D" w:rsidP="009A2FF6">
      <w:pPr>
        <w:jc w:val="center"/>
      </w:pPr>
    </w:p>
    <w:p w:rsidR="00E0296D" w:rsidRDefault="00FE62BB" w:rsidP="009A2FF6">
      <w:pPr>
        <w:jc w:val="center"/>
      </w:pPr>
      <w:r>
        <w:pict>
          <v:group id="_x0000_s1026" editas="canvas" style="width:459pt;height:351pt;mso-position-horizontal-relative:char;mso-position-vertical-relative:line" coordorigin="2281,4273" coordsize="7200,5616">
            <o:lock v:ext="edit" aspectratio="t"/>
            <v:shape id="_x0000_s1027" type="#_x0000_t75" style="position:absolute;left:2281;top:4273;width:7200;height:5616" o:preferrelative="f">
              <v:fill o:detectmouseclick="t"/>
              <v:path o:extrusionok="t" o:connecttype="none"/>
              <o:lock v:ext="edit" text="t"/>
            </v:shape>
            <v:rect id="_x0000_s1028" style="position:absolute;left:4257;top:4417;width:3389;height:864">
              <v:textbox>
                <w:txbxContent>
                  <w:p w:rsidR="00E0296D" w:rsidRDefault="00E0296D" w:rsidP="009A2FF6">
                    <w:pPr>
                      <w:jc w:val="center"/>
                    </w:pPr>
                    <w:r>
                      <w:t>Прием и регистрация запроса заявителя</w:t>
                    </w:r>
                  </w:p>
                </w:txbxContent>
              </v:textbox>
            </v:rect>
            <v:line id="_x0000_s1029" style="position:absolute" from="5952,5281" to="5952,5713">
              <v:stroke endarrow="block"/>
            </v:line>
            <v:rect id="_x0000_s1030" style="position:absolute;left:4257;top:5713;width:3389;height:864">
              <v:textbox>
                <w:txbxContent>
                  <w:p w:rsidR="00E0296D" w:rsidRDefault="00E0296D" w:rsidP="009A2FF6">
                    <w:r>
                      <w:t>Подготовка информации заявителю</w:t>
                    </w:r>
                  </w:p>
                </w:txbxContent>
              </v:textbox>
            </v:rect>
            <v:line id="_x0000_s1031" style="position:absolute" from="5952,6577" to="5953,7009">
              <v:stroke endarrow="block"/>
            </v:line>
            <v:rect id="_x0000_s1032" style="position:absolute;left:4257;top:7009;width:3389;height:1008">
              <v:textbox>
                <w:txbxContent>
                  <w:p w:rsidR="00E0296D" w:rsidRDefault="00E0296D" w:rsidP="009A2FF6">
                    <w:pPr>
                      <w:jc w:val="center"/>
                    </w:pPr>
                    <w:r>
                      <w:t>Ответ на запрос заявителя и его регистрация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0296D" w:rsidRDefault="00E0296D"/>
    <w:p w:rsidR="00E0296D" w:rsidRDefault="00E0296D"/>
    <w:sectPr w:rsidR="00E0296D" w:rsidSect="00C67A9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48D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2E7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AC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BA2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66D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CA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6F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BE8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542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620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613E48"/>
    <w:multiLevelType w:val="hybridMultilevel"/>
    <w:tmpl w:val="05B8BCC2"/>
    <w:lvl w:ilvl="0" w:tplc="95E2A4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2B57C2"/>
    <w:multiLevelType w:val="hybridMultilevel"/>
    <w:tmpl w:val="93049854"/>
    <w:lvl w:ilvl="0" w:tplc="DB4C9D08">
      <w:start w:val="1"/>
      <w:numFmt w:val="decimal"/>
      <w:lvlText w:val="1.%1."/>
      <w:lvlJc w:val="right"/>
      <w:pPr>
        <w:ind w:left="360" w:hanging="360"/>
      </w:pPr>
      <w:rPr>
        <w:rFonts w:cs="Times New Roman" w:hint="default"/>
      </w:rPr>
    </w:lvl>
    <w:lvl w:ilvl="1" w:tplc="46CC863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7D7DCD"/>
    <w:multiLevelType w:val="multilevel"/>
    <w:tmpl w:val="E71EF982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70997AFB"/>
    <w:multiLevelType w:val="hybridMultilevel"/>
    <w:tmpl w:val="E02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9755A9"/>
    <w:multiLevelType w:val="multilevel"/>
    <w:tmpl w:val="FE8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46AF0"/>
    <w:multiLevelType w:val="multilevel"/>
    <w:tmpl w:val="17CAD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F1"/>
    <w:rsid w:val="0000110B"/>
    <w:rsid w:val="00001278"/>
    <w:rsid w:val="0000145F"/>
    <w:rsid w:val="0000149F"/>
    <w:rsid w:val="000019EA"/>
    <w:rsid w:val="00001AE7"/>
    <w:rsid w:val="00001AEC"/>
    <w:rsid w:val="00001F89"/>
    <w:rsid w:val="000028B1"/>
    <w:rsid w:val="000029D9"/>
    <w:rsid w:val="00002C6E"/>
    <w:rsid w:val="0000306E"/>
    <w:rsid w:val="000030A2"/>
    <w:rsid w:val="000031C4"/>
    <w:rsid w:val="000035E0"/>
    <w:rsid w:val="000037A2"/>
    <w:rsid w:val="00003C93"/>
    <w:rsid w:val="00003ED1"/>
    <w:rsid w:val="00003F75"/>
    <w:rsid w:val="00004134"/>
    <w:rsid w:val="00004520"/>
    <w:rsid w:val="00005186"/>
    <w:rsid w:val="0000618F"/>
    <w:rsid w:val="0000678A"/>
    <w:rsid w:val="00006B23"/>
    <w:rsid w:val="00006C29"/>
    <w:rsid w:val="00006D4D"/>
    <w:rsid w:val="00006ED8"/>
    <w:rsid w:val="000075F7"/>
    <w:rsid w:val="00007600"/>
    <w:rsid w:val="0001092A"/>
    <w:rsid w:val="00010AA8"/>
    <w:rsid w:val="00010F26"/>
    <w:rsid w:val="000112C3"/>
    <w:rsid w:val="00011343"/>
    <w:rsid w:val="0001145F"/>
    <w:rsid w:val="000116BB"/>
    <w:rsid w:val="00011A8D"/>
    <w:rsid w:val="00011D82"/>
    <w:rsid w:val="00012180"/>
    <w:rsid w:val="0001288B"/>
    <w:rsid w:val="00012F92"/>
    <w:rsid w:val="000131FA"/>
    <w:rsid w:val="000134A4"/>
    <w:rsid w:val="00013D29"/>
    <w:rsid w:val="00013E76"/>
    <w:rsid w:val="0001417C"/>
    <w:rsid w:val="0001429F"/>
    <w:rsid w:val="0001466E"/>
    <w:rsid w:val="00014724"/>
    <w:rsid w:val="00014747"/>
    <w:rsid w:val="00014BA1"/>
    <w:rsid w:val="00016193"/>
    <w:rsid w:val="00016CA8"/>
    <w:rsid w:val="00017228"/>
    <w:rsid w:val="00017602"/>
    <w:rsid w:val="000176E9"/>
    <w:rsid w:val="00017D21"/>
    <w:rsid w:val="00017E86"/>
    <w:rsid w:val="00020308"/>
    <w:rsid w:val="00020543"/>
    <w:rsid w:val="000209D8"/>
    <w:rsid w:val="00020CBA"/>
    <w:rsid w:val="00021A41"/>
    <w:rsid w:val="00021C4A"/>
    <w:rsid w:val="00021FF4"/>
    <w:rsid w:val="00022D42"/>
    <w:rsid w:val="000233E0"/>
    <w:rsid w:val="0002393A"/>
    <w:rsid w:val="00023BD1"/>
    <w:rsid w:val="00023DB6"/>
    <w:rsid w:val="00023DDA"/>
    <w:rsid w:val="0002485D"/>
    <w:rsid w:val="00024D7C"/>
    <w:rsid w:val="000253DD"/>
    <w:rsid w:val="00025C84"/>
    <w:rsid w:val="00025CB4"/>
    <w:rsid w:val="00025F1C"/>
    <w:rsid w:val="000261BB"/>
    <w:rsid w:val="000261F0"/>
    <w:rsid w:val="000262D3"/>
    <w:rsid w:val="00026571"/>
    <w:rsid w:val="0002657E"/>
    <w:rsid w:val="000266E8"/>
    <w:rsid w:val="000272DF"/>
    <w:rsid w:val="000276E1"/>
    <w:rsid w:val="00027F36"/>
    <w:rsid w:val="00027FC7"/>
    <w:rsid w:val="00030A99"/>
    <w:rsid w:val="00030D24"/>
    <w:rsid w:val="000311C5"/>
    <w:rsid w:val="000312C5"/>
    <w:rsid w:val="000316C7"/>
    <w:rsid w:val="0003181B"/>
    <w:rsid w:val="00032264"/>
    <w:rsid w:val="00032533"/>
    <w:rsid w:val="00032788"/>
    <w:rsid w:val="00032D49"/>
    <w:rsid w:val="00033274"/>
    <w:rsid w:val="00033275"/>
    <w:rsid w:val="0003344D"/>
    <w:rsid w:val="0003344F"/>
    <w:rsid w:val="00033851"/>
    <w:rsid w:val="00033E04"/>
    <w:rsid w:val="00034460"/>
    <w:rsid w:val="00034B7E"/>
    <w:rsid w:val="00035020"/>
    <w:rsid w:val="000351F7"/>
    <w:rsid w:val="00035575"/>
    <w:rsid w:val="000355B8"/>
    <w:rsid w:val="00035EF3"/>
    <w:rsid w:val="00035EFD"/>
    <w:rsid w:val="00036030"/>
    <w:rsid w:val="00036104"/>
    <w:rsid w:val="00036923"/>
    <w:rsid w:val="000369A8"/>
    <w:rsid w:val="00036A56"/>
    <w:rsid w:val="0003702C"/>
    <w:rsid w:val="000376B2"/>
    <w:rsid w:val="000401C4"/>
    <w:rsid w:val="00040923"/>
    <w:rsid w:val="00040D34"/>
    <w:rsid w:val="00041006"/>
    <w:rsid w:val="000411F7"/>
    <w:rsid w:val="00041AA2"/>
    <w:rsid w:val="00041FE9"/>
    <w:rsid w:val="00042033"/>
    <w:rsid w:val="00042224"/>
    <w:rsid w:val="0004274D"/>
    <w:rsid w:val="000429CB"/>
    <w:rsid w:val="00042CB5"/>
    <w:rsid w:val="00043080"/>
    <w:rsid w:val="00043575"/>
    <w:rsid w:val="00044466"/>
    <w:rsid w:val="000444C4"/>
    <w:rsid w:val="000447AE"/>
    <w:rsid w:val="00044A75"/>
    <w:rsid w:val="00044C33"/>
    <w:rsid w:val="00045391"/>
    <w:rsid w:val="000453BB"/>
    <w:rsid w:val="00045E07"/>
    <w:rsid w:val="000471A1"/>
    <w:rsid w:val="000473D3"/>
    <w:rsid w:val="00047B09"/>
    <w:rsid w:val="00047C72"/>
    <w:rsid w:val="00047D71"/>
    <w:rsid w:val="00047E91"/>
    <w:rsid w:val="000503E2"/>
    <w:rsid w:val="00050452"/>
    <w:rsid w:val="000507C5"/>
    <w:rsid w:val="00050B7A"/>
    <w:rsid w:val="000511BF"/>
    <w:rsid w:val="00051376"/>
    <w:rsid w:val="000513C5"/>
    <w:rsid w:val="00051547"/>
    <w:rsid w:val="000516F8"/>
    <w:rsid w:val="0005188C"/>
    <w:rsid w:val="000518D4"/>
    <w:rsid w:val="00052131"/>
    <w:rsid w:val="000536A3"/>
    <w:rsid w:val="000550B9"/>
    <w:rsid w:val="0005547F"/>
    <w:rsid w:val="000554CC"/>
    <w:rsid w:val="00055B3E"/>
    <w:rsid w:val="00055D50"/>
    <w:rsid w:val="00055DC2"/>
    <w:rsid w:val="00056579"/>
    <w:rsid w:val="000565C9"/>
    <w:rsid w:val="000565F4"/>
    <w:rsid w:val="00056E63"/>
    <w:rsid w:val="00056F31"/>
    <w:rsid w:val="0005772D"/>
    <w:rsid w:val="0005798C"/>
    <w:rsid w:val="00057C5C"/>
    <w:rsid w:val="0006002A"/>
    <w:rsid w:val="0006014D"/>
    <w:rsid w:val="00060185"/>
    <w:rsid w:val="000601EF"/>
    <w:rsid w:val="0006052A"/>
    <w:rsid w:val="0006057B"/>
    <w:rsid w:val="0006091E"/>
    <w:rsid w:val="000609B0"/>
    <w:rsid w:val="00060B96"/>
    <w:rsid w:val="00061E51"/>
    <w:rsid w:val="000621C9"/>
    <w:rsid w:val="00062863"/>
    <w:rsid w:val="000629F9"/>
    <w:rsid w:val="00062C0F"/>
    <w:rsid w:val="00062C8B"/>
    <w:rsid w:val="00063AAA"/>
    <w:rsid w:val="00063AE9"/>
    <w:rsid w:val="00063FC0"/>
    <w:rsid w:val="00064934"/>
    <w:rsid w:val="00064E9D"/>
    <w:rsid w:val="00065226"/>
    <w:rsid w:val="00065BBD"/>
    <w:rsid w:val="00065F38"/>
    <w:rsid w:val="00066210"/>
    <w:rsid w:val="00066269"/>
    <w:rsid w:val="00066DB3"/>
    <w:rsid w:val="00067189"/>
    <w:rsid w:val="000675DB"/>
    <w:rsid w:val="0007027A"/>
    <w:rsid w:val="00070413"/>
    <w:rsid w:val="0007058E"/>
    <w:rsid w:val="000706D5"/>
    <w:rsid w:val="00070B6D"/>
    <w:rsid w:val="0007120D"/>
    <w:rsid w:val="000719A1"/>
    <w:rsid w:val="00072062"/>
    <w:rsid w:val="00072078"/>
    <w:rsid w:val="00072E9A"/>
    <w:rsid w:val="000739CB"/>
    <w:rsid w:val="00073BB4"/>
    <w:rsid w:val="00074844"/>
    <w:rsid w:val="00074A67"/>
    <w:rsid w:val="00074A9E"/>
    <w:rsid w:val="00074B1A"/>
    <w:rsid w:val="000756E2"/>
    <w:rsid w:val="000756E7"/>
    <w:rsid w:val="00075A1A"/>
    <w:rsid w:val="00075C24"/>
    <w:rsid w:val="00075C47"/>
    <w:rsid w:val="00076139"/>
    <w:rsid w:val="00076A87"/>
    <w:rsid w:val="00077A72"/>
    <w:rsid w:val="00077FA6"/>
    <w:rsid w:val="00080E3C"/>
    <w:rsid w:val="0008100E"/>
    <w:rsid w:val="00082062"/>
    <w:rsid w:val="000821B3"/>
    <w:rsid w:val="000825ED"/>
    <w:rsid w:val="00082903"/>
    <w:rsid w:val="00082B8E"/>
    <w:rsid w:val="000835DF"/>
    <w:rsid w:val="000835F1"/>
    <w:rsid w:val="0008420F"/>
    <w:rsid w:val="00084912"/>
    <w:rsid w:val="0008491C"/>
    <w:rsid w:val="00084BE7"/>
    <w:rsid w:val="00084D1A"/>
    <w:rsid w:val="00085193"/>
    <w:rsid w:val="0008598E"/>
    <w:rsid w:val="00085C6E"/>
    <w:rsid w:val="00085F86"/>
    <w:rsid w:val="000867A7"/>
    <w:rsid w:val="000867D8"/>
    <w:rsid w:val="0008682B"/>
    <w:rsid w:val="000875AE"/>
    <w:rsid w:val="00087687"/>
    <w:rsid w:val="00087714"/>
    <w:rsid w:val="00087E24"/>
    <w:rsid w:val="00087E94"/>
    <w:rsid w:val="00087F4C"/>
    <w:rsid w:val="00090088"/>
    <w:rsid w:val="0009047F"/>
    <w:rsid w:val="000908C1"/>
    <w:rsid w:val="00090F36"/>
    <w:rsid w:val="00090F63"/>
    <w:rsid w:val="0009148F"/>
    <w:rsid w:val="000914E9"/>
    <w:rsid w:val="000918A6"/>
    <w:rsid w:val="00091FD6"/>
    <w:rsid w:val="00092333"/>
    <w:rsid w:val="00092666"/>
    <w:rsid w:val="00092698"/>
    <w:rsid w:val="0009280D"/>
    <w:rsid w:val="00092EAC"/>
    <w:rsid w:val="0009308B"/>
    <w:rsid w:val="00093F89"/>
    <w:rsid w:val="00094037"/>
    <w:rsid w:val="00094735"/>
    <w:rsid w:val="00094B28"/>
    <w:rsid w:val="00095571"/>
    <w:rsid w:val="00096622"/>
    <w:rsid w:val="00096721"/>
    <w:rsid w:val="00096D22"/>
    <w:rsid w:val="000972A6"/>
    <w:rsid w:val="00097420"/>
    <w:rsid w:val="0009791B"/>
    <w:rsid w:val="00097AB7"/>
    <w:rsid w:val="000A05BA"/>
    <w:rsid w:val="000A06CA"/>
    <w:rsid w:val="000A0753"/>
    <w:rsid w:val="000A11FD"/>
    <w:rsid w:val="000A1316"/>
    <w:rsid w:val="000A145D"/>
    <w:rsid w:val="000A1C89"/>
    <w:rsid w:val="000A1D62"/>
    <w:rsid w:val="000A1E46"/>
    <w:rsid w:val="000A244D"/>
    <w:rsid w:val="000A2682"/>
    <w:rsid w:val="000A2829"/>
    <w:rsid w:val="000A2838"/>
    <w:rsid w:val="000A2E61"/>
    <w:rsid w:val="000A2ED2"/>
    <w:rsid w:val="000A360F"/>
    <w:rsid w:val="000A36ED"/>
    <w:rsid w:val="000A3745"/>
    <w:rsid w:val="000A40F5"/>
    <w:rsid w:val="000A431E"/>
    <w:rsid w:val="000A4CAA"/>
    <w:rsid w:val="000A4D2A"/>
    <w:rsid w:val="000A4E3A"/>
    <w:rsid w:val="000A5271"/>
    <w:rsid w:val="000A5346"/>
    <w:rsid w:val="000A5653"/>
    <w:rsid w:val="000A5739"/>
    <w:rsid w:val="000A5864"/>
    <w:rsid w:val="000A5AA3"/>
    <w:rsid w:val="000A5B10"/>
    <w:rsid w:val="000A5F7C"/>
    <w:rsid w:val="000A64A1"/>
    <w:rsid w:val="000A6579"/>
    <w:rsid w:val="000A68D6"/>
    <w:rsid w:val="000A701A"/>
    <w:rsid w:val="000A7DAB"/>
    <w:rsid w:val="000B032A"/>
    <w:rsid w:val="000B0596"/>
    <w:rsid w:val="000B127A"/>
    <w:rsid w:val="000B1505"/>
    <w:rsid w:val="000B1A76"/>
    <w:rsid w:val="000B1C4E"/>
    <w:rsid w:val="000B1CD6"/>
    <w:rsid w:val="000B1DA8"/>
    <w:rsid w:val="000B1E83"/>
    <w:rsid w:val="000B21C1"/>
    <w:rsid w:val="000B2705"/>
    <w:rsid w:val="000B3387"/>
    <w:rsid w:val="000B34C0"/>
    <w:rsid w:val="000B353A"/>
    <w:rsid w:val="000B3A5F"/>
    <w:rsid w:val="000B4311"/>
    <w:rsid w:val="000B4508"/>
    <w:rsid w:val="000B472C"/>
    <w:rsid w:val="000B4B30"/>
    <w:rsid w:val="000B5372"/>
    <w:rsid w:val="000B547C"/>
    <w:rsid w:val="000B5523"/>
    <w:rsid w:val="000B5A73"/>
    <w:rsid w:val="000B656F"/>
    <w:rsid w:val="000B65B7"/>
    <w:rsid w:val="000B69E0"/>
    <w:rsid w:val="000B7272"/>
    <w:rsid w:val="000B7389"/>
    <w:rsid w:val="000B7FF3"/>
    <w:rsid w:val="000C0417"/>
    <w:rsid w:val="000C0713"/>
    <w:rsid w:val="000C0741"/>
    <w:rsid w:val="000C078E"/>
    <w:rsid w:val="000C0953"/>
    <w:rsid w:val="000C0EAD"/>
    <w:rsid w:val="000C11E9"/>
    <w:rsid w:val="000C1506"/>
    <w:rsid w:val="000C187B"/>
    <w:rsid w:val="000C1BBF"/>
    <w:rsid w:val="000C2128"/>
    <w:rsid w:val="000C2208"/>
    <w:rsid w:val="000C2444"/>
    <w:rsid w:val="000C2C79"/>
    <w:rsid w:val="000C38DB"/>
    <w:rsid w:val="000C3A1B"/>
    <w:rsid w:val="000C419E"/>
    <w:rsid w:val="000C44E2"/>
    <w:rsid w:val="000C4AAC"/>
    <w:rsid w:val="000C4C1A"/>
    <w:rsid w:val="000C4F33"/>
    <w:rsid w:val="000C4F71"/>
    <w:rsid w:val="000C4F7C"/>
    <w:rsid w:val="000C539F"/>
    <w:rsid w:val="000C553D"/>
    <w:rsid w:val="000C55DD"/>
    <w:rsid w:val="000C5DA9"/>
    <w:rsid w:val="000C6911"/>
    <w:rsid w:val="000C6CE3"/>
    <w:rsid w:val="000C71C1"/>
    <w:rsid w:val="000C727D"/>
    <w:rsid w:val="000C76DB"/>
    <w:rsid w:val="000C7824"/>
    <w:rsid w:val="000C79A6"/>
    <w:rsid w:val="000D0459"/>
    <w:rsid w:val="000D0701"/>
    <w:rsid w:val="000D086F"/>
    <w:rsid w:val="000D0890"/>
    <w:rsid w:val="000D1D22"/>
    <w:rsid w:val="000D2522"/>
    <w:rsid w:val="000D2C19"/>
    <w:rsid w:val="000D2F65"/>
    <w:rsid w:val="000D3125"/>
    <w:rsid w:val="000D31F8"/>
    <w:rsid w:val="000D3541"/>
    <w:rsid w:val="000D3B43"/>
    <w:rsid w:val="000D404E"/>
    <w:rsid w:val="000D472B"/>
    <w:rsid w:val="000D4B20"/>
    <w:rsid w:val="000D4DEB"/>
    <w:rsid w:val="000D4FE7"/>
    <w:rsid w:val="000D51B8"/>
    <w:rsid w:val="000D531D"/>
    <w:rsid w:val="000D558F"/>
    <w:rsid w:val="000D6493"/>
    <w:rsid w:val="000D64EA"/>
    <w:rsid w:val="000D6951"/>
    <w:rsid w:val="000D6A80"/>
    <w:rsid w:val="000D6C0E"/>
    <w:rsid w:val="000D6EF0"/>
    <w:rsid w:val="000D6FCF"/>
    <w:rsid w:val="000D769E"/>
    <w:rsid w:val="000D781A"/>
    <w:rsid w:val="000D7AE8"/>
    <w:rsid w:val="000D7BCB"/>
    <w:rsid w:val="000D7CE8"/>
    <w:rsid w:val="000D7F48"/>
    <w:rsid w:val="000E00CE"/>
    <w:rsid w:val="000E071C"/>
    <w:rsid w:val="000E0A12"/>
    <w:rsid w:val="000E0ABF"/>
    <w:rsid w:val="000E0D46"/>
    <w:rsid w:val="000E1524"/>
    <w:rsid w:val="000E15CF"/>
    <w:rsid w:val="000E1C08"/>
    <w:rsid w:val="000E226F"/>
    <w:rsid w:val="000E2683"/>
    <w:rsid w:val="000E3921"/>
    <w:rsid w:val="000E3991"/>
    <w:rsid w:val="000E3C1C"/>
    <w:rsid w:val="000E3C9E"/>
    <w:rsid w:val="000E3CE2"/>
    <w:rsid w:val="000E3DC1"/>
    <w:rsid w:val="000E3EDD"/>
    <w:rsid w:val="000E42C4"/>
    <w:rsid w:val="000E49F3"/>
    <w:rsid w:val="000E4AD5"/>
    <w:rsid w:val="000E4FCF"/>
    <w:rsid w:val="000E6126"/>
    <w:rsid w:val="000E6C38"/>
    <w:rsid w:val="000E7032"/>
    <w:rsid w:val="000E74FD"/>
    <w:rsid w:val="000E75D2"/>
    <w:rsid w:val="000E763A"/>
    <w:rsid w:val="000E78E0"/>
    <w:rsid w:val="000F0031"/>
    <w:rsid w:val="000F0173"/>
    <w:rsid w:val="000F0335"/>
    <w:rsid w:val="000F0DE0"/>
    <w:rsid w:val="000F0ECB"/>
    <w:rsid w:val="000F103D"/>
    <w:rsid w:val="000F1105"/>
    <w:rsid w:val="000F1111"/>
    <w:rsid w:val="000F1907"/>
    <w:rsid w:val="000F1BB5"/>
    <w:rsid w:val="000F3084"/>
    <w:rsid w:val="000F374E"/>
    <w:rsid w:val="000F3918"/>
    <w:rsid w:val="000F39E2"/>
    <w:rsid w:val="000F3A63"/>
    <w:rsid w:val="000F42D1"/>
    <w:rsid w:val="000F4BA6"/>
    <w:rsid w:val="000F4FD4"/>
    <w:rsid w:val="000F5014"/>
    <w:rsid w:val="000F51B9"/>
    <w:rsid w:val="000F56A0"/>
    <w:rsid w:val="000F573F"/>
    <w:rsid w:val="000F586A"/>
    <w:rsid w:val="000F5FE8"/>
    <w:rsid w:val="000F642E"/>
    <w:rsid w:val="000F6FD5"/>
    <w:rsid w:val="000F7265"/>
    <w:rsid w:val="000F7757"/>
    <w:rsid w:val="000F7A56"/>
    <w:rsid w:val="00100249"/>
    <w:rsid w:val="001003DA"/>
    <w:rsid w:val="0010080E"/>
    <w:rsid w:val="00100921"/>
    <w:rsid w:val="00100A93"/>
    <w:rsid w:val="00100AF4"/>
    <w:rsid w:val="00101347"/>
    <w:rsid w:val="0010151F"/>
    <w:rsid w:val="00101781"/>
    <w:rsid w:val="00101F6C"/>
    <w:rsid w:val="00102132"/>
    <w:rsid w:val="00102154"/>
    <w:rsid w:val="00102159"/>
    <w:rsid w:val="0010289B"/>
    <w:rsid w:val="0010336C"/>
    <w:rsid w:val="00103385"/>
    <w:rsid w:val="00103499"/>
    <w:rsid w:val="00103BC1"/>
    <w:rsid w:val="00103D4A"/>
    <w:rsid w:val="00103E3F"/>
    <w:rsid w:val="00104090"/>
    <w:rsid w:val="001040CE"/>
    <w:rsid w:val="0010446F"/>
    <w:rsid w:val="00104792"/>
    <w:rsid w:val="0010524D"/>
    <w:rsid w:val="0010542A"/>
    <w:rsid w:val="0010573A"/>
    <w:rsid w:val="00105CDC"/>
    <w:rsid w:val="00106229"/>
    <w:rsid w:val="001065D9"/>
    <w:rsid w:val="001066C8"/>
    <w:rsid w:val="001066FB"/>
    <w:rsid w:val="00106A15"/>
    <w:rsid w:val="00106BFC"/>
    <w:rsid w:val="001075DF"/>
    <w:rsid w:val="00107858"/>
    <w:rsid w:val="00107E0B"/>
    <w:rsid w:val="00110374"/>
    <w:rsid w:val="00110400"/>
    <w:rsid w:val="00110BE9"/>
    <w:rsid w:val="00110FAA"/>
    <w:rsid w:val="00111227"/>
    <w:rsid w:val="0011168B"/>
    <w:rsid w:val="001116AC"/>
    <w:rsid w:val="0011198A"/>
    <w:rsid w:val="00111BC6"/>
    <w:rsid w:val="00111C41"/>
    <w:rsid w:val="001122D3"/>
    <w:rsid w:val="0011235C"/>
    <w:rsid w:val="0011265A"/>
    <w:rsid w:val="00112761"/>
    <w:rsid w:val="00112A6A"/>
    <w:rsid w:val="00112BE3"/>
    <w:rsid w:val="00112E57"/>
    <w:rsid w:val="001135E9"/>
    <w:rsid w:val="001137BC"/>
    <w:rsid w:val="00113CA6"/>
    <w:rsid w:val="00114742"/>
    <w:rsid w:val="00114B9E"/>
    <w:rsid w:val="001154F7"/>
    <w:rsid w:val="00115983"/>
    <w:rsid w:val="0011631C"/>
    <w:rsid w:val="0011682E"/>
    <w:rsid w:val="00116D26"/>
    <w:rsid w:val="00116F4E"/>
    <w:rsid w:val="00116F62"/>
    <w:rsid w:val="00117444"/>
    <w:rsid w:val="0011745E"/>
    <w:rsid w:val="001178D6"/>
    <w:rsid w:val="00117B47"/>
    <w:rsid w:val="001203DF"/>
    <w:rsid w:val="0012051A"/>
    <w:rsid w:val="00120AFF"/>
    <w:rsid w:val="00120B39"/>
    <w:rsid w:val="00120C5F"/>
    <w:rsid w:val="00120DD1"/>
    <w:rsid w:val="001211B8"/>
    <w:rsid w:val="0012185F"/>
    <w:rsid w:val="00121CE7"/>
    <w:rsid w:val="00122125"/>
    <w:rsid w:val="00122955"/>
    <w:rsid w:val="00122DB4"/>
    <w:rsid w:val="00123126"/>
    <w:rsid w:val="001233D5"/>
    <w:rsid w:val="0012376C"/>
    <w:rsid w:val="00123864"/>
    <w:rsid w:val="00123EB9"/>
    <w:rsid w:val="00123EEB"/>
    <w:rsid w:val="0012425C"/>
    <w:rsid w:val="001244ED"/>
    <w:rsid w:val="00124A67"/>
    <w:rsid w:val="00124AEE"/>
    <w:rsid w:val="00124C19"/>
    <w:rsid w:val="00125EA2"/>
    <w:rsid w:val="00125F84"/>
    <w:rsid w:val="00126466"/>
    <w:rsid w:val="00127335"/>
    <w:rsid w:val="001276A8"/>
    <w:rsid w:val="00127E46"/>
    <w:rsid w:val="00127F72"/>
    <w:rsid w:val="0013002E"/>
    <w:rsid w:val="00130133"/>
    <w:rsid w:val="00130403"/>
    <w:rsid w:val="001304AA"/>
    <w:rsid w:val="0013063F"/>
    <w:rsid w:val="0013097C"/>
    <w:rsid w:val="00130981"/>
    <w:rsid w:val="0013123E"/>
    <w:rsid w:val="00131731"/>
    <w:rsid w:val="00131BD8"/>
    <w:rsid w:val="00131D09"/>
    <w:rsid w:val="00131EBF"/>
    <w:rsid w:val="001320BF"/>
    <w:rsid w:val="001321DB"/>
    <w:rsid w:val="00132685"/>
    <w:rsid w:val="001331DD"/>
    <w:rsid w:val="001336F7"/>
    <w:rsid w:val="00133A3F"/>
    <w:rsid w:val="001344BE"/>
    <w:rsid w:val="00134597"/>
    <w:rsid w:val="0013492C"/>
    <w:rsid w:val="00134D5C"/>
    <w:rsid w:val="00135575"/>
    <w:rsid w:val="00135C02"/>
    <w:rsid w:val="001361EC"/>
    <w:rsid w:val="00136594"/>
    <w:rsid w:val="00136670"/>
    <w:rsid w:val="00136B5F"/>
    <w:rsid w:val="00137873"/>
    <w:rsid w:val="0013787D"/>
    <w:rsid w:val="0013795C"/>
    <w:rsid w:val="00137B4A"/>
    <w:rsid w:val="00140008"/>
    <w:rsid w:val="0014039F"/>
    <w:rsid w:val="001405A5"/>
    <w:rsid w:val="00140C68"/>
    <w:rsid w:val="00140FD9"/>
    <w:rsid w:val="00141201"/>
    <w:rsid w:val="00141934"/>
    <w:rsid w:val="001424F7"/>
    <w:rsid w:val="001433F6"/>
    <w:rsid w:val="00143568"/>
    <w:rsid w:val="001436C2"/>
    <w:rsid w:val="001440F0"/>
    <w:rsid w:val="00144634"/>
    <w:rsid w:val="00144969"/>
    <w:rsid w:val="00144B92"/>
    <w:rsid w:val="00144F8A"/>
    <w:rsid w:val="00145150"/>
    <w:rsid w:val="0014516E"/>
    <w:rsid w:val="0014527B"/>
    <w:rsid w:val="001456E4"/>
    <w:rsid w:val="00145BA7"/>
    <w:rsid w:val="001462B7"/>
    <w:rsid w:val="001468B6"/>
    <w:rsid w:val="00146C67"/>
    <w:rsid w:val="00146E78"/>
    <w:rsid w:val="00147435"/>
    <w:rsid w:val="00147664"/>
    <w:rsid w:val="0014775C"/>
    <w:rsid w:val="0015068B"/>
    <w:rsid w:val="00150797"/>
    <w:rsid w:val="00150A5C"/>
    <w:rsid w:val="00150B98"/>
    <w:rsid w:val="00150BF3"/>
    <w:rsid w:val="0015129A"/>
    <w:rsid w:val="00151CBA"/>
    <w:rsid w:val="001527BE"/>
    <w:rsid w:val="00152B32"/>
    <w:rsid w:val="00152D41"/>
    <w:rsid w:val="00153199"/>
    <w:rsid w:val="00153361"/>
    <w:rsid w:val="00153507"/>
    <w:rsid w:val="00153E48"/>
    <w:rsid w:val="0015483B"/>
    <w:rsid w:val="00155336"/>
    <w:rsid w:val="0015583D"/>
    <w:rsid w:val="00155912"/>
    <w:rsid w:val="001561A0"/>
    <w:rsid w:val="00156244"/>
    <w:rsid w:val="001565FB"/>
    <w:rsid w:val="001566DB"/>
    <w:rsid w:val="00157590"/>
    <w:rsid w:val="00157DD6"/>
    <w:rsid w:val="001600B8"/>
    <w:rsid w:val="001601F5"/>
    <w:rsid w:val="001605C2"/>
    <w:rsid w:val="00160849"/>
    <w:rsid w:val="00160E06"/>
    <w:rsid w:val="00161093"/>
    <w:rsid w:val="00161139"/>
    <w:rsid w:val="00161144"/>
    <w:rsid w:val="00161CA2"/>
    <w:rsid w:val="00162332"/>
    <w:rsid w:val="0016256B"/>
    <w:rsid w:val="00162609"/>
    <w:rsid w:val="001626CF"/>
    <w:rsid w:val="00162C54"/>
    <w:rsid w:val="0016331D"/>
    <w:rsid w:val="00163C69"/>
    <w:rsid w:val="00163D1B"/>
    <w:rsid w:val="00165211"/>
    <w:rsid w:val="00165494"/>
    <w:rsid w:val="00165935"/>
    <w:rsid w:val="00166161"/>
    <w:rsid w:val="00166229"/>
    <w:rsid w:val="00166352"/>
    <w:rsid w:val="0016663E"/>
    <w:rsid w:val="001666E3"/>
    <w:rsid w:val="001669C2"/>
    <w:rsid w:val="00166ADB"/>
    <w:rsid w:val="00166B94"/>
    <w:rsid w:val="00167255"/>
    <w:rsid w:val="00167326"/>
    <w:rsid w:val="0016760D"/>
    <w:rsid w:val="00167673"/>
    <w:rsid w:val="0016772B"/>
    <w:rsid w:val="00167A16"/>
    <w:rsid w:val="00167C2D"/>
    <w:rsid w:val="00167C4B"/>
    <w:rsid w:val="00167EE4"/>
    <w:rsid w:val="001702D1"/>
    <w:rsid w:val="0017180A"/>
    <w:rsid w:val="00172701"/>
    <w:rsid w:val="00172F66"/>
    <w:rsid w:val="00173107"/>
    <w:rsid w:val="00173764"/>
    <w:rsid w:val="00173CD3"/>
    <w:rsid w:val="00173FCF"/>
    <w:rsid w:val="001749A0"/>
    <w:rsid w:val="001750BC"/>
    <w:rsid w:val="00175428"/>
    <w:rsid w:val="00175D06"/>
    <w:rsid w:val="00175FFB"/>
    <w:rsid w:val="0017652A"/>
    <w:rsid w:val="00176AE9"/>
    <w:rsid w:val="00177472"/>
    <w:rsid w:val="001774CB"/>
    <w:rsid w:val="00177AEE"/>
    <w:rsid w:val="0018061F"/>
    <w:rsid w:val="001806C4"/>
    <w:rsid w:val="0018080E"/>
    <w:rsid w:val="00180824"/>
    <w:rsid w:val="0018088E"/>
    <w:rsid w:val="001809AC"/>
    <w:rsid w:val="00180A72"/>
    <w:rsid w:val="00180A74"/>
    <w:rsid w:val="0018140D"/>
    <w:rsid w:val="00181A5C"/>
    <w:rsid w:val="00181F1D"/>
    <w:rsid w:val="0018207B"/>
    <w:rsid w:val="001822F4"/>
    <w:rsid w:val="00182A3E"/>
    <w:rsid w:val="00182CA0"/>
    <w:rsid w:val="00182CD8"/>
    <w:rsid w:val="001840CC"/>
    <w:rsid w:val="001844B9"/>
    <w:rsid w:val="00184A37"/>
    <w:rsid w:val="00184CBF"/>
    <w:rsid w:val="0018533E"/>
    <w:rsid w:val="0018598D"/>
    <w:rsid w:val="00186271"/>
    <w:rsid w:val="001862CE"/>
    <w:rsid w:val="00186576"/>
    <w:rsid w:val="00186732"/>
    <w:rsid w:val="00186B78"/>
    <w:rsid w:val="00187028"/>
    <w:rsid w:val="0018750F"/>
    <w:rsid w:val="00187C46"/>
    <w:rsid w:val="00187EF6"/>
    <w:rsid w:val="00190368"/>
    <w:rsid w:val="001903F0"/>
    <w:rsid w:val="00190894"/>
    <w:rsid w:val="00190983"/>
    <w:rsid w:val="00190DD4"/>
    <w:rsid w:val="00191182"/>
    <w:rsid w:val="0019155F"/>
    <w:rsid w:val="00191FF7"/>
    <w:rsid w:val="001921AB"/>
    <w:rsid w:val="00192250"/>
    <w:rsid w:val="00192538"/>
    <w:rsid w:val="001925FB"/>
    <w:rsid w:val="001925FD"/>
    <w:rsid w:val="001928D5"/>
    <w:rsid w:val="00192E72"/>
    <w:rsid w:val="00193819"/>
    <w:rsid w:val="00193E09"/>
    <w:rsid w:val="001941CF"/>
    <w:rsid w:val="0019437D"/>
    <w:rsid w:val="00194FF8"/>
    <w:rsid w:val="0019505B"/>
    <w:rsid w:val="001958B5"/>
    <w:rsid w:val="0019597D"/>
    <w:rsid w:val="00195C50"/>
    <w:rsid w:val="0019695C"/>
    <w:rsid w:val="00196A65"/>
    <w:rsid w:val="00196D3E"/>
    <w:rsid w:val="001974FC"/>
    <w:rsid w:val="001976B8"/>
    <w:rsid w:val="0019778A"/>
    <w:rsid w:val="00197A07"/>
    <w:rsid w:val="00197BCB"/>
    <w:rsid w:val="001A024C"/>
    <w:rsid w:val="001A04E3"/>
    <w:rsid w:val="001A061D"/>
    <w:rsid w:val="001A086D"/>
    <w:rsid w:val="001A0F5E"/>
    <w:rsid w:val="001A1534"/>
    <w:rsid w:val="001A1746"/>
    <w:rsid w:val="001A1820"/>
    <w:rsid w:val="001A1ABC"/>
    <w:rsid w:val="001A27A9"/>
    <w:rsid w:val="001A28D1"/>
    <w:rsid w:val="001A2B7E"/>
    <w:rsid w:val="001A2C63"/>
    <w:rsid w:val="001A2F71"/>
    <w:rsid w:val="001A4012"/>
    <w:rsid w:val="001A4041"/>
    <w:rsid w:val="001A413D"/>
    <w:rsid w:val="001A4CB2"/>
    <w:rsid w:val="001A5099"/>
    <w:rsid w:val="001A5175"/>
    <w:rsid w:val="001A51E0"/>
    <w:rsid w:val="001A522A"/>
    <w:rsid w:val="001A550D"/>
    <w:rsid w:val="001A5602"/>
    <w:rsid w:val="001A5768"/>
    <w:rsid w:val="001A5EBA"/>
    <w:rsid w:val="001A5EE6"/>
    <w:rsid w:val="001A6BFE"/>
    <w:rsid w:val="001A7312"/>
    <w:rsid w:val="001A7810"/>
    <w:rsid w:val="001A7834"/>
    <w:rsid w:val="001A7BD3"/>
    <w:rsid w:val="001B02E2"/>
    <w:rsid w:val="001B0FF2"/>
    <w:rsid w:val="001B10F0"/>
    <w:rsid w:val="001B14B0"/>
    <w:rsid w:val="001B2834"/>
    <w:rsid w:val="001B28AF"/>
    <w:rsid w:val="001B2A41"/>
    <w:rsid w:val="001B2AD1"/>
    <w:rsid w:val="001B2BF2"/>
    <w:rsid w:val="001B2D48"/>
    <w:rsid w:val="001B3143"/>
    <w:rsid w:val="001B31B3"/>
    <w:rsid w:val="001B35AD"/>
    <w:rsid w:val="001B387E"/>
    <w:rsid w:val="001B3BF1"/>
    <w:rsid w:val="001B3E21"/>
    <w:rsid w:val="001B496C"/>
    <w:rsid w:val="001B4D93"/>
    <w:rsid w:val="001B4FB2"/>
    <w:rsid w:val="001B56FB"/>
    <w:rsid w:val="001B5A52"/>
    <w:rsid w:val="001B5C85"/>
    <w:rsid w:val="001B5F2B"/>
    <w:rsid w:val="001B62AD"/>
    <w:rsid w:val="001B62BF"/>
    <w:rsid w:val="001B6741"/>
    <w:rsid w:val="001B6944"/>
    <w:rsid w:val="001B6B6C"/>
    <w:rsid w:val="001B6E58"/>
    <w:rsid w:val="001B6F9D"/>
    <w:rsid w:val="001B7945"/>
    <w:rsid w:val="001C05D9"/>
    <w:rsid w:val="001C0B4B"/>
    <w:rsid w:val="001C1EF2"/>
    <w:rsid w:val="001C2359"/>
    <w:rsid w:val="001C2F0E"/>
    <w:rsid w:val="001C3CF2"/>
    <w:rsid w:val="001C4395"/>
    <w:rsid w:val="001C5000"/>
    <w:rsid w:val="001C51BC"/>
    <w:rsid w:val="001C53CC"/>
    <w:rsid w:val="001C57CD"/>
    <w:rsid w:val="001C587D"/>
    <w:rsid w:val="001C64CA"/>
    <w:rsid w:val="001C6626"/>
    <w:rsid w:val="001C7488"/>
    <w:rsid w:val="001C7775"/>
    <w:rsid w:val="001C7E20"/>
    <w:rsid w:val="001C7FA7"/>
    <w:rsid w:val="001D05F1"/>
    <w:rsid w:val="001D0623"/>
    <w:rsid w:val="001D085C"/>
    <w:rsid w:val="001D0A8B"/>
    <w:rsid w:val="001D0B4C"/>
    <w:rsid w:val="001D18A9"/>
    <w:rsid w:val="001D1C6E"/>
    <w:rsid w:val="001D2052"/>
    <w:rsid w:val="001D2E7C"/>
    <w:rsid w:val="001D30A1"/>
    <w:rsid w:val="001D31AE"/>
    <w:rsid w:val="001D394F"/>
    <w:rsid w:val="001D3BED"/>
    <w:rsid w:val="001D4046"/>
    <w:rsid w:val="001D43EE"/>
    <w:rsid w:val="001D4476"/>
    <w:rsid w:val="001D45AF"/>
    <w:rsid w:val="001D463C"/>
    <w:rsid w:val="001D4853"/>
    <w:rsid w:val="001D53DC"/>
    <w:rsid w:val="001D62ED"/>
    <w:rsid w:val="001D6DE9"/>
    <w:rsid w:val="001D73F2"/>
    <w:rsid w:val="001D74F2"/>
    <w:rsid w:val="001D76D5"/>
    <w:rsid w:val="001D7E2D"/>
    <w:rsid w:val="001D7ED0"/>
    <w:rsid w:val="001E0A79"/>
    <w:rsid w:val="001E0F17"/>
    <w:rsid w:val="001E1114"/>
    <w:rsid w:val="001E1685"/>
    <w:rsid w:val="001E19A7"/>
    <w:rsid w:val="001E1E4B"/>
    <w:rsid w:val="001E1F1F"/>
    <w:rsid w:val="001E20BE"/>
    <w:rsid w:val="001E2CBA"/>
    <w:rsid w:val="001E33A0"/>
    <w:rsid w:val="001E37BE"/>
    <w:rsid w:val="001E39C8"/>
    <w:rsid w:val="001E3C44"/>
    <w:rsid w:val="001E3D3B"/>
    <w:rsid w:val="001E44CC"/>
    <w:rsid w:val="001E51CF"/>
    <w:rsid w:val="001E5A0E"/>
    <w:rsid w:val="001E5F90"/>
    <w:rsid w:val="001E650A"/>
    <w:rsid w:val="001E66BC"/>
    <w:rsid w:val="001E71C1"/>
    <w:rsid w:val="001E7BF8"/>
    <w:rsid w:val="001F02AA"/>
    <w:rsid w:val="001F0858"/>
    <w:rsid w:val="001F0A93"/>
    <w:rsid w:val="001F0B02"/>
    <w:rsid w:val="001F0CA8"/>
    <w:rsid w:val="001F0F8E"/>
    <w:rsid w:val="001F18B0"/>
    <w:rsid w:val="001F1DBF"/>
    <w:rsid w:val="001F20C2"/>
    <w:rsid w:val="001F21C9"/>
    <w:rsid w:val="001F2BA1"/>
    <w:rsid w:val="001F36A2"/>
    <w:rsid w:val="001F4B0A"/>
    <w:rsid w:val="001F4CFD"/>
    <w:rsid w:val="001F4ECD"/>
    <w:rsid w:val="001F54C1"/>
    <w:rsid w:val="001F5A59"/>
    <w:rsid w:val="001F5ADA"/>
    <w:rsid w:val="001F5EB9"/>
    <w:rsid w:val="001F631F"/>
    <w:rsid w:val="001F6A09"/>
    <w:rsid w:val="001F707A"/>
    <w:rsid w:val="001F7453"/>
    <w:rsid w:val="001F7493"/>
    <w:rsid w:val="001F7674"/>
    <w:rsid w:val="001F7780"/>
    <w:rsid w:val="002003BA"/>
    <w:rsid w:val="00200A1D"/>
    <w:rsid w:val="0020158B"/>
    <w:rsid w:val="00201AF8"/>
    <w:rsid w:val="00202060"/>
    <w:rsid w:val="002024EE"/>
    <w:rsid w:val="002025AA"/>
    <w:rsid w:val="00202872"/>
    <w:rsid w:val="00202923"/>
    <w:rsid w:val="00202EB0"/>
    <w:rsid w:val="00202ED1"/>
    <w:rsid w:val="002030F7"/>
    <w:rsid w:val="0020347A"/>
    <w:rsid w:val="002036FF"/>
    <w:rsid w:val="002039CE"/>
    <w:rsid w:val="00203A1D"/>
    <w:rsid w:val="00203C8C"/>
    <w:rsid w:val="00203F02"/>
    <w:rsid w:val="00204294"/>
    <w:rsid w:val="002046B0"/>
    <w:rsid w:val="002048BC"/>
    <w:rsid w:val="00204B45"/>
    <w:rsid w:val="00204D39"/>
    <w:rsid w:val="002054CE"/>
    <w:rsid w:val="002058CC"/>
    <w:rsid w:val="00205F0C"/>
    <w:rsid w:val="002062E7"/>
    <w:rsid w:val="00206E28"/>
    <w:rsid w:val="00207CAE"/>
    <w:rsid w:val="002102CD"/>
    <w:rsid w:val="00210439"/>
    <w:rsid w:val="00210A06"/>
    <w:rsid w:val="00210DC5"/>
    <w:rsid w:val="00210F9A"/>
    <w:rsid w:val="00211358"/>
    <w:rsid w:val="00211EB4"/>
    <w:rsid w:val="00212132"/>
    <w:rsid w:val="00212B84"/>
    <w:rsid w:val="00212DBE"/>
    <w:rsid w:val="00212FE0"/>
    <w:rsid w:val="002139A3"/>
    <w:rsid w:val="00213CC9"/>
    <w:rsid w:val="002140D9"/>
    <w:rsid w:val="002144AE"/>
    <w:rsid w:val="002145D8"/>
    <w:rsid w:val="00214DF9"/>
    <w:rsid w:val="00214E75"/>
    <w:rsid w:val="0021546A"/>
    <w:rsid w:val="00215787"/>
    <w:rsid w:val="002159C5"/>
    <w:rsid w:val="00216350"/>
    <w:rsid w:val="00216518"/>
    <w:rsid w:val="00216750"/>
    <w:rsid w:val="00216AC9"/>
    <w:rsid w:val="00216FA5"/>
    <w:rsid w:val="00217598"/>
    <w:rsid w:val="002175E3"/>
    <w:rsid w:val="00217AA2"/>
    <w:rsid w:val="00217C0D"/>
    <w:rsid w:val="00217C16"/>
    <w:rsid w:val="0022007B"/>
    <w:rsid w:val="0022016B"/>
    <w:rsid w:val="002201E5"/>
    <w:rsid w:val="0022027F"/>
    <w:rsid w:val="002210C9"/>
    <w:rsid w:val="002213A1"/>
    <w:rsid w:val="00221E92"/>
    <w:rsid w:val="00222112"/>
    <w:rsid w:val="00222403"/>
    <w:rsid w:val="002224B6"/>
    <w:rsid w:val="002224CE"/>
    <w:rsid w:val="00222887"/>
    <w:rsid w:val="002229A4"/>
    <w:rsid w:val="00222A3E"/>
    <w:rsid w:val="00222B18"/>
    <w:rsid w:val="00223142"/>
    <w:rsid w:val="0022320F"/>
    <w:rsid w:val="00223308"/>
    <w:rsid w:val="0022332F"/>
    <w:rsid w:val="00223801"/>
    <w:rsid w:val="00223A1E"/>
    <w:rsid w:val="00223D70"/>
    <w:rsid w:val="00223FAF"/>
    <w:rsid w:val="00223FBB"/>
    <w:rsid w:val="0022433B"/>
    <w:rsid w:val="00224FBB"/>
    <w:rsid w:val="00225064"/>
    <w:rsid w:val="00225134"/>
    <w:rsid w:val="0022559C"/>
    <w:rsid w:val="002255AD"/>
    <w:rsid w:val="00225648"/>
    <w:rsid w:val="0022584A"/>
    <w:rsid w:val="002259DF"/>
    <w:rsid w:val="002260EE"/>
    <w:rsid w:val="00226CAD"/>
    <w:rsid w:val="00226D36"/>
    <w:rsid w:val="00226DF1"/>
    <w:rsid w:val="00226E52"/>
    <w:rsid w:val="00227081"/>
    <w:rsid w:val="002277DB"/>
    <w:rsid w:val="00230B00"/>
    <w:rsid w:val="00231334"/>
    <w:rsid w:val="00231360"/>
    <w:rsid w:val="00231867"/>
    <w:rsid w:val="00231A90"/>
    <w:rsid w:val="0023257B"/>
    <w:rsid w:val="00232C58"/>
    <w:rsid w:val="002333B2"/>
    <w:rsid w:val="002333EE"/>
    <w:rsid w:val="002335F6"/>
    <w:rsid w:val="0023373E"/>
    <w:rsid w:val="00233F1B"/>
    <w:rsid w:val="0023444D"/>
    <w:rsid w:val="00234496"/>
    <w:rsid w:val="002347DD"/>
    <w:rsid w:val="00234D19"/>
    <w:rsid w:val="002352E8"/>
    <w:rsid w:val="0023587C"/>
    <w:rsid w:val="0023599B"/>
    <w:rsid w:val="00236046"/>
    <w:rsid w:val="0023681F"/>
    <w:rsid w:val="00236FF8"/>
    <w:rsid w:val="002370D6"/>
    <w:rsid w:val="00237170"/>
    <w:rsid w:val="002371EC"/>
    <w:rsid w:val="002378B7"/>
    <w:rsid w:val="00237E80"/>
    <w:rsid w:val="00240651"/>
    <w:rsid w:val="002412DA"/>
    <w:rsid w:val="00241C1A"/>
    <w:rsid w:val="0024202E"/>
    <w:rsid w:val="0024258D"/>
    <w:rsid w:val="002426AA"/>
    <w:rsid w:val="002426BD"/>
    <w:rsid w:val="00242B9C"/>
    <w:rsid w:val="00242C2C"/>
    <w:rsid w:val="002432F2"/>
    <w:rsid w:val="002435BA"/>
    <w:rsid w:val="00243987"/>
    <w:rsid w:val="00243DE1"/>
    <w:rsid w:val="0024557F"/>
    <w:rsid w:val="00245E47"/>
    <w:rsid w:val="00245F89"/>
    <w:rsid w:val="00246100"/>
    <w:rsid w:val="0024614E"/>
    <w:rsid w:val="002464D4"/>
    <w:rsid w:val="00246C71"/>
    <w:rsid w:val="0024744C"/>
    <w:rsid w:val="002476AB"/>
    <w:rsid w:val="00247863"/>
    <w:rsid w:val="0024791F"/>
    <w:rsid w:val="00247AA1"/>
    <w:rsid w:val="00247C87"/>
    <w:rsid w:val="0025138A"/>
    <w:rsid w:val="0025149B"/>
    <w:rsid w:val="00251B03"/>
    <w:rsid w:val="00251BB8"/>
    <w:rsid w:val="00251F28"/>
    <w:rsid w:val="002520CD"/>
    <w:rsid w:val="0025300B"/>
    <w:rsid w:val="002534BB"/>
    <w:rsid w:val="002536D0"/>
    <w:rsid w:val="00253809"/>
    <w:rsid w:val="00253837"/>
    <w:rsid w:val="00253CF9"/>
    <w:rsid w:val="00253F06"/>
    <w:rsid w:val="002541A5"/>
    <w:rsid w:val="002541DE"/>
    <w:rsid w:val="002547D6"/>
    <w:rsid w:val="00254A65"/>
    <w:rsid w:val="00254D64"/>
    <w:rsid w:val="00255497"/>
    <w:rsid w:val="002554AF"/>
    <w:rsid w:val="00256D6B"/>
    <w:rsid w:val="002577CD"/>
    <w:rsid w:val="00257843"/>
    <w:rsid w:val="00257A44"/>
    <w:rsid w:val="00257EC7"/>
    <w:rsid w:val="0026046B"/>
    <w:rsid w:val="002604CF"/>
    <w:rsid w:val="00260D3C"/>
    <w:rsid w:val="00261588"/>
    <w:rsid w:val="00261823"/>
    <w:rsid w:val="0026240D"/>
    <w:rsid w:val="00262443"/>
    <w:rsid w:val="002627B5"/>
    <w:rsid w:val="00262C2B"/>
    <w:rsid w:val="00262D24"/>
    <w:rsid w:val="00263074"/>
    <w:rsid w:val="00263289"/>
    <w:rsid w:val="002635E1"/>
    <w:rsid w:val="002635EC"/>
    <w:rsid w:val="00263B53"/>
    <w:rsid w:val="00263F2E"/>
    <w:rsid w:val="002645E8"/>
    <w:rsid w:val="0026461E"/>
    <w:rsid w:val="00264766"/>
    <w:rsid w:val="00264B0D"/>
    <w:rsid w:val="00265113"/>
    <w:rsid w:val="002654BE"/>
    <w:rsid w:val="00265DD0"/>
    <w:rsid w:val="0026621B"/>
    <w:rsid w:val="0026623E"/>
    <w:rsid w:val="00267564"/>
    <w:rsid w:val="002675EE"/>
    <w:rsid w:val="00267F3A"/>
    <w:rsid w:val="00270227"/>
    <w:rsid w:val="0027027D"/>
    <w:rsid w:val="002703A9"/>
    <w:rsid w:val="00270424"/>
    <w:rsid w:val="0027075B"/>
    <w:rsid w:val="00270DF6"/>
    <w:rsid w:val="002713B1"/>
    <w:rsid w:val="002713EB"/>
    <w:rsid w:val="00271490"/>
    <w:rsid w:val="00271546"/>
    <w:rsid w:val="00271722"/>
    <w:rsid w:val="002717C6"/>
    <w:rsid w:val="00271BFD"/>
    <w:rsid w:val="00271FD6"/>
    <w:rsid w:val="00272A58"/>
    <w:rsid w:val="0027324F"/>
    <w:rsid w:val="00273469"/>
    <w:rsid w:val="00273998"/>
    <w:rsid w:val="00273F93"/>
    <w:rsid w:val="00274463"/>
    <w:rsid w:val="0027460C"/>
    <w:rsid w:val="00274E93"/>
    <w:rsid w:val="00275026"/>
    <w:rsid w:val="0027507E"/>
    <w:rsid w:val="0027510A"/>
    <w:rsid w:val="00275526"/>
    <w:rsid w:val="00275DDF"/>
    <w:rsid w:val="00275E03"/>
    <w:rsid w:val="00275F64"/>
    <w:rsid w:val="00276D89"/>
    <w:rsid w:val="002774CE"/>
    <w:rsid w:val="00277BCC"/>
    <w:rsid w:val="00277D3B"/>
    <w:rsid w:val="0028008C"/>
    <w:rsid w:val="0028039B"/>
    <w:rsid w:val="00280579"/>
    <w:rsid w:val="00280582"/>
    <w:rsid w:val="00280809"/>
    <w:rsid w:val="00280D9D"/>
    <w:rsid w:val="00281022"/>
    <w:rsid w:val="002816FF"/>
    <w:rsid w:val="00281A0A"/>
    <w:rsid w:val="00282424"/>
    <w:rsid w:val="00282A00"/>
    <w:rsid w:val="00282AC7"/>
    <w:rsid w:val="00283CB0"/>
    <w:rsid w:val="00283E84"/>
    <w:rsid w:val="00284019"/>
    <w:rsid w:val="002842CF"/>
    <w:rsid w:val="002843B0"/>
    <w:rsid w:val="00284789"/>
    <w:rsid w:val="00284CE0"/>
    <w:rsid w:val="00285471"/>
    <w:rsid w:val="00285CAD"/>
    <w:rsid w:val="00285EAA"/>
    <w:rsid w:val="00286B9D"/>
    <w:rsid w:val="00286CCF"/>
    <w:rsid w:val="002870DE"/>
    <w:rsid w:val="00287423"/>
    <w:rsid w:val="0028742D"/>
    <w:rsid w:val="002876BA"/>
    <w:rsid w:val="00287739"/>
    <w:rsid w:val="00287ED8"/>
    <w:rsid w:val="00290504"/>
    <w:rsid w:val="00290568"/>
    <w:rsid w:val="00290B2B"/>
    <w:rsid w:val="0029159B"/>
    <w:rsid w:val="002923A1"/>
    <w:rsid w:val="00292C78"/>
    <w:rsid w:val="0029335D"/>
    <w:rsid w:val="0029346D"/>
    <w:rsid w:val="00293780"/>
    <w:rsid w:val="002939DA"/>
    <w:rsid w:val="00293C7D"/>
    <w:rsid w:val="0029423C"/>
    <w:rsid w:val="002949EE"/>
    <w:rsid w:val="00294AA0"/>
    <w:rsid w:val="00294E4A"/>
    <w:rsid w:val="00295206"/>
    <w:rsid w:val="00295552"/>
    <w:rsid w:val="00295702"/>
    <w:rsid w:val="00295A77"/>
    <w:rsid w:val="00295B6B"/>
    <w:rsid w:val="00295BF8"/>
    <w:rsid w:val="00295D79"/>
    <w:rsid w:val="00295E5A"/>
    <w:rsid w:val="002960B6"/>
    <w:rsid w:val="00296115"/>
    <w:rsid w:val="00296F1C"/>
    <w:rsid w:val="00297402"/>
    <w:rsid w:val="00297821"/>
    <w:rsid w:val="00297832"/>
    <w:rsid w:val="00297D1D"/>
    <w:rsid w:val="00297D37"/>
    <w:rsid w:val="00297E48"/>
    <w:rsid w:val="002A08D0"/>
    <w:rsid w:val="002A0B3E"/>
    <w:rsid w:val="002A16B0"/>
    <w:rsid w:val="002A1B59"/>
    <w:rsid w:val="002A2789"/>
    <w:rsid w:val="002A3445"/>
    <w:rsid w:val="002A34BC"/>
    <w:rsid w:val="002A372E"/>
    <w:rsid w:val="002A3BB5"/>
    <w:rsid w:val="002A3F45"/>
    <w:rsid w:val="002A4560"/>
    <w:rsid w:val="002A478D"/>
    <w:rsid w:val="002A4BC0"/>
    <w:rsid w:val="002A5024"/>
    <w:rsid w:val="002A551F"/>
    <w:rsid w:val="002A618C"/>
    <w:rsid w:val="002A697F"/>
    <w:rsid w:val="002A6E35"/>
    <w:rsid w:val="002A709D"/>
    <w:rsid w:val="002A76DB"/>
    <w:rsid w:val="002A7C1E"/>
    <w:rsid w:val="002B03F7"/>
    <w:rsid w:val="002B0878"/>
    <w:rsid w:val="002B0DE8"/>
    <w:rsid w:val="002B1B64"/>
    <w:rsid w:val="002B214F"/>
    <w:rsid w:val="002B2402"/>
    <w:rsid w:val="002B2E18"/>
    <w:rsid w:val="002B30B3"/>
    <w:rsid w:val="002B314D"/>
    <w:rsid w:val="002B37B8"/>
    <w:rsid w:val="002B3B69"/>
    <w:rsid w:val="002B4215"/>
    <w:rsid w:val="002B4436"/>
    <w:rsid w:val="002B4464"/>
    <w:rsid w:val="002B4E72"/>
    <w:rsid w:val="002B56DF"/>
    <w:rsid w:val="002B5987"/>
    <w:rsid w:val="002B60AA"/>
    <w:rsid w:val="002B6336"/>
    <w:rsid w:val="002B6605"/>
    <w:rsid w:val="002B696A"/>
    <w:rsid w:val="002B6BAC"/>
    <w:rsid w:val="002B6C35"/>
    <w:rsid w:val="002B6FB5"/>
    <w:rsid w:val="002B70A4"/>
    <w:rsid w:val="002B784D"/>
    <w:rsid w:val="002B7CF6"/>
    <w:rsid w:val="002B7D9E"/>
    <w:rsid w:val="002C084B"/>
    <w:rsid w:val="002C0873"/>
    <w:rsid w:val="002C0AD3"/>
    <w:rsid w:val="002C0B2C"/>
    <w:rsid w:val="002C0CC3"/>
    <w:rsid w:val="002C0CEC"/>
    <w:rsid w:val="002C0F90"/>
    <w:rsid w:val="002C10DC"/>
    <w:rsid w:val="002C1AC1"/>
    <w:rsid w:val="002C1BA7"/>
    <w:rsid w:val="002C20E6"/>
    <w:rsid w:val="002C2782"/>
    <w:rsid w:val="002C2795"/>
    <w:rsid w:val="002C27C6"/>
    <w:rsid w:val="002C27E3"/>
    <w:rsid w:val="002C298B"/>
    <w:rsid w:val="002C35E5"/>
    <w:rsid w:val="002C3632"/>
    <w:rsid w:val="002C38CA"/>
    <w:rsid w:val="002C39D5"/>
    <w:rsid w:val="002C3B14"/>
    <w:rsid w:val="002C3CD0"/>
    <w:rsid w:val="002C3E2C"/>
    <w:rsid w:val="002C437A"/>
    <w:rsid w:val="002C4420"/>
    <w:rsid w:val="002C4507"/>
    <w:rsid w:val="002C495E"/>
    <w:rsid w:val="002C4B98"/>
    <w:rsid w:val="002C5175"/>
    <w:rsid w:val="002C5939"/>
    <w:rsid w:val="002C637B"/>
    <w:rsid w:val="002C6389"/>
    <w:rsid w:val="002C662B"/>
    <w:rsid w:val="002C6917"/>
    <w:rsid w:val="002C6976"/>
    <w:rsid w:val="002C6D5B"/>
    <w:rsid w:val="002C6E77"/>
    <w:rsid w:val="002C6E7F"/>
    <w:rsid w:val="002C76E0"/>
    <w:rsid w:val="002C7B6D"/>
    <w:rsid w:val="002C7C0F"/>
    <w:rsid w:val="002C7D64"/>
    <w:rsid w:val="002D0644"/>
    <w:rsid w:val="002D0A17"/>
    <w:rsid w:val="002D0AD5"/>
    <w:rsid w:val="002D0DBC"/>
    <w:rsid w:val="002D0E2D"/>
    <w:rsid w:val="002D176D"/>
    <w:rsid w:val="002D1D1F"/>
    <w:rsid w:val="002D1EA5"/>
    <w:rsid w:val="002D26B0"/>
    <w:rsid w:val="002D29F6"/>
    <w:rsid w:val="002D2A83"/>
    <w:rsid w:val="002D31F4"/>
    <w:rsid w:val="002D3FC0"/>
    <w:rsid w:val="002D40BE"/>
    <w:rsid w:val="002D460C"/>
    <w:rsid w:val="002D4FF2"/>
    <w:rsid w:val="002D5C66"/>
    <w:rsid w:val="002D5E39"/>
    <w:rsid w:val="002D624D"/>
    <w:rsid w:val="002D6A52"/>
    <w:rsid w:val="002D6EB0"/>
    <w:rsid w:val="002D7101"/>
    <w:rsid w:val="002D7137"/>
    <w:rsid w:val="002D7AF3"/>
    <w:rsid w:val="002D7D68"/>
    <w:rsid w:val="002D7EB3"/>
    <w:rsid w:val="002E04C6"/>
    <w:rsid w:val="002E0820"/>
    <w:rsid w:val="002E0D8A"/>
    <w:rsid w:val="002E1330"/>
    <w:rsid w:val="002E1699"/>
    <w:rsid w:val="002E1A8A"/>
    <w:rsid w:val="002E1F2D"/>
    <w:rsid w:val="002E206A"/>
    <w:rsid w:val="002E27A2"/>
    <w:rsid w:val="002E2D65"/>
    <w:rsid w:val="002E2F5E"/>
    <w:rsid w:val="002E314B"/>
    <w:rsid w:val="002E33E6"/>
    <w:rsid w:val="002E3560"/>
    <w:rsid w:val="002E382F"/>
    <w:rsid w:val="002E3AC0"/>
    <w:rsid w:val="002E3B62"/>
    <w:rsid w:val="002E4557"/>
    <w:rsid w:val="002E4A90"/>
    <w:rsid w:val="002E4AFA"/>
    <w:rsid w:val="002E5DDF"/>
    <w:rsid w:val="002E5E50"/>
    <w:rsid w:val="002E65B3"/>
    <w:rsid w:val="002E6835"/>
    <w:rsid w:val="002E691A"/>
    <w:rsid w:val="002E70DE"/>
    <w:rsid w:val="002E72C1"/>
    <w:rsid w:val="002E7B78"/>
    <w:rsid w:val="002F1147"/>
    <w:rsid w:val="002F1342"/>
    <w:rsid w:val="002F205E"/>
    <w:rsid w:val="002F2138"/>
    <w:rsid w:val="002F256E"/>
    <w:rsid w:val="002F289A"/>
    <w:rsid w:val="002F3053"/>
    <w:rsid w:val="002F41E8"/>
    <w:rsid w:val="002F43E7"/>
    <w:rsid w:val="002F45D2"/>
    <w:rsid w:val="002F49F4"/>
    <w:rsid w:val="002F5737"/>
    <w:rsid w:val="002F5EF4"/>
    <w:rsid w:val="002F5F52"/>
    <w:rsid w:val="002F622B"/>
    <w:rsid w:val="002F643B"/>
    <w:rsid w:val="002F64E2"/>
    <w:rsid w:val="002F6B4A"/>
    <w:rsid w:val="002F7024"/>
    <w:rsid w:val="002F7251"/>
    <w:rsid w:val="002F7873"/>
    <w:rsid w:val="002F7FC4"/>
    <w:rsid w:val="002F7FC8"/>
    <w:rsid w:val="003001C8"/>
    <w:rsid w:val="003004F8"/>
    <w:rsid w:val="00300622"/>
    <w:rsid w:val="00300BB4"/>
    <w:rsid w:val="00300DE1"/>
    <w:rsid w:val="00300EB9"/>
    <w:rsid w:val="00301CC1"/>
    <w:rsid w:val="00301F6E"/>
    <w:rsid w:val="00302105"/>
    <w:rsid w:val="00302172"/>
    <w:rsid w:val="003026E3"/>
    <w:rsid w:val="00302D0D"/>
    <w:rsid w:val="00303122"/>
    <w:rsid w:val="003040BC"/>
    <w:rsid w:val="003041DB"/>
    <w:rsid w:val="003047A2"/>
    <w:rsid w:val="00305619"/>
    <w:rsid w:val="0030592B"/>
    <w:rsid w:val="0030601B"/>
    <w:rsid w:val="003061B8"/>
    <w:rsid w:val="00306501"/>
    <w:rsid w:val="0030682A"/>
    <w:rsid w:val="003069B7"/>
    <w:rsid w:val="003072F1"/>
    <w:rsid w:val="003076D3"/>
    <w:rsid w:val="00310399"/>
    <w:rsid w:val="0031045B"/>
    <w:rsid w:val="00310B66"/>
    <w:rsid w:val="00310BFE"/>
    <w:rsid w:val="00311590"/>
    <w:rsid w:val="003115A1"/>
    <w:rsid w:val="00311868"/>
    <w:rsid w:val="00311FD5"/>
    <w:rsid w:val="003125AB"/>
    <w:rsid w:val="00312860"/>
    <w:rsid w:val="003128AE"/>
    <w:rsid w:val="00312B78"/>
    <w:rsid w:val="0031302A"/>
    <w:rsid w:val="00313118"/>
    <w:rsid w:val="00313178"/>
    <w:rsid w:val="003133D7"/>
    <w:rsid w:val="003136A2"/>
    <w:rsid w:val="00314D13"/>
    <w:rsid w:val="00314D8E"/>
    <w:rsid w:val="003153D9"/>
    <w:rsid w:val="00315600"/>
    <w:rsid w:val="003157A7"/>
    <w:rsid w:val="00315A55"/>
    <w:rsid w:val="00315BEA"/>
    <w:rsid w:val="00316A99"/>
    <w:rsid w:val="00316F48"/>
    <w:rsid w:val="0031748A"/>
    <w:rsid w:val="003177FC"/>
    <w:rsid w:val="00317D73"/>
    <w:rsid w:val="00317FDC"/>
    <w:rsid w:val="003203E2"/>
    <w:rsid w:val="003208F3"/>
    <w:rsid w:val="003216C5"/>
    <w:rsid w:val="00321FC6"/>
    <w:rsid w:val="00322156"/>
    <w:rsid w:val="00322BB4"/>
    <w:rsid w:val="00322E32"/>
    <w:rsid w:val="00322ECB"/>
    <w:rsid w:val="0032357C"/>
    <w:rsid w:val="00323F78"/>
    <w:rsid w:val="00323F80"/>
    <w:rsid w:val="003246AF"/>
    <w:rsid w:val="003248A2"/>
    <w:rsid w:val="00324933"/>
    <w:rsid w:val="00324B6F"/>
    <w:rsid w:val="00324FDF"/>
    <w:rsid w:val="00325189"/>
    <w:rsid w:val="00325678"/>
    <w:rsid w:val="00325934"/>
    <w:rsid w:val="00326C48"/>
    <w:rsid w:val="00326C66"/>
    <w:rsid w:val="00327811"/>
    <w:rsid w:val="00327C1D"/>
    <w:rsid w:val="00327D98"/>
    <w:rsid w:val="00327DDD"/>
    <w:rsid w:val="00331537"/>
    <w:rsid w:val="003315C1"/>
    <w:rsid w:val="00331A20"/>
    <w:rsid w:val="00331D9D"/>
    <w:rsid w:val="00333642"/>
    <w:rsid w:val="003338B6"/>
    <w:rsid w:val="00333FDF"/>
    <w:rsid w:val="0033439D"/>
    <w:rsid w:val="0033466A"/>
    <w:rsid w:val="0033489E"/>
    <w:rsid w:val="00334E9D"/>
    <w:rsid w:val="003352D5"/>
    <w:rsid w:val="003352F5"/>
    <w:rsid w:val="00335919"/>
    <w:rsid w:val="00335927"/>
    <w:rsid w:val="00335FB8"/>
    <w:rsid w:val="003366C0"/>
    <w:rsid w:val="00336786"/>
    <w:rsid w:val="003368FF"/>
    <w:rsid w:val="0033726C"/>
    <w:rsid w:val="00337A14"/>
    <w:rsid w:val="00340111"/>
    <w:rsid w:val="00340273"/>
    <w:rsid w:val="003403C9"/>
    <w:rsid w:val="00340645"/>
    <w:rsid w:val="0034069C"/>
    <w:rsid w:val="003409B8"/>
    <w:rsid w:val="00340A31"/>
    <w:rsid w:val="00340B1E"/>
    <w:rsid w:val="0034113D"/>
    <w:rsid w:val="00341404"/>
    <w:rsid w:val="003414F0"/>
    <w:rsid w:val="003414FA"/>
    <w:rsid w:val="00341AA5"/>
    <w:rsid w:val="0034216C"/>
    <w:rsid w:val="00342AE0"/>
    <w:rsid w:val="00342C73"/>
    <w:rsid w:val="00343626"/>
    <w:rsid w:val="00343679"/>
    <w:rsid w:val="00343AD0"/>
    <w:rsid w:val="00343DC3"/>
    <w:rsid w:val="00344961"/>
    <w:rsid w:val="00344FA7"/>
    <w:rsid w:val="0034515A"/>
    <w:rsid w:val="00345783"/>
    <w:rsid w:val="00345B3B"/>
    <w:rsid w:val="00345B61"/>
    <w:rsid w:val="003465B0"/>
    <w:rsid w:val="003468BA"/>
    <w:rsid w:val="00346995"/>
    <w:rsid w:val="003469B2"/>
    <w:rsid w:val="00347994"/>
    <w:rsid w:val="0035020C"/>
    <w:rsid w:val="00350366"/>
    <w:rsid w:val="0035073D"/>
    <w:rsid w:val="00350A06"/>
    <w:rsid w:val="00350C62"/>
    <w:rsid w:val="00350E6E"/>
    <w:rsid w:val="00351A23"/>
    <w:rsid w:val="00351EB0"/>
    <w:rsid w:val="0035230B"/>
    <w:rsid w:val="00352701"/>
    <w:rsid w:val="00352C5C"/>
    <w:rsid w:val="00353129"/>
    <w:rsid w:val="00353535"/>
    <w:rsid w:val="00353668"/>
    <w:rsid w:val="0035383E"/>
    <w:rsid w:val="00353B07"/>
    <w:rsid w:val="003543F0"/>
    <w:rsid w:val="003545CC"/>
    <w:rsid w:val="003545DA"/>
    <w:rsid w:val="00354774"/>
    <w:rsid w:val="00354CDA"/>
    <w:rsid w:val="00354F50"/>
    <w:rsid w:val="0035505B"/>
    <w:rsid w:val="0035525C"/>
    <w:rsid w:val="003557FD"/>
    <w:rsid w:val="0035580A"/>
    <w:rsid w:val="0035595F"/>
    <w:rsid w:val="00355ACC"/>
    <w:rsid w:val="0035623E"/>
    <w:rsid w:val="0035677D"/>
    <w:rsid w:val="00356C3E"/>
    <w:rsid w:val="00356DAB"/>
    <w:rsid w:val="00357075"/>
    <w:rsid w:val="00357230"/>
    <w:rsid w:val="003576EF"/>
    <w:rsid w:val="00357AA6"/>
    <w:rsid w:val="0036002F"/>
    <w:rsid w:val="003603F2"/>
    <w:rsid w:val="0036057F"/>
    <w:rsid w:val="00360B69"/>
    <w:rsid w:val="00360D2E"/>
    <w:rsid w:val="00360E35"/>
    <w:rsid w:val="00361237"/>
    <w:rsid w:val="00361316"/>
    <w:rsid w:val="00361D17"/>
    <w:rsid w:val="00361E00"/>
    <w:rsid w:val="0036205C"/>
    <w:rsid w:val="00362210"/>
    <w:rsid w:val="0036226B"/>
    <w:rsid w:val="003623E3"/>
    <w:rsid w:val="003626D9"/>
    <w:rsid w:val="0036297C"/>
    <w:rsid w:val="00362B36"/>
    <w:rsid w:val="00362E00"/>
    <w:rsid w:val="00362F62"/>
    <w:rsid w:val="00363056"/>
    <w:rsid w:val="00363674"/>
    <w:rsid w:val="00363ACC"/>
    <w:rsid w:val="00363FF7"/>
    <w:rsid w:val="003641C3"/>
    <w:rsid w:val="00364324"/>
    <w:rsid w:val="00364595"/>
    <w:rsid w:val="003645A1"/>
    <w:rsid w:val="00366441"/>
    <w:rsid w:val="003666D2"/>
    <w:rsid w:val="003669E1"/>
    <w:rsid w:val="00367392"/>
    <w:rsid w:val="00370529"/>
    <w:rsid w:val="0037059C"/>
    <w:rsid w:val="00370A8F"/>
    <w:rsid w:val="00370B4B"/>
    <w:rsid w:val="00371C35"/>
    <w:rsid w:val="00371D09"/>
    <w:rsid w:val="00371F82"/>
    <w:rsid w:val="00371FBE"/>
    <w:rsid w:val="00372104"/>
    <w:rsid w:val="003729ED"/>
    <w:rsid w:val="00372DB1"/>
    <w:rsid w:val="0037340B"/>
    <w:rsid w:val="00373E6A"/>
    <w:rsid w:val="00374640"/>
    <w:rsid w:val="003748C5"/>
    <w:rsid w:val="003749B4"/>
    <w:rsid w:val="003757CE"/>
    <w:rsid w:val="003759C5"/>
    <w:rsid w:val="0037630A"/>
    <w:rsid w:val="00376AF3"/>
    <w:rsid w:val="00376CDA"/>
    <w:rsid w:val="00376DA6"/>
    <w:rsid w:val="00377215"/>
    <w:rsid w:val="00377F3C"/>
    <w:rsid w:val="00380070"/>
    <w:rsid w:val="0038065B"/>
    <w:rsid w:val="00380FCA"/>
    <w:rsid w:val="0038136A"/>
    <w:rsid w:val="003814ED"/>
    <w:rsid w:val="003816CB"/>
    <w:rsid w:val="00381885"/>
    <w:rsid w:val="003818F0"/>
    <w:rsid w:val="00381B6B"/>
    <w:rsid w:val="00381D4F"/>
    <w:rsid w:val="0038236B"/>
    <w:rsid w:val="003833E1"/>
    <w:rsid w:val="0038362C"/>
    <w:rsid w:val="00383646"/>
    <w:rsid w:val="0038366B"/>
    <w:rsid w:val="00383941"/>
    <w:rsid w:val="00383A13"/>
    <w:rsid w:val="00383D75"/>
    <w:rsid w:val="00383EC1"/>
    <w:rsid w:val="00384745"/>
    <w:rsid w:val="00384D51"/>
    <w:rsid w:val="00384F81"/>
    <w:rsid w:val="00385388"/>
    <w:rsid w:val="003853DF"/>
    <w:rsid w:val="0038584C"/>
    <w:rsid w:val="003859C5"/>
    <w:rsid w:val="00385A2C"/>
    <w:rsid w:val="00385A69"/>
    <w:rsid w:val="00385B94"/>
    <w:rsid w:val="00385D2E"/>
    <w:rsid w:val="00385E0E"/>
    <w:rsid w:val="0038635A"/>
    <w:rsid w:val="00386716"/>
    <w:rsid w:val="00386B13"/>
    <w:rsid w:val="00386BB2"/>
    <w:rsid w:val="00386E0D"/>
    <w:rsid w:val="00386F78"/>
    <w:rsid w:val="0038702D"/>
    <w:rsid w:val="003874D7"/>
    <w:rsid w:val="00387549"/>
    <w:rsid w:val="0038798C"/>
    <w:rsid w:val="003905E5"/>
    <w:rsid w:val="003906B1"/>
    <w:rsid w:val="00390765"/>
    <w:rsid w:val="00390A69"/>
    <w:rsid w:val="00390B28"/>
    <w:rsid w:val="003919A2"/>
    <w:rsid w:val="00391D3E"/>
    <w:rsid w:val="00391F2C"/>
    <w:rsid w:val="00392511"/>
    <w:rsid w:val="003927F0"/>
    <w:rsid w:val="003929BB"/>
    <w:rsid w:val="00392A83"/>
    <w:rsid w:val="00392FF1"/>
    <w:rsid w:val="003934B9"/>
    <w:rsid w:val="00393CF2"/>
    <w:rsid w:val="0039487B"/>
    <w:rsid w:val="00394E38"/>
    <w:rsid w:val="00394F6D"/>
    <w:rsid w:val="00395375"/>
    <w:rsid w:val="0039554E"/>
    <w:rsid w:val="00395988"/>
    <w:rsid w:val="00396128"/>
    <w:rsid w:val="00396B5F"/>
    <w:rsid w:val="00396F21"/>
    <w:rsid w:val="003971BE"/>
    <w:rsid w:val="00397221"/>
    <w:rsid w:val="00397310"/>
    <w:rsid w:val="0039746A"/>
    <w:rsid w:val="00397766"/>
    <w:rsid w:val="00397A97"/>
    <w:rsid w:val="003A040F"/>
    <w:rsid w:val="003A0635"/>
    <w:rsid w:val="003A0A3E"/>
    <w:rsid w:val="003A0B71"/>
    <w:rsid w:val="003A0FDB"/>
    <w:rsid w:val="003A10BD"/>
    <w:rsid w:val="003A125B"/>
    <w:rsid w:val="003A148E"/>
    <w:rsid w:val="003A14D8"/>
    <w:rsid w:val="003A160D"/>
    <w:rsid w:val="003A1834"/>
    <w:rsid w:val="003A1B91"/>
    <w:rsid w:val="003A1E20"/>
    <w:rsid w:val="003A1F64"/>
    <w:rsid w:val="003A20F6"/>
    <w:rsid w:val="003A48AF"/>
    <w:rsid w:val="003A4998"/>
    <w:rsid w:val="003A5079"/>
    <w:rsid w:val="003A5119"/>
    <w:rsid w:val="003A51A2"/>
    <w:rsid w:val="003A5397"/>
    <w:rsid w:val="003A546B"/>
    <w:rsid w:val="003A5F74"/>
    <w:rsid w:val="003A6072"/>
    <w:rsid w:val="003A6306"/>
    <w:rsid w:val="003A69D6"/>
    <w:rsid w:val="003A6FD8"/>
    <w:rsid w:val="003A72DE"/>
    <w:rsid w:val="003A743A"/>
    <w:rsid w:val="003A7BC8"/>
    <w:rsid w:val="003A7D3B"/>
    <w:rsid w:val="003B0387"/>
    <w:rsid w:val="003B0402"/>
    <w:rsid w:val="003B07EB"/>
    <w:rsid w:val="003B0973"/>
    <w:rsid w:val="003B12C1"/>
    <w:rsid w:val="003B1756"/>
    <w:rsid w:val="003B182B"/>
    <w:rsid w:val="003B1C4C"/>
    <w:rsid w:val="003B1C73"/>
    <w:rsid w:val="003B27B6"/>
    <w:rsid w:val="003B2AF3"/>
    <w:rsid w:val="003B3307"/>
    <w:rsid w:val="003B3368"/>
    <w:rsid w:val="003B35A2"/>
    <w:rsid w:val="003B3E15"/>
    <w:rsid w:val="003B3E94"/>
    <w:rsid w:val="003B40AA"/>
    <w:rsid w:val="003B4166"/>
    <w:rsid w:val="003B4618"/>
    <w:rsid w:val="003B47F0"/>
    <w:rsid w:val="003B5063"/>
    <w:rsid w:val="003B52BB"/>
    <w:rsid w:val="003B5312"/>
    <w:rsid w:val="003B53FB"/>
    <w:rsid w:val="003B5684"/>
    <w:rsid w:val="003B6081"/>
    <w:rsid w:val="003B6288"/>
    <w:rsid w:val="003B6566"/>
    <w:rsid w:val="003B6916"/>
    <w:rsid w:val="003B6A48"/>
    <w:rsid w:val="003B766F"/>
    <w:rsid w:val="003B76A7"/>
    <w:rsid w:val="003B7792"/>
    <w:rsid w:val="003B7AAF"/>
    <w:rsid w:val="003B7C09"/>
    <w:rsid w:val="003C021B"/>
    <w:rsid w:val="003C0226"/>
    <w:rsid w:val="003C09CD"/>
    <w:rsid w:val="003C1259"/>
    <w:rsid w:val="003C23FB"/>
    <w:rsid w:val="003C297F"/>
    <w:rsid w:val="003C2D44"/>
    <w:rsid w:val="003C33AC"/>
    <w:rsid w:val="003C3B26"/>
    <w:rsid w:val="003C3CEB"/>
    <w:rsid w:val="003C3F53"/>
    <w:rsid w:val="003C42F6"/>
    <w:rsid w:val="003C4326"/>
    <w:rsid w:val="003C4347"/>
    <w:rsid w:val="003C468A"/>
    <w:rsid w:val="003C60A4"/>
    <w:rsid w:val="003C6C34"/>
    <w:rsid w:val="003C6C94"/>
    <w:rsid w:val="003C6D10"/>
    <w:rsid w:val="003C6EAA"/>
    <w:rsid w:val="003D0225"/>
    <w:rsid w:val="003D0596"/>
    <w:rsid w:val="003D06F7"/>
    <w:rsid w:val="003D11DE"/>
    <w:rsid w:val="003D18B5"/>
    <w:rsid w:val="003D1EFD"/>
    <w:rsid w:val="003D2276"/>
    <w:rsid w:val="003D239D"/>
    <w:rsid w:val="003D2426"/>
    <w:rsid w:val="003D2816"/>
    <w:rsid w:val="003D3025"/>
    <w:rsid w:val="003D31E7"/>
    <w:rsid w:val="003D3B87"/>
    <w:rsid w:val="003D3E9D"/>
    <w:rsid w:val="003D3EB2"/>
    <w:rsid w:val="003D4447"/>
    <w:rsid w:val="003D4A90"/>
    <w:rsid w:val="003D5919"/>
    <w:rsid w:val="003D6293"/>
    <w:rsid w:val="003D6306"/>
    <w:rsid w:val="003D6664"/>
    <w:rsid w:val="003D68BF"/>
    <w:rsid w:val="003D71E4"/>
    <w:rsid w:val="003D7ECB"/>
    <w:rsid w:val="003E0104"/>
    <w:rsid w:val="003E02F9"/>
    <w:rsid w:val="003E0385"/>
    <w:rsid w:val="003E03DE"/>
    <w:rsid w:val="003E0A9A"/>
    <w:rsid w:val="003E0A9B"/>
    <w:rsid w:val="003E0D15"/>
    <w:rsid w:val="003E0D8A"/>
    <w:rsid w:val="003E0F3F"/>
    <w:rsid w:val="003E1323"/>
    <w:rsid w:val="003E17BF"/>
    <w:rsid w:val="003E1890"/>
    <w:rsid w:val="003E18FF"/>
    <w:rsid w:val="003E21CF"/>
    <w:rsid w:val="003E21DA"/>
    <w:rsid w:val="003E2309"/>
    <w:rsid w:val="003E27F3"/>
    <w:rsid w:val="003E2864"/>
    <w:rsid w:val="003E29A7"/>
    <w:rsid w:val="003E2E2B"/>
    <w:rsid w:val="003E2E8B"/>
    <w:rsid w:val="003E3156"/>
    <w:rsid w:val="003E359C"/>
    <w:rsid w:val="003E35D4"/>
    <w:rsid w:val="003E3BF9"/>
    <w:rsid w:val="003E3CB2"/>
    <w:rsid w:val="003E3D79"/>
    <w:rsid w:val="003E3F99"/>
    <w:rsid w:val="003E585C"/>
    <w:rsid w:val="003E62B9"/>
    <w:rsid w:val="003E6B6B"/>
    <w:rsid w:val="003E6E97"/>
    <w:rsid w:val="003E72A9"/>
    <w:rsid w:val="003E79C4"/>
    <w:rsid w:val="003F0287"/>
    <w:rsid w:val="003F0770"/>
    <w:rsid w:val="003F0816"/>
    <w:rsid w:val="003F0A2E"/>
    <w:rsid w:val="003F1189"/>
    <w:rsid w:val="003F127A"/>
    <w:rsid w:val="003F1B05"/>
    <w:rsid w:val="003F1C44"/>
    <w:rsid w:val="003F2184"/>
    <w:rsid w:val="003F2312"/>
    <w:rsid w:val="003F27CF"/>
    <w:rsid w:val="003F2B94"/>
    <w:rsid w:val="003F2CE2"/>
    <w:rsid w:val="003F2E7F"/>
    <w:rsid w:val="003F3089"/>
    <w:rsid w:val="003F321E"/>
    <w:rsid w:val="003F32FE"/>
    <w:rsid w:val="003F3436"/>
    <w:rsid w:val="003F39C1"/>
    <w:rsid w:val="003F3B04"/>
    <w:rsid w:val="003F427E"/>
    <w:rsid w:val="003F4851"/>
    <w:rsid w:val="003F4F27"/>
    <w:rsid w:val="003F4F43"/>
    <w:rsid w:val="003F51FE"/>
    <w:rsid w:val="003F53A5"/>
    <w:rsid w:val="003F560A"/>
    <w:rsid w:val="003F56B5"/>
    <w:rsid w:val="003F57BA"/>
    <w:rsid w:val="003F5BB1"/>
    <w:rsid w:val="003F5F15"/>
    <w:rsid w:val="003F61AE"/>
    <w:rsid w:val="003F65E0"/>
    <w:rsid w:val="003F6620"/>
    <w:rsid w:val="003F666E"/>
    <w:rsid w:val="003F67A0"/>
    <w:rsid w:val="003F72AD"/>
    <w:rsid w:val="003F7356"/>
    <w:rsid w:val="003F7530"/>
    <w:rsid w:val="004002AB"/>
    <w:rsid w:val="00400483"/>
    <w:rsid w:val="00400BE6"/>
    <w:rsid w:val="00401153"/>
    <w:rsid w:val="0040125E"/>
    <w:rsid w:val="0040128B"/>
    <w:rsid w:val="004013E5"/>
    <w:rsid w:val="004017A7"/>
    <w:rsid w:val="00402055"/>
    <w:rsid w:val="004022DF"/>
    <w:rsid w:val="00402719"/>
    <w:rsid w:val="00402915"/>
    <w:rsid w:val="0040358E"/>
    <w:rsid w:val="00403AD4"/>
    <w:rsid w:val="00404B29"/>
    <w:rsid w:val="00404B7D"/>
    <w:rsid w:val="0040688C"/>
    <w:rsid w:val="00406BA3"/>
    <w:rsid w:val="0040700A"/>
    <w:rsid w:val="0040748E"/>
    <w:rsid w:val="004078F0"/>
    <w:rsid w:val="00407EB5"/>
    <w:rsid w:val="004102A5"/>
    <w:rsid w:val="004103A3"/>
    <w:rsid w:val="004103CD"/>
    <w:rsid w:val="0041041A"/>
    <w:rsid w:val="004107BB"/>
    <w:rsid w:val="0041178A"/>
    <w:rsid w:val="00411EAB"/>
    <w:rsid w:val="004123F1"/>
    <w:rsid w:val="004129D4"/>
    <w:rsid w:val="00412B59"/>
    <w:rsid w:val="00412C90"/>
    <w:rsid w:val="00413118"/>
    <w:rsid w:val="0041387D"/>
    <w:rsid w:val="00413E33"/>
    <w:rsid w:val="004141B3"/>
    <w:rsid w:val="0041454E"/>
    <w:rsid w:val="00414921"/>
    <w:rsid w:val="00414C09"/>
    <w:rsid w:val="004151A6"/>
    <w:rsid w:val="004151F4"/>
    <w:rsid w:val="004159E1"/>
    <w:rsid w:val="00416143"/>
    <w:rsid w:val="0041617C"/>
    <w:rsid w:val="00416695"/>
    <w:rsid w:val="00416942"/>
    <w:rsid w:val="00416A53"/>
    <w:rsid w:val="0041736A"/>
    <w:rsid w:val="00417A28"/>
    <w:rsid w:val="00417D98"/>
    <w:rsid w:val="00417F4C"/>
    <w:rsid w:val="004205B0"/>
    <w:rsid w:val="00420609"/>
    <w:rsid w:val="00421269"/>
    <w:rsid w:val="004212E1"/>
    <w:rsid w:val="00421C59"/>
    <w:rsid w:val="00421CDC"/>
    <w:rsid w:val="00421DE5"/>
    <w:rsid w:val="004221D8"/>
    <w:rsid w:val="004225EC"/>
    <w:rsid w:val="004228D4"/>
    <w:rsid w:val="00422C1D"/>
    <w:rsid w:val="00423469"/>
    <w:rsid w:val="004237D1"/>
    <w:rsid w:val="00423AE3"/>
    <w:rsid w:val="00424498"/>
    <w:rsid w:val="00424B3F"/>
    <w:rsid w:val="00425AE8"/>
    <w:rsid w:val="00425C36"/>
    <w:rsid w:val="00425DA1"/>
    <w:rsid w:val="00426145"/>
    <w:rsid w:val="00426220"/>
    <w:rsid w:val="00426316"/>
    <w:rsid w:val="00426465"/>
    <w:rsid w:val="004268C6"/>
    <w:rsid w:val="0042697C"/>
    <w:rsid w:val="00426F1A"/>
    <w:rsid w:val="004271B5"/>
    <w:rsid w:val="0042750B"/>
    <w:rsid w:val="00427E8C"/>
    <w:rsid w:val="0043031C"/>
    <w:rsid w:val="0043038D"/>
    <w:rsid w:val="00430DA6"/>
    <w:rsid w:val="00431872"/>
    <w:rsid w:val="00431925"/>
    <w:rsid w:val="00431984"/>
    <w:rsid w:val="00431A91"/>
    <w:rsid w:val="00431C78"/>
    <w:rsid w:val="00431CE1"/>
    <w:rsid w:val="00431DCA"/>
    <w:rsid w:val="00432045"/>
    <w:rsid w:val="004322FF"/>
    <w:rsid w:val="00432A9F"/>
    <w:rsid w:val="00432E45"/>
    <w:rsid w:val="00433118"/>
    <w:rsid w:val="0043380F"/>
    <w:rsid w:val="0043434F"/>
    <w:rsid w:val="0043536B"/>
    <w:rsid w:val="00435BA3"/>
    <w:rsid w:val="00435D39"/>
    <w:rsid w:val="00436CDB"/>
    <w:rsid w:val="00437226"/>
    <w:rsid w:val="0043736D"/>
    <w:rsid w:val="004377E0"/>
    <w:rsid w:val="004379DF"/>
    <w:rsid w:val="00440414"/>
    <w:rsid w:val="0044043B"/>
    <w:rsid w:val="0044145D"/>
    <w:rsid w:val="0044157A"/>
    <w:rsid w:val="004417CF"/>
    <w:rsid w:val="0044193A"/>
    <w:rsid w:val="004419D6"/>
    <w:rsid w:val="00442869"/>
    <w:rsid w:val="004428F4"/>
    <w:rsid w:val="00443067"/>
    <w:rsid w:val="004438B8"/>
    <w:rsid w:val="0044397F"/>
    <w:rsid w:val="004439DC"/>
    <w:rsid w:val="00443B12"/>
    <w:rsid w:val="00443C40"/>
    <w:rsid w:val="00444D71"/>
    <w:rsid w:val="00444FF5"/>
    <w:rsid w:val="00445181"/>
    <w:rsid w:val="00445264"/>
    <w:rsid w:val="00445373"/>
    <w:rsid w:val="004455F7"/>
    <w:rsid w:val="00445958"/>
    <w:rsid w:val="00445C62"/>
    <w:rsid w:val="00446500"/>
    <w:rsid w:val="00447EE0"/>
    <w:rsid w:val="004501B5"/>
    <w:rsid w:val="0045053C"/>
    <w:rsid w:val="00450C45"/>
    <w:rsid w:val="00450FE9"/>
    <w:rsid w:val="004510C8"/>
    <w:rsid w:val="004515BD"/>
    <w:rsid w:val="00451A0D"/>
    <w:rsid w:val="00451E2F"/>
    <w:rsid w:val="00452120"/>
    <w:rsid w:val="0045248C"/>
    <w:rsid w:val="0045282A"/>
    <w:rsid w:val="004528BB"/>
    <w:rsid w:val="00452C04"/>
    <w:rsid w:val="00452C06"/>
    <w:rsid w:val="00452C23"/>
    <w:rsid w:val="00453079"/>
    <w:rsid w:val="00453543"/>
    <w:rsid w:val="004537A2"/>
    <w:rsid w:val="00454096"/>
    <w:rsid w:val="0045438E"/>
    <w:rsid w:val="00454C2D"/>
    <w:rsid w:val="00454C99"/>
    <w:rsid w:val="00454D61"/>
    <w:rsid w:val="00454E6B"/>
    <w:rsid w:val="00455C85"/>
    <w:rsid w:val="00456AF7"/>
    <w:rsid w:val="004574F9"/>
    <w:rsid w:val="004575B1"/>
    <w:rsid w:val="00457925"/>
    <w:rsid w:val="004600A9"/>
    <w:rsid w:val="004603BB"/>
    <w:rsid w:val="00460607"/>
    <w:rsid w:val="00460905"/>
    <w:rsid w:val="00460BE9"/>
    <w:rsid w:val="00460F42"/>
    <w:rsid w:val="00461A88"/>
    <w:rsid w:val="00462A89"/>
    <w:rsid w:val="00462BF7"/>
    <w:rsid w:val="0046342F"/>
    <w:rsid w:val="0046357C"/>
    <w:rsid w:val="00463C73"/>
    <w:rsid w:val="0046425C"/>
    <w:rsid w:val="0046430C"/>
    <w:rsid w:val="00464383"/>
    <w:rsid w:val="00464629"/>
    <w:rsid w:val="004648D3"/>
    <w:rsid w:val="00464976"/>
    <w:rsid w:val="00464A67"/>
    <w:rsid w:val="00465681"/>
    <w:rsid w:val="00465F04"/>
    <w:rsid w:val="00465F45"/>
    <w:rsid w:val="00466045"/>
    <w:rsid w:val="004668A2"/>
    <w:rsid w:val="00467110"/>
    <w:rsid w:val="004672E8"/>
    <w:rsid w:val="00467ADF"/>
    <w:rsid w:val="00467F39"/>
    <w:rsid w:val="00470172"/>
    <w:rsid w:val="00470851"/>
    <w:rsid w:val="004708B2"/>
    <w:rsid w:val="0047121F"/>
    <w:rsid w:val="004713CB"/>
    <w:rsid w:val="00471410"/>
    <w:rsid w:val="00471A45"/>
    <w:rsid w:val="00471F84"/>
    <w:rsid w:val="004722E7"/>
    <w:rsid w:val="00472BAB"/>
    <w:rsid w:val="00473292"/>
    <w:rsid w:val="004732DD"/>
    <w:rsid w:val="004733CC"/>
    <w:rsid w:val="00473CA1"/>
    <w:rsid w:val="00473D1C"/>
    <w:rsid w:val="00474BC4"/>
    <w:rsid w:val="004751A3"/>
    <w:rsid w:val="00475E82"/>
    <w:rsid w:val="004762D5"/>
    <w:rsid w:val="004763F7"/>
    <w:rsid w:val="00476EA4"/>
    <w:rsid w:val="00476FFA"/>
    <w:rsid w:val="004777AF"/>
    <w:rsid w:val="004777F5"/>
    <w:rsid w:val="004803C2"/>
    <w:rsid w:val="00480976"/>
    <w:rsid w:val="00480F25"/>
    <w:rsid w:val="00481818"/>
    <w:rsid w:val="004818AF"/>
    <w:rsid w:val="00481A8B"/>
    <w:rsid w:val="00481AE4"/>
    <w:rsid w:val="00481BAE"/>
    <w:rsid w:val="004821E3"/>
    <w:rsid w:val="004826AD"/>
    <w:rsid w:val="00482765"/>
    <w:rsid w:val="00482E08"/>
    <w:rsid w:val="00483038"/>
    <w:rsid w:val="004832D8"/>
    <w:rsid w:val="004834BE"/>
    <w:rsid w:val="00483D2B"/>
    <w:rsid w:val="00484938"/>
    <w:rsid w:val="00484D19"/>
    <w:rsid w:val="00485A35"/>
    <w:rsid w:val="00485CA9"/>
    <w:rsid w:val="00485E81"/>
    <w:rsid w:val="00485F16"/>
    <w:rsid w:val="00486ADB"/>
    <w:rsid w:val="00486E0A"/>
    <w:rsid w:val="0048708B"/>
    <w:rsid w:val="00487C3C"/>
    <w:rsid w:val="00490B71"/>
    <w:rsid w:val="00490F58"/>
    <w:rsid w:val="00491146"/>
    <w:rsid w:val="00491435"/>
    <w:rsid w:val="00491454"/>
    <w:rsid w:val="004914E9"/>
    <w:rsid w:val="004917D6"/>
    <w:rsid w:val="00491944"/>
    <w:rsid w:val="00491B64"/>
    <w:rsid w:val="00492764"/>
    <w:rsid w:val="00492938"/>
    <w:rsid w:val="004929A8"/>
    <w:rsid w:val="004929EA"/>
    <w:rsid w:val="00492A2F"/>
    <w:rsid w:val="00492ACB"/>
    <w:rsid w:val="004943FC"/>
    <w:rsid w:val="00494674"/>
    <w:rsid w:val="00494740"/>
    <w:rsid w:val="004948E2"/>
    <w:rsid w:val="00494E42"/>
    <w:rsid w:val="0049532D"/>
    <w:rsid w:val="00495BA8"/>
    <w:rsid w:val="00495EA2"/>
    <w:rsid w:val="00496464"/>
    <w:rsid w:val="00496E68"/>
    <w:rsid w:val="00497508"/>
    <w:rsid w:val="004976BA"/>
    <w:rsid w:val="00497796"/>
    <w:rsid w:val="00497CDF"/>
    <w:rsid w:val="004A003B"/>
    <w:rsid w:val="004A0C45"/>
    <w:rsid w:val="004A11F1"/>
    <w:rsid w:val="004A132C"/>
    <w:rsid w:val="004A17E3"/>
    <w:rsid w:val="004A1AD8"/>
    <w:rsid w:val="004A1CD1"/>
    <w:rsid w:val="004A1D3C"/>
    <w:rsid w:val="004A1F98"/>
    <w:rsid w:val="004A21EC"/>
    <w:rsid w:val="004A2280"/>
    <w:rsid w:val="004A2789"/>
    <w:rsid w:val="004A2B95"/>
    <w:rsid w:val="004A3830"/>
    <w:rsid w:val="004A3838"/>
    <w:rsid w:val="004A3AF5"/>
    <w:rsid w:val="004A3BF7"/>
    <w:rsid w:val="004A3EA9"/>
    <w:rsid w:val="004A3FAA"/>
    <w:rsid w:val="004A4123"/>
    <w:rsid w:val="004A4908"/>
    <w:rsid w:val="004A4FC9"/>
    <w:rsid w:val="004A5440"/>
    <w:rsid w:val="004A54F0"/>
    <w:rsid w:val="004A5BBC"/>
    <w:rsid w:val="004A5FDE"/>
    <w:rsid w:val="004A5FFB"/>
    <w:rsid w:val="004A6096"/>
    <w:rsid w:val="004A6439"/>
    <w:rsid w:val="004A6875"/>
    <w:rsid w:val="004A6CFC"/>
    <w:rsid w:val="004A6DAF"/>
    <w:rsid w:val="004A7A9C"/>
    <w:rsid w:val="004A7B18"/>
    <w:rsid w:val="004A7B2B"/>
    <w:rsid w:val="004A7CA2"/>
    <w:rsid w:val="004B0895"/>
    <w:rsid w:val="004B0E11"/>
    <w:rsid w:val="004B1A7A"/>
    <w:rsid w:val="004B1AE1"/>
    <w:rsid w:val="004B1C2E"/>
    <w:rsid w:val="004B1F8F"/>
    <w:rsid w:val="004B250C"/>
    <w:rsid w:val="004B268B"/>
    <w:rsid w:val="004B26D5"/>
    <w:rsid w:val="004B3293"/>
    <w:rsid w:val="004B3D2C"/>
    <w:rsid w:val="004B420E"/>
    <w:rsid w:val="004B43E2"/>
    <w:rsid w:val="004B4720"/>
    <w:rsid w:val="004B4B57"/>
    <w:rsid w:val="004B506B"/>
    <w:rsid w:val="004B51CB"/>
    <w:rsid w:val="004B54E9"/>
    <w:rsid w:val="004B574A"/>
    <w:rsid w:val="004B5A4B"/>
    <w:rsid w:val="004B6095"/>
    <w:rsid w:val="004B60CA"/>
    <w:rsid w:val="004B65D4"/>
    <w:rsid w:val="004B68FB"/>
    <w:rsid w:val="004B69A5"/>
    <w:rsid w:val="004B6AA5"/>
    <w:rsid w:val="004B6BD8"/>
    <w:rsid w:val="004B6E6C"/>
    <w:rsid w:val="004B6E8C"/>
    <w:rsid w:val="004B7138"/>
    <w:rsid w:val="004B75E7"/>
    <w:rsid w:val="004B7D11"/>
    <w:rsid w:val="004B7E09"/>
    <w:rsid w:val="004C02DA"/>
    <w:rsid w:val="004C0472"/>
    <w:rsid w:val="004C0F82"/>
    <w:rsid w:val="004C11F2"/>
    <w:rsid w:val="004C16FD"/>
    <w:rsid w:val="004C1ADB"/>
    <w:rsid w:val="004C1B10"/>
    <w:rsid w:val="004C1C84"/>
    <w:rsid w:val="004C1E58"/>
    <w:rsid w:val="004C22DB"/>
    <w:rsid w:val="004C2857"/>
    <w:rsid w:val="004C28C2"/>
    <w:rsid w:val="004C2AE2"/>
    <w:rsid w:val="004C307F"/>
    <w:rsid w:val="004C3428"/>
    <w:rsid w:val="004C35BA"/>
    <w:rsid w:val="004C39E8"/>
    <w:rsid w:val="004C3B2B"/>
    <w:rsid w:val="004C3D68"/>
    <w:rsid w:val="004C3F9C"/>
    <w:rsid w:val="004C482E"/>
    <w:rsid w:val="004C4C74"/>
    <w:rsid w:val="004C4D71"/>
    <w:rsid w:val="004C4E4D"/>
    <w:rsid w:val="004C53D0"/>
    <w:rsid w:val="004C5588"/>
    <w:rsid w:val="004C58DA"/>
    <w:rsid w:val="004C590B"/>
    <w:rsid w:val="004C6319"/>
    <w:rsid w:val="004C63CA"/>
    <w:rsid w:val="004C6E75"/>
    <w:rsid w:val="004C7888"/>
    <w:rsid w:val="004C7FA0"/>
    <w:rsid w:val="004D0482"/>
    <w:rsid w:val="004D0AD1"/>
    <w:rsid w:val="004D0B48"/>
    <w:rsid w:val="004D0C23"/>
    <w:rsid w:val="004D1E20"/>
    <w:rsid w:val="004D1EE7"/>
    <w:rsid w:val="004D203D"/>
    <w:rsid w:val="004D2193"/>
    <w:rsid w:val="004D22D4"/>
    <w:rsid w:val="004D231D"/>
    <w:rsid w:val="004D248D"/>
    <w:rsid w:val="004D2539"/>
    <w:rsid w:val="004D27CB"/>
    <w:rsid w:val="004D2DDA"/>
    <w:rsid w:val="004D317E"/>
    <w:rsid w:val="004D34F3"/>
    <w:rsid w:val="004D3535"/>
    <w:rsid w:val="004D442A"/>
    <w:rsid w:val="004D4705"/>
    <w:rsid w:val="004D50BF"/>
    <w:rsid w:val="004D5954"/>
    <w:rsid w:val="004D6255"/>
    <w:rsid w:val="004D6380"/>
    <w:rsid w:val="004D645A"/>
    <w:rsid w:val="004D64C1"/>
    <w:rsid w:val="004D65BB"/>
    <w:rsid w:val="004D6E2B"/>
    <w:rsid w:val="004D72D8"/>
    <w:rsid w:val="004D7452"/>
    <w:rsid w:val="004D7512"/>
    <w:rsid w:val="004D7796"/>
    <w:rsid w:val="004D7859"/>
    <w:rsid w:val="004D7D59"/>
    <w:rsid w:val="004E05B9"/>
    <w:rsid w:val="004E0729"/>
    <w:rsid w:val="004E09EC"/>
    <w:rsid w:val="004E0B67"/>
    <w:rsid w:val="004E17C8"/>
    <w:rsid w:val="004E1ADD"/>
    <w:rsid w:val="004E1D9D"/>
    <w:rsid w:val="004E1EC7"/>
    <w:rsid w:val="004E26FA"/>
    <w:rsid w:val="004E281D"/>
    <w:rsid w:val="004E2957"/>
    <w:rsid w:val="004E2BCA"/>
    <w:rsid w:val="004E2CA1"/>
    <w:rsid w:val="004E313A"/>
    <w:rsid w:val="004E3804"/>
    <w:rsid w:val="004E3AF8"/>
    <w:rsid w:val="004E3B37"/>
    <w:rsid w:val="004E3DA5"/>
    <w:rsid w:val="004E4EC1"/>
    <w:rsid w:val="004E6243"/>
    <w:rsid w:val="004E6F7E"/>
    <w:rsid w:val="004E7114"/>
    <w:rsid w:val="004E7666"/>
    <w:rsid w:val="004E7D12"/>
    <w:rsid w:val="004F015A"/>
    <w:rsid w:val="004F04D3"/>
    <w:rsid w:val="004F0669"/>
    <w:rsid w:val="004F069E"/>
    <w:rsid w:val="004F06B9"/>
    <w:rsid w:val="004F0718"/>
    <w:rsid w:val="004F09ED"/>
    <w:rsid w:val="004F1073"/>
    <w:rsid w:val="004F1747"/>
    <w:rsid w:val="004F1D24"/>
    <w:rsid w:val="004F21A5"/>
    <w:rsid w:val="004F2760"/>
    <w:rsid w:val="004F2CA3"/>
    <w:rsid w:val="004F2F88"/>
    <w:rsid w:val="004F3005"/>
    <w:rsid w:val="004F3122"/>
    <w:rsid w:val="004F3604"/>
    <w:rsid w:val="004F3C3E"/>
    <w:rsid w:val="004F4006"/>
    <w:rsid w:val="004F44A9"/>
    <w:rsid w:val="004F514E"/>
    <w:rsid w:val="004F51AD"/>
    <w:rsid w:val="004F52F8"/>
    <w:rsid w:val="004F54F1"/>
    <w:rsid w:val="004F5869"/>
    <w:rsid w:val="004F5CBC"/>
    <w:rsid w:val="004F6050"/>
    <w:rsid w:val="004F6217"/>
    <w:rsid w:val="004F66B6"/>
    <w:rsid w:val="004F69CE"/>
    <w:rsid w:val="004F70AB"/>
    <w:rsid w:val="004F74C8"/>
    <w:rsid w:val="004F780F"/>
    <w:rsid w:val="0050005B"/>
    <w:rsid w:val="0050006A"/>
    <w:rsid w:val="005001A3"/>
    <w:rsid w:val="0050048F"/>
    <w:rsid w:val="005007FC"/>
    <w:rsid w:val="00500A2C"/>
    <w:rsid w:val="00500C88"/>
    <w:rsid w:val="00500D6E"/>
    <w:rsid w:val="0050146B"/>
    <w:rsid w:val="0050193C"/>
    <w:rsid w:val="00501C0C"/>
    <w:rsid w:val="00502229"/>
    <w:rsid w:val="005022E6"/>
    <w:rsid w:val="00502532"/>
    <w:rsid w:val="0050275C"/>
    <w:rsid w:val="005029B5"/>
    <w:rsid w:val="005029C6"/>
    <w:rsid w:val="00502E14"/>
    <w:rsid w:val="00503304"/>
    <w:rsid w:val="005036C9"/>
    <w:rsid w:val="00503745"/>
    <w:rsid w:val="0050392D"/>
    <w:rsid w:val="00504220"/>
    <w:rsid w:val="00504940"/>
    <w:rsid w:val="005049D3"/>
    <w:rsid w:val="00504B11"/>
    <w:rsid w:val="00504D2D"/>
    <w:rsid w:val="00505280"/>
    <w:rsid w:val="005054EF"/>
    <w:rsid w:val="00505545"/>
    <w:rsid w:val="00505DA1"/>
    <w:rsid w:val="00505F6D"/>
    <w:rsid w:val="0050627D"/>
    <w:rsid w:val="005062DC"/>
    <w:rsid w:val="00506399"/>
    <w:rsid w:val="0050639C"/>
    <w:rsid w:val="005064BF"/>
    <w:rsid w:val="005065C6"/>
    <w:rsid w:val="0050665E"/>
    <w:rsid w:val="005066B2"/>
    <w:rsid w:val="00506CF5"/>
    <w:rsid w:val="005071AE"/>
    <w:rsid w:val="00507CC5"/>
    <w:rsid w:val="00507FA1"/>
    <w:rsid w:val="0051008D"/>
    <w:rsid w:val="00510490"/>
    <w:rsid w:val="00510772"/>
    <w:rsid w:val="00510905"/>
    <w:rsid w:val="00510EC4"/>
    <w:rsid w:val="00510F86"/>
    <w:rsid w:val="0051100B"/>
    <w:rsid w:val="00511010"/>
    <w:rsid w:val="00511169"/>
    <w:rsid w:val="0051137D"/>
    <w:rsid w:val="00511EED"/>
    <w:rsid w:val="00512186"/>
    <w:rsid w:val="00512461"/>
    <w:rsid w:val="00512C76"/>
    <w:rsid w:val="005132C7"/>
    <w:rsid w:val="0051390A"/>
    <w:rsid w:val="00513A05"/>
    <w:rsid w:val="005145E0"/>
    <w:rsid w:val="00514608"/>
    <w:rsid w:val="00514ABB"/>
    <w:rsid w:val="00514C7A"/>
    <w:rsid w:val="00514CE3"/>
    <w:rsid w:val="00515106"/>
    <w:rsid w:val="00516F05"/>
    <w:rsid w:val="0051729E"/>
    <w:rsid w:val="005176E8"/>
    <w:rsid w:val="0051772C"/>
    <w:rsid w:val="00517B6A"/>
    <w:rsid w:val="00517F76"/>
    <w:rsid w:val="005200F3"/>
    <w:rsid w:val="00520618"/>
    <w:rsid w:val="0052072E"/>
    <w:rsid w:val="00520946"/>
    <w:rsid w:val="00520A5A"/>
    <w:rsid w:val="00521CFF"/>
    <w:rsid w:val="00522A9A"/>
    <w:rsid w:val="00523036"/>
    <w:rsid w:val="0052376F"/>
    <w:rsid w:val="00523837"/>
    <w:rsid w:val="00523E27"/>
    <w:rsid w:val="005241C8"/>
    <w:rsid w:val="0052439F"/>
    <w:rsid w:val="00524441"/>
    <w:rsid w:val="005246CA"/>
    <w:rsid w:val="005246DA"/>
    <w:rsid w:val="005247C1"/>
    <w:rsid w:val="00524F04"/>
    <w:rsid w:val="005252CF"/>
    <w:rsid w:val="00525629"/>
    <w:rsid w:val="00525669"/>
    <w:rsid w:val="00525770"/>
    <w:rsid w:val="00525E45"/>
    <w:rsid w:val="00526269"/>
    <w:rsid w:val="00526331"/>
    <w:rsid w:val="005265E3"/>
    <w:rsid w:val="00526BDE"/>
    <w:rsid w:val="00526E48"/>
    <w:rsid w:val="005270C8"/>
    <w:rsid w:val="005270FF"/>
    <w:rsid w:val="005274F4"/>
    <w:rsid w:val="005275F4"/>
    <w:rsid w:val="005278D9"/>
    <w:rsid w:val="00527F64"/>
    <w:rsid w:val="005307D3"/>
    <w:rsid w:val="005312E8"/>
    <w:rsid w:val="00531505"/>
    <w:rsid w:val="005324E8"/>
    <w:rsid w:val="00532564"/>
    <w:rsid w:val="00532931"/>
    <w:rsid w:val="00532D3B"/>
    <w:rsid w:val="00533203"/>
    <w:rsid w:val="00533917"/>
    <w:rsid w:val="00533BED"/>
    <w:rsid w:val="00533D6F"/>
    <w:rsid w:val="00533E61"/>
    <w:rsid w:val="0053421A"/>
    <w:rsid w:val="005344AE"/>
    <w:rsid w:val="005344D2"/>
    <w:rsid w:val="00534850"/>
    <w:rsid w:val="005348AC"/>
    <w:rsid w:val="00534C8E"/>
    <w:rsid w:val="00534F92"/>
    <w:rsid w:val="0053501A"/>
    <w:rsid w:val="0053535F"/>
    <w:rsid w:val="00535C49"/>
    <w:rsid w:val="005368FA"/>
    <w:rsid w:val="00536B3A"/>
    <w:rsid w:val="00536C5C"/>
    <w:rsid w:val="00536EDF"/>
    <w:rsid w:val="00537680"/>
    <w:rsid w:val="00537ABF"/>
    <w:rsid w:val="00537B3F"/>
    <w:rsid w:val="00540675"/>
    <w:rsid w:val="0054136F"/>
    <w:rsid w:val="0054189E"/>
    <w:rsid w:val="005420F8"/>
    <w:rsid w:val="00542395"/>
    <w:rsid w:val="0054252E"/>
    <w:rsid w:val="00542BCD"/>
    <w:rsid w:val="00542E15"/>
    <w:rsid w:val="00542E1D"/>
    <w:rsid w:val="005430BD"/>
    <w:rsid w:val="0054387E"/>
    <w:rsid w:val="00543A71"/>
    <w:rsid w:val="00543A8A"/>
    <w:rsid w:val="00543A94"/>
    <w:rsid w:val="00544778"/>
    <w:rsid w:val="00544BE7"/>
    <w:rsid w:val="00544DCF"/>
    <w:rsid w:val="00545027"/>
    <w:rsid w:val="005456AF"/>
    <w:rsid w:val="005459AF"/>
    <w:rsid w:val="00545AC6"/>
    <w:rsid w:val="00545B7D"/>
    <w:rsid w:val="00545BA2"/>
    <w:rsid w:val="0054619B"/>
    <w:rsid w:val="005461D3"/>
    <w:rsid w:val="00546939"/>
    <w:rsid w:val="00546E5A"/>
    <w:rsid w:val="00546FDE"/>
    <w:rsid w:val="005472A1"/>
    <w:rsid w:val="00547859"/>
    <w:rsid w:val="00547903"/>
    <w:rsid w:val="00547F66"/>
    <w:rsid w:val="00550063"/>
    <w:rsid w:val="00550193"/>
    <w:rsid w:val="005512D4"/>
    <w:rsid w:val="0055155D"/>
    <w:rsid w:val="00551BCE"/>
    <w:rsid w:val="00552D85"/>
    <w:rsid w:val="00553045"/>
    <w:rsid w:val="00553261"/>
    <w:rsid w:val="005532B8"/>
    <w:rsid w:val="005536B3"/>
    <w:rsid w:val="00553819"/>
    <w:rsid w:val="005538BA"/>
    <w:rsid w:val="00553B17"/>
    <w:rsid w:val="00553BBC"/>
    <w:rsid w:val="0055427F"/>
    <w:rsid w:val="005546EA"/>
    <w:rsid w:val="00554721"/>
    <w:rsid w:val="00554845"/>
    <w:rsid w:val="00554B94"/>
    <w:rsid w:val="00555782"/>
    <w:rsid w:val="00555A17"/>
    <w:rsid w:val="00555B8E"/>
    <w:rsid w:val="00555C30"/>
    <w:rsid w:val="00555CFE"/>
    <w:rsid w:val="00555EB2"/>
    <w:rsid w:val="0055608C"/>
    <w:rsid w:val="00556123"/>
    <w:rsid w:val="0055653A"/>
    <w:rsid w:val="0055653D"/>
    <w:rsid w:val="0055676D"/>
    <w:rsid w:val="00557036"/>
    <w:rsid w:val="00557128"/>
    <w:rsid w:val="00557750"/>
    <w:rsid w:val="005577A8"/>
    <w:rsid w:val="00557B67"/>
    <w:rsid w:val="00557C71"/>
    <w:rsid w:val="005606D7"/>
    <w:rsid w:val="0056074E"/>
    <w:rsid w:val="0056089D"/>
    <w:rsid w:val="00560B59"/>
    <w:rsid w:val="00560D00"/>
    <w:rsid w:val="005610B5"/>
    <w:rsid w:val="0056184D"/>
    <w:rsid w:val="0056214B"/>
    <w:rsid w:val="00562667"/>
    <w:rsid w:val="00562B76"/>
    <w:rsid w:val="00562CB3"/>
    <w:rsid w:val="00562E4D"/>
    <w:rsid w:val="00563D46"/>
    <w:rsid w:val="00563FC0"/>
    <w:rsid w:val="0056421E"/>
    <w:rsid w:val="005642F2"/>
    <w:rsid w:val="005645E0"/>
    <w:rsid w:val="00564B3C"/>
    <w:rsid w:val="00565023"/>
    <w:rsid w:val="005650FB"/>
    <w:rsid w:val="005654A7"/>
    <w:rsid w:val="00565798"/>
    <w:rsid w:val="00565DA3"/>
    <w:rsid w:val="00566225"/>
    <w:rsid w:val="0056634E"/>
    <w:rsid w:val="005667A9"/>
    <w:rsid w:val="005667F2"/>
    <w:rsid w:val="00566836"/>
    <w:rsid w:val="00566D08"/>
    <w:rsid w:val="00566D95"/>
    <w:rsid w:val="0056767F"/>
    <w:rsid w:val="00567796"/>
    <w:rsid w:val="0056792C"/>
    <w:rsid w:val="00567A5A"/>
    <w:rsid w:val="00570455"/>
    <w:rsid w:val="00570B5B"/>
    <w:rsid w:val="00570D47"/>
    <w:rsid w:val="00570F13"/>
    <w:rsid w:val="0057154E"/>
    <w:rsid w:val="005719B8"/>
    <w:rsid w:val="00571A70"/>
    <w:rsid w:val="00572E0F"/>
    <w:rsid w:val="005730D4"/>
    <w:rsid w:val="0057319D"/>
    <w:rsid w:val="0057325E"/>
    <w:rsid w:val="00573327"/>
    <w:rsid w:val="00574630"/>
    <w:rsid w:val="005750D4"/>
    <w:rsid w:val="0057524C"/>
    <w:rsid w:val="005757BE"/>
    <w:rsid w:val="005759D4"/>
    <w:rsid w:val="00575A2C"/>
    <w:rsid w:val="005767D4"/>
    <w:rsid w:val="00576C01"/>
    <w:rsid w:val="0057700F"/>
    <w:rsid w:val="00577804"/>
    <w:rsid w:val="005778E9"/>
    <w:rsid w:val="005779B8"/>
    <w:rsid w:val="00577DCA"/>
    <w:rsid w:val="005803F4"/>
    <w:rsid w:val="00580729"/>
    <w:rsid w:val="00580A35"/>
    <w:rsid w:val="00580D3A"/>
    <w:rsid w:val="00580D91"/>
    <w:rsid w:val="00580E1A"/>
    <w:rsid w:val="00581E9B"/>
    <w:rsid w:val="00581EE2"/>
    <w:rsid w:val="00582300"/>
    <w:rsid w:val="00582451"/>
    <w:rsid w:val="005827E3"/>
    <w:rsid w:val="00582D60"/>
    <w:rsid w:val="0058357F"/>
    <w:rsid w:val="00583752"/>
    <w:rsid w:val="00583EE4"/>
    <w:rsid w:val="00583F69"/>
    <w:rsid w:val="00584090"/>
    <w:rsid w:val="005852A2"/>
    <w:rsid w:val="00585512"/>
    <w:rsid w:val="005858CF"/>
    <w:rsid w:val="00585FAC"/>
    <w:rsid w:val="0058600C"/>
    <w:rsid w:val="005865A8"/>
    <w:rsid w:val="0058699F"/>
    <w:rsid w:val="00586CA3"/>
    <w:rsid w:val="00586E4A"/>
    <w:rsid w:val="005876C1"/>
    <w:rsid w:val="00587754"/>
    <w:rsid w:val="00587766"/>
    <w:rsid w:val="005878C4"/>
    <w:rsid w:val="00587BDC"/>
    <w:rsid w:val="00587C16"/>
    <w:rsid w:val="00587DE7"/>
    <w:rsid w:val="00590056"/>
    <w:rsid w:val="00590969"/>
    <w:rsid w:val="0059151A"/>
    <w:rsid w:val="00591769"/>
    <w:rsid w:val="00591987"/>
    <w:rsid w:val="00591E5B"/>
    <w:rsid w:val="005920D5"/>
    <w:rsid w:val="00592128"/>
    <w:rsid w:val="005923FC"/>
    <w:rsid w:val="0059270E"/>
    <w:rsid w:val="00592759"/>
    <w:rsid w:val="0059298E"/>
    <w:rsid w:val="00592CA9"/>
    <w:rsid w:val="00592E48"/>
    <w:rsid w:val="0059309A"/>
    <w:rsid w:val="00593374"/>
    <w:rsid w:val="0059384F"/>
    <w:rsid w:val="00593A34"/>
    <w:rsid w:val="00593D58"/>
    <w:rsid w:val="00593D5A"/>
    <w:rsid w:val="00593D5F"/>
    <w:rsid w:val="005956FB"/>
    <w:rsid w:val="00595FEC"/>
    <w:rsid w:val="005961DD"/>
    <w:rsid w:val="005963C3"/>
    <w:rsid w:val="00596859"/>
    <w:rsid w:val="00596A30"/>
    <w:rsid w:val="00596BFE"/>
    <w:rsid w:val="00597052"/>
    <w:rsid w:val="005970E4"/>
    <w:rsid w:val="00597232"/>
    <w:rsid w:val="00597BB5"/>
    <w:rsid w:val="005A0373"/>
    <w:rsid w:val="005A04E3"/>
    <w:rsid w:val="005A04F5"/>
    <w:rsid w:val="005A0942"/>
    <w:rsid w:val="005A11C0"/>
    <w:rsid w:val="005A166C"/>
    <w:rsid w:val="005A198A"/>
    <w:rsid w:val="005A1C4B"/>
    <w:rsid w:val="005A1CF0"/>
    <w:rsid w:val="005A23EE"/>
    <w:rsid w:val="005A2759"/>
    <w:rsid w:val="005A27A2"/>
    <w:rsid w:val="005A296A"/>
    <w:rsid w:val="005A29C7"/>
    <w:rsid w:val="005A2F09"/>
    <w:rsid w:val="005A301C"/>
    <w:rsid w:val="005A3585"/>
    <w:rsid w:val="005A3685"/>
    <w:rsid w:val="005A39E5"/>
    <w:rsid w:val="005A4260"/>
    <w:rsid w:val="005A50B0"/>
    <w:rsid w:val="005A582B"/>
    <w:rsid w:val="005A64F2"/>
    <w:rsid w:val="005A6A1E"/>
    <w:rsid w:val="005A6B72"/>
    <w:rsid w:val="005A7256"/>
    <w:rsid w:val="005A727C"/>
    <w:rsid w:val="005A76FA"/>
    <w:rsid w:val="005A7C12"/>
    <w:rsid w:val="005B019E"/>
    <w:rsid w:val="005B0279"/>
    <w:rsid w:val="005B02F9"/>
    <w:rsid w:val="005B168A"/>
    <w:rsid w:val="005B16F9"/>
    <w:rsid w:val="005B173D"/>
    <w:rsid w:val="005B184B"/>
    <w:rsid w:val="005B1F46"/>
    <w:rsid w:val="005B2BC6"/>
    <w:rsid w:val="005B2C77"/>
    <w:rsid w:val="005B3552"/>
    <w:rsid w:val="005B3A5F"/>
    <w:rsid w:val="005B4782"/>
    <w:rsid w:val="005B4C68"/>
    <w:rsid w:val="005B4E99"/>
    <w:rsid w:val="005B4FAB"/>
    <w:rsid w:val="005B5201"/>
    <w:rsid w:val="005B551E"/>
    <w:rsid w:val="005B5520"/>
    <w:rsid w:val="005B566C"/>
    <w:rsid w:val="005B572E"/>
    <w:rsid w:val="005B61F6"/>
    <w:rsid w:val="005B63EE"/>
    <w:rsid w:val="005B6D73"/>
    <w:rsid w:val="005B7141"/>
    <w:rsid w:val="005B747B"/>
    <w:rsid w:val="005B78F9"/>
    <w:rsid w:val="005B7B83"/>
    <w:rsid w:val="005B7B8D"/>
    <w:rsid w:val="005B7F7A"/>
    <w:rsid w:val="005C0243"/>
    <w:rsid w:val="005C0CAD"/>
    <w:rsid w:val="005C0E30"/>
    <w:rsid w:val="005C124F"/>
    <w:rsid w:val="005C13F8"/>
    <w:rsid w:val="005C15E1"/>
    <w:rsid w:val="005C1A49"/>
    <w:rsid w:val="005C1CBE"/>
    <w:rsid w:val="005C1DC7"/>
    <w:rsid w:val="005C1FE9"/>
    <w:rsid w:val="005C20F5"/>
    <w:rsid w:val="005C2469"/>
    <w:rsid w:val="005C2541"/>
    <w:rsid w:val="005C25A7"/>
    <w:rsid w:val="005C267C"/>
    <w:rsid w:val="005C3688"/>
    <w:rsid w:val="005C3949"/>
    <w:rsid w:val="005C3ECF"/>
    <w:rsid w:val="005C448C"/>
    <w:rsid w:val="005C4503"/>
    <w:rsid w:val="005C489B"/>
    <w:rsid w:val="005C557C"/>
    <w:rsid w:val="005C560A"/>
    <w:rsid w:val="005C577B"/>
    <w:rsid w:val="005C5B23"/>
    <w:rsid w:val="005C5D71"/>
    <w:rsid w:val="005C64A2"/>
    <w:rsid w:val="005C65C8"/>
    <w:rsid w:val="005C6BD0"/>
    <w:rsid w:val="005C77F7"/>
    <w:rsid w:val="005C7995"/>
    <w:rsid w:val="005C7E21"/>
    <w:rsid w:val="005D0034"/>
    <w:rsid w:val="005D0391"/>
    <w:rsid w:val="005D074F"/>
    <w:rsid w:val="005D087E"/>
    <w:rsid w:val="005D1174"/>
    <w:rsid w:val="005D12EA"/>
    <w:rsid w:val="005D1351"/>
    <w:rsid w:val="005D152E"/>
    <w:rsid w:val="005D15E5"/>
    <w:rsid w:val="005D15F1"/>
    <w:rsid w:val="005D1BC5"/>
    <w:rsid w:val="005D1D2E"/>
    <w:rsid w:val="005D1E20"/>
    <w:rsid w:val="005D206A"/>
    <w:rsid w:val="005D2515"/>
    <w:rsid w:val="005D28A9"/>
    <w:rsid w:val="005D2E85"/>
    <w:rsid w:val="005D2F60"/>
    <w:rsid w:val="005D3AC2"/>
    <w:rsid w:val="005D3B6D"/>
    <w:rsid w:val="005D3C7A"/>
    <w:rsid w:val="005D3C80"/>
    <w:rsid w:val="005D4129"/>
    <w:rsid w:val="005D451E"/>
    <w:rsid w:val="005D48D7"/>
    <w:rsid w:val="005D497A"/>
    <w:rsid w:val="005D4AD3"/>
    <w:rsid w:val="005D527A"/>
    <w:rsid w:val="005D5378"/>
    <w:rsid w:val="005D5983"/>
    <w:rsid w:val="005D5A14"/>
    <w:rsid w:val="005D5A2C"/>
    <w:rsid w:val="005D5D84"/>
    <w:rsid w:val="005D5DDF"/>
    <w:rsid w:val="005D5FB8"/>
    <w:rsid w:val="005D60AB"/>
    <w:rsid w:val="005D6B4B"/>
    <w:rsid w:val="005D6E86"/>
    <w:rsid w:val="005D7464"/>
    <w:rsid w:val="005D7BBF"/>
    <w:rsid w:val="005D7F1F"/>
    <w:rsid w:val="005E0520"/>
    <w:rsid w:val="005E092D"/>
    <w:rsid w:val="005E098D"/>
    <w:rsid w:val="005E1279"/>
    <w:rsid w:val="005E139E"/>
    <w:rsid w:val="005E141A"/>
    <w:rsid w:val="005E18E7"/>
    <w:rsid w:val="005E19DD"/>
    <w:rsid w:val="005E2D51"/>
    <w:rsid w:val="005E2F45"/>
    <w:rsid w:val="005E32E5"/>
    <w:rsid w:val="005E33EC"/>
    <w:rsid w:val="005E3780"/>
    <w:rsid w:val="005E381A"/>
    <w:rsid w:val="005E3A3C"/>
    <w:rsid w:val="005E5561"/>
    <w:rsid w:val="005E56C3"/>
    <w:rsid w:val="005E56CE"/>
    <w:rsid w:val="005E570B"/>
    <w:rsid w:val="005E574E"/>
    <w:rsid w:val="005E58B9"/>
    <w:rsid w:val="005E58DE"/>
    <w:rsid w:val="005E5955"/>
    <w:rsid w:val="005E5AD5"/>
    <w:rsid w:val="005E6376"/>
    <w:rsid w:val="005E6764"/>
    <w:rsid w:val="005E687E"/>
    <w:rsid w:val="005E69FF"/>
    <w:rsid w:val="005E6CE5"/>
    <w:rsid w:val="005E7139"/>
    <w:rsid w:val="005E7255"/>
    <w:rsid w:val="005E772C"/>
    <w:rsid w:val="005E7AB8"/>
    <w:rsid w:val="005E7C33"/>
    <w:rsid w:val="005E7F20"/>
    <w:rsid w:val="005F03AC"/>
    <w:rsid w:val="005F07D2"/>
    <w:rsid w:val="005F0B34"/>
    <w:rsid w:val="005F0CFB"/>
    <w:rsid w:val="005F0E59"/>
    <w:rsid w:val="005F16B2"/>
    <w:rsid w:val="005F1BDD"/>
    <w:rsid w:val="005F1C74"/>
    <w:rsid w:val="005F1D0C"/>
    <w:rsid w:val="005F2605"/>
    <w:rsid w:val="005F2A0C"/>
    <w:rsid w:val="005F2B57"/>
    <w:rsid w:val="005F2D64"/>
    <w:rsid w:val="005F2FF0"/>
    <w:rsid w:val="005F33DA"/>
    <w:rsid w:val="005F38F2"/>
    <w:rsid w:val="005F38FC"/>
    <w:rsid w:val="005F4381"/>
    <w:rsid w:val="005F45B1"/>
    <w:rsid w:val="005F4AEA"/>
    <w:rsid w:val="005F5281"/>
    <w:rsid w:val="005F5420"/>
    <w:rsid w:val="005F5B66"/>
    <w:rsid w:val="005F5B9D"/>
    <w:rsid w:val="005F66FD"/>
    <w:rsid w:val="005F67E2"/>
    <w:rsid w:val="005F6C2B"/>
    <w:rsid w:val="005F7595"/>
    <w:rsid w:val="005F7BDB"/>
    <w:rsid w:val="00600B24"/>
    <w:rsid w:val="00600CEB"/>
    <w:rsid w:val="00600D5F"/>
    <w:rsid w:val="00600DF6"/>
    <w:rsid w:val="00600F6A"/>
    <w:rsid w:val="00600F86"/>
    <w:rsid w:val="006014E3"/>
    <w:rsid w:val="00601736"/>
    <w:rsid w:val="00601F09"/>
    <w:rsid w:val="006020AA"/>
    <w:rsid w:val="00602256"/>
    <w:rsid w:val="00602966"/>
    <w:rsid w:val="00602A40"/>
    <w:rsid w:val="00602C16"/>
    <w:rsid w:val="0060522A"/>
    <w:rsid w:val="006055B5"/>
    <w:rsid w:val="0060576F"/>
    <w:rsid w:val="006059EE"/>
    <w:rsid w:val="00605BA6"/>
    <w:rsid w:val="006061E3"/>
    <w:rsid w:val="006063EA"/>
    <w:rsid w:val="006068AD"/>
    <w:rsid w:val="00606AD6"/>
    <w:rsid w:val="00606FFA"/>
    <w:rsid w:val="006070F0"/>
    <w:rsid w:val="006079EC"/>
    <w:rsid w:val="00607A25"/>
    <w:rsid w:val="00607B52"/>
    <w:rsid w:val="00607DA5"/>
    <w:rsid w:val="00607ECE"/>
    <w:rsid w:val="00607FE8"/>
    <w:rsid w:val="0061025A"/>
    <w:rsid w:val="00610307"/>
    <w:rsid w:val="00610614"/>
    <w:rsid w:val="0061071D"/>
    <w:rsid w:val="00610822"/>
    <w:rsid w:val="00610AA6"/>
    <w:rsid w:val="00611016"/>
    <w:rsid w:val="0061114C"/>
    <w:rsid w:val="00612235"/>
    <w:rsid w:val="006125BA"/>
    <w:rsid w:val="00612626"/>
    <w:rsid w:val="00612AB9"/>
    <w:rsid w:val="00613169"/>
    <w:rsid w:val="006137D3"/>
    <w:rsid w:val="00613AB6"/>
    <w:rsid w:val="00613C04"/>
    <w:rsid w:val="00613FA8"/>
    <w:rsid w:val="00614206"/>
    <w:rsid w:val="00614775"/>
    <w:rsid w:val="006147E2"/>
    <w:rsid w:val="00614961"/>
    <w:rsid w:val="00614A74"/>
    <w:rsid w:val="00614C17"/>
    <w:rsid w:val="006151BF"/>
    <w:rsid w:val="00615346"/>
    <w:rsid w:val="00615AB3"/>
    <w:rsid w:val="0061626E"/>
    <w:rsid w:val="00616A4D"/>
    <w:rsid w:val="00616C1B"/>
    <w:rsid w:val="006171F2"/>
    <w:rsid w:val="006179A6"/>
    <w:rsid w:val="00620894"/>
    <w:rsid w:val="00620B45"/>
    <w:rsid w:val="00620E94"/>
    <w:rsid w:val="0062128B"/>
    <w:rsid w:val="00621913"/>
    <w:rsid w:val="00621A5C"/>
    <w:rsid w:val="006220BB"/>
    <w:rsid w:val="0062236A"/>
    <w:rsid w:val="00622572"/>
    <w:rsid w:val="00622FF3"/>
    <w:rsid w:val="006231E3"/>
    <w:rsid w:val="006236CC"/>
    <w:rsid w:val="006246C7"/>
    <w:rsid w:val="0062472C"/>
    <w:rsid w:val="006247F5"/>
    <w:rsid w:val="00625705"/>
    <w:rsid w:val="00625B6B"/>
    <w:rsid w:val="0062618B"/>
    <w:rsid w:val="006263B9"/>
    <w:rsid w:val="00626679"/>
    <w:rsid w:val="006268F3"/>
    <w:rsid w:val="00626B4A"/>
    <w:rsid w:val="00626F76"/>
    <w:rsid w:val="00627315"/>
    <w:rsid w:val="00627351"/>
    <w:rsid w:val="0062773C"/>
    <w:rsid w:val="006278B2"/>
    <w:rsid w:val="006300EE"/>
    <w:rsid w:val="00630139"/>
    <w:rsid w:val="0063020E"/>
    <w:rsid w:val="00630505"/>
    <w:rsid w:val="006308B4"/>
    <w:rsid w:val="006309C8"/>
    <w:rsid w:val="00630B8A"/>
    <w:rsid w:val="00630B9F"/>
    <w:rsid w:val="00630BE7"/>
    <w:rsid w:val="00630E72"/>
    <w:rsid w:val="00630E7C"/>
    <w:rsid w:val="00630F8A"/>
    <w:rsid w:val="00631610"/>
    <w:rsid w:val="00631ED6"/>
    <w:rsid w:val="006321AE"/>
    <w:rsid w:val="00632AAA"/>
    <w:rsid w:val="00633097"/>
    <w:rsid w:val="006335BA"/>
    <w:rsid w:val="006343F0"/>
    <w:rsid w:val="006344C7"/>
    <w:rsid w:val="00634AE0"/>
    <w:rsid w:val="00634BB7"/>
    <w:rsid w:val="006351B7"/>
    <w:rsid w:val="00635A94"/>
    <w:rsid w:val="00636399"/>
    <w:rsid w:val="006363AC"/>
    <w:rsid w:val="006364F1"/>
    <w:rsid w:val="0063656F"/>
    <w:rsid w:val="00636734"/>
    <w:rsid w:val="00636793"/>
    <w:rsid w:val="00636A75"/>
    <w:rsid w:val="006377B0"/>
    <w:rsid w:val="0064020D"/>
    <w:rsid w:val="006406C6"/>
    <w:rsid w:val="006409B0"/>
    <w:rsid w:val="00640C76"/>
    <w:rsid w:val="00640F19"/>
    <w:rsid w:val="0064108D"/>
    <w:rsid w:val="006415BB"/>
    <w:rsid w:val="00642862"/>
    <w:rsid w:val="00642CE7"/>
    <w:rsid w:val="006432D2"/>
    <w:rsid w:val="0064379A"/>
    <w:rsid w:val="00643BB7"/>
    <w:rsid w:val="00643DDF"/>
    <w:rsid w:val="00643F94"/>
    <w:rsid w:val="00644079"/>
    <w:rsid w:val="0064411B"/>
    <w:rsid w:val="00644259"/>
    <w:rsid w:val="0064428D"/>
    <w:rsid w:val="00644928"/>
    <w:rsid w:val="00645CF5"/>
    <w:rsid w:val="0064602C"/>
    <w:rsid w:val="0064657A"/>
    <w:rsid w:val="00647042"/>
    <w:rsid w:val="006470C9"/>
    <w:rsid w:val="00647970"/>
    <w:rsid w:val="00647B74"/>
    <w:rsid w:val="00647C82"/>
    <w:rsid w:val="00647F2E"/>
    <w:rsid w:val="006500D9"/>
    <w:rsid w:val="0065025B"/>
    <w:rsid w:val="006504D3"/>
    <w:rsid w:val="0065066B"/>
    <w:rsid w:val="006508FD"/>
    <w:rsid w:val="00650A5B"/>
    <w:rsid w:val="00650F5A"/>
    <w:rsid w:val="0065111A"/>
    <w:rsid w:val="0065159A"/>
    <w:rsid w:val="00651794"/>
    <w:rsid w:val="006517A6"/>
    <w:rsid w:val="0065191A"/>
    <w:rsid w:val="00652B1B"/>
    <w:rsid w:val="00652E68"/>
    <w:rsid w:val="00652E72"/>
    <w:rsid w:val="00652EF7"/>
    <w:rsid w:val="0065350F"/>
    <w:rsid w:val="00653556"/>
    <w:rsid w:val="006540C4"/>
    <w:rsid w:val="00655099"/>
    <w:rsid w:val="0065546D"/>
    <w:rsid w:val="00655578"/>
    <w:rsid w:val="00655602"/>
    <w:rsid w:val="00655DBE"/>
    <w:rsid w:val="00655E6B"/>
    <w:rsid w:val="006562F7"/>
    <w:rsid w:val="0065686E"/>
    <w:rsid w:val="00656CC6"/>
    <w:rsid w:val="00656EAE"/>
    <w:rsid w:val="00656ED7"/>
    <w:rsid w:val="0065709D"/>
    <w:rsid w:val="006573ED"/>
    <w:rsid w:val="00657663"/>
    <w:rsid w:val="006578C8"/>
    <w:rsid w:val="00657C63"/>
    <w:rsid w:val="00657DF6"/>
    <w:rsid w:val="00660385"/>
    <w:rsid w:val="00660921"/>
    <w:rsid w:val="00661559"/>
    <w:rsid w:val="00661675"/>
    <w:rsid w:val="00661B04"/>
    <w:rsid w:val="00661B14"/>
    <w:rsid w:val="006620DF"/>
    <w:rsid w:val="00662212"/>
    <w:rsid w:val="00662294"/>
    <w:rsid w:val="0066282F"/>
    <w:rsid w:val="00663278"/>
    <w:rsid w:val="006632B4"/>
    <w:rsid w:val="006639A8"/>
    <w:rsid w:val="00663BE4"/>
    <w:rsid w:val="00663C3C"/>
    <w:rsid w:val="006642F0"/>
    <w:rsid w:val="00664385"/>
    <w:rsid w:val="006644B7"/>
    <w:rsid w:val="00665171"/>
    <w:rsid w:val="0066552E"/>
    <w:rsid w:val="006659DF"/>
    <w:rsid w:val="00666123"/>
    <w:rsid w:val="006665D7"/>
    <w:rsid w:val="00666709"/>
    <w:rsid w:val="006670ED"/>
    <w:rsid w:val="006677BC"/>
    <w:rsid w:val="0067059E"/>
    <w:rsid w:val="006705C1"/>
    <w:rsid w:val="00670B03"/>
    <w:rsid w:val="00670B9E"/>
    <w:rsid w:val="0067144E"/>
    <w:rsid w:val="006715AD"/>
    <w:rsid w:val="00671B04"/>
    <w:rsid w:val="00672D10"/>
    <w:rsid w:val="00672E5D"/>
    <w:rsid w:val="00673353"/>
    <w:rsid w:val="00673544"/>
    <w:rsid w:val="006735EC"/>
    <w:rsid w:val="0067375E"/>
    <w:rsid w:val="006737FD"/>
    <w:rsid w:val="00673A17"/>
    <w:rsid w:val="00673A34"/>
    <w:rsid w:val="00673B2B"/>
    <w:rsid w:val="0067402A"/>
    <w:rsid w:val="006745D8"/>
    <w:rsid w:val="00674D61"/>
    <w:rsid w:val="00674F27"/>
    <w:rsid w:val="006750B4"/>
    <w:rsid w:val="006753AD"/>
    <w:rsid w:val="006753CE"/>
    <w:rsid w:val="00675B38"/>
    <w:rsid w:val="006760BB"/>
    <w:rsid w:val="00676553"/>
    <w:rsid w:val="00676720"/>
    <w:rsid w:val="00676B30"/>
    <w:rsid w:val="00676B46"/>
    <w:rsid w:val="00676F16"/>
    <w:rsid w:val="00677125"/>
    <w:rsid w:val="006802E8"/>
    <w:rsid w:val="006803D5"/>
    <w:rsid w:val="00680DE9"/>
    <w:rsid w:val="0068118E"/>
    <w:rsid w:val="0068118F"/>
    <w:rsid w:val="0068130F"/>
    <w:rsid w:val="00681674"/>
    <w:rsid w:val="00681679"/>
    <w:rsid w:val="00681895"/>
    <w:rsid w:val="00681D3C"/>
    <w:rsid w:val="00681F2F"/>
    <w:rsid w:val="00682187"/>
    <w:rsid w:val="006826A9"/>
    <w:rsid w:val="00682ACE"/>
    <w:rsid w:val="00682D6C"/>
    <w:rsid w:val="00682D84"/>
    <w:rsid w:val="006834A5"/>
    <w:rsid w:val="006834AC"/>
    <w:rsid w:val="0068369B"/>
    <w:rsid w:val="00683BFA"/>
    <w:rsid w:val="00683E15"/>
    <w:rsid w:val="00683F38"/>
    <w:rsid w:val="00684090"/>
    <w:rsid w:val="00684172"/>
    <w:rsid w:val="00684773"/>
    <w:rsid w:val="00684CAE"/>
    <w:rsid w:val="00684DB9"/>
    <w:rsid w:val="00685602"/>
    <w:rsid w:val="00685A70"/>
    <w:rsid w:val="00685E0E"/>
    <w:rsid w:val="00686197"/>
    <w:rsid w:val="00686258"/>
    <w:rsid w:val="00686E8D"/>
    <w:rsid w:val="00687B93"/>
    <w:rsid w:val="006901E0"/>
    <w:rsid w:val="00690B24"/>
    <w:rsid w:val="00690C44"/>
    <w:rsid w:val="00690E18"/>
    <w:rsid w:val="00690FFB"/>
    <w:rsid w:val="0069133D"/>
    <w:rsid w:val="006913F3"/>
    <w:rsid w:val="006914DF"/>
    <w:rsid w:val="00691660"/>
    <w:rsid w:val="0069256E"/>
    <w:rsid w:val="00692B1D"/>
    <w:rsid w:val="00692C0E"/>
    <w:rsid w:val="0069335B"/>
    <w:rsid w:val="006937B6"/>
    <w:rsid w:val="006938CB"/>
    <w:rsid w:val="00693992"/>
    <w:rsid w:val="00693CB6"/>
    <w:rsid w:val="00693D67"/>
    <w:rsid w:val="00693D97"/>
    <w:rsid w:val="0069418E"/>
    <w:rsid w:val="006952EC"/>
    <w:rsid w:val="0069538B"/>
    <w:rsid w:val="00695577"/>
    <w:rsid w:val="00695597"/>
    <w:rsid w:val="006968B0"/>
    <w:rsid w:val="00696E52"/>
    <w:rsid w:val="00697AD8"/>
    <w:rsid w:val="00697C3A"/>
    <w:rsid w:val="00697E16"/>
    <w:rsid w:val="006A0538"/>
    <w:rsid w:val="006A0612"/>
    <w:rsid w:val="006A1193"/>
    <w:rsid w:val="006A21F5"/>
    <w:rsid w:val="006A2664"/>
    <w:rsid w:val="006A286C"/>
    <w:rsid w:val="006A30DB"/>
    <w:rsid w:val="006A3308"/>
    <w:rsid w:val="006A3544"/>
    <w:rsid w:val="006A3684"/>
    <w:rsid w:val="006A3801"/>
    <w:rsid w:val="006A3899"/>
    <w:rsid w:val="006A39B2"/>
    <w:rsid w:val="006A3CA9"/>
    <w:rsid w:val="006A4084"/>
    <w:rsid w:val="006A418A"/>
    <w:rsid w:val="006A4234"/>
    <w:rsid w:val="006A4B3C"/>
    <w:rsid w:val="006A4B98"/>
    <w:rsid w:val="006A4C8A"/>
    <w:rsid w:val="006A537C"/>
    <w:rsid w:val="006A5F5B"/>
    <w:rsid w:val="006A5FCB"/>
    <w:rsid w:val="006A6101"/>
    <w:rsid w:val="006A62E4"/>
    <w:rsid w:val="006A642C"/>
    <w:rsid w:val="006A6855"/>
    <w:rsid w:val="006A69E3"/>
    <w:rsid w:val="006A72E7"/>
    <w:rsid w:val="006A7634"/>
    <w:rsid w:val="006A78FB"/>
    <w:rsid w:val="006A7E13"/>
    <w:rsid w:val="006B0365"/>
    <w:rsid w:val="006B06C0"/>
    <w:rsid w:val="006B0D84"/>
    <w:rsid w:val="006B127A"/>
    <w:rsid w:val="006B1357"/>
    <w:rsid w:val="006B168B"/>
    <w:rsid w:val="006B1B01"/>
    <w:rsid w:val="006B1D68"/>
    <w:rsid w:val="006B2411"/>
    <w:rsid w:val="006B2BBF"/>
    <w:rsid w:val="006B2CC2"/>
    <w:rsid w:val="006B2ED9"/>
    <w:rsid w:val="006B38AB"/>
    <w:rsid w:val="006B391B"/>
    <w:rsid w:val="006B4881"/>
    <w:rsid w:val="006B4990"/>
    <w:rsid w:val="006B4D35"/>
    <w:rsid w:val="006B4F69"/>
    <w:rsid w:val="006B501E"/>
    <w:rsid w:val="006B5339"/>
    <w:rsid w:val="006B5639"/>
    <w:rsid w:val="006B568B"/>
    <w:rsid w:val="006B6BE4"/>
    <w:rsid w:val="006B6D1D"/>
    <w:rsid w:val="006B73A0"/>
    <w:rsid w:val="006B7B8A"/>
    <w:rsid w:val="006B7BA8"/>
    <w:rsid w:val="006B7C94"/>
    <w:rsid w:val="006B7CFB"/>
    <w:rsid w:val="006B7D91"/>
    <w:rsid w:val="006C0360"/>
    <w:rsid w:val="006C0364"/>
    <w:rsid w:val="006C044D"/>
    <w:rsid w:val="006C0DAE"/>
    <w:rsid w:val="006C12BF"/>
    <w:rsid w:val="006C1549"/>
    <w:rsid w:val="006C23E0"/>
    <w:rsid w:val="006C25B7"/>
    <w:rsid w:val="006C29F5"/>
    <w:rsid w:val="006C31E6"/>
    <w:rsid w:val="006C3838"/>
    <w:rsid w:val="006C3958"/>
    <w:rsid w:val="006C3967"/>
    <w:rsid w:val="006C3BE3"/>
    <w:rsid w:val="006C4167"/>
    <w:rsid w:val="006C47DE"/>
    <w:rsid w:val="006C4D24"/>
    <w:rsid w:val="006C50A6"/>
    <w:rsid w:val="006C55EF"/>
    <w:rsid w:val="006C56FF"/>
    <w:rsid w:val="006C5CBD"/>
    <w:rsid w:val="006C5EEE"/>
    <w:rsid w:val="006C61E2"/>
    <w:rsid w:val="006C636B"/>
    <w:rsid w:val="006C636C"/>
    <w:rsid w:val="006C64E8"/>
    <w:rsid w:val="006C685A"/>
    <w:rsid w:val="006C6B02"/>
    <w:rsid w:val="006C6F0D"/>
    <w:rsid w:val="006C7516"/>
    <w:rsid w:val="006C7A44"/>
    <w:rsid w:val="006C7E1A"/>
    <w:rsid w:val="006D1AFA"/>
    <w:rsid w:val="006D1F30"/>
    <w:rsid w:val="006D1FF9"/>
    <w:rsid w:val="006D26AB"/>
    <w:rsid w:val="006D3DD3"/>
    <w:rsid w:val="006D3E5C"/>
    <w:rsid w:val="006D469A"/>
    <w:rsid w:val="006D4B9D"/>
    <w:rsid w:val="006D4E01"/>
    <w:rsid w:val="006D4EBA"/>
    <w:rsid w:val="006D4F8E"/>
    <w:rsid w:val="006D528D"/>
    <w:rsid w:val="006D5BBC"/>
    <w:rsid w:val="006D62E5"/>
    <w:rsid w:val="006D6386"/>
    <w:rsid w:val="006D6636"/>
    <w:rsid w:val="006D6D34"/>
    <w:rsid w:val="006D6DF2"/>
    <w:rsid w:val="006D6EA6"/>
    <w:rsid w:val="006D75FD"/>
    <w:rsid w:val="006E08A1"/>
    <w:rsid w:val="006E111B"/>
    <w:rsid w:val="006E141A"/>
    <w:rsid w:val="006E1762"/>
    <w:rsid w:val="006E1C28"/>
    <w:rsid w:val="006E21E6"/>
    <w:rsid w:val="006E23D3"/>
    <w:rsid w:val="006E2774"/>
    <w:rsid w:val="006E2F36"/>
    <w:rsid w:val="006E387A"/>
    <w:rsid w:val="006E3F68"/>
    <w:rsid w:val="006E470F"/>
    <w:rsid w:val="006E498D"/>
    <w:rsid w:val="006E4BDC"/>
    <w:rsid w:val="006E4CBB"/>
    <w:rsid w:val="006E4EBD"/>
    <w:rsid w:val="006E4FA4"/>
    <w:rsid w:val="006E5270"/>
    <w:rsid w:val="006E52CD"/>
    <w:rsid w:val="006E535C"/>
    <w:rsid w:val="006E53D3"/>
    <w:rsid w:val="006E57F6"/>
    <w:rsid w:val="006E57F8"/>
    <w:rsid w:val="006E58FF"/>
    <w:rsid w:val="006E5E9E"/>
    <w:rsid w:val="006E6109"/>
    <w:rsid w:val="006E62C4"/>
    <w:rsid w:val="006E6382"/>
    <w:rsid w:val="006E69FD"/>
    <w:rsid w:val="006E725F"/>
    <w:rsid w:val="006E7AD2"/>
    <w:rsid w:val="006E7EA8"/>
    <w:rsid w:val="006F1C5E"/>
    <w:rsid w:val="006F2045"/>
    <w:rsid w:val="006F2605"/>
    <w:rsid w:val="006F27E5"/>
    <w:rsid w:val="006F2D60"/>
    <w:rsid w:val="006F3231"/>
    <w:rsid w:val="006F3B74"/>
    <w:rsid w:val="006F3BE8"/>
    <w:rsid w:val="006F40D5"/>
    <w:rsid w:val="006F446A"/>
    <w:rsid w:val="006F49D3"/>
    <w:rsid w:val="006F4C0B"/>
    <w:rsid w:val="006F4E8F"/>
    <w:rsid w:val="006F4F37"/>
    <w:rsid w:val="006F5167"/>
    <w:rsid w:val="006F56D5"/>
    <w:rsid w:val="006F59B8"/>
    <w:rsid w:val="006F5AF1"/>
    <w:rsid w:val="006F5D2D"/>
    <w:rsid w:val="006F61A0"/>
    <w:rsid w:val="006F67FB"/>
    <w:rsid w:val="006F753A"/>
    <w:rsid w:val="006F77D0"/>
    <w:rsid w:val="0070033D"/>
    <w:rsid w:val="007006BE"/>
    <w:rsid w:val="0070070C"/>
    <w:rsid w:val="007010FB"/>
    <w:rsid w:val="0070197E"/>
    <w:rsid w:val="00701FEC"/>
    <w:rsid w:val="00702477"/>
    <w:rsid w:val="00702D83"/>
    <w:rsid w:val="00702DEA"/>
    <w:rsid w:val="00703B51"/>
    <w:rsid w:val="00703D66"/>
    <w:rsid w:val="00704034"/>
    <w:rsid w:val="00704C8C"/>
    <w:rsid w:val="00704F38"/>
    <w:rsid w:val="00704FF8"/>
    <w:rsid w:val="0070506F"/>
    <w:rsid w:val="00705202"/>
    <w:rsid w:val="00705332"/>
    <w:rsid w:val="007053E5"/>
    <w:rsid w:val="00705627"/>
    <w:rsid w:val="0070640A"/>
    <w:rsid w:val="00706B5C"/>
    <w:rsid w:val="007074AE"/>
    <w:rsid w:val="00707736"/>
    <w:rsid w:val="007079AF"/>
    <w:rsid w:val="00707D56"/>
    <w:rsid w:val="0071033E"/>
    <w:rsid w:val="00710B31"/>
    <w:rsid w:val="00710F56"/>
    <w:rsid w:val="00710FC6"/>
    <w:rsid w:val="00711275"/>
    <w:rsid w:val="007113F9"/>
    <w:rsid w:val="007118B6"/>
    <w:rsid w:val="00711A95"/>
    <w:rsid w:val="0071236E"/>
    <w:rsid w:val="00712535"/>
    <w:rsid w:val="00712825"/>
    <w:rsid w:val="00713885"/>
    <w:rsid w:val="007138F8"/>
    <w:rsid w:val="00713A20"/>
    <w:rsid w:val="007140CD"/>
    <w:rsid w:val="00714202"/>
    <w:rsid w:val="007144CB"/>
    <w:rsid w:val="007144FF"/>
    <w:rsid w:val="0071463B"/>
    <w:rsid w:val="00714DD4"/>
    <w:rsid w:val="00715081"/>
    <w:rsid w:val="007153D3"/>
    <w:rsid w:val="00715790"/>
    <w:rsid w:val="0071603A"/>
    <w:rsid w:val="0071648F"/>
    <w:rsid w:val="00717304"/>
    <w:rsid w:val="00717CF9"/>
    <w:rsid w:val="00720375"/>
    <w:rsid w:val="007203B6"/>
    <w:rsid w:val="007217CF"/>
    <w:rsid w:val="0072180C"/>
    <w:rsid w:val="00721B4A"/>
    <w:rsid w:val="007226AD"/>
    <w:rsid w:val="0072280C"/>
    <w:rsid w:val="00722816"/>
    <w:rsid w:val="00722D1D"/>
    <w:rsid w:val="00723A75"/>
    <w:rsid w:val="00723BE0"/>
    <w:rsid w:val="007240CC"/>
    <w:rsid w:val="007247BD"/>
    <w:rsid w:val="00725353"/>
    <w:rsid w:val="00725B5E"/>
    <w:rsid w:val="0072642A"/>
    <w:rsid w:val="00726436"/>
    <w:rsid w:val="007264B8"/>
    <w:rsid w:val="007268C9"/>
    <w:rsid w:val="00726B62"/>
    <w:rsid w:val="00726DED"/>
    <w:rsid w:val="007272F8"/>
    <w:rsid w:val="00727399"/>
    <w:rsid w:val="00727536"/>
    <w:rsid w:val="00727A01"/>
    <w:rsid w:val="00727C2F"/>
    <w:rsid w:val="00730063"/>
    <w:rsid w:val="00730114"/>
    <w:rsid w:val="00730121"/>
    <w:rsid w:val="00730A62"/>
    <w:rsid w:val="00730A99"/>
    <w:rsid w:val="00731434"/>
    <w:rsid w:val="00731C7B"/>
    <w:rsid w:val="00731DEF"/>
    <w:rsid w:val="00731E6E"/>
    <w:rsid w:val="00732AE5"/>
    <w:rsid w:val="00732DF8"/>
    <w:rsid w:val="00732E43"/>
    <w:rsid w:val="00733042"/>
    <w:rsid w:val="0073349A"/>
    <w:rsid w:val="00733834"/>
    <w:rsid w:val="0073432E"/>
    <w:rsid w:val="00734D6D"/>
    <w:rsid w:val="00734EE1"/>
    <w:rsid w:val="0073502C"/>
    <w:rsid w:val="007350F3"/>
    <w:rsid w:val="00735AD5"/>
    <w:rsid w:val="00735C78"/>
    <w:rsid w:val="00735CFB"/>
    <w:rsid w:val="00735EE6"/>
    <w:rsid w:val="00735F6E"/>
    <w:rsid w:val="00735FFF"/>
    <w:rsid w:val="00736E59"/>
    <w:rsid w:val="00736F28"/>
    <w:rsid w:val="007370C7"/>
    <w:rsid w:val="0073744B"/>
    <w:rsid w:val="007374A5"/>
    <w:rsid w:val="00737FEA"/>
    <w:rsid w:val="0074022B"/>
    <w:rsid w:val="0074071C"/>
    <w:rsid w:val="007407E0"/>
    <w:rsid w:val="007409A5"/>
    <w:rsid w:val="00740A81"/>
    <w:rsid w:val="00740C09"/>
    <w:rsid w:val="00740D9C"/>
    <w:rsid w:val="00741806"/>
    <w:rsid w:val="00741D35"/>
    <w:rsid w:val="007423FC"/>
    <w:rsid w:val="0074290F"/>
    <w:rsid w:val="00742B5B"/>
    <w:rsid w:val="00742C0E"/>
    <w:rsid w:val="0074347B"/>
    <w:rsid w:val="00743E1D"/>
    <w:rsid w:val="00743F0D"/>
    <w:rsid w:val="0074453E"/>
    <w:rsid w:val="00745909"/>
    <w:rsid w:val="00746749"/>
    <w:rsid w:val="00746A6E"/>
    <w:rsid w:val="00746CC6"/>
    <w:rsid w:val="00746D78"/>
    <w:rsid w:val="00747097"/>
    <w:rsid w:val="00747889"/>
    <w:rsid w:val="00747B29"/>
    <w:rsid w:val="00750048"/>
    <w:rsid w:val="0075041E"/>
    <w:rsid w:val="00750491"/>
    <w:rsid w:val="00750C69"/>
    <w:rsid w:val="00750D19"/>
    <w:rsid w:val="00750D94"/>
    <w:rsid w:val="00751172"/>
    <w:rsid w:val="00751211"/>
    <w:rsid w:val="007512CF"/>
    <w:rsid w:val="00751504"/>
    <w:rsid w:val="00751A96"/>
    <w:rsid w:val="00752444"/>
    <w:rsid w:val="00752BDD"/>
    <w:rsid w:val="00752E25"/>
    <w:rsid w:val="00752F3F"/>
    <w:rsid w:val="007536F3"/>
    <w:rsid w:val="007537F0"/>
    <w:rsid w:val="00753885"/>
    <w:rsid w:val="00753A37"/>
    <w:rsid w:val="00753CD1"/>
    <w:rsid w:val="00753FEB"/>
    <w:rsid w:val="00754A44"/>
    <w:rsid w:val="00754DAF"/>
    <w:rsid w:val="00754DF6"/>
    <w:rsid w:val="00754E73"/>
    <w:rsid w:val="00755933"/>
    <w:rsid w:val="00755A91"/>
    <w:rsid w:val="00755D34"/>
    <w:rsid w:val="00756533"/>
    <w:rsid w:val="00756D2D"/>
    <w:rsid w:val="00756E51"/>
    <w:rsid w:val="0075700B"/>
    <w:rsid w:val="0075777A"/>
    <w:rsid w:val="0075779C"/>
    <w:rsid w:val="00757CE5"/>
    <w:rsid w:val="00760829"/>
    <w:rsid w:val="00761116"/>
    <w:rsid w:val="007622E5"/>
    <w:rsid w:val="0076230E"/>
    <w:rsid w:val="007625B2"/>
    <w:rsid w:val="00762870"/>
    <w:rsid w:val="00762B4C"/>
    <w:rsid w:val="00762D77"/>
    <w:rsid w:val="007630F1"/>
    <w:rsid w:val="007632C9"/>
    <w:rsid w:val="007633D7"/>
    <w:rsid w:val="007635EC"/>
    <w:rsid w:val="00764186"/>
    <w:rsid w:val="00764363"/>
    <w:rsid w:val="007645D5"/>
    <w:rsid w:val="0076469C"/>
    <w:rsid w:val="00764883"/>
    <w:rsid w:val="00764899"/>
    <w:rsid w:val="0076590C"/>
    <w:rsid w:val="00765A49"/>
    <w:rsid w:val="00765C1C"/>
    <w:rsid w:val="007664B0"/>
    <w:rsid w:val="007668AD"/>
    <w:rsid w:val="00767942"/>
    <w:rsid w:val="00767DE5"/>
    <w:rsid w:val="00770858"/>
    <w:rsid w:val="00770B2B"/>
    <w:rsid w:val="00770B8B"/>
    <w:rsid w:val="00770E0D"/>
    <w:rsid w:val="00771131"/>
    <w:rsid w:val="0077168A"/>
    <w:rsid w:val="00771753"/>
    <w:rsid w:val="007717B8"/>
    <w:rsid w:val="007717F8"/>
    <w:rsid w:val="00772091"/>
    <w:rsid w:val="0077221D"/>
    <w:rsid w:val="00772436"/>
    <w:rsid w:val="00772CF3"/>
    <w:rsid w:val="00772E5B"/>
    <w:rsid w:val="00773612"/>
    <w:rsid w:val="007737EE"/>
    <w:rsid w:val="00773CE5"/>
    <w:rsid w:val="00774C71"/>
    <w:rsid w:val="00774CD8"/>
    <w:rsid w:val="007755D1"/>
    <w:rsid w:val="007757DD"/>
    <w:rsid w:val="00775A77"/>
    <w:rsid w:val="00775CFE"/>
    <w:rsid w:val="00776026"/>
    <w:rsid w:val="007761E7"/>
    <w:rsid w:val="007766F4"/>
    <w:rsid w:val="007768D7"/>
    <w:rsid w:val="007769E6"/>
    <w:rsid w:val="007772F0"/>
    <w:rsid w:val="00780D44"/>
    <w:rsid w:val="00780DF6"/>
    <w:rsid w:val="0078127B"/>
    <w:rsid w:val="00781281"/>
    <w:rsid w:val="007812D8"/>
    <w:rsid w:val="00781513"/>
    <w:rsid w:val="00781597"/>
    <w:rsid w:val="00781689"/>
    <w:rsid w:val="00782A76"/>
    <w:rsid w:val="00782E27"/>
    <w:rsid w:val="00783CBA"/>
    <w:rsid w:val="007845AC"/>
    <w:rsid w:val="00784A0E"/>
    <w:rsid w:val="0078546C"/>
    <w:rsid w:val="007859C5"/>
    <w:rsid w:val="00785ACE"/>
    <w:rsid w:val="00785C85"/>
    <w:rsid w:val="00786284"/>
    <w:rsid w:val="00786607"/>
    <w:rsid w:val="0078675A"/>
    <w:rsid w:val="007868A4"/>
    <w:rsid w:val="00786973"/>
    <w:rsid w:val="00786991"/>
    <w:rsid w:val="00786EFC"/>
    <w:rsid w:val="007874A7"/>
    <w:rsid w:val="0078754A"/>
    <w:rsid w:val="00787613"/>
    <w:rsid w:val="00787762"/>
    <w:rsid w:val="00787FBE"/>
    <w:rsid w:val="00787FC6"/>
    <w:rsid w:val="0079026E"/>
    <w:rsid w:val="007903DF"/>
    <w:rsid w:val="0079135D"/>
    <w:rsid w:val="0079173D"/>
    <w:rsid w:val="00791946"/>
    <w:rsid w:val="00792327"/>
    <w:rsid w:val="00792667"/>
    <w:rsid w:val="007927B6"/>
    <w:rsid w:val="00792850"/>
    <w:rsid w:val="00792A7E"/>
    <w:rsid w:val="00792C66"/>
    <w:rsid w:val="0079327B"/>
    <w:rsid w:val="007932BC"/>
    <w:rsid w:val="00793B9B"/>
    <w:rsid w:val="00793F88"/>
    <w:rsid w:val="007940A3"/>
    <w:rsid w:val="00794261"/>
    <w:rsid w:val="007942CB"/>
    <w:rsid w:val="007944C8"/>
    <w:rsid w:val="00794BF9"/>
    <w:rsid w:val="007954CF"/>
    <w:rsid w:val="00795500"/>
    <w:rsid w:val="00795B8B"/>
    <w:rsid w:val="00795C58"/>
    <w:rsid w:val="00795E2A"/>
    <w:rsid w:val="0079603D"/>
    <w:rsid w:val="00796133"/>
    <w:rsid w:val="00796234"/>
    <w:rsid w:val="0079640C"/>
    <w:rsid w:val="00796B72"/>
    <w:rsid w:val="00796D78"/>
    <w:rsid w:val="00796D90"/>
    <w:rsid w:val="00796E8B"/>
    <w:rsid w:val="00796ED4"/>
    <w:rsid w:val="0079735F"/>
    <w:rsid w:val="00797603"/>
    <w:rsid w:val="00797DBA"/>
    <w:rsid w:val="007A04A0"/>
    <w:rsid w:val="007A0F8F"/>
    <w:rsid w:val="007A1319"/>
    <w:rsid w:val="007A2077"/>
    <w:rsid w:val="007A325E"/>
    <w:rsid w:val="007A32BF"/>
    <w:rsid w:val="007A3629"/>
    <w:rsid w:val="007A390B"/>
    <w:rsid w:val="007A395F"/>
    <w:rsid w:val="007A39E5"/>
    <w:rsid w:val="007A3C3F"/>
    <w:rsid w:val="007A428E"/>
    <w:rsid w:val="007A5203"/>
    <w:rsid w:val="007A553E"/>
    <w:rsid w:val="007A5812"/>
    <w:rsid w:val="007A591B"/>
    <w:rsid w:val="007A59F4"/>
    <w:rsid w:val="007A5AC7"/>
    <w:rsid w:val="007A63ED"/>
    <w:rsid w:val="007A6575"/>
    <w:rsid w:val="007A6676"/>
    <w:rsid w:val="007A66A0"/>
    <w:rsid w:val="007A69FF"/>
    <w:rsid w:val="007A71D2"/>
    <w:rsid w:val="007A7340"/>
    <w:rsid w:val="007A74D6"/>
    <w:rsid w:val="007A7A5D"/>
    <w:rsid w:val="007A7D37"/>
    <w:rsid w:val="007B0645"/>
    <w:rsid w:val="007B07C6"/>
    <w:rsid w:val="007B0CB4"/>
    <w:rsid w:val="007B0D10"/>
    <w:rsid w:val="007B12A3"/>
    <w:rsid w:val="007B18FA"/>
    <w:rsid w:val="007B190C"/>
    <w:rsid w:val="007B1F17"/>
    <w:rsid w:val="007B237D"/>
    <w:rsid w:val="007B2DE8"/>
    <w:rsid w:val="007B31AF"/>
    <w:rsid w:val="007B36FA"/>
    <w:rsid w:val="007B3EB2"/>
    <w:rsid w:val="007B412A"/>
    <w:rsid w:val="007B41F2"/>
    <w:rsid w:val="007B4371"/>
    <w:rsid w:val="007B455D"/>
    <w:rsid w:val="007B45A1"/>
    <w:rsid w:val="007B4F0B"/>
    <w:rsid w:val="007B51ED"/>
    <w:rsid w:val="007B5B80"/>
    <w:rsid w:val="007B690C"/>
    <w:rsid w:val="007B6EA8"/>
    <w:rsid w:val="007B6F60"/>
    <w:rsid w:val="007B7137"/>
    <w:rsid w:val="007B7322"/>
    <w:rsid w:val="007B74A6"/>
    <w:rsid w:val="007B790A"/>
    <w:rsid w:val="007B799B"/>
    <w:rsid w:val="007B7F94"/>
    <w:rsid w:val="007C0088"/>
    <w:rsid w:val="007C0254"/>
    <w:rsid w:val="007C070C"/>
    <w:rsid w:val="007C07C4"/>
    <w:rsid w:val="007C0CA5"/>
    <w:rsid w:val="007C0FD9"/>
    <w:rsid w:val="007C12A8"/>
    <w:rsid w:val="007C136C"/>
    <w:rsid w:val="007C18D5"/>
    <w:rsid w:val="007C1931"/>
    <w:rsid w:val="007C1986"/>
    <w:rsid w:val="007C1E35"/>
    <w:rsid w:val="007C219F"/>
    <w:rsid w:val="007C339F"/>
    <w:rsid w:val="007C344B"/>
    <w:rsid w:val="007C3CF9"/>
    <w:rsid w:val="007C3EE2"/>
    <w:rsid w:val="007C4198"/>
    <w:rsid w:val="007C4467"/>
    <w:rsid w:val="007C46E3"/>
    <w:rsid w:val="007C493E"/>
    <w:rsid w:val="007C4BAB"/>
    <w:rsid w:val="007C4ECE"/>
    <w:rsid w:val="007C53A7"/>
    <w:rsid w:val="007C57D2"/>
    <w:rsid w:val="007C61B0"/>
    <w:rsid w:val="007C6A70"/>
    <w:rsid w:val="007C6AD3"/>
    <w:rsid w:val="007C6D91"/>
    <w:rsid w:val="007C7D1A"/>
    <w:rsid w:val="007C7E6C"/>
    <w:rsid w:val="007C7F6F"/>
    <w:rsid w:val="007D0A17"/>
    <w:rsid w:val="007D0B81"/>
    <w:rsid w:val="007D0C54"/>
    <w:rsid w:val="007D0EF6"/>
    <w:rsid w:val="007D17CE"/>
    <w:rsid w:val="007D1984"/>
    <w:rsid w:val="007D1C47"/>
    <w:rsid w:val="007D203C"/>
    <w:rsid w:val="007D2FF3"/>
    <w:rsid w:val="007D39C3"/>
    <w:rsid w:val="007D3C90"/>
    <w:rsid w:val="007D3CBC"/>
    <w:rsid w:val="007D3F9D"/>
    <w:rsid w:val="007D4FA1"/>
    <w:rsid w:val="007D5164"/>
    <w:rsid w:val="007D5178"/>
    <w:rsid w:val="007D53CD"/>
    <w:rsid w:val="007D584C"/>
    <w:rsid w:val="007D59FE"/>
    <w:rsid w:val="007D5A57"/>
    <w:rsid w:val="007D5A88"/>
    <w:rsid w:val="007D5CB6"/>
    <w:rsid w:val="007D5D2D"/>
    <w:rsid w:val="007D5F23"/>
    <w:rsid w:val="007D6F25"/>
    <w:rsid w:val="007D6FA2"/>
    <w:rsid w:val="007D73E8"/>
    <w:rsid w:val="007D7908"/>
    <w:rsid w:val="007D79AC"/>
    <w:rsid w:val="007D7D48"/>
    <w:rsid w:val="007D7EC5"/>
    <w:rsid w:val="007D7F77"/>
    <w:rsid w:val="007E0577"/>
    <w:rsid w:val="007E077A"/>
    <w:rsid w:val="007E0880"/>
    <w:rsid w:val="007E1CB8"/>
    <w:rsid w:val="007E2472"/>
    <w:rsid w:val="007E27BC"/>
    <w:rsid w:val="007E27E3"/>
    <w:rsid w:val="007E2FB7"/>
    <w:rsid w:val="007E3317"/>
    <w:rsid w:val="007E337D"/>
    <w:rsid w:val="007E36E7"/>
    <w:rsid w:val="007E3DE4"/>
    <w:rsid w:val="007E3F20"/>
    <w:rsid w:val="007E4950"/>
    <w:rsid w:val="007E4EB1"/>
    <w:rsid w:val="007E54FC"/>
    <w:rsid w:val="007E5548"/>
    <w:rsid w:val="007E5670"/>
    <w:rsid w:val="007E571B"/>
    <w:rsid w:val="007E5985"/>
    <w:rsid w:val="007E5A29"/>
    <w:rsid w:val="007E5FD2"/>
    <w:rsid w:val="007E6047"/>
    <w:rsid w:val="007E6FCD"/>
    <w:rsid w:val="007E70DB"/>
    <w:rsid w:val="007E7733"/>
    <w:rsid w:val="007F005D"/>
    <w:rsid w:val="007F0225"/>
    <w:rsid w:val="007F02F2"/>
    <w:rsid w:val="007F041F"/>
    <w:rsid w:val="007F0888"/>
    <w:rsid w:val="007F08A6"/>
    <w:rsid w:val="007F0CF1"/>
    <w:rsid w:val="007F111B"/>
    <w:rsid w:val="007F13F5"/>
    <w:rsid w:val="007F156B"/>
    <w:rsid w:val="007F198B"/>
    <w:rsid w:val="007F1A71"/>
    <w:rsid w:val="007F1BF0"/>
    <w:rsid w:val="007F21C9"/>
    <w:rsid w:val="007F2C43"/>
    <w:rsid w:val="007F33F7"/>
    <w:rsid w:val="007F39A0"/>
    <w:rsid w:val="007F3CE9"/>
    <w:rsid w:val="007F4233"/>
    <w:rsid w:val="007F4780"/>
    <w:rsid w:val="007F4F07"/>
    <w:rsid w:val="007F5473"/>
    <w:rsid w:val="007F5A44"/>
    <w:rsid w:val="007F5F20"/>
    <w:rsid w:val="007F5F78"/>
    <w:rsid w:val="007F6089"/>
    <w:rsid w:val="007F6BD3"/>
    <w:rsid w:val="007F6BEA"/>
    <w:rsid w:val="007F726F"/>
    <w:rsid w:val="007F72B6"/>
    <w:rsid w:val="007F72DA"/>
    <w:rsid w:val="007F742B"/>
    <w:rsid w:val="007F7620"/>
    <w:rsid w:val="007F7C90"/>
    <w:rsid w:val="008000D0"/>
    <w:rsid w:val="008000E1"/>
    <w:rsid w:val="00800521"/>
    <w:rsid w:val="008005A6"/>
    <w:rsid w:val="008005BE"/>
    <w:rsid w:val="00800A0F"/>
    <w:rsid w:val="00800CEC"/>
    <w:rsid w:val="00800E3F"/>
    <w:rsid w:val="00801D17"/>
    <w:rsid w:val="00801E48"/>
    <w:rsid w:val="00802B4A"/>
    <w:rsid w:val="00802E34"/>
    <w:rsid w:val="008033FA"/>
    <w:rsid w:val="00803912"/>
    <w:rsid w:val="00803C70"/>
    <w:rsid w:val="00803C72"/>
    <w:rsid w:val="00803CD2"/>
    <w:rsid w:val="00803DAD"/>
    <w:rsid w:val="0080412E"/>
    <w:rsid w:val="00804327"/>
    <w:rsid w:val="0080468B"/>
    <w:rsid w:val="00804EFC"/>
    <w:rsid w:val="008054E1"/>
    <w:rsid w:val="00805BAB"/>
    <w:rsid w:val="008061BC"/>
    <w:rsid w:val="008061E2"/>
    <w:rsid w:val="0080624E"/>
    <w:rsid w:val="0080674E"/>
    <w:rsid w:val="0080722E"/>
    <w:rsid w:val="00807444"/>
    <w:rsid w:val="008075D2"/>
    <w:rsid w:val="008079EA"/>
    <w:rsid w:val="008100BC"/>
    <w:rsid w:val="0081040F"/>
    <w:rsid w:val="008106FF"/>
    <w:rsid w:val="008109F2"/>
    <w:rsid w:val="00810B9E"/>
    <w:rsid w:val="0081120B"/>
    <w:rsid w:val="00811309"/>
    <w:rsid w:val="00811528"/>
    <w:rsid w:val="00811E7A"/>
    <w:rsid w:val="00812826"/>
    <w:rsid w:val="00812853"/>
    <w:rsid w:val="008129BC"/>
    <w:rsid w:val="00812E11"/>
    <w:rsid w:val="00813F4D"/>
    <w:rsid w:val="00814136"/>
    <w:rsid w:val="00814325"/>
    <w:rsid w:val="008143AA"/>
    <w:rsid w:val="0081470C"/>
    <w:rsid w:val="00814A2B"/>
    <w:rsid w:val="00814AD4"/>
    <w:rsid w:val="00814CB1"/>
    <w:rsid w:val="00814D0E"/>
    <w:rsid w:val="00815B59"/>
    <w:rsid w:val="00815B94"/>
    <w:rsid w:val="00815C9E"/>
    <w:rsid w:val="00816021"/>
    <w:rsid w:val="008165BF"/>
    <w:rsid w:val="00816B4F"/>
    <w:rsid w:val="00817375"/>
    <w:rsid w:val="0081742B"/>
    <w:rsid w:val="0081755F"/>
    <w:rsid w:val="00817986"/>
    <w:rsid w:val="00817C73"/>
    <w:rsid w:val="00820386"/>
    <w:rsid w:val="008204A8"/>
    <w:rsid w:val="00820810"/>
    <w:rsid w:val="00821000"/>
    <w:rsid w:val="00821081"/>
    <w:rsid w:val="00821514"/>
    <w:rsid w:val="0082157D"/>
    <w:rsid w:val="0082160C"/>
    <w:rsid w:val="00822446"/>
    <w:rsid w:val="008224A2"/>
    <w:rsid w:val="008224AA"/>
    <w:rsid w:val="00822867"/>
    <w:rsid w:val="00822886"/>
    <w:rsid w:val="008233E4"/>
    <w:rsid w:val="008236D4"/>
    <w:rsid w:val="0082381F"/>
    <w:rsid w:val="00823F5B"/>
    <w:rsid w:val="008240B2"/>
    <w:rsid w:val="00824388"/>
    <w:rsid w:val="00824503"/>
    <w:rsid w:val="00824961"/>
    <w:rsid w:val="00824C71"/>
    <w:rsid w:val="00824CBA"/>
    <w:rsid w:val="00825B33"/>
    <w:rsid w:val="00826132"/>
    <w:rsid w:val="008261CE"/>
    <w:rsid w:val="00826D72"/>
    <w:rsid w:val="008271B0"/>
    <w:rsid w:val="0082742C"/>
    <w:rsid w:val="00827E86"/>
    <w:rsid w:val="00830739"/>
    <w:rsid w:val="008308AB"/>
    <w:rsid w:val="008308B9"/>
    <w:rsid w:val="008309D5"/>
    <w:rsid w:val="00831FB3"/>
    <w:rsid w:val="008323EA"/>
    <w:rsid w:val="00832A12"/>
    <w:rsid w:val="00832FB2"/>
    <w:rsid w:val="008334E0"/>
    <w:rsid w:val="00833A99"/>
    <w:rsid w:val="00833DAB"/>
    <w:rsid w:val="00834D23"/>
    <w:rsid w:val="00834D24"/>
    <w:rsid w:val="00834F9E"/>
    <w:rsid w:val="0083521E"/>
    <w:rsid w:val="008353C2"/>
    <w:rsid w:val="00835632"/>
    <w:rsid w:val="008357F0"/>
    <w:rsid w:val="00835A6C"/>
    <w:rsid w:val="008361DC"/>
    <w:rsid w:val="0083646D"/>
    <w:rsid w:val="00837511"/>
    <w:rsid w:val="00837BF0"/>
    <w:rsid w:val="00837EB0"/>
    <w:rsid w:val="00837FA9"/>
    <w:rsid w:val="0084031E"/>
    <w:rsid w:val="00840690"/>
    <w:rsid w:val="008408FD"/>
    <w:rsid w:val="008411B8"/>
    <w:rsid w:val="008414B0"/>
    <w:rsid w:val="008415B7"/>
    <w:rsid w:val="008417A0"/>
    <w:rsid w:val="008418D3"/>
    <w:rsid w:val="008422C2"/>
    <w:rsid w:val="008426A8"/>
    <w:rsid w:val="008428BD"/>
    <w:rsid w:val="00842BC1"/>
    <w:rsid w:val="00842DB7"/>
    <w:rsid w:val="00842E37"/>
    <w:rsid w:val="0084310E"/>
    <w:rsid w:val="00843144"/>
    <w:rsid w:val="00843250"/>
    <w:rsid w:val="00843380"/>
    <w:rsid w:val="008442EE"/>
    <w:rsid w:val="0084439C"/>
    <w:rsid w:val="0084465E"/>
    <w:rsid w:val="00844870"/>
    <w:rsid w:val="00844AB7"/>
    <w:rsid w:val="00844B60"/>
    <w:rsid w:val="008451A2"/>
    <w:rsid w:val="00845359"/>
    <w:rsid w:val="008453FA"/>
    <w:rsid w:val="008456CA"/>
    <w:rsid w:val="008458FB"/>
    <w:rsid w:val="008468B3"/>
    <w:rsid w:val="00846A04"/>
    <w:rsid w:val="0084776F"/>
    <w:rsid w:val="00850793"/>
    <w:rsid w:val="00850C06"/>
    <w:rsid w:val="00850C74"/>
    <w:rsid w:val="00850F4C"/>
    <w:rsid w:val="0085177D"/>
    <w:rsid w:val="008518C4"/>
    <w:rsid w:val="00851972"/>
    <w:rsid w:val="00851D91"/>
    <w:rsid w:val="00851DE5"/>
    <w:rsid w:val="0085212E"/>
    <w:rsid w:val="00852527"/>
    <w:rsid w:val="008525A8"/>
    <w:rsid w:val="008527DE"/>
    <w:rsid w:val="00853190"/>
    <w:rsid w:val="00853585"/>
    <w:rsid w:val="008537C0"/>
    <w:rsid w:val="00853900"/>
    <w:rsid w:val="00853942"/>
    <w:rsid w:val="00853CBE"/>
    <w:rsid w:val="00854053"/>
    <w:rsid w:val="00854596"/>
    <w:rsid w:val="00854CCA"/>
    <w:rsid w:val="008552E2"/>
    <w:rsid w:val="008559AD"/>
    <w:rsid w:val="00855BE3"/>
    <w:rsid w:val="00855EA7"/>
    <w:rsid w:val="0085610F"/>
    <w:rsid w:val="0085682B"/>
    <w:rsid w:val="00856947"/>
    <w:rsid w:val="00856FA3"/>
    <w:rsid w:val="00857422"/>
    <w:rsid w:val="00857AA7"/>
    <w:rsid w:val="00857CE0"/>
    <w:rsid w:val="00857E0F"/>
    <w:rsid w:val="00857E61"/>
    <w:rsid w:val="00857EAD"/>
    <w:rsid w:val="00857FBA"/>
    <w:rsid w:val="00860A34"/>
    <w:rsid w:val="00860D4F"/>
    <w:rsid w:val="00862181"/>
    <w:rsid w:val="008625D1"/>
    <w:rsid w:val="00862D9B"/>
    <w:rsid w:val="00862E9B"/>
    <w:rsid w:val="00862EF8"/>
    <w:rsid w:val="008633A6"/>
    <w:rsid w:val="0086376F"/>
    <w:rsid w:val="00863F96"/>
    <w:rsid w:val="008641C9"/>
    <w:rsid w:val="008642D4"/>
    <w:rsid w:val="008644A2"/>
    <w:rsid w:val="0086467D"/>
    <w:rsid w:val="008646A8"/>
    <w:rsid w:val="00864B68"/>
    <w:rsid w:val="00864DF5"/>
    <w:rsid w:val="00864E5C"/>
    <w:rsid w:val="00864F0C"/>
    <w:rsid w:val="00865124"/>
    <w:rsid w:val="00865246"/>
    <w:rsid w:val="00865354"/>
    <w:rsid w:val="00865616"/>
    <w:rsid w:val="00865863"/>
    <w:rsid w:val="0086617F"/>
    <w:rsid w:val="008663BC"/>
    <w:rsid w:val="008666DB"/>
    <w:rsid w:val="008668B8"/>
    <w:rsid w:val="0086692E"/>
    <w:rsid w:val="00866F20"/>
    <w:rsid w:val="008670EF"/>
    <w:rsid w:val="008673C2"/>
    <w:rsid w:val="00867407"/>
    <w:rsid w:val="00870247"/>
    <w:rsid w:val="00870A73"/>
    <w:rsid w:val="00870ACB"/>
    <w:rsid w:val="0087129B"/>
    <w:rsid w:val="0087174E"/>
    <w:rsid w:val="008721F7"/>
    <w:rsid w:val="008731C3"/>
    <w:rsid w:val="00873489"/>
    <w:rsid w:val="008734AD"/>
    <w:rsid w:val="00873612"/>
    <w:rsid w:val="00873898"/>
    <w:rsid w:val="00873BC3"/>
    <w:rsid w:val="00873C03"/>
    <w:rsid w:val="00873E23"/>
    <w:rsid w:val="00874084"/>
    <w:rsid w:val="008740F4"/>
    <w:rsid w:val="008747DB"/>
    <w:rsid w:val="00874C46"/>
    <w:rsid w:val="00875058"/>
    <w:rsid w:val="00875070"/>
    <w:rsid w:val="008752B7"/>
    <w:rsid w:val="008756DE"/>
    <w:rsid w:val="00875A13"/>
    <w:rsid w:val="00875C61"/>
    <w:rsid w:val="00876461"/>
    <w:rsid w:val="00876AD1"/>
    <w:rsid w:val="00876EFB"/>
    <w:rsid w:val="00877441"/>
    <w:rsid w:val="00877DB4"/>
    <w:rsid w:val="00877E39"/>
    <w:rsid w:val="00877E68"/>
    <w:rsid w:val="00880204"/>
    <w:rsid w:val="008804F4"/>
    <w:rsid w:val="00880B21"/>
    <w:rsid w:val="00880D13"/>
    <w:rsid w:val="00880E85"/>
    <w:rsid w:val="008811B5"/>
    <w:rsid w:val="008811EB"/>
    <w:rsid w:val="0088192C"/>
    <w:rsid w:val="00881F08"/>
    <w:rsid w:val="00881F47"/>
    <w:rsid w:val="0088200A"/>
    <w:rsid w:val="008820BD"/>
    <w:rsid w:val="00882AD2"/>
    <w:rsid w:val="00882CC6"/>
    <w:rsid w:val="0088312A"/>
    <w:rsid w:val="0088325C"/>
    <w:rsid w:val="008835D4"/>
    <w:rsid w:val="00883942"/>
    <w:rsid w:val="008843D4"/>
    <w:rsid w:val="00884B23"/>
    <w:rsid w:val="00885084"/>
    <w:rsid w:val="00885F04"/>
    <w:rsid w:val="00886109"/>
    <w:rsid w:val="00886346"/>
    <w:rsid w:val="0088647C"/>
    <w:rsid w:val="00886CE8"/>
    <w:rsid w:val="00886F92"/>
    <w:rsid w:val="00886FD9"/>
    <w:rsid w:val="00886FE0"/>
    <w:rsid w:val="00887F47"/>
    <w:rsid w:val="0089023F"/>
    <w:rsid w:val="00890BC8"/>
    <w:rsid w:val="00891DAD"/>
    <w:rsid w:val="00892332"/>
    <w:rsid w:val="008928F3"/>
    <w:rsid w:val="00893866"/>
    <w:rsid w:val="00893ABF"/>
    <w:rsid w:val="00893EF5"/>
    <w:rsid w:val="00893FA7"/>
    <w:rsid w:val="00894036"/>
    <w:rsid w:val="00894375"/>
    <w:rsid w:val="00894404"/>
    <w:rsid w:val="00894486"/>
    <w:rsid w:val="00894925"/>
    <w:rsid w:val="00894E33"/>
    <w:rsid w:val="00894E6E"/>
    <w:rsid w:val="00894EAB"/>
    <w:rsid w:val="00895731"/>
    <w:rsid w:val="00895878"/>
    <w:rsid w:val="008958EC"/>
    <w:rsid w:val="00895D19"/>
    <w:rsid w:val="008963F7"/>
    <w:rsid w:val="00896798"/>
    <w:rsid w:val="0089752B"/>
    <w:rsid w:val="00897C77"/>
    <w:rsid w:val="00897F02"/>
    <w:rsid w:val="008A092A"/>
    <w:rsid w:val="008A0C32"/>
    <w:rsid w:val="008A0DE8"/>
    <w:rsid w:val="008A1470"/>
    <w:rsid w:val="008A245F"/>
    <w:rsid w:val="008A3277"/>
    <w:rsid w:val="008A333E"/>
    <w:rsid w:val="008A4215"/>
    <w:rsid w:val="008A4551"/>
    <w:rsid w:val="008A4754"/>
    <w:rsid w:val="008A47EF"/>
    <w:rsid w:val="008A516E"/>
    <w:rsid w:val="008A5197"/>
    <w:rsid w:val="008A5421"/>
    <w:rsid w:val="008A61E7"/>
    <w:rsid w:val="008A672C"/>
    <w:rsid w:val="008A6995"/>
    <w:rsid w:val="008A6FCB"/>
    <w:rsid w:val="008B0046"/>
    <w:rsid w:val="008B0677"/>
    <w:rsid w:val="008B10AD"/>
    <w:rsid w:val="008B117E"/>
    <w:rsid w:val="008B12A4"/>
    <w:rsid w:val="008B133E"/>
    <w:rsid w:val="008B1932"/>
    <w:rsid w:val="008B19E6"/>
    <w:rsid w:val="008B1B50"/>
    <w:rsid w:val="008B1C51"/>
    <w:rsid w:val="008B1D45"/>
    <w:rsid w:val="008B20CD"/>
    <w:rsid w:val="008B2265"/>
    <w:rsid w:val="008B2519"/>
    <w:rsid w:val="008B25EB"/>
    <w:rsid w:val="008B27E7"/>
    <w:rsid w:val="008B2DD7"/>
    <w:rsid w:val="008B3D22"/>
    <w:rsid w:val="008B4299"/>
    <w:rsid w:val="008B4704"/>
    <w:rsid w:val="008B47A6"/>
    <w:rsid w:val="008B4893"/>
    <w:rsid w:val="008B4DEC"/>
    <w:rsid w:val="008B4DFF"/>
    <w:rsid w:val="008B52DB"/>
    <w:rsid w:val="008B53A2"/>
    <w:rsid w:val="008B5FF2"/>
    <w:rsid w:val="008B6077"/>
    <w:rsid w:val="008B641E"/>
    <w:rsid w:val="008B67D9"/>
    <w:rsid w:val="008B6904"/>
    <w:rsid w:val="008B6935"/>
    <w:rsid w:val="008B6A99"/>
    <w:rsid w:val="008B7131"/>
    <w:rsid w:val="008B74FB"/>
    <w:rsid w:val="008B795F"/>
    <w:rsid w:val="008B7AEF"/>
    <w:rsid w:val="008B7C8C"/>
    <w:rsid w:val="008C029B"/>
    <w:rsid w:val="008C0BC2"/>
    <w:rsid w:val="008C0C45"/>
    <w:rsid w:val="008C11C4"/>
    <w:rsid w:val="008C153B"/>
    <w:rsid w:val="008C198B"/>
    <w:rsid w:val="008C2497"/>
    <w:rsid w:val="008C319C"/>
    <w:rsid w:val="008C36D1"/>
    <w:rsid w:val="008C3BFC"/>
    <w:rsid w:val="008C3CB0"/>
    <w:rsid w:val="008C48A4"/>
    <w:rsid w:val="008C4BA6"/>
    <w:rsid w:val="008C4D1D"/>
    <w:rsid w:val="008C5D63"/>
    <w:rsid w:val="008C620E"/>
    <w:rsid w:val="008C64FC"/>
    <w:rsid w:val="008C65FB"/>
    <w:rsid w:val="008C6672"/>
    <w:rsid w:val="008C671A"/>
    <w:rsid w:val="008C6889"/>
    <w:rsid w:val="008C6C2C"/>
    <w:rsid w:val="008C6C4E"/>
    <w:rsid w:val="008C7B99"/>
    <w:rsid w:val="008D0B12"/>
    <w:rsid w:val="008D0EEF"/>
    <w:rsid w:val="008D0FDC"/>
    <w:rsid w:val="008D1208"/>
    <w:rsid w:val="008D1399"/>
    <w:rsid w:val="008D1808"/>
    <w:rsid w:val="008D21BE"/>
    <w:rsid w:val="008D27B7"/>
    <w:rsid w:val="008D2EF8"/>
    <w:rsid w:val="008D2FAD"/>
    <w:rsid w:val="008D32A7"/>
    <w:rsid w:val="008D36FD"/>
    <w:rsid w:val="008D3AB4"/>
    <w:rsid w:val="008D3B24"/>
    <w:rsid w:val="008D4405"/>
    <w:rsid w:val="008D44EA"/>
    <w:rsid w:val="008D4677"/>
    <w:rsid w:val="008D4A0D"/>
    <w:rsid w:val="008D4C3E"/>
    <w:rsid w:val="008D4EEC"/>
    <w:rsid w:val="008D4FBE"/>
    <w:rsid w:val="008D5D7D"/>
    <w:rsid w:val="008D5FDF"/>
    <w:rsid w:val="008D634A"/>
    <w:rsid w:val="008D65B8"/>
    <w:rsid w:val="008D67A9"/>
    <w:rsid w:val="008D68A4"/>
    <w:rsid w:val="008D68A9"/>
    <w:rsid w:val="008D68B9"/>
    <w:rsid w:val="008D6E7C"/>
    <w:rsid w:val="008D71E5"/>
    <w:rsid w:val="008D7FAA"/>
    <w:rsid w:val="008E0082"/>
    <w:rsid w:val="008E080E"/>
    <w:rsid w:val="008E0982"/>
    <w:rsid w:val="008E0C2F"/>
    <w:rsid w:val="008E16A6"/>
    <w:rsid w:val="008E1962"/>
    <w:rsid w:val="008E1A52"/>
    <w:rsid w:val="008E1F5D"/>
    <w:rsid w:val="008E20BD"/>
    <w:rsid w:val="008E2806"/>
    <w:rsid w:val="008E29C8"/>
    <w:rsid w:val="008E2A6B"/>
    <w:rsid w:val="008E2B78"/>
    <w:rsid w:val="008E3519"/>
    <w:rsid w:val="008E3DC1"/>
    <w:rsid w:val="008E400E"/>
    <w:rsid w:val="008E402F"/>
    <w:rsid w:val="008E4080"/>
    <w:rsid w:val="008E46AC"/>
    <w:rsid w:val="008E4999"/>
    <w:rsid w:val="008E4CE6"/>
    <w:rsid w:val="008E4D9D"/>
    <w:rsid w:val="008E4EFF"/>
    <w:rsid w:val="008E527C"/>
    <w:rsid w:val="008E5481"/>
    <w:rsid w:val="008E5886"/>
    <w:rsid w:val="008E5908"/>
    <w:rsid w:val="008E62CE"/>
    <w:rsid w:val="008E652D"/>
    <w:rsid w:val="008E6A21"/>
    <w:rsid w:val="008E6BBA"/>
    <w:rsid w:val="008E706D"/>
    <w:rsid w:val="008E729B"/>
    <w:rsid w:val="008E7313"/>
    <w:rsid w:val="008E7336"/>
    <w:rsid w:val="008E76FC"/>
    <w:rsid w:val="008E7961"/>
    <w:rsid w:val="008E7C60"/>
    <w:rsid w:val="008F0947"/>
    <w:rsid w:val="008F1419"/>
    <w:rsid w:val="008F173F"/>
    <w:rsid w:val="008F1C99"/>
    <w:rsid w:val="008F2277"/>
    <w:rsid w:val="008F24B2"/>
    <w:rsid w:val="008F38E4"/>
    <w:rsid w:val="008F3EA1"/>
    <w:rsid w:val="008F40E3"/>
    <w:rsid w:val="008F427A"/>
    <w:rsid w:val="008F4386"/>
    <w:rsid w:val="008F44BD"/>
    <w:rsid w:val="008F462E"/>
    <w:rsid w:val="008F47F4"/>
    <w:rsid w:val="008F5226"/>
    <w:rsid w:val="008F52C1"/>
    <w:rsid w:val="008F5779"/>
    <w:rsid w:val="008F6E1E"/>
    <w:rsid w:val="008F7590"/>
    <w:rsid w:val="008F7B5C"/>
    <w:rsid w:val="00900E40"/>
    <w:rsid w:val="00900F02"/>
    <w:rsid w:val="00901196"/>
    <w:rsid w:val="00901311"/>
    <w:rsid w:val="00901605"/>
    <w:rsid w:val="00901912"/>
    <w:rsid w:val="00902C7E"/>
    <w:rsid w:val="00902E4D"/>
    <w:rsid w:val="00903049"/>
    <w:rsid w:val="00903FB2"/>
    <w:rsid w:val="009047B2"/>
    <w:rsid w:val="00904B60"/>
    <w:rsid w:val="00904E45"/>
    <w:rsid w:val="00904F4E"/>
    <w:rsid w:val="0090628F"/>
    <w:rsid w:val="009072E1"/>
    <w:rsid w:val="00907435"/>
    <w:rsid w:val="00907694"/>
    <w:rsid w:val="00907C74"/>
    <w:rsid w:val="00907ECF"/>
    <w:rsid w:val="00907FA6"/>
    <w:rsid w:val="009102A0"/>
    <w:rsid w:val="00910587"/>
    <w:rsid w:val="009106E1"/>
    <w:rsid w:val="0091088B"/>
    <w:rsid w:val="009109B8"/>
    <w:rsid w:val="00910C50"/>
    <w:rsid w:val="00912250"/>
    <w:rsid w:val="0091235E"/>
    <w:rsid w:val="00912614"/>
    <w:rsid w:val="00912619"/>
    <w:rsid w:val="00912D24"/>
    <w:rsid w:val="00912E0C"/>
    <w:rsid w:val="00912E3E"/>
    <w:rsid w:val="0091368F"/>
    <w:rsid w:val="00913852"/>
    <w:rsid w:val="00913CD1"/>
    <w:rsid w:val="00914246"/>
    <w:rsid w:val="0091427C"/>
    <w:rsid w:val="009144BB"/>
    <w:rsid w:val="00914B00"/>
    <w:rsid w:val="00915CF2"/>
    <w:rsid w:val="00915EA7"/>
    <w:rsid w:val="00915FD2"/>
    <w:rsid w:val="00916E34"/>
    <w:rsid w:val="00917639"/>
    <w:rsid w:val="00917842"/>
    <w:rsid w:val="00917A92"/>
    <w:rsid w:val="00917E62"/>
    <w:rsid w:val="00917E89"/>
    <w:rsid w:val="0092156A"/>
    <w:rsid w:val="0092196A"/>
    <w:rsid w:val="00921B5B"/>
    <w:rsid w:val="00921CC5"/>
    <w:rsid w:val="00921D30"/>
    <w:rsid w:val="009228A7"/>
    <w:rsid w:val="0092303D"/>
    <w:rsid w:val="009236D5"/>
    <w:rsid w:val="00924318"/>
    <w:rsid w:val="00924B10"/>
    <w:rsid w:val="00924C3C"/>
    <w:rsid w:val="00924E59"/>
    <w:rsid w:val="0092505B"/>
    <w:rsid w:val="00925078"/>
    <w:rsid w:val="00925586"/>
    <w:rsid w:val="00925B69"/>
    <w:rsid w:val="00925C70"/>
    <w:rsid w:val="00926121"/>
    <w:rsid w:val="00926741"/>
    <w:rsid w:val="00926E8B"/>
    <w:rsid w:val="0092721C"/>
    <w:rsid w:val="00927235"/>
    <w:rsid w:val="0092759A"/>
    <w:rsid w:val="0092772B"/>
    <w:rsid w:val="009278A0"/>
    <w:rsid w:val="00927B4E"/>
    <w:rsid w:val="009302AA"/>
    <w:rsid w:val="0093082B"/>
    <w:rsid w:val="00930A44"/>
    <w:rsid w:val="00931262"/>
    <w:rsid w:val="00931399"/>
    <w:rsid w:val="009313E3"/>
    <w:rsid w:val="0093176A"/>
    <w:rsid w:val="00931EF3"/>
    <w:rsid w:val="00932065"/>
    <w:rsid w:val="009323AB"/>
    <w:rsid w:val="00932BA2"/>
    <w:rsid w:val="00932FED"/>
    <w:rsid w:val="00933172"/>
    <w:rsid w:val="00933302"/>
    <w:rsid w:val="00933CB8"/>
    <w:rsid w:val="00933FD8"/>
    <w:rsid w:val="009345B2"/>
    <w:rsid w:val="00934ABE"/>
    <w:rsid w:val="00934BA7"/>
    <w:rsid w:val="00934DCA"/>
    <w:rsid w:val="00935EEF"/>
    <w:rsid w:val="009367D6"/>
    <w:rsid w:val="0093733C"/>
    <w:rsid w:val="00937C83"/>
    <w:rsid w:val="00937EF3"/>
    <w:rsid w:val="009401F8"/>
    <w:rsid w:val="009403EC"/>
    <w:rsid w:val="00940C05"/>
    <w:rsid w:val="00940C76"/>
    <w:rsid w:val="00941242"/>
    <w:rsid w:val="00941364"/>
    <w:rsid w:val="009413E4"/>
    <w:rsid w:val="00941598"/>
    <w:rsid w:val="0094172C"/>
    <w:rsid w:val="00942376"/>
    <w:rsid w:val="0094309F"/>
    <w:rsid w:val="0094316F"/>
    <w:rsid w:val="0094322F"/>
    <w:rsid w:val="009437DA"/>
    <w:rsid w:val="00943B06"/>
    <w:rsid w:val="00943EED"/>
    <w:rsid w:val="00944025"/>
    <w:rsid w:val="009441BB"/>
    <w:rsid w:val="0094439D"/>
    <w:rsid w:val="00944CD3"/>
    <w:rsid w:val="00944FDB"/>
    <w:rsid w:val="009453D8"/>
    <w:rsid w:val="00945494"/>
    <w:rsid w:val="00945703"/>
    <w:rsid w:val="00945921"/>
    <w:rsid w:val="00945DE8"/>
    <w:rsid w:val="00945E7F"/>
    <w:rsid w:val="00945FAD"/>
    <w:rsid w:val="0094675D"/>
    <w:rsid w:val="00946816"/>
    <w:rsid w:val="00946CEA"/>
    <w:rsid w:val="00947FF8"/>
    <w:rsid w:val="00950014"/>
    <w:rsid w:val="0095002E"/>
    <w:rsid w:val="009500C2"/>
    <w:rsid w:val="00950F87"/>
    <w:rsid w:val="00951057"/>
    <w:rsid w:val="009510D5"/>
    <w:rsid w:val="0095175C"/>
    <w:rsid w:val="0095192D"/>
    <w:rsid w:val="00951A3C"/>
    <w:rsid w:val="0095200F"/>
    <w:rsid w:val="009525AC"/>
    <w:rsid w:val="00952954"/>
    <w:rsid w:val="00952A1A"/>
    <w:rsid w:val="00952B3F"/>
    <w:rsid w:val="00952CB9"/>
    <w:rsid w:val="00952DAE"/>
    <w:rsid w:val="00953DF1"/>
    <w:rsid w:val="0095404F"/>
    <w:rsid w:val="0095411D"/>
    <w:rsid w:val="00954742"/>
    <w:rsid w:val="009549BF"/>
    <w:rsid w:val="00954E07"/>
    <w:rsid w:val="00954FA5"/>
    <w:rsid w:val="0095578C"/>
    <w:rsid w:val="009558BC"/>
    <w:rsid w:val="00955C2D"/>
    <w:rsid w:val="00955F5E"/>
    <w:rsid w:val="0095621F"/>
    <w:rsid w:val="009562C5"/>
    <w:rsid w:val="009564F3"/>
    <w:rsid w:val="00957026"/>
    <w:rsid w:val="00957430"/>
    <w:rsid w:val="009574D7"/>
    <w:rsid w:val="00957F9C"/>
    <w:rsid w:val="0096046F"/>
    <w:rsid w:val="009606EA"/>
    <w:rsid w:val="00960F3D"/>
    <w:rsid w:val="009617BD"/>
    <w:rsid w:val="00962304"/>
    <w:rsid w:val="009623C4"/>
    <w:rsid w:val="00962ACF"/>
    <w:rsid w:val="00962AFD"/>
    <w:rsid w:val="00963227"/>
    <w:rsid w:val="00963E50"/>
    <w:rsid w:val="00964562"/>
    <w:rsid w:val="00964690"/>
    <w:rsid w:val="009659AD"/>
    <w:rsid w:val="00965F3F"/>
    <w:rsid w:val="00965FB0"/>
    <w:rsid w:val="0096674A"/>
    <w:rsid w:val="00966C44"/>
    <w:rsid w:val="00967017"/>
    <w:rsid w:val="0096714D"/>
    <w:rsid w:val="00967235"/>
    <w:rsid w:val="0096723C"/>
    <w:rsid w:val="00967A6F"/>
    <w:rsid w:val="00967F48"/>
    <w:rsid w:val="00967FC7"/>
    <w:rsid w:val="00970249"/>
    <w:rsid w:val="009702D6"/>
    <w:rsid w:val="00970CA6"/>
    <w:rsid w:val="00971072"/>
    <w:rsid w:val="00971507"/>
    <w:rsid w:val="00971795"/>
    <w:rsid w:val="00971962"/>
    <w:rsid w:val="00971E50"/>
    <w:rsid w:val="00971EEA"/>
    <w:rsid w:val="00972094"/>
    <w:rsid w:val="00972563"/>
    <w:rsid w:val="009728D4"/>
    <w:rsid w:val="00973275"/>
    <w:rsid w:val="009733E3"/>
    <w:rsid w:val="0097377F"/>
    <w:rsid w:val="0097394E"/>
    <w:rsid w:val="009739AA"/>
    <w:rsid w:val="00973A3A"/>
    <w:rsid w:val="0097400D"/>
    <w:rsid w:val="00974176"/>
    <w:rsid w:val="0097477D"/>
    <w:rsid w:val="00975526"/>
    <w:rsid w:val="009756A8"/>
    <w:rsid w:val="00975D13"/>
    <w:rsid w:val="009763C7"/>
    <w:rsid w:val="00976CAC"/>
    <w:rsid w:val="00977377"/>
    <w:rsid w:val="009775F2"/>
    <w:rsid w:val="009777D7"/>
    <w:rsid w:val="00977E72"/>
    <w:rsid w:val="00980129"/>
    <w:rsid w:val="00980402"/>
    <w:rsid w:val="00980569"/>
    <w:rsid w:val="00980633"/>
    <w:rsid w:val="009806A7"/>
    <w:rsid w:val="00981444"/>
    <w:rsid w:val="00981DD3"/>
    <w:rsid w:val="00981F42"/>
    <w:rsid w:val="00982178"/>
    <w:rsid w:val="009822DB"/>
    <w:rsid w:val="009826A5"/>
    <w:rsid w:val="00982700"/>
    <w:rsid w:val="00983726"/>
    <w:rsid w:val="00983733"/>
    <w:rsid w:val="00983DED"/>
    <w:rsid w:val="0098472F"/>
    <w:rsid w:val="00984B1D"/>
    <w:rsid w:val="00984DAB"/>
    <w:rsid w:val="00984E7F"/>
    <w:rsid w:val="00984F52"/>
    <w:rsid w:val="009853FD"/>
    <w:rsid w:val="00985451"/>
    <w:rsid w:val="009858F3"/>
    <w:rsid w:val="00985A22"/>
    <w:rsid w:val="00985A9E"/>
    <w:rsid w:val="00985CE6"/>
    <w:rsid w:val="009860AD"/>
    <w:rsid w:val="0098620F"/>
    <w:rsid w:val="00986860"/>
    <w:rsid w:val="0098700D"/>
    <w:rsid w:val="00987360"/>
    <w:rsid w:val="009903EA"/>
    <w:rsid w:val="00990B48"/>
    <w:rsid w:val="00990FC6"/>
    <w:rsid w:val="009910B0"/>
    <w:rsid w:val="009917BA"/>
    <w:rsid w:val="00991DC5"/>
    <w:rsid w:val="0099242D"/>
    <w:rsid w:val="00992AD9"/>
    <w:rsid w:val="00992AF0"/>
    <w:rsid w:val="00993239"/>
    <w:rsid w:val="00993514"/>
    <w:rsid w:val="00993C3C"/>
    <w:rsid w:val="00993CED"/>
    <w:rsid w:val="00993E84"/>
    <w:rsid w:val="009945EE"/>
    <w:rsid w:val="0099470B"/>
    <w:rsid w:val="00994978"/>
    <w:rsid w:val="00994F6A"/>
    <w:rsid w:val="009952F6"/>
    <w:rsid w:val="0099546F"/>
    <w:rsid w:val="009955E5"/>
    <w:rsid w:val="00995809"/>
    <w:rsid w:val="009959B7"/>
    <w:rsid w:val="00995ABE"/>
    <w:rsid w:val="009963EC"/>
    <w:rsid w:val="00996D15"/>
    <w:rsid w:val="009970F4"/>
    <w:rsid w:val="00997882"/>
    <w:rsid w:val="00997949"/>
    <w:rsid w:val="00997EFF"/>
    <w:rsid w:val="00997F66"/>
    <w:rsid w:val="009A0005"/>
    <w:rsid w:val="009A0317"/>
    <w:rsid w:val="009A05F8"/>
    <w:rsid w:val="009A11B9"/>
    <w:rsid w:val="009A1A41"/>
    <w:rsid w:val="009A1B7E"/>
    <w:rsid w:val="009A1E73"/>
    <w:rsid w:val="009A2349"/>
    <w:rsid w:val="009A2872"/>
    <w:rsid w:val="009A2FF6"/>
    <w:rsid w:val="009A312F"/>
    <w:rsid w:val="009A374E"/>
    <w:rsid w:val="009A3CEA"/>
    <w:rsid w:val="009A3E42"/>
    <w:rsid w:val="009A4269"/>
    <w:rsid w:val="009A445D"/>
    <w:rsid w:val="009A45C1"/>
    <w:rsid w:val="009A4646"/>
    <w:rsid w:val="009A4716"/>
    <w:rsid w:val="009A4782"/>
    <w:rsid w:val="009A485A"/>
    <w:rsid w:val="009A4DD7"/>
    <w:rsid w:val="009A51FE"/>
    <w:rsid w:val="009A51FF"/>
    <w:rsid w:val="009A5242"/>
    <w:rsid w:val="009A54C5"/>
    <w:rsid w:val="009A5D00"/>
    <w:rsid w:val="009A5E51"/>
    <w:rsid w:val="009A6119"/>
    <w:rsid w:val="009A67C1"/>
    <w:rsid w:val="009A6CDA"/>
    <w:rsid w:val="009A7289"/>
    <w:rsid w:val="009A73D2"/>
    <w:rsid w:val="009A74FB"/>
    <w:rsid w:val="009A780A"/>
    <w:rsid w:val="009B0C3C"/>
    <w:rsid w:val="009B0C5A"/>
    <w:rsid w:val="009B0EE0"/>
    <w:rsid w:val="009B1274"/>
    <w:rsid w:val="009B15A3"/>
    <w:rsid w:val="009B1658"/>
    <w:rsid w:val="009B1669"/>
    <w:rsid w:val="009B1AE3"/>
    <w:rsid w:val="009B295C"/>
    <w:rsid w:val="009B2FB2"/>
    <w:rsid w:val="009B3314"/>
    <w:rsid w:val="009B36CE"/>
    <w:rsid w:val="009B3B71"/>
    <w:rsid w:val="009B3EE0"/>
    <w:rsid w:val="009B4200"/>
    <w:rsid w:val="009B436B"/>
    <w:rsid w:val="009B43C1"/>
    <w:rsid w:val="009B48F7"/>
    <w:rsid w:val="009B4E5E"/>
    <w:rsid w:val="009B51B0"/>
    <w:rsid w:val="009B549D"/>
    <w:rsid w:val="009B5797"/>
    <w:rsid w:val="009B5DA8"/>
    <w:rsid w:val="009B6145"/>
    <w:rsid w:val="009B6608"/>
    <w:rsid w:val="009B6899"/>
    <w:rsid w:val="009B7217"/>
    <w:rsid w:val="009B781C"/>
    <w:rsid w:val="009C04AB"/>
    <w:rsid w:val="009C0D52"/>
    <w:rsid w:val="009C10C6"/>
    <w:rsid w:val="009C1998"/>
    <w:rsid w:val="009C1CCB"/>
    <w:rsid w:val="009C24AC"/>
    <w:rsid w:val="009C24BD"/>
    <w:rsid w:val="009C2B72"/>
    <w:rsid w:val="009C310E"/>
    <w:rsid w:val="009C33A5"/>
    <w:rsid w:val="009C33DE"/>
    <w:rsid w:val="009C38DB"/>
    <w:rsid w:val="009C39AD"/>
    <w:rsid w:val="009C3AE7"/>
    <w:rsid w:val="009C3DB0"/>
    <w:rsid w:val="009C4039"/>
    <w:rsid w:val="009C40CD"/>
    <w:rsid w:val="009C4220"/>
    <w:rsid w:val="009C42C2"/>
    <w:rsid w:val="009C45B5"/>
    <w:rsid w:val="009C4AA8"/>
    <w:rsid w:val="009C4F5B"/>
    <w:rsid w:val="009C5FC0"/>
    <w:rsid w:val="009C5FF6"/>
    <w:rsid w:val="009C6133"/>
    <w:rsid w:val="009C6389"/>
    <w:rsid w:val="009C7007"/>
    <w:rsid w:val="009C7275"/>
    <w:rsid w:val="009C72DD"/>
    <w:rsid w:val="009C75E4"/>
    <w:rsid w:val="009C7940"/>
    <w:rsid w:val="009C7D1E"/>
    <w:rsid w:val="009D0535"/>
    <w:rsid w:val="009D0B16"/>
    <w:rsid w:val="009D0BEF"/>
    <w:rsid w:val="009D0E27"/>
    <w:rsid w:val="009D0FCF"/>
    <w:rsid w:val="009D106C"/>
    <w:rsid w:val="009D10E5"/>
    <w:rsid w:val="009D1B4B"/>
    <w:rsid w:val="009D1EB1"/>
    <w:rsid w:val="009D204F"/>
    <w:rsid w:val="009D21EE"/>
    <w:rsid w:val="009D2302"/>
    <w:rsid w:val="009D23B2"/>
    <w:rsid w:val="009D2619"/>
    <w:rsid w:val="009D2AE2"/>
    <w:rsid w:val="009D2EA3"/>
    <w:rsid w:val="009D3176"/>
    <w:rsid w:val="009D33C8"/>
    <w:rsid w:val="009D357D"/>
    <w:rsid w:val="009D38E5"/>
    <w:rsid w:val="009D4914"/>
    <w:rsid w:val="009D4CC1"/>
    <w:rsid w:val="009D594C"/>
    <w:rsid w:val="009D5AAF"/>
    <w:rsid w:val="009D5B57"/>
    <w:rsid w:val="009D5EF8"/>
    <w:rsid w:val="009D6644"/>
    <w:rsid w:val="009D6A35"/>
    <w:rsid w:val="009D6BDA"/>
    <w:rsid w:val="009D785E"/>
    <w:rsid w:val="009D7964"/>
    <w:rsid w:val="009D7CA9"/>
    <w:rsid w:val="009D7EF8"/>
    <w:rsid w:val="009E100F"/>
    <w:rsid w:val="009E13F9"/>
    <w:rsid w:val="009E1AEF"/>
    <w:rsid w:val="009E1B4B"/>
    <w:rsid w:val="009E1CE3"/>
    <w:rsid w:val="009E22CE"/>
    <w:rsid w:val="009E2326"/>
    <w:rsid w:val="009E27BC"/>
    <w:rsid w:val="009E2F5A"/>
    <w:rsid w:val="009E2FED"/>
    <w:rsid w:val="009E368B"/>
    <w:rsid w:val="009E36F7"/>
    <w:rsid w:val="009E41C2"/>
    <w:rsid w:val="009E4306"/>
    <w:rsid w:val="009E4C9F"/>
    <w:rsid w:val="009E4EBB"/>
    <w:rsid w:val="009E5645"/>
    <w:rsid w:val="009E5748"/>
    <w:rsid w:val="009E57D7"/>
    <w:rsid w:val="009E5CB3"/>
    <w:rsid w:val="009E6452"/>
    <w:rsid w:val="009E6613"/>
    <w:rsid w:val="009E6925"/>
    <w:rsid w:val="009E7523"/>
    <w:rsid w:val="009E7565"/>
    <w:rsid w:val="009F007D"/>
    <w:rsid w:val="009F00AD"/>
    <w:rsid w:val="009F0334"/>
    <w:rsid w:val="009F10D3"/>
    <w:rsid w:val="009F11CF"/>
    <w:rsid w:val="009F12C6"/>
    <w:rsid w:val="009F1DEA"/>
    <w:rsid w:val="009F1E64"/>
    <w:rsid w:val="009F23CF"/>
    <w:rsid w:val="009F257B"/>
    <w:rsid w:val="009F2798"/>
    <w:rsid w:val="009F2F20"/>
    <w:rsid w:val="009F3449"/>
    <w:rsid w:val="009F3521"/>
    <w:rsid w:val="009F379A"/>
    <w:rsid w:val="009F3F4D"/>
    <w:rsid w:val="009F4703"/>
    <w:rsid w:val="009F4BE5"/>
    <w:rsid w:val="009F4CC3"/>
    <w:rsid w:val="009F5817"/>
    <w:rsid w:val="009F59B9"/>
    <w:rsid w:val="009F60D9"/>
    <w:rsid w:val="009F6A25"/>
    <w:rsid w:val="009F6D5F"/>
    <w:rsid w:val="009F7835"/>
    <w:rsid w:val="009F7A83"/>
    <w:rsid w:val="009F7D02"/>
    <w:rsid w:val="009F7DA4"/>
    <w:rsid w:val="009F7FDF"/>
    <w:rsid w:val="00A00B69"/>
    <w:rsid w:val="00A00D53"/>
    <w:rsid w:val="00A01196"/>
    <w:rsid w:val="00A01F6F"/>
    <w:rsid w:val="00A02095"/>
    <w:rsid w:val="00A02658"/>
    <w:rsid w:val="00A02695"/>
    <w:rsid w:val="00A0293E"/>
    <w:rsid w:val="00A02BA4"/>
    <w:rsid w:val="00A02C82"/>
    <w:rsid w:val="00A02E40"/>
    <w:rsid w:val="00A0337A"/>
    <w:rsid w:val="00A0341C"/>
    <w:rsid w:val="00A035CB"/>
    <w:rsid w:val="00A042C5"/>
    <w:rsid w:val="00A04571"/>
    <w:rsid w:val="00A045C1"/>
    <w:rsid w:val="00A04C84"/>
    <w:rsid w:val="00A04F39"/>
    <w:rsid w:val="00A0520F"/>
    <w:rsid w:val="00A05301"/>
    <w:rsid w:val="00A05EC9"/>
    <w:rsid w:val="00A06139"/>
    <w:rsid w:val="00A0680E"/>
    <w:rsid w:val="00A06821"/>
    <w:rsid w:val="00A06DDF"/>
    <w:rsid w:val="00A0714D"/>
    <w:rsid w:val="00A072EA"/>
    <w:rsid w:val="00A07F74"/>
    <w:rsid w:val="00A10007"/>
    <w:rsid w:val="00A103D6"/>
    <w:rsid w:val="00A112A9"/>
    <w:rsid w:val="00A112B6"/>
    <w:rsid w:val="00A11DE0"/>
    <w:rsid w:val="00A11DFA"/>
    <w:rsid w:val="00A12270"/>
    <w:rsid w:val="00A12745"/>
    <w:rsid w:val="00A12F17"/>
    <w:rsid w:val="00A135BC"/>
    <w:rsid w:val="00A13733"/>
    <w:rsid w:val="00A13FE4"/>
    <w:rsid w:val="00A142B9"/>
    <w:rsid w:val="00A14B9C"/>
    <w:rsid w:val="00A15008"/>
    <w:rsid w:val="00A1514D"/>
    <w:rsid w:val="00A15320"/>
    <w:rsid w:val="00A15A16"/>
    <w:rsid w:val="00A15E2F"/>
    <w:rsid w:val="00A1673F"/>
    <w:rsid w:val="00A16B92"/>
    <w:rsid w:val="00A17076"/>
    <w:rsid w:val="00A177FA"/>
    <w:rsid w:val="00A208FF"/>
    <w:rsid w:val="00A20BD5"/>
    <w:rsid w:val="00A20D38"/>
    <w:rsid w:val="00A20EBC"/>
    <w:rsid w:val="00A21069"/>
    <w:rsid w:val="00A21768"/>
    <w:rsid w:val="00A21B5B"/>
    <w:rsid w:val="00A21CA7"/>
    <w:rsid w:val="00A230A4"/>
    <w:rsid w:val="00A231BA"/>
    <w:rsid w:val="00A23405"/>
    <w:rsid w:val="00A235AA"/>
    <w:rsid w:val="00A236EC"/>
    <w:rsid w:val="00A23C69"/>
    <w:rsid w:val="00A23F3B"/>
    <w:rsid w:val="00A24184"/>
    <w:rsid w:val="00A24243"/>
    <w:rsid w:val="00A24395"/>
    <w:rsid w:val="00A243A8"/>
    <w:rsid w:val="00A24479"/>
    <w:rsid w:val="00A244C8"/>
    <w:rsid w:val="00A24BF4"/>
    <w:rsid w:val="00A24CE7"/>
    <w:rsid w:val="00A25059"/>
    <w:rsid w:val="00A252F7"/>
    <w:rsid w:val="00A253EE"/>
    <w:rsid w:val="00A25938"/>
    <w:rsid w:val="00A25954"/>
    <w:rsid w:val="00A25F2E"/>
    <w:rsid w:val="00A2615C"/>
    <w:rsid w:val="00A26466"/>
    <w:rsid w:val="00A266F8"/>
    <w:rsid w:val="00A26818"/>
    <w:rsid w:val="00A26BA7"/>
    <w:rsid w:val="00A27338"/>
    <w:rsid w:val="00A27418"/>
    <w:rsid w:val="00A2747A"/>
    <w:rsid w:val="00A27750"/>
    <w:rsid w:val="00A27A9F"/>
    <w:rsid w:val="00A3006A"/>
    <w:rsid w:val="00A30571"/>
    <w:rsid w:val="00A30707"/>
    <w:rsid w:val="00A30894"/>
    <w:rsid w:val="00A30C81"/>
    <w:rsid w:val="00A311B8"/>
    <w:rsid w:val="00A31746"/>
    <w:rsid w:val="00A318E0"/>
    <w:rsid w:val="00A31A22"/>
    <w:rsid w:val="00A31D42"/>
    <w:rsid w:val="00A31DBC"/>
    <w:rsid w:val="00A32684"/>
    <w:rsid w:val="00A32AD4"/>
    <w:rsid w:val="00A32DA6"/>
    <w:rsid w:val="00A32F7A"/>
    <w:rsid w:val="00A32F87"/>
    <w:rsid w:val="00A32FC0"/>
    <w:rsid w:val="00A33107"/>
    <w:rsid w:val="00A335DC"/>
    <w:rsid w:val="00A33C19"/>
    <w:rsid w:val="00A341DB"/>
    <w:rsid w:val="00A34268"/>
    <w:rsid w:val="00A35154"/>
    <w:rsid w:val="00A35217"/>
    <w:rsid w:val="00A3597C"/>
    <w:rsid w:val="00A360B0"/>
    <w:rsid w:val="00A360E2"/>
    <w:rsid w:val="00A36280"/>
    <w:rsid w:val="00A36755"/>
    <w:rsid w:val="00A36B25"/>
    <w:rsid w:val="00A36BF6"/>
    <w:rsid w:val="00A37D8F"/>
    <w:rsid w:val="00A37E6A"/>
    <w:rsid w:val="00A4000E"/>
    <w:rsid w:val="00A400C3"/>
    <w:rsid w:val="00A403E3"/>
    <w:rsid w:val="00A408BF"/>
    <w:rsid w:val="00A40F4F"/>
    <w:rsid w:val="00A40FBC"/>
    <w:rsid w:val="00A40FC8"/>
    <w:rsid w:val="00A4132A"/>
    <w:rsid w:val="00A41997"/>
    <w:rsid w:val="00A41B39"/>
    <w:rsid w:val="00A4212D"/>
    <w:rsid w:val="00A4248F"/>
    <w:rsid w:val="00A42686"/>
    <w:rsid w:val="00A42784"/>
    <w:rsid w:val="00A42842"/>
    <w:rsid w:val="00A42C29"/>
    <w:rsid w:val="00A42C2C"/>
    <w:rsid w:val="00A43199"/>
    <w:rsid w:val="00A433F6"/>
    <w:rsid w:val="00A43E06"/>
    <w:rsid w:val="00A44B83"/>
    <w:rsid w:val="00A44BC3"/>
    <w:rsid w:val="00A44DF2"/>
    <w:rsid w:val="00A453A6"/>
    <w:rsid w:val="00A45EB2"/>
    <w:rsid w:val="00A45F3F"/>
    <w:rsid w:val="00A46499"/>
    <w:rsid w:val="00A466B2"/>
    <w:rsid w:val="00A46A99"/>
    <w:rsid w:val="00A46BAA"/>
    <w:rsid w:val="00A46FF6"/>
    <w:rsid w:val="00A479E1"/>
    <w:rsid w:val="00A47D0B"/>
    <w:rsid w:val="00A50725"/>
    <w:rsid w:val="00A50C5B"/>
    <w:rsid w:val="00A50FF0"/>
    <w:rsid w:val="00A5105D"/>
    <w:rsid w:val="00A515D4"/>
    <w:rsid w:val="00A5167D"/>
    <w:rsid w:val="00A5178D"/>
    <w:rsid w:val="00A5197E"/>
    <w:rsid w:val="00A5208E"/>
    <w:rsid w:val="00A52637"/>
    <w:rsid w:val="00A52903"/>
    <w:rsid w:val="00A52C77"/>
    <w:rsid w:val="00A5310C"/>
    <w:rsid w:val="00A5332E"/>
    <w:rsid w:val="00A5388B"/>
    <w:rsid w:val="00A53A8F"/>
    <w:rsid w:val="00A53AEE"/>
    <w:rsid w:val="00A53DF0"/>
    <w:rsid w:val="00A53E00"/>
    <w:rsid w:val="00A54145"/>
    <w:rsid w:val="00A542D1"/>
    <w:rsid w:val="00A545A4"/>
    <w:rsid w:val="00A54FA6"/>
    <w:rsid w:val="00A55231"/>
    <w:rsid w:val="00A55294"/>
    <w:rsid w:val="00A55540"/>
    <w:rsid w:val="00A558CD"/>
    <w:rsid w:val="00A56360"/>
    <w:rsid w:val="00A56603"/>
    <w:rsid w:val="00A56994"/>
    <w:rsid w:val="00A56A53"/>
    <w:rsid w:val="00A56E67"/>
    <w:rsid w:val="00A56F5E"/>
    <w:rsid w:val="00A57153"/>
    <w:rsid w:val="00A57B61"/>
    <w:rsid w:val="00A57F16"/>
    <w:rsid w:val="00A60183"/>
    <w:rsid w:val="00A6095A"/>
    <w:rsid w:val="00A60C17"/>
    <w:rsid w:val="00A60CA1"/>
    <w:rsid w:val="00A60F25"/>
    <w:rsid w:val="00A60F31"/>
    <w:rsid w:val="00A61140"/>
    <w:rsid w:val="00A61571"/>
    <w:rsid w:val="00A618F9"/>
    <w:rsid w:val="00A61B5B"/>
    <w:rsid w:val="00A61CCF"/>
    <w:rsid w:val="00A62268"/>
    <w:rsid w:val="00A626CC"/>
    <w:rsid w:val="00A62882"/>
    <w:rsid w:val="00A62A98"/>
    <w:rsid w:val="00A62E18"/>
    <w:rsid w:val="00A62F34"/>
    <w:rsid w:val="00A63091"/>
    <w:rsid w:val="00A6313C"/>
    <w:rsid w:val="00A631C9"/>
    <w:rsid w:val="00A636C9"/>
    <w:rsid w:val="00A63ACB"/>
    <w:rsid w:val="00A63DF4"/>
    <w:rsid w:val="00A642DF"/>
    <w:rsid w:val="00A6470E"/>
    <w:rsid w:val="00A64C88"/>
    <w:rsid w:val="00A64CB5"/>
    <w:rsid w:val="00A6534B"/>
    <w:rsid w:val="00A65371"/>
    <w:rsid w:val="00A65BDE"/>
    <w:rsid w:val="00A65CFE"/>
    <w:rsid w:val="00A65FDC"/>
    <w:rsid w:val="00A66831"/>
    <w:rsid w:val="00A6696D"/>
    <w:rsid w:val="00A67329"/>
    <w:rsid w:val="00A675FB"/>
    <w:rsid w:val="00A67BFB"/>
    <w:rsid w:val="00A67C90"/>
    <w:rsid w:val="00A67D55"/>
    <w:rsid w:val="00A67F59"/>
    <w:rsid w:val="00A67F63"/>
    <w:rsid w:val="00A700FD"/>
    <w:rsid w:val="00A7106C"/>
    <w:rsid w:val="00A712E5"/>
    <w:rsid w:val="00A71740"/>
    <w:rsid w:val="00A71943"/>
    <w:rsid w:val="00A71BD6"/>
    <w:rsid w:val="00A71E1C"/>
    <w:rsid w:val="00A72156"/>
    <w:rsid w:val="00A72AA9"/>
    <w:rsid w:val="00A72FB5"/>
    <w:rsid w:val="00A737B2"/>
    <w:rsid w:val="00A7404D"/>
    <w:rsid w:val="00A745AD"/>
    <w:rsid w:val="00A74CA4"/>
    <w:rsid w:val="00A74F88"/>
    <w:rsid w:val="00A7501B"/>
    <w:rsid w:val="00A750C2"/>
    <w:rsid w:val="00A75641"/>
    <w:rsid w:val="00A757BB"/>
    <w:rsid w:val="00A75C15"/>
    <w:rsid w:val="00A764CA"/>
    <w:rsid w:val="00A76D23"/>
    <w:rsid w:val="00A77028"/>
    <w:rsid w:val="00A772DD"/>
    <w:rsid w:val="00A77613"/>
    <w:rsid w:val="00A776E3"/>
    <w:rsid w:val="00A77B95"/>
    <w:rsid w:val="00A77DE0"/>
    <w:rsid w:val="00A801E3"/>
    <w:rsid w:val="00A80269"/>
    <w:rsid w:val="00A8030B"/>
    <w:rsid w:val="00A813D9"/>
    <w:rsid w:val="00A81490"/>
    <w:rsid w:val="00A81559"/>
    <w:rsid w:val="00A816BA"/>
    <w:rsid w:val="00A81CA0"/>
    <w:rsid w:val="00A81EC7"/>
    <w:rsid w:val="00A8227A"/>
    <w:rsid w:val="00A8263C"/>
    <w:rsid w:val="00A82A28"/>
    <w:rsid w:val="00A83412"/>
    <w:rsid w:val="00A8386E"/>
    <w:rsid w:val="00A83BC1"/>
    <w:rsid w:val="00A83CBD"/>
    <w:rsid w:val="00A83EEB"/>
    <w:rsid w:val="00A84085"/>
    <w:rsid w:val="00A849F3"/>
    <w:rsid w:val="00A84DA6"/>
    <w:rsid w:val="00A850AC"/>
    <w:rsid w:val="00A85DA5"/>
    <w:rsid w:val="00A8657A"/>
    <w:rsid w:val="00A8659C"/>
    <w:rsid w:val="00A8677C"/>
    <w:rsid w:val="00A86E8E"/>
    <w:rsid w:val="00A8739C"/>
    <w:rsid w:val="00A877C0"/>
    <w:rsid w:val="00A87E06"/>
    <w:rsid w:val="00A90428"/>
    <w:rsid w:val="00A904DF"/>
    <w:rsid w:val="00A90700"/>
    <w:rsid w:val="00A90B11"/>
    <w:rsid w:val="00A90C99"/>
    <w:rsid w:val="00A912EB"/>
    <w:rsid w:val="00A915B5"/>
    <w:rsid w:val="00A917E7"/>
    <w:rsid w:val="00A91AAC"/>
    <w:rsid w:val="00A91AC8"/>
    <w:rsid w:val="00A9203A"/>
    <w:rsid w:val="00A9218B"/>
    <w:rsid w:val="00A923F9"/>
    <w:rsid w:val="00A92EDD"/>
    <w:rsid w:val="00A93522"/>
    <w:rsid w:val="00A9354E"/>
    <w:rsid w:val="00A93889"/>
    <w:rsid w:val="00A93C60"/>
    <w:rsid w:val="00A93CE5"/>
    <w:rsid w:val="00A93D6B"/>
    <w:rsid w:val="00A942C5"/>
    <w:rsid w:val="00A9435C"/>
    <w:rsid w:val="00A9449D"/>
    <w:rsid w:val="00A949B7"/>
    <w:rsid w:val="00A94F2F"/>
    <w:rsid w:val="00A954D0"/>
    <w:rsid w:val="00A95807"/>
    <w:rsid w:val="00A95C93"/>
    <w:rsid w:val="00A95F36"/>
    <w:rsid w:val="00A96141"/>
    <w:rsid w:val="00A961A6"/>
    <w:rsid w:val="00A96F7F"/>
    <w:rsid w:val="00A970CD"/>
    <w:rsid w:val="00A975C5"/>
    <w:rsid w:val="00A9791D"/>
    <w:rsid w:val="00A97BDD"/>
    <w:rsid w:val="00A97C8A"/>
    <w:rsid w:val="00AA0135"/>
    <w:rsid w:val="00AA033F"/>
    <w:rsid w:val="00AA0876"/>
    <w:rsid w:val="00AA08DF"/>
    <w:rsid w:val="00AA0BC4"/>
    <w:rsid w:val="00AA11C2"/>
    <w:rsid w:val="00AA1B81"/>
    <w:rsid w:val="00AA1FBF"/>
    <w:rsid w:val="00AA253C"/>
    <w:rsid w:val="00AA25C6"/>
    <w:rsid w:val="00AA2799"/>
    <w:rsid w:val="00AA2DBD"/>
    <w:rsid w:val="00AA3159"/>
    <w:rsid w:val="00AA32F5"/>
    <w:rsid w:val="00AA3612"/>
    <w:rsid w:val="00AA3867"/>
    <w:rsid w:val="00AA3AA0"/>
    <w:rsid w:val="00AA3E2A"/>
    <w:rsid w:val="00AA424F"/>
    <w:rsid w:val="00AA4292"/>
    <w:rsid w:val="00AA4349"/>
    <w:rsid w:val="00AA49BC"/>
    <w:rsid w:val="00AA51B0"/>
    <w:rsid w:val="00AA56D5"/>
    <w:rsid w:val="00AA57CC"/>
    <w:rsid w:val="00AA5C9F"/>
    <w:rsid w:val="00AA6677"/>
    <w:rsid w:val="00AA6A02"/>
    <w:rsid w:val="00AA707B"/>
    <w:rsid w:val="00AA73CA"/>
    <w:rsid w:val="00AA74F8"/>
    <w:rsid w:val="00AA7846"/>
    <w:rsid w:val="00AA7887"/>
    <w:rsid w:val="00AA7B96"/>
    <w:rsid w:val="00AA7BC5"/>
    <w:rsid w:val="00AB0226"/>
    <w:rsid w:val="00AB0447"/>
    <w:rsid w:val="00AB04A6"/>
    <w:rsid w:val="00AB060A"/>
    <w:rsid w:val="00AB0F5D"/>
    <w:rsid w:val="00AB0F97"/>
    <w:rsid w:val="00AB1C22"/>
    <w:rsid w:val="00AB1D67"/>
    <w:rsid w:val="00AB1DA9"/>
    <w:rsid w:val="00AB205C"/>
    <w:rsid w:val="00AB2120"/>
    <w:rsid w:val="00AB28C1"/>
    <w:rsid w:val="00AB313F"/>
    <w:rsid w:val="00AB3170"/>
    <w:rsid w:val="00AB3237"/>
    <w:rsid w:val="00AB371C"/>
    <w:rsid w:val="00AB43BE"/>
    <w:rsid w:val="00AB49DB"/>
    <w:rsid w:val="00AB4A9D"/>
    <w:rsid w:val="00AB4B94"/>
    <w:rsid w:val="00AB4CC3"/>
    <w:rsid w:val="00AB53F8"/>
    <w:rsid w:val="00AB56EC"/>
    <w:rsid w:val="00AB583A"/>
    <w:rsid w:val="00AB5A60"/>
    <w:rsid w:val="00AB6404"/>
    <w:rsid w:val="00AB6644"/>
    <w:rsid w:val="00AB6F9A"/>
    <w:rsid w:val="00AB70A1"/>
    <w:rsid w:val="00AB7A4D"/>
    <w:rsid w:val="00AB7E06"/>
    <w:rsid w:val="00AB7E29"/>
    <w:rsid w:val="00AC04C1"/>
    <w:rsid w:val="00AC0659"/>
    <w:rsid w:val="00AC06FF"/>
    <w:rsid w:val="00AC0861"/>
    <w:rsid w:val="00AC0C37"/>
    <w:rsid w:val="00AC1103"/>
    <w:rsid w:val="00AC151B"/>
    <w:rsid w:val="00AC1967"/>
    <w:rsid w:val="00AC2002"/>
    <w:rsid w:val="00AC296C"/>
    <w:rsid w:val="00AC3478"/>
    <w:rsid w:val="00AC349D"/>
    <w:rsid w:val="00AC34A2"/>
    <w:rsid w:val="00AC34AC"/>
    <w:rsid w:val="00AC3A8F"/>
    <w:rsid w:val="00AC3B88"/>
    <w:rsid w:val="00AC405C"/>
    <w:rsid w:val="00AC4442"/>
    <w:rsid w:val="00AC4784"/>
    <w:rsid w:val="00AC48A8"/>
    <w:rsid w:val="00AC4CE4"/>
    <w:rsid w:val="00AC502C"/>
    <w:rsid w:val="00AC519F"/>
    <w:rsid w:val="00AC5588"/>
    <w:rsid w:val="00AC5C73"/>
    <w:rsid w:val="00AC5F4B"/>
    <w:rsid w:val="00AC63AE"/>
    <w:rsid w:val="00AC63D4"/>
    <w:rsid w:val="00AC6460"/>
    <w:rsid w:val="00AC682D"/>
    <w:rsid w:val="00AC6966"/>
    <w:rsid w:val="00AC6EBA"/>
    <w:rsid w:val="00AC724F"/>
    <w:rsid w:val="00AC7B88"/>
    <w:rsid w:val="00AD01EE"/>
    <w:rsid w:val="00AD1690"/>
    <w:rsid w:val="00AD17CE"/>
    <w:rsid w:val="00AD18A7"/>
    <w:rsid w:val="00AD222F"/>
    <w:rsid w:val="00AD231E"/>
    <w:rsid w:val="00AD2A22"/>
    <w:rsid w:val="00AD329D"/>
    <w:rsid w:val="00AD32A1"/>
    <w:rsid w:val="00AD3329"/>
    <w:rsid w:val="00AD3C2C"/>
    <w:rsid w:val="00AD3D03"/>
    <w:rsid w:val="00AD4B25"/>
    <w:rsid w:val="00AD57EB"/>
    <w:rsid w:val="00AD6878"/>
    <w:rsid w:val="00AD6A71"/>
    <w:rsid w:val="00AD6ADC"/>
    <w:rsid w:val="00AD6F08"/>
    <w:rsid w:val="00AD74CB"/>
    <w:rsid w:val="00AD74E9"/>
    <w:rsid w:val="00AD771E"/>
    <w:rsid w:val="00AD7D24"/>
    <w:rsid w:val="00AD7FBF"/>
    <w:rsid w:val="00AD7FD3"/>
    <w:rsid w:val="00AE07A1"/>
    <w:rsid w:val="00AE08F4"/>
    <w:rsid w:val="00AE11B4"/>
    <w:rsid w:val="00AE1674"/>
    <w:rsid w:val="00AE18D9"/>
    <w:rsid w:val="00AE1E56"/>
    <w:rsid w:val="00AE1F91"/>
    <w:rsid w:val="00AE24DB"/>
    <w:rsid w:val="00AE289A"/>
    <w:rsid w:val="00AE3720"/>
    <w:rsid w:val="00AE3B9B"/>
    <w:rsid w:val="00AE4895"/>
    <w:rsid w:val="00AE4F84"/>
    <w:rsid w:val="00AE5175"/>
    <w:rsid w:val="00AE55D6"/>
    <w:rsid w:val="00AE5D7C"/>
    <w:rsid w:val="00AE635F"/>
    <w:rsid w:val="00AE63E1"/>
    <w:rsid w:val="00AE6532"/>
    <w:rsid w:val="00AE6BDB"/>
    <w:rsid w:val="00AE6EE3"/>
    <w:rsid w:val="00AE7121"/>
    <w:rsid w:val="00AE74DD"/>
    <w:rsid w:val="00AE77E5"/>
    <w:rsid w:val="00AE7B32"/>
    <w:rsid w:val="00AE7DAF"/>
    <w:rsid w:val="00AF0041"/>
    <w:rsid w:val="00AF01EF"/>
    <w:rsid w:val="00AF0C83"/>
    <w:rsid w:val="00AF0E84"/>
    <w:rsid w:val="00AF110B"/>
    <w:rsid w:val="00AF1590"/>
    <w:rsid w:val="00AF166E"/>
    <w:rsid w:val="00AF19F0"/>
    <w:rsid w:val="00AF1ED1"/>
    <w:rsid w:val="00AF2480"/>
    <w:rsid w:val="00AF2978"/>
    <w:rsid w:val="00AF2A0C"/>
    <w:rsid w:val="00AF2F58"/>
    <w:rsid w:val="00AF2FD8"/>
    <w:rsid w:val="00AF329C"/>
    <w:rsid w:val="00AF359E"/>
    <w:rsid w:val="00AF364E"/>
    <w:rsid w:val="00AF386E"/>
    <w:rsid w:val="00AF3B04"/>
    <w:rsid w:val="00AF3DAC"/>
    <w:rsid w:val="00AF3E4C"/>
    <w:rsid w:val="00AF3F49"/>
    <w:rsid w:val="00AF4059"/>
    <w:rsid w:val="00AF44C1"/>
    <w:rsid w:val="00AF4530"/>
    <w:rsid w:val="00AF4776"/>
    <w:rsid w:val="00AF4F65"/>
    <w:rsid w:val="00AF5C14"/>
    <w:rsid w:val="00AF62F9"/>
    <w:rsid w:val="00AF6964"/>
    <w:rsid w:val="00AF6BBD"/>
    <w:rsid w:val="00AF713B"/>
    <w:rsid w:val="00AF7459"/>
    <w:rsid w:val="00AF7804"/>
    <w:rsid w:val="00AF7916"/>
    <w:rsid w:val="00AF7ADE"/>
    <w:rsid w:val="00AF7BCA"/>
    <w:rsid w:val="00B0006C"/>
    <w:rsid w:val="00B007E9"/>
    <w:rsid w:val="00B00C36"/>
    <w:rsid w:val="00B00FFB"/>
    <w:rsid w:val="00B0148A"/>
    <w:rsid w:val="00B017EB"/>
    <w:rsid w:val="00B01D1D"/>
    <w:rsid w:val="00B01E64"/>
    <w:rsid w:val="00B02A0C"/>
    <w:rsid w:val="00B02F0D"/>
    <w:rsid w:val="00B034ED"/>
    <w:rsid w:val="00B035CC"/>
    <w:rsid w:val="00B03855"/>
    <w:rsid w:val="00B039CB"/>
    <w:rsid w:val="00B03E50"/>
    <w:rsid w:val="00B04437"/>
    <w:rsid w:val="00B0465C"/>
    <w:rsid w:val="00B04E6E"/>
    <w:rsid w:val="00B05ADA"/>
    <w:rsid w:val="00B05B9A"/>
    <w:rsid w:val="00B05CF1"/>
    <w:rsid w:val="00B05DB0"/>
    <w:rsid w:val="00B06130"/>
    <w:rsid w:val="00B06155"/>
    <w:rsid w:val="00B0622C"/>
    <w:rsid w:val="00B06243"/>
    <w:rsid w:val="00B0672B"/>
    <w:rsid w:val="00B06A13"/>
    <w:rsid w:val="00B07513"/>
    <w:rsid w:val="00B07613"/>
    <w:rsid w:val="00B10738"/>
    <w:rsid w:val="00B1078F"/>
    <w:rsid w:val="00B11152"/>
    <w:rsid w:val="00B122BD"/>
    <w:rsid w:val="00B125CC"/>
    <w:rsid w:val="00B126D7"/>
    <w:rsid w:val="00B12CA3"/>
    <w:rsid w:val="00B13084"/>
    <w:rsid w:val="00B133DF"/>
    <w:rsid w:val="00B13DBC"/>
    <w:rsid w:val="00B14013"/>
    <w:rsid w:val="00B14635"/>
    <w:rsid w:val="00B14706"/>
    <w:rsid w:val="00B1471B"/>
    <w:rsid w:val="00B15040"/>
    <w:rsid w:val="00B151AC"/>
    <w:rsid w:val="00B152D8"/>
    <w:rsid w:val="00B1530A"/>
    <w:rsid w:val="00B157B9"/>
    <w:rsid w:val="00B15804"/>
    <w:rsid w:val="00B1646D"/>
    <w:rsid w:val="00B1663D"/>
    <w:rsid w:val="00B169CA"/>
    <w:rsid w:val="00B1704E"/>
    <w:rsid w:val="00B178AD"/>
    <w:rsid w:val="00B17ADD"/>
    <w:rsid w:val="00B17BEB"/>
    <w:rsid w:val="00B17FE9"/>
    <w:rsid w:val="00B20176"/>
    <w:rsid w:val="00B20409"/>
    <w:rsid w:val="00B205BB"/>
    <w:rsid w:val="00B20D15"/>
    <w:rsid w:val="00B2130C"/>
    <w:rsid w:val="00B21CF4"/>
    <w:rsid w:val="00B21DCA"/>
    <w:rsid w:val="00B21F18"/>
    <w:rsid w:val="00B22566"/>
    <w:rsid w:val="00B22783"/>
    <w:rsid w:val="00B22E9E"/>
    <w:rsid w:val="00B232B0"/>
    <w:rsid w:val="00B2348B"/>
    <w:rsid w:val="00B2361F"/>
    <w:rsid w:val="00B23876"/>
    <w:rsid w:val="00B238DE"/>
    <w:rsid w:val="00B23A1C"/>
    <w:rsid w:val="00B23F51"/>
    <w:rsid w:val="00B244C7"/>
    <w:rsid w:val="00B24626"/>
    <w:rsid w:val="00B24658"/>
    <w:rsid w:val="00B24C7A"/>
    <w:rsid w:val="00B2553A"/>
    <w:rsid w:val="00B26AFF"/>
    <w:rsid w:val="00B26FE6"/>
    <w:rsid w:val="00B2722D"/>
    <w:rsid w:val="00B27706"/>
    <w:rsid w:val="00B3085A"/>
    <w:rsid w:val="00B30C17"/>
    <w:rsid w:val="00B30D4E"/>
    <w:rsid w:val="00B30ED9"/>
    <w:rsid w:val="00B310A6"/>
    <w:rsid w:val="00B3163F"/>
    <w:rsid w:val="00B319E1"/>
    <w:rsid w:val="00B32579"/>
    <w:rsid w:val="00B325BB"/>
    <w:rsid w:val="00B325D6"/>
    <w:rsid w:val="00B32856"/>
    <w:rsid w:val="00B32A42"/>
    <w:rsid w:val="00B32ED1"/>
    <w:rsid w:val="00B33171"/>
    <w:rsid w:val="00B333EE"/>
    <w:rsid w:val="00B33639"/>
    <w:rsid w:val="00B3382E"/>
    <w:rsid w:val="00B3395C"/>
    <w:rsid w:val="00B33B48"/>
    <w:rsid w:val="00B33D73"/>
    <w:rsid w:val="00B345B7"/>
    <w:rsid w:val="00B34B89"/>
    <w:rsid w:val="00B35632"/>
    <w:rsid w:val="00B358DF"/>
    <w:rsid w:val="00B365CE"/>
    <w:rsid w:val="00B36677"/>
    <w:rsid w:val="00B36842"/>
    <w:rsid w:val="00B36BD7"/>
    <w:rsid w:val="00B37CE1"/>
    <w:rsid w:val="00B37E90"/>
    <w:rsid w:val="00B40346"/>
    <w:rsid w:val="00B4034D"/>
    <w:rsid w:val="00B40510"/>
    <w:rsid w:val="00B413DA"/>
    <w:rsid w:val="00B42323"/>
    <w:rsid w:val="00B42B4D"/>
    <w:rsid w:val="00B42BD9"/>
    <w:rsid w:val="00B42D04"/>
    <w:rsid w:val="00B435C0"/>
    <w:rsid w:val="00B4381B"/>
    <w:rsid w:val="00B44F19"/>
    <w:rsid w:val="00B4508F"/>
    <w:rsid w:val="00B4536C"/>
    <w:rsid w:val="00B456DB"/>
    <w:rsid w:val="00B45B9A"/>
    <w:rsid w:val="00B45C58"/>
    <w:rsid w:val="00B45E6B"/>
    <w:rsid w:val="00B46ECB"/>
    <w:rsid w:val="00B47187"/>
    <w:rsid w:val="00B4758B"/>
    <w:rsid w:val="00B476CA"/>
    <w:rsid w:val="00B500CA"/>
    <w:rsid w:val="00B5077C"/>
    <w:rsid w:val="00B514B6"/>
    <w:rsid w:val="00B5165C"/>
    <w:rsid w:val="00B51BAC"/>
    <w:rsid w:val="00B52511"/>
    <w:rsid w:val="00B5251D"/>
    <w:rsid w:val="00B53505"/>
    <w:rsid w:val="00B535B1"/>
    <w:rsid w:val="00B5362B"/>
    <w:rsid w:val="00B53630"/>
    <w:rsid w:val="00B53BB5"/>
    <w:rsid w:val="00B53BC9"/>
    <w:rsid w:val="00B53D05"/>
    <w:rsid w:val="00B54142"/>
    <w:rsid w:val="00B54223"/>
    <w:rsid w:val="00B5507A"/>
    <w:rsid w:val="00B55DAB"/>
    <w:rsid w:val="00B55E59"/>
    <w:rsid w:val="00B5620A"/>
    <w:rsid w:val="00B56B16"/>
    <w:rsid w:val="00B56B8F"/>
    <w:rsid w:val="00B571B0"/>
    <w:rsid w:val="00B572DA"/>
    <w:rsid w:val="00B57AC4"/>
    <w:rsid w:val="00B57C23"/>
    <w:rsid w:val="00B57EA1"/>
    <w:rsid w:val="00B60408"/>
    <w:rsid w:val="00B61073"/>
    <w:rsid w:val="00B6147C"/>
    <w:rsid w:val="00B6276B"/>
    <w:rsid w:val="00B62881"/>
    <w:rsid w:val="00B62A8C"/>
    <w:rsid w:val="00B62ADB"/>
    <w:rsid w:val="00B62B7D"/>
    <w:rsid w:val="00B62DC7"/>
    <w:rsid w:val="00B637BF"/>
    <w:rsid w:val="00B63984"/>
    <w:rsid w:val="00B64BDF"/>
    <w:rsid w:val="00B64F0E"/>
    <w:rsid w:val="00B65103"/>
    <w:rsid w:val="00B653D2"/>
    <w:rsid w:val="00B65BA1"/>
    <w:rsid w:val="00B65E96"/>
    <w:rsid w:val="00B665F7"/>
    <w:rsid w:val="00B66654"/>
    <w:rsid w:val="00B67853"/>
    <w:rsid w:val="00B67861"/>
    <w:rsid w:val="00B67A4B"/>
    <w:rsid w:val="00B67A7E"/>
    <w:rsid w:val="00B70235"/>
    <w:rsid w:val="00B70592"/>
    <w:rsid w:val="00B7093E"/>
    <w:rsid w:val="00B70B84"/>
    <w:rsid w:val="00B70C92"/>
    <w:rsid w:val="00B70E3C"/>
    <w:rsid w:val="00B71D2F"/>
    <w:rsid w:val="00B71DFE"/>
    <w:rsid w:val="00B722E5"/>
    <w:rsid w:val="00B72619"/>
    <w:rsid w:val="00B729CA"/>
    <w:rsid w:val="00B72C9F"/>
    <w:rsid w:val="00B72D65"/>
    <w:rsid w:val="00B73477"/>
    <w:rsid w:val="00B735CF"/>
    <w:rsid w:val="00B74062"/>
    <w:rsid w:val="00B7411E"/>
    <w:rsid w:val="00B74260"/>
    <w:rsid w:val="00B74379"/>
    <w:rsid w:val="00B747CB"/>
    <w:rsid w:val="00B749D0"/>
    <w:rsid w:val="00B75069"/>
    <w:rsid w:val="00B758A2"/>
    <w:rsid w:val="00B75954"/>
    <w:rsid w:val="00B76321"/>
    <w:rsid w:val="00B76AA4"/>
    <w:rsid w:val="00B76CBF"/>
    <w:rsid w:val="00B76D23"/>
    <w:rsid w:val="00B76FA8"/>
    <w:rsid w:val="00B80284"/>
    <w:rsid w:val="00B80304"/>
    <w:rsid w:val="00B80A98"/>
    <w:rsid w:val="00B81658"/>
    <w:rsid w:val="00B81C90"/>
    <w:rsid w:val="00B8208D"/>
    <w:rsid w:val="00B834B3"/>
    <w:rsid w:val="00B83532"/>
    <w:rsid w:val="00B8354B"/>
    <w:rsid w:val="00B835C3"/>
    <w:rsid w:val="00B8368B"/>
    <w:rsid w:val="00B838D9"/>
    <w:rsid w:val="00B83FC7"/>
    <w:rsid w:val="00B8446C"/>
    <w:rsid w:val="00B8450E"/>
    <w:rsid w:val="00B84F36"/>
    <w:rsid w:val="00B85018"/>
    <w:rsid w:val="00B85AC0"/>
    <w:rsid w:val="00B8642F"/>
    <w:rsid w:val="00B86743"/>
    <w:rsid w:val="00B8676A"/>
    <w:rsid w:val="00B86FE0"/>
    <w:rsid w:val="00B87498"/>
    <w:rsid w:val="00B875EB"/>
    <w:rsid w:val="00B87623"/>
    <w:rsid w:val="00B87E72"/>
    <w:rsid w:val="00B90123"/>
    <w:rsid w:val="00B909C5"/>
    <w:rsid w:val="00B90F8F"/>
    <w:rsid w:val="00B9110C"/>
    <w:rsid w:val="00B913CA"/>
    <w:rsid w:val="00B91735"/>
    <w:rsid w:val="00B91D72"/>
    <w:rsid w:val="00B91EE4"/>
    <w:rsid w:val="00B927EF"/>
    <w:rsid w:val="00B9286D"/>
    <w:rsid w:val="00B92917"/>
    <w:rsid w:val="00B92A25"/>
    <w:rsid w:val="00B92B74"/>
    <w:rsid w:val="00B92D62"/>
    <w:rsid w:val="00B92F67"/>
    <w:rsid w:val="00B93153"/>
    <w:rsid w:val="00B9324F"/>
    <w:rsid w:val="00B9383C"/>
    <w:rsid w:val="00B93BE2"/>
    <w:rsid w:val="00B947AF"/>
    <w:rsid w:val="00B94BFF"/>
    <w:rsid w:val="00B94F0E"/>
    <w:rsid w:val="00B956A2"/>
    <w:rsid w:val="00B9582A"/>
    <w:rsid w:val="00B95A0E"/>
    <w:rsid w:val="00B95C61"/>
    <w:rsid w:val="00B95C9A"/>
    <w:rsid w:val="00B95DC8"/>
    <w:rsid w:val="00B973F3"/>
    <w:rsid w:val="00B97620"/>
    <w:rsid w:val="00B9770C"/>
    <w:rsid w:val="00B97FD1"/>
    <w:rsid w:val="00BA0FF1"/>
    <w:rsid w:val="00BA24B1"/>
    <w:rsid w:val="00BA2963"/>
    <w:rsid w:val="00BA2E14"/>
    <w:rsid w:val="00BA2FAD"/>
    <w:rsid w:val="00BA3847"/>
    <w:rsid w:val="00BA46A8"/>
    <w:rsid w:val="00BA49AD"/>
    <w:rsid w:val="00BA4DDF"/>
    <w:rsid w:val="00BA633B"/>
    <w:rsid w:val="00BA65D1"/>
    <w:rsid w:val="00BA6983"/>
    <w:rsid w:val="00BA6DAC"/>
    <w:rsid w:val="00BA72C8"/>
    <w:rsid w:val="00BA767C"/>
    <w:rsid w:val="00BA7978"/>
    <w:rsid w:val="00BA79FD"/>
    <w:rsid w:val="00BA7AF5"/>
    <w:rsid w:val="00BA7D00"/>
    <w:rsid w:val="00BA7F40"/>
    <w:rsid w:val="00BA7FF1"/>
    <w:rsid w:val="00BB0A50"/>
    <w:rsid w:val="00BB0D6E"/>
    <w:rsid w:val="00BB0EAF"/>
    <w:rsid w:val="00BB1148"/>
    <w:rsid w:val="00BB12AC"/>
    <w:rsid w:val="00BB1CA2"/>
    <w:rsid w:val="00BB1EF6"/>
    <w:rsid w:val="00BB29B2"/>
    <w:rsid w:val="00BB2AC1"/>
    <w:rsid w:val="00BB2DD5"/>
    <w:rsid w:val="00BB308C"/>
    <w:rsid w:val="00BB3676"/>
    <w:rsid w:val="00BB4563"/>
    <w:rsid w:val="00BB466D"/>
    <w:rsid w:val="00BB466F"/>
    <w:rsid w:val="00BB4C2B"/>
    <w:rsid w:val="00BB5070"/>
    <w:rsid w:val="00BB5673"/>
    <w:rsid w:val="00BB5757"/>
    <w:rsid w:val="00BB5980"/>
    <w:rsid w:val="00BB654B"/>
    <w:rsid w:val="00BB6DEF"/>
    <w:rsid w:val="00BB6EB6"/>
    <w:rsid w:val="00BB7237"/>
    <w:rsid w:val="00BB7268"/>
    <w:rsid w:val="00BB78B8"/>
    <w:rsid w:val="00BB7919"/>
    <w:rsid w:val="00BC0264"/>
    <w:rsid w:val="00BC0E36"/>
    <w:rsid w:val="00BC0EFB"/>
    <w:rsid w:val="00BC110F"/>
    <w:rsid w:val="00BC1150"/>
    <w:rsid w:val="00BC1A3A"/>
    <w:rsid w:val="00BC1D04"/>
    <w:rsid w:val="00BC1DD8"/>
    <w:rsid w:val="00BC1E29"/>
    <w:rsid w:val="00BC23FF"/>
    <w:rsid w:val="00BC24DE"/>
    <w:rsid w:val="00BC268C"/>
    <w:rsid w:val="00BC2ABF"/>
    <w:rsid w:val="00BC2BAB"/>
    <w:rsid w:val="00BC30BB"/>
    <w:rsid w:val="00BC3685"/>
    <w:rsid w:val="00BC3768"/>
    <w:rsid w:val="00BC395F"/>
    <w:rsid w:val="00BC39FD"/>
    <w:rsid w:val="00BC3C62"/>
    <w:rsid w:val="00BC4AE0"/>
    <w:rsid w:val="00BC4B68"/>
    <w:rsid w:val="00BC4D77"/>
    <w:rsid w:val="00BC4DF3"/>
    <w:rsid w:val="00BC51E4"/>
    <w:rsid w:val="00BC52E3"/>
    <w:rsid w:val="00BC5380"/>
    <w:rsid w:val="00BC53BF"/>
    <w:rsid w:val="00BC54A7"/>
    <w:rsid w:val="00BC5503"/>
    <w:rsid w:val="00BC564D"/>
    <w:rsid w:val="00BC57DB"/>
    <w:rsid w:val="00BC5F76"/>
    <w:rsid w:val="00BC650B"/>
    <w:rsid w:val="00BC69E2"/>
    <w:rsid w:val="00BC7E48"/>
    <w:rsid w:val="00BD0242"/>
    <w:rsid w:val="00BD042F"/>
    <w:rsid w:val="00BD06D7"/>
    <w:rsid w:val="00BD087D"/>
    <w:rsid w:val="00BD0CD7"/>
    <w:rsid w:val="00BD1007"/>
    <w:rsid w:val="00BD1010"/>
    <w:rsid w:val="00BD1C8B"/>
    <w:rsid w:val="00BD2537"/>
    <w:rsid w:val="00BD2EF8"/>
    <w:rsid w:val="00BD33EC"/>
    <w:rsid w:val="00BD3CB6"/>
    <w:rsid w:val="00BD4601"/>
    <w:rsid w:val="00BD4B17"/>
    <w:rsid w:val="00BD4C93"/>
    <w:rsid w:val="00BD4F32"/>
    <w:rsid w:val="00BD500D"/>
    <w:rsid w:val="00BD508E"/>
    <w:rsid w:val="00BD53AD"/>
    <w:rsid w:val="00BD56A2"/>
    <w:rsid w:val="00BD56A5"/>
    <w:rsid w:val="00BD723D"/>
    <w:rsid w:val="00BD7262"/>
    <w:rsid w:val="00BD7705"/>
    <w:rsid w:val="00BD7781"/>
    <w:rsid w:val="00BD7954"/>
    <w:rsid w:val="00BE0035"/>
    <w:rsid w:val="00BE01D1"/>
    <w:rsid w:val="00BE196E"/>
    <w:rsid w:val="00BE1AFE"/>
    <w:rsid w:val="00BE1BD7"/>
    <w:rsid w:val="00BE1C71"/>
    <w:rsid w:val="00BE1C88"/>
    <w:rsid w:val="00BE2EA3"/>
    <w:rsid w:val="00BE3718"/>
    <w:rsid w:val="00BE3A14"/>
    <w:rsid w:val="00BE3D70"/>
    <w:rsid w:val="00BE3DDF"/>
    <w:rsid w:val="00BE4822"/>
    <w:rsid w:val="00BE4993"/>
    <w:rsid w:val="00BE4B48"/>
    <w:rsid w:val="00BE4E94"/>
    <w:rsid w:val="00BE5E1D"/>
    <w:rsid w:val="00BE60AA"/>
    <w:rsid w:val="00BE631E"/>
    <w:rsid w:val="00BE6418"/>
    <w:rsid w:val="00BE6AC1"/>
    <w:rsid w:val="00BE6B2B"/>
    <w:rsid w:val="00BE6BDC"/>
    <w:rsid w:val="00BE703E"/>
    <w:rsid w:val="00BE7301"/>
    <w:rsid w:val="00BE7D06"/>
    <w:rsid w:val="00BE7E64"/>
    <w:rsid w:val="00BE7FAA"/>
    <w:rsid w:val="00BF0358"/>
    <w:rsid w:val="00BF0497"/>
    <w:rsid w:val="00BF073F"/>
    <w:rsid w:val="00BF08A7"/>
    <w:rsid w:val="00BF08BE"/>
    <w:rsid w:val="00BF0AEB"/>
    <w:rsid w:val="00BF0C7C"/>
    <w:rsid w:val="00BF14F0"/>
    <w:rsid w:val="00BF1DB4"/>
    <w:rsid w:val="00BF2E87"/>
    <w:rsid w:val="00BF2E95"/>
    <w:rsid w:val="00BF312F"/>
    <w:rsid w:val="00BF35CA"/>
    <w:rsid w:val="00BF376D"/>
    <w:rsid w:val="00BF3776"/>
    <w:rsid w:val="00BF3819"/>
    <w:rsid w:val="00BF38BC"/>
    <w:rsid w:val="00BF391D"/>
    <w:rsid w:val="00BF39B4"/>
    <w:rsid w:val="00BF3E75"/>
    <w:rsid w:val="00BF3F8A"/>
    <w:rsid w:val="00BF42D8"/>
    <w:rsid w:val="00BF4569"/>
    <w:rsid w:val="00BF457E"/>
    <w:rsid w:val="00BF4AF0"/>
    <w:rsid w:val="00BF4F23"/>
    <w:rsid w:val="00BF54A3"/>
    <w:rsid w:val="00BF575A"/>
    <w:rsid w:val="00BF5E6B"/>
    <w:rsid w:val="00BF62B6"/>
    <w:rsid w:val="00BF6596"/>
    <w:rsid w:val="00BF683D"/>
    <w:rsid w:val="00BF6A35"/>
    <w:rsid w:val="00BF6D91"/>
    <w:rsid w:val="00BF6EDD"/>
    <w:rsid w:val="00BF6FF2"/>
    <w:rsid w:val="00BF74AB"/>
    <w:rsid w:val="00BF75F6"/>
    <w:rsid w:val="00BF7726"/>
    <w:rsid w:val="00BF7A77"/>
    <w:rsid w:val="00BF7CAF"/>
    <w:rsid w:val="00BF7E36"/>
    <w:rsid w:val="00C0065F"/>
    <w:rsid w:val="00C00734"/>
    <w:rsid w:val="00C00B6D"/>
    <w:rsid w:val="00C00BBF"/>
    <w:rsid w:val="00C00F46"/>
    <w:rsid w:val="00C01D5E"/>
    <w:rsid w:val="00C0202C"/>
    <w:rsid w:val="00C020FC"/>
    <w:rsid w:val="00C02B5D"/>
    <w:rsid w:val="00C02FBA"/>
    <w:rsid w:val="00C03566"/>
    <w:rsid w:val="00C03874"/>
    <w:rsid w:val="00C03959"/>
    <w:rsid w:val="00C03A4A"/>
    <w:rsid w:val="00C04AAF"/>
    <w:rsid w:val="00C0587A"/>
    <w:rsid w:val="00C05E66"/>
    <w:rsid w:val="00C061FC"/>
    <w:rsid w:val="00C06BA1"/>
    <w:rsid w:val="00C072C7"/>
    <w:rsid w:val="00C07420"/>
    <w:rsid w:val="00C0798A"/>
    <w:rsid w:val="00C0799A"/>
    <w:rsid w:val="00C102E1"/>
    <w:rsid w:val="00C10466"/>
    <w:rsid w:val="00C10557"/>
    <w:rsid w:val="00C10F4D"/>
    <w:rsid w:val="00C114C8"/>
    <w:rsid w:val="00C11525"/>
    <w:rsid w:val="00C11A31"/>
    <w:rsid w:val="00C11A90"/>
    <w:rsid w:val="00C126ED"/>
    <w:rsid w:val="00C12C5D"/>
    <w:rsid w:val="00C13D9D"/>
    <w:rsid w:val="00C13DA4"/>
    <w:rsid w:val="00C142AA"/>
    <w:rsid w:val="00C145E6"/>
    <w:rsid w:val="00C14C59"/>
    <w:rsid w:val="00C14DDA"/>
    <w:rsid w:val="00C157EE"/>
    <w:rsid w:val="00C15B03"/>
    <w:rsid w:val="00C15E62"/>
    <w:rsid w:val="00C16040"/>
    <w:rsid w:val="00C16A15"/>
    <w:rsid w:val="00C16F1B"/>
    <w:rsid w:val="00C1738D"/>
    <w:rsid w:val="00C175F1"/>
    <w:rsid w:val="00C206F4"/>
    <w:rsid w:val="00C20953"/>
    <w:rsid w:val="00C20BFC"/>
    <w:rsid w:val="00C20EC2"/>
    <w:rsid w:val="00C21451"/>
    <w:rsid w:val="00C2146B"/>
    <w:rsid w:val="00C220F0"/>
    <w:rsid w:val="00C22341"/>
    <w:rsid w:val="00C2235C"/>
    <w:rsid w:val="00C2250E"/>
    <w:rsid w:val="00C22833"/>
    <w:rsid w:val="00C22BEC"/>
    <w:rsid w:val="00C22CF4"/>
    <w:rsid w:val="00C22D8E"/>
    <w:rsid w:val="00C238A4"/>
    <w:rsid w:val="00C23BD2"/>
    <w:rsid w:val="00C23EE5"/>
    <w:rsid w:val="00C2509D"/>
    <w:rsid w:val="00C252AD"/>
    <w:rsid w:val="00C25A6C"/>
    <w:rsid w:val="00C25B08"/>
    <w:rsid w:val="00C25E79"/>
    <w:rsid w:val="00C26149"/>
    <w:rsid w:val="00C26305"/>
    <w:rsid w:val="00C26804"/>
    <w:rsid w:val="00C269E7"/>
    <w:rsid w:val="00C26CE5"/>
    <w:rsid w:val="00C26E69"/>
    <w:rsid w:val="00C27061"/>
    <w:rsid w:val="00C2725F"/>
    <w:rsid w:val="00C2759F"/>
    <w:rsid w:val="00C27B02"/>
    <w:rsid w:val="00C27BCE"/>
    <w:rsid w:val="00C27D14"/>
    <w:rsid w:val="00C27E94"/>
    <w:rsid w:val="00C3090F"/>
    <w:rsid w:val="00C30CED"/>
    <w:rsid w:val="00C3103C"/>
    <w:rsid w:val="00C312ED"/>
    <w:rsid w:val="00C3183C"/>
    <w:rsid w:val="00C31EEE"/>
    <w:rsid w:val="00C31EFE"/>
    <w:rsid w:val="00C32171"/>
    <w:rsid w:val="00C32620"/>
    <w:rsid w:val="00C3298A"/>
    <w:rsid w:val="00C33255"/>
    <w:rsid w:val="00C33267"/>
    <w:rsid w:val="00C33B5E"/>
    <w:rsid w:val="00C345E4"/>
    <w:rsid w:val="00C34B96"/>
    <w:rsid w:val="00C35847"/>
    <w:rsid w:val="00C35880"/>
    <w:rsid w:val="00C35CBC"/>
    <w:rsid w:val="00C36002"/>
    <w:rsid w:val="00C361A4"/>
    <w:rsid w:val="00C362A2"/>
    <w:rsid w:val="00C36604"/>
    <w:rsid w:val="00C366AB"/>
    <w:rsid w:val="00C36E0D"/>
    <w:rsid w:val="00C36E15"/>
    <w:rsid w:val="00C370E5"/>
    <w:rsid w:val="00C374A6"/>
    <w:rsid w:val="00C37729"/>
    <w:rsid w:val="00C37932"/>
    <w:rsid w:val="00C37C2F"/>
    <w:rsid w:val="00C37F9D"/>
    <w:rsid w:val="00C405FE"/>
    <w:rsid w:val="00C40870"/>
    <w:rsid w:val="00C40B98"/>
    <w:rsid w:val="00C40C31"/>
    <w:rsid w:val="00C41294"/>
    <w:rsid w:val="00C4171D"/>
    <w:rsid w:val="00C41734"/>
    <w:rsid w:val="00C4185A"/>
    <w:rsid w:val="00C42D00"/>
    <w:rsid w:val="00C42D68"/>
    <w:rsid w:val="00C42E62"/>
    <w:rsid w:val="00C430F2"/>
    <w:rsid w:val="00C43748"/>
    <w:rsid w:val="00C43B7A"/>
    <w:rsid w:val="00C443DB"/>
    <w:rsid w:val="00C44574"/>
    <w:rsid w:val="00C44806"/>
    <w:rsid w:val="00C44857"/>
    <w:rsid w:val="00C44971"/>
    <w:rsid w:val="00C44B8A"/>
    <w:rsid w:val="00C44EB4"/>
    <w:rsid w:val="00C450B2"/>
    <w:rsid w:val="00C45279"/>
    <w:rsid w:val="00C4527E"/>
    <w:rsid w:val="00C454C2"/>
    <w:rsid w:val="00C455CA"/>
    <w:rsid w:val="00C457B2"/>
    <w:rsid w:val="00C45AE9"/>
    <w:rsid w:val="00C45CCA"/>
    <w:rsid w:val="00C45CF0"/>
    <w:rsid w:val="00C46048"/>
    <w:rsid w:val="00C46E2E"/>
    <w:rsid w:val="00C46FDB"/>
    <w:rsid w:val="00C470CF"/>
    <w:rsid w:val="00C471E4"/>
    <w:rsid w:val="00C477C7"/>
    <w:rsid w:val="00C47BAE"/>
    <w:rsid w:val="00C47C6D"/>
    <w:rsid w:val="00C502C5"/>
    <w:rsid w:val="00C50302"/>
    <w:rsid w:val="00C5054B"/>
    <w:rsid w:val="00C5059F"/>
    <w:rsid w:val="00C50661"/>
    <w:rsid w:val="00C50716"/>
    <w:rsid w:val="00C50A8D"/>
    <w:rsid w:val="00C50F30"/>
    <w:rsid w:val="00C510BB"/>
    <w:rsid w:val="00C514A0"/>
    <w:rsid w:val="00C51F95"/>
    <w:rsid w:val="00C52412"/>
    <w:rsid w:val="00C53023"/>
    <w:rsid w:val="00C533BD"/>
    <w:rsid w:val="00C53838"/>
    <w:rsid w:val="00C53A90"/>
    <w:rsid w:val="00C53BCC"/>
    <w:rsid w:val="00C53CBD"/>
    <w:rsid w:val="00C53D6E"/>
    <w:rsid w:val="00C53F0B"/>
    <w:rsid w:val="00C54030"/>
    <w:rsid w:val="00C544FD"/>
    <w:rsid w:val="00C54664"/>
    <w:rsid w:val="00C548A2"/>
    <w:rsid w:val="00C549CD"/>
    <w:rsid w:val="00C55255"/>
    <w:rsid w:val="00C555FC"/>
    <w:rsid w:val="00C558E5"/>
    <w:rsid w:val="00C55958"/>
    <w:rsid w:val="00C565EF"/>
    <w:rsid w:val="00C56EA4"/>
    <w:rsid w:val="00C57142"/>
    <w:rsid w:val="00C573F8"/>
    <w:rsid w:val="00C57B6F"/>
    <w:rsid w:val="00C57D5F"/>
    <w:rsid w:val="00C57F5B"/>
    <w:rsid w:val="00C6051E"/>
    <w:rsid w:val="00C60755"/>
    <w:rsid w:val="00C612DC"/>
    <w:rsid w:val="00C61666"/>
    <w:rsid w:val="00C61A16"/>
    <w:rsid w:val="00C62109"/>
    <w:rsid w:val="00C621AE"/>
    <w:rsid w:val="00C62885"/>
    <w:rsid w:val="00C62B3B"/>
    <w:rsid w:val="00C635CA"/>
    <w:rsid w:val="00C63A27"/>
    <w:rsid w:val="00C63F89"/>
    <w:rsid w:val="00C64040"/>
    <w:rsid w:val="00C64142"/>
    <w:rsid w:val="00C64426"/>
    <w:rsid w:val="00C64836"/>
    <w:rsid w:val="00C649B0"/>
    <w:rsid w:val="00C64D55"/>
    <w:rsid w:val="00C65214"/>
    <w:rsid w:val="00C6582F"/>
    <w:rsid w:val="00C65E4E"/>
    <w:rsid w:val="00C661A3"/>
    <w:rsid w:val="00C66550"/>
    <w:rsid w:val="00C66F93"/>
    <w:rsid w:val="00C67184"/>
    <w:rsid w:val="00C67226"/>
    <w:rsid w:val="00C677DC"/>
    <w:rsid w:val="00C67A98"/>
    <w:rsid w:val="00C67D09"/>
    <w:rsid w:val="00C67E68"/>
    <w:rsid w:val="00C67F3C"/>
    <w:rsid w:val="00C7025E"/>
    <w:rsid w:val="00C704C1"/>
    <w:rsid w:val="00C70C57"/>
    <w:rsid w:val="00C71517"/>
    <w:rsid w:val="00C71C76"/>
    <w:rsid w:val="00C71DF4"/>
    <w:rsid w:val="00C72E91"/>
    <w:rsid w:val="00C72F1B"/>
    <w:rsid w:val="00C72F94"/>
    <w:rsid w:val="00C73082"/>
    <w:rsid w:val="00C73916"/>
    <w:rsid w:val="00C74185"/>
    <w:rsid w:val="00C744B6"/>
    <w:rsid w:val="00C7461F"/>
    <w:rsid w:val="00C747FF"/>
    <w:rsid w:val="00C74B7C"/>
    <w:rsid w:val="00C74BCD"/>
    <w:rsid w:val="00C75048"/>
    <w:rsid w:val="00C75215"/>
    <w:rsid w:val="00C7597C"/>
    <w:rsid w:val="00C75A52"/>
    <w:rsid w:val="00C75F67"/>
    <w:rsid w:val="00C7620D"/>
    <w:rsid w:val="00C7624D"/>
    <w:rsid w:val="00C76430"/>
    <w:rsid w:val="00C76492"/>
    <w:rsid w:val="00C768EB"/>
    <w:rsid w:val="00C7693E"/>
    <w:rsid w:val="00C76D1B"/>
    <w:rsid w:val="00C76D77"/>
    <w:rsid w:val="00C76E85"/>
    <w:rsid w:val="00C77851"/>
    <w:rsid w:val="00C77C89"/>
    <w:rsid w:val="00C77E16"/>
    <w:rsid w:val="00C8012B"/>
    <w:rsid w:val="00C80429"/>
    <w:rsid w:val="00C8106A"/>
    <w:rsid w:val="00C81582"/>
    <w:rsid w:val="00C81778"/>
    <w:rsid w:val="00C81870"/>
    <w:rsid w:val="00C81916"/>
    <w:rsid w:val="00C81987"/>
    <w:rsid w:val="00C81B70"/>
    <w:rsid w:val="00C81C8D"/>
    <w:rsid w:val="00C81EF2"/>
    <w:rsid w:val="00C826C0"/>
    <w:rsid w:val="00C82B5A"/>
    <w:rsid w:val="00C82C45"/>
    <w:rsid w:val="00C833F1"/>
    <w:rsid w:val="00C836E9"/>
    <w:rsid w:val="00C840BE"/>
    <w:rsid w:val="00C84F4F"/>
    <w:rsid w:val="00C851E4"/>
    <w:rsid w:val="00C8543D"/>
    <w:rsid w:val="00C85BC3"/>
    <w:rsid w:val="00C85E43"/>
    <w:rsid w:val="00C85E85"/>
    <w:rsid w:val="00C86522"/>
    <w:rsid w:val="00C86BC4"/>
    <w:rsid w:val="00C86E66"/>
    <w:rsid w:val="00C86EE4"/>
    <w:rsid w:val="00C87A46"/>
    <w:rsid w:val="00C87E74"/>
    <w:rsid w:val="00C9026D"/>
    <w:rsid w:val="00C90291"/>
    <w:rsid w:val="00C90A99"/>
    <w:rsid w:val="00C90BF1"/>
    <w:rsid w:val="00C90DBC"/>
    <w:rsid w:val="00C91619"/>
    <w:rsid w:val="00C9163F"/>
    <w:rsid w:val="00C916A8"/>
    <w:rsid w:val="00C919C7"/>
    <w:rsid w:val="00C91DEA"/>
    <w:rsid w:val="00C928E8"/>
    <w:rsid w:val="00C92928"/>
    <w:rsid w:val="00C93000"/>
    <w:rsid w:val="00C93166"/>
    <w:rsid w:val="00C937F7"/>
    <w:rsid w:val="00C9385F"/>
    <w:rsid w:val="00C938E7"/>
    <w:rsid w:val="00C9392E"/>
    <w:rsid w:val="00C9393B"/>
    <w:rsid w:val="00C9407A"/>
    <w:rsid w:val="00C94244"/>
    <w:rsid w:val="00C94287"/>
    <w:rsid w:val="00C947B2"/>
    <w:rsid w:val="00C9505E"/>
    <w:rsid w:val="00C953E1"/>
    <w:rsid w:val="00C95E4E"/>
    <w:rsid w:val="00C96322"/>
    <w:rsid w:val="00C96357"/>
    <w:rsid w:val="00C96914"/>
    <w:rsid w:val="00C96FD3"/>
    <w:rsid w:val="00C97082"/>
    <w:rsid w:val="00C971AD"/>
    <w:rsid w:val="00C973CA"/>
    <w:rsid w:val="00CA009E"/>
    <w:rsid w:val="00CA01F3"/>
    <w:rsid w:val="00CA033A"/>
    <w:rsid w:val="00CA07BA"/>
    <w:rsid w:val="00CA09DB"/>
    <w:rsid w:val="00CA0C24"/>
    <w:rsid w:val="00CA0CE0"/>
    <w:rsid w:val="00CA13AD"/>
    <w:rsid w:val="00CA174A"/>
    <w:rsid w:val="00CA1D10"/>
    <w:rsid w:val="00CA213F"/>
    <w:rsid w:val="00CA2431"/>
    <w:rsid w:val="00CA26CC"/>
    <w:rsid w:val="00CA3232"/>
    <w:rsid w:val="00CA3FD5"/>
    <w:rsid w:val="00CA45B2"/>
    <w:rsid w:val="00CA494F"/>
    <w:rsid w:val="00CA4A07"/>
    <w:rsid w:val="00CA4B1C"/>
    <w:rsid w:val="00CA4B59"/>
    <w:rsid w:val="00CA50F7"/>
    <w:rsid w:val="00CA5699"/>
    <w:rsid w:val="00CA5C76"/>
    <w:rsid w:val="00CA6543"/>
    <w:rsid w:val="00CA6A89"/>
    <w:rsid w:val="00CA71A5"/>
    <w:rsid w:val="00CA79D8"/>
    <w:rsid w:val="00CA7B89"/>
    <w:rsid w:val="00CA7E7F"/>
    <w:rsid w:val="00CB03CD"/>
    <w:rsid w:val="00CB0E23"/>
    <w:rsid w:val="00CB0FD4"/>
    <w:rsid w:val="00CB111F"/>
    <w:rsid w:val="00CB1558"/>
    <w:rsid w:val="00CB1A98"/>
    <w:rsid w:val="00CB1A99"/>
    <w:rsid w:val="00CB21A1"/>
    <w:rsid w:val="00CB21E5"/>
    <w:rsid w:val="00CB2824"/>
    <w:rsid w:val="00CB28ED"/>
    <w:rsid w:val="00CB29EE"/>
    <w:rsid w:val="00CB2AD0"/>
    <w:rsid w:val="00CB2B00"/>
    <w:rsid w:val="00CB2FE0"/>
    <w:rsid w:val="00CB34E8"/>
    <w:rsid w:val="00CB35FA"/>
    <w:rsid w:val="00CB390C"/>
    <w:rsid w:val="00CB3B09"/>
    <w:rsid w:val="00CB412A"/>
    <w:rsid w:val="00CB414C"/>
    <w:rsid w:val="00CB44FE"/>
    <w:rsid w:val="00CB48BA"/>
    <w:rsid w:val="00CB4C01"/>
    <w:rsid w:val="00CB4CBD"/>
    <w:rsid w:val="00CB5598"/>
    <w:rsid w:val="00CB5CCF"/>
    <w:rsid w:val="00CB5DBF"/>
    <w:rsid w:val="00CB6ADD"/>
    <w:rsid w:val="00CB7400"/>
    <w:rsid w:val="00CB7752"/>
    <w:rsid w:val="00CB7916"/>
    <w:rsid w:val="00CB797B"/>
    <w:rsid w:val="00CC01AB"/>
    <w:rsid w:val="00CC05D4"/>
    <w:rsid w:val="00CC09C0"/>
    <w:rsid w:val="00CC1511"/>
    <w:rsid w:val="00CC200A"/>
    <w:rsid w:val="00CC255E"/>
    <w:rsid w:val="00CC2A3C"/>
    <w:rsid w:val="00CC2AA9"/>
    <w:rsid w:val="00CC2E86"/>
    <w:rsid w:val="00CC2F28"/>
    <w:rsid w:val="00CC35EA"/>
    <w:rsid w:val="00CC385C"/>
    <w:rsid w:val="00CC419A"/>
    <w:rsid w:val="00CC434B"/>
    <w:rsid w:val="00CC4444"/>
    <w:rsid w:val="00CC44A9"/>
    <w:rsid w:val="00CC4634"/>
    <w:rsid w:val="00CC4836"/>
    <w:rsid w:val="00CC4E49"/>
    <w:rsid w:val="00CC4EF3"/>
    <w:rsid w:val="00CC503F"/>
    <w:rsid w:val="00CC5333"/>
    <w:rsid w:val="00CC5A06"/>
    <w:rsid w:val="00CC5AAA"/>
    <w:rsid w:val="00CC5F45"/>
    <w:rsid w:val="00CC636D"/>
    <w:rsid w:val="00CC6756"/>
    <w:rsid w:val="00CC6786"/>
    <w:rsid w:val="00CC6A30"/>
    <w:rsid w:val="00CC7381"/>
    <w:rsid w:val="00CC783F"/>
    <w:rsid w:val="00CC7AD3"/>
    <w:rsid w:val="00CC7CCE"/>
    <w:rsid w:val="00CD00B7"/>
    <w:rsid w:val="00CD00BE"/>
    <w:rsid w:val="00CD0246"/>
    <w:rsid w:val="00CD02EB"/>
    <w:rsid w:val="00CD0BAF"/>
    <w:rsid w:val="00CD18AD"/>
    <w:rsid w:val="00CD1ADA"/>
    <w:rsid w:val="00CD1C09"/>
    <w:rsid w:val="00CD1D47"/>
    <w:rsid w:val="00CD247F"/>
    <w:rsid w:val="00CD2CB7"/>
    <w:rsid w:val="00CD2CD1"/>
    <w:rsid w:val="00CD2E54"/>
    <w:rsid w:val="00CD36E7"/>
    <w:rsid w:val="00CD3AFE"/>
    <w:rsid w:val="00CD3BB5"/>
    <w:rsid w:val="00CD3D79"/>
    <w:rsid w:val="00CD40D6"/>
    <w:rsid w:val="00CD4105"/>
    <w:rsid w:val="00CD4433"/>
    <w:rsid w:val="00CD4638"/>
    <w:rsid w:val="00CD588D"/>
    <w:rsid w:val="00CD5A85"/>
    <w:rsid w:val="00CD60B5"/>
    <w:rsid w:val="00CD65DD"/>
    <w:rsid w:val="00CD66E0"/>
    <w:rsid w:val="00CD66FE"/>
    <w:rsid w:val="00CD6B3C"/>
    <w:rsid w:val="00CD6BFD"/>
    <w:rsid w:val="00CD7073"/>
    <w:rsid w:val="00CD70EB"/>
    <w:rsid w:val="00CD72B0"/>
    <w:rsid w:val="00CD7328"/>
    <w:rsid w:val="00CD74A4"/>
    <w:rsid w:val="00CD7C23"/>
    <w:rsid w:val="00CD7D4E"/>
    <w:rsid w:val="00CE029E"/>
    <w:rsid w:val="00CE02C8"/>
    <w:rsid w:val="00CE0322"/>
    <w:rsid w:val="00CE0359"/>
    <w:rsid w:val="00CE0679"/>
    <w:rsid w:val="00CE0820"/>
    <w:rsid w:val="00CE0A7A"/>
    <w:rsid w:val="00CE0AFA"/>
    <w:rsid w:val="00CE0CAF"/>
    <w:rsid w:val="00CE122C"/>
    <w:rsid w:val="00CE242E"/>
    <w:rsid w:val="00CE24C4"/>
    <w:rsid w:val="00CE2C03"/>
    <w:rsid w:val="00CE31BF"/>
    <w:rsid w:val="00CE31FB"/>
    <w:rsid w:val="00CE344D"/>
    <w:rsid w:val="00CE371D"/>
    <w:rsid w:val="00CE3A01"/>
    <w:rsid w:val="00CE3C5F"/>
    <w:rsid w:val="00CE444C"/>
    <w:rsid w:val="00CE4A31"/>
    <w:rsid w:val="00CE5A0F"/>
    <w:rsid w:val="00CE5D16"/>
    <w:rsid w:val="00CE5E22"/>
    <w:rsid w:val="00CE68BE"/>
    <w:rsid w:val="00CE752C"/>
    <w:rsid w:val="00CE782C"/>
    <w:rsid w:val="00CE7916"/>
    <w:rsid w:val="00CE7BD6"/>
    <w:rsid w:val="00CF0413"/>
    <w:rsid w:val="00CF0575"/>
    <w:rsid w:val="00CF07FC"/>
    <w:rsid w:val="00CF0BD1"/>
    <w:rsid w:val="00CF0E94"/>
    <w:rsid w:val="00CF117C"/>
    <w:rsid w:val="00CF174A"/>
    <w:rsid w:val="00CF1D0E"/>
    <w:rsid w:val="00CF1F1A"/>
    <w:rsid w:val="00CF1F52"/>
    <w:rsid w:val="00CF26B2"/>
    <w:rsid w:val="00CF29B2"/>
    <w:rsid w:val="00CF2A9A"/>
    <w:rsid w:val="00CF2F80"/>
    <w:rsid w:val="00CF32FA"/>
    <w:rsid w:val="00CF33D5"/>
    <w:rsid w:val="00CF37F9"/>
    <w:rsid w:val="00CF3A9C"/>
    <w:rsid w:val="00CF3F5B"/>
    <w:rsid w:val="00CF4527"/>
    <w:rsid w:val="00CF48D7"/>
    <w:rsid w:val="00CF4FC4"/>
    <w:rsid w:val="00CF5162"/>
    <w:rsid w:val="00CF5844"/>
    <w:rsid w:val="00CF5A9D"/>
    <w:rsid w:val="00CF5C74"/>
    <w:rsid w:val="00CF5EC3"/>
    <w:rsid w:val="00CF612E"/>
    <w:rsid w:val="00CF6BAB"/>
    <w:rsid w:val="00D00049"/>
    <w:rsid w:val="00D007E9"/>
    <w:rsid w:val="00D009E2"/>
    <w:rsid w:val="00D00A4C"/>
    <w:rsid w:val="00D00C7A"/>
    <w:rsid w:val="00D011AF"/>
    <w:rsid w:val="00D0172D"/>
    <w:rsid w:val="00D01B02"/>
    <w:rsid w:val="00D021F4"/>
    <w:rsid w:val="00D029BE"/>
    <w:rsid w:val="00D02A99"/>
    <w:rsid w:val="00D02C03"/>
    <w:rsid w:val="00D042FB"/>
    <w:rsid w:val="00D04924"/>
    <w:rsid w:val="00D050D0"/>
    <w:rsid w:val="00D05625"/>
    <w:rsid w:val="00D0579E"/>
    <w:rsid w:val="00D05F34"/>
    <w:rsid w:val="00D062A1"/>
    <w:rsid w:val="00D062BD"/>
    <w:rsid w:val="00D063D3"/>
    <w:rsid w:val="00D06717"/>
    <w:rsid w:val="00D07176"/>
    <w:rsid w:val="00D0724F"/>
    <w:rsid w:val="00D07A3E"/>
    <w:rsid w:val="00D110E7"/>
    <w:rsid w:val="00D12A2B"/>
    <w:rsid w:val="00D13597"/>
    <w:rsid w:val="00D13C19"/>
    <w:rsid w:val="00D13D6D"/>
    <w:rsid w:val="00D13F1B"/>
    <w:rsid w:val="00D14169"/>
    <w:rsid w:val="00D1464E"/>
    <w:rsid w:val="00D147F8"/>
    <w:rsid w:val="00D14A2E"/>
    <w:rsid w:val="00D14E12"/>
    <w:rsid w:val="00D14FC5"/>
    <w:rsid w:val="00D15506"/>
    <w:rsid w:val="00D15C3C"/>
    <w:rsid w:val="00D15D17"/>
    <w:rsid w:val="00D16391"/>
    <w:rsid w:val="00D166E0"/>
    <w:rsid w:val="00D17D90"/>
    <w:rsid w:val="00D202C0"/>
    <w:rsid w:val="00D2076D"/>
    <w:rsid w:val="00D207DC"/>
    <w:rsid w:val="00D208D3"/>
    <w:rsid w:val="00D20CDB"/>
    <w:rsid w:val="00D21C44"/>
    <w:rsid w:val="00D21D22"/>
    <w:rsid w:val="00D223CB"/>
    <w:rsid w:val="00D227E7"/>
    <w:rsid w:val="00D229F5"/>
    <w:rsid w:val="00D23579"/>
    <w:rsid w:val="00D235A5"/>
    <w:rsid w:val="00D2363E"/>
    <w:rsid w:val="00D237C4"/>
    <w:rsid w:val="00D23FB9"/>
    <w:rsid w:val="00D24083"/>
    <w:rsid w:val="00D24285"/>
    <w:rsid w:val="00D24333"/>
    <w:rsid w:val="00D2461B"/>
    <w:rsid w:val="00D247C8"/>
    <w:rsid w:val="00D24ACE"/>
    <w:rsid w:val="00D24C90"/>
    <w:rsid w:val="00D24F5D"/>
    <w:rsid w:val="00D25301"/>
    <w:rsid w:val="00D2542A"/>
    <w:rsid w:val="00D25530"/>
    <w:rsid w:val="00D25722"/>
    <w:rsid w:val="00D25B57"/>
    <w:rsid w:val="00D25E2C"/>
    <w:rsid w:val="00D25FF6"/>
    <w:rsid w:val="00D26047"/>
    <w:rsid w:val="00D2607B"/>
    <w:rsid w:val="00D27CCD"/>
    <w:rsid w:val="00D27ED1"/>
    <w:rsid w:val="00D302B0"/>
    <w:rsid w:val="00D30ECA"/>
    <w:rsid w:val="00D310EA"/>
    <w:rsid w:val="00D316A5"/>
    <w:rsid w:val="00D31A0E"/>
    <w:rsid w:val="00D31FEA"/>
    <w:rsid w:val="00D322C9"/>
    <w:rsid w:val="00D32383"/>
    <w:rsid w:val="00D3277C"/>
    <w:rsid w:val="00D33105"/>
    <w:rsid w:val="00D3398D"/>
    <w:rsid w:val="00D33AFF"/>
    <w:rsid w:val="00D33FF3"/>
    <w:rsid w:val="00D34384"/>
    <w:rsid w:val="00D34404"/>
    <w:rsid w:val="00D34A0B"/>
    <w:rsid w:val="00D34DE1"/>
    <w:rsid w:val="00D34FFA"/>
    <w:rsid w:val="00D35B4A"/>
    <w:rsid w:val="00D35D80"/>
    <w:rsid w:val="00D36489"/>
    <w:rsid w:val="00D366F8"/>
    <w:rsid w:val="00D36A1A"/>
    <w:rsid w:val="00D36A6B"/>
    <w:rsid w:val="00D36AB9"/>
    <w:rsid w:val="00D36DB7"/>
    <w:rsid w:val="00D36F70"/>
    <w:rsid w:val="00D37050"/>
    <w:rsid w:val="00D3736E"/>
    <w:rsid w:val="00D37642"/>
    <w:rsid w:val="00D379E3"/>
    <w:rsid w:val="00D37A3C"/>
    <w:rsid w:val="00D40226"/>
    <w:rsid w:val="00D402D7"/>
    <w:rsid w:val="00D4036D"/>
    <w:rsid w:val="00D403C0"/>
    <w:rsid w:val="00D40400"/>
    <w:rsid w:val="00D40452"/>
    <w:rsid w:val="00D40487"/>
    <w:rsid w:val="00D40581"/>
    <w:rsid w:val="00D41386"/>
    <w:rsid w:val="00D415CC"/>
    <w:rsid w:val="00D419AE"/>
    <w:rsid w:val="00D41BC1"/>
    <w:rsid w:val="00D42312"/>
    <w:rsid w:val="00D425A1"/>
    <w:rsid w:val="00D43C16"/>
    <w:rsid w:val="00D43CF9"/>
    <w:rsid w:val="00D43F5A"/>
    <w:rsid w:val="00D44813"/>
    <w:rsid w:val="00D449E5"/>
    <w:rsid w:val="00D44E9A"/>
    <w:rsid w:val="00D452AE"/>
    <w:rsid w:val="00D45833"/>
    <w:rsid w:val="00D45E9B"/>
    <w:rsid w:val="00D4603C"/>
    <w:rsid w:val="00D46368"/>
    <w:rsid w:val="00D4700B"/>
    <w:rsid w:val="00D479D1"/>
    <w:rsid w:val="00D47A5A"/>
    <w:rsid w:val="00D47AAD"/>
    <w:rsid w:val="00D47C30"/>
    <w:rsid w:val="00D5007C"/>
    <w:rsid w:val="00D503B2"/>
    <w:rsid w:val="00D50487"/>
    <w:rsid w:val="00D504A4"/>
    <w:rsid w:val="00D50753"/>
    <w:rsid w:val="00D50C04"/>
    <w:rsid w:val="00D510C7"/>
    <w:rsid w:val="00D52141"/>
    <w:rsid w:val="00D52C97"/>
    <w:rsid w:val="00D52CBE"/>
    <w:rsid w:val="00D535CB"/>
    <w:rsid w:val="00D53A0B"/>
    <w:rsid w:val="00D53CBE"/>
    <w:rsid w:val="00D53E1C"/>
    <w:rsid w:val="00D53FB5"/>
    <w:rsid w:val="00D5421F"/>
    <w:rsid w:val="00D542EA"/>
    <w:rsid w:val="00D5464C"/>
    <w:rsid w:val="00D550B0"/>
    <w:rsid w:val="00D55673"/>
    <w:rsid w:val="00D55936"/>
    <w:rsid w:val="00D55987"/>
    <w:rsid w:val="00D55DD4"/>
    <w:rsid w:val="00D5635A"/>
    <w:rsid w:val="00D564F2"/>
    <w:rsid w:val="00D568F9"/>
    <w:rsid w:val="00D56B64"/>
    <w:rsid w:val="00D57439"/>
    <w:rsid w:val="00D577C9"/>
    <w:rsid w:val="00D5799D"/>
    <w:rsid w:val="00D60242"/>
    <w:rsid w:val="00D60AA9"/>
    <w:rsid w:val="00D60DCB"/>
    <w:rsid w:val="00D61547"/>
    <w:rsid w:val="00D61842"/>
    <w:rsid w:val="00D619DE"/>
    <w:rsid w:val="00D61A22"/>
    <w:rsid w:val="00D61B14"/>
    <w:rsid w:val="00D623E2"/>
    <w:rsid w:val="00D62763"/>
    <w:rsid w:val="00D627B2"/>
    <w:rsid w:val="00D62938"/>
    <w:rsid w:val="00D62BCA"/>
    <w:rsid w:val="00D62C57"/>
    <w:rsid w:val="00D6323A"/>
    <w:rsid w:val="00D63AA0"/>
    <w:rsid w:val="00D63D03"/>
    <w:rsid w:val="00D63DBA"/>
    <w:rsid w:val="00D63DFC"/>
    <w:rsid w:val="00D641A0"/>
    <w:rsid w:val="00D6420B"/>
    <w:rsid w:val="00D6451E"/>
    <w:rsid w:val="00D64AB6"/>
    <w:rsid w:val="00D64CCB"/>
    <w:rsid w:val="00D653ED"/>
    <w:rsid w:val="00D654AD"/>
    <w:rsid w:val="00D6562A"/>
    <w:rsid w:val="00D65BAB"/>
    <w:rsid w:val="00D66810"/>
    <w:rsid w:val="00D6693A"/>
    <w:rsid w:val="00D67046"/>
    <w:rsid w:val="00D67313"/>
    <w:rsid w:val="00D67345"/>
    <w:rsid w:val="00D6785C"/>
    <w:rsid w:val="00D67B49"/>
    <w:rsid w:val="00D67F70"/>
    <w:rsid w:val="00D704FE"/>
    <w:rsid w:val="00D70659"/>
    <w:rsid w:val="00D70671"/>
    <w:rsid w:val="00D7125E"/>
    <w:rsid w:val="00D7186A"/>
    <w:rsid w:val="00D71B98"/>
    <w:rsid w:val="00D71C69"/>
    <w:rsid w:val="00D72141"/>
    <w:rsid w:val="00D7217E"/>
    <w:rsid w:val="00D728CB"/>
    <w:rsid w:val="00D72912"/>
    <w:rsid w:val="00D729DC"/>
    <w:rsid w:val="00D72A7A"/>
    <w:rsid w:val="00D72CE4"/>
    <w:rsid w:val="00D72F82"/>
    <w:rsid w:val="00D73437"/>
    <w:rsid w:val="00D73B57"/>
    <w:rsid w:val="00D73DC0"/>
    <w:rsid w:val="00D73E9B"/>
    <w:rsid w:val="00D74051"/>
    <w:rsid w:val="00D740F1"/>
    <w:rsid w:val="00D74668"/>
    <w:rsid w:val="00D753A4"/>
    <w:rsid w:val="00D753F5"/>
    <w:rsid w:val="00D7585E"/>
    <w:rsid w:val="00D759E8"/>
    <w:rsid w:val="00D75AE3"/>
    <w:rsid w:val="00D762BD"/>
    <w:rsid w:val="00D763D3"/>
    <w:rsid w:val="00D765B1"/>
    <w:rsid w:val="00D76F08"/>
    <w:rsid w:val="00D77072"/>
    <w:rsid w:val="00D801FE"/>
    <w:rsid w:val="00D813EB"/>
    <w:rsid w:val="00D816D2"/>
    <w:rsid w:val="00D8176F"/>
    <w:rsid w:val="00D817FE"/>
    <w:rsid w:val="00D81DA4"/>
    <w:rsid w:val="00D82A84"/>
    <w:rsid w:val="00D8301D"/>
    <w:rsid w:val="00D83290"/>
    <w:rsid w:val="00D833BE"/>
    <w:rsid w:val="00D83DF9"/>
    <w:rsid w:val="00D83E5C"/>
    <w:rsid w:val="00D84141"/>
    <w:rsid w:val="00D8455C"/>
    <w:rsid w:val="00D845C6"/>
    <w:rsid w:val="00D84B83"/>
    <w:rsid w:val="00D84CDB"/>
    <w:rsid w:val="00D84CE8"/>
    <w:rsid w:val="00D85115"/>
    <w:rsid w:val="00D855E7"/>
    <w:rsid w:val="00D856D2"/>
    <w:rsid w:val="00D85718"/>
    <w:rsid w:val="00D8576E"/>
    <w:rsid w:val="00D85D4A"/>
    <w:rsid w:val="00D862D5"/>
    <w:rsid w:val="00D866A1"/>
    <w:rsid w:val="00D86CA4"/>
    <w:rsid w:val="00D87243"/>
    <w:rsid w:val="00D87789"/>
    <w:rsid w:val="00D878FF"/>
    <w:rsid w:val="00D879FD"/>
    <w:rsid w:val="00D87A7B"/>
    <w:rsid w:val="00D90209"/>
    <w:rsid w:val="00D903B9"/>
    <w:rsid w:val="00D908A9"/>
    <w:rsid w:val="00D9213B"/>
    <w:rsid w:val="00D9215F"/>
    <w:rsid w:val="00D92996"/>
    <w:rsid w:val="00D92D73"/>
    <w:rsid w:val="00D93489"/>
    <w:rsid w:val="00D939E6"/>
    <w:rsid w:val="00D93A55"/>
    <w:rsid w:val="00D93E75"/>
    <w:rsid w:val="00D93F8A"/>
    <w:rsid w:val="00D941F4"/>
    <w:rsid w:val="00D95122"/>
    <w:rsid w:val="00D952F3"/>
    <w:rsid w:val="00D96B50"/>
    <w:rsid w:val="00D96DA4"/>
    <w:rsid w:val="00D9780F"/>
    <w:rsid w:val="00DA029A"/>
    <w:rsid w:val="00DA02C3"/>
    <w:rsid w:val="00DA083F"/>
    <w:rsid w:val="00DA09CD"/>
    <w:rsid w:val="00DA0AB9"/>
    <w:rsid w:val="00DA0C4D"/>
    <w:rsid w:val="00DA0C8C"/>
    <w:rsid w:val="00DA0F6A"/>
    <w:rsid w:val="00DA1E7A"/>
    <w:rsid w:val="00DA2045"/>
    <w:rsid w:val="00DA2217"/>
    <w:rsid w:val="00DA2321"/>
    <w:rsid w:val="00DA24D5"/>
    <w:rsid w:val="00DA2811"/>
    <w:rsid w:val="00DA2EC5"/>
    <w:rsid w:val="00DA30A9"/>
    <w:rsid w:val="00DA35FA"/>
    <w:rsid w:val="00DA42AE"/>
    <w:rsid w:val="00DA52AC"/>
    <w:rsid w:val="00DA5B92"/>
    <w:rsid w:val="00DA5D83"/>
    <w:rsid w:val="00DA6A65"/>
    <w:rsid w:val="00DA6AD2"/>
    <w:rsid w:val="00DA6BA3"/>
    <w:rsid w:val="00DA6CC5"/>
    <w:rsid w:val="00DA6D19"/>
    <w:rsid w:val="00DA6F0B"/>
    <w:rsid w:val="00DA7370"/>
    <w:rsid w:val="00DA764A"/>
    <w:rsid w:val="00DA7919"/>
    <w:rsid w:val="00DB0656"/>
    <w:rsid w:val="00DB068F"/>
    <w:rsid w:val="00DB0C79"/>
    <w:rsid w:val="00DB128D"/>
    <w:rsid w:val="00DB12CF"/>
    <w:rsid w:val="00DB1398"/>
    <w:rsid w:val="00DB1968"/>
    <w:rsid w:val="00DB1ED2"/>
    <w:rsid w:val="00DB20CB"/>
    <w:rsid w:val="00DB212B"/>
    <w:rsid w:val="00DB26BA"/>
    <w:rsid w:val="00DB27CD"/>
    <w:rsid w:val="00DB2DC7"/>
    <w:rsid w:val="00DB2F0E"/>
    <w:rsid w:val="00DB346E"/>
    <w:rsid w:val="00DB371F"/>
    <w:rsid w:val="00DB3D60"/>
    <w:rsid w:val="00DB466C"/>
    <w:rsid w:val="00DB47DC"/>
    <w:rsid w:val="00DB4A58"/>
    <w:rsid w:val="00DB4C72"/>
    <w:rsid w:val="00DB4D0A"/>
    <w:rsid w:val="00DB4E93"/>
    <w:rsid w:val="00DB4FAF"/>
    <w:rsid w:val="00DB51F0"/>
    <w:rsid w:val="00DB51FD"/>
    <w:rsid w:val="00DB56CA"/>
    <w:rsid w:val="00DB64E0"/>
    <w:rsid w:val="00DB6694"/>
    <w:rsid w:val="00DB6FC5"/>
    <w:rsid w:val="00DB725F"/>
    <w:rsid w:val="00DB7338"/>
    <w:rsid w:val="00DB74D7"/>
    <w:rsid w:val="00DB781E"/>
    <w:rsid w:val="00DC0084"/>
    <w:rsid w:val="00DC0D98"/>
    <w:rsid w:val="00DC0F1C"/>
    <w:rsid w:val="00DC10CC"/>
    <w:rsid w:val="00DC1259"/>
    <w:rsid w:val="00DC1603"/>
    <w:rsid w:val="00DC16E5"/>
    <w:rsid w:val="00DC1A55"/>
    <w:rsid w:val="00DC1CB0"/>
    <w:rsid w:val="00DC1E00"/>
    <w:rsid w:val="00DC214E"/>
    <w:rsid w:val="00DC28AB"/>
    <w:rsid w:val="00DC2B1E"/>
    <w:rsid w:val="00DC330E"/>
    <w:rsid w:val="00DC3580"/>
    <w:rsid w:val="00DC366A"/>
    <w:rsid w:val="00DC3805"/>
    <w:rsid w:val="00DC39FC"/>
    <w:rsid w:val="00DC3E91"/>
    <w:rsid w:val="00DC5124"/>
    <w:rsid w:val="00DC53EA"/>
    <w:rsid w:val="00DC5D39"/>
    <w:rsid w:val="00DC6702"/>
    <w:rsid w:val="00DC6A1D"/>
    <w:rsid w:val="00DC6B1C"/>
    <w:rsid w:val="00DC6E74"/>
    <w:rsid w:val="00DC70FD"/>
    <w:rsid w:val="00DC7837"/>
    <w:rsid w:val="00DC7AF1"/>
    <w:rsid w:val="00DC7B6F"/>
    <w:rsid w:val="00DC7E46"/>
    <w:rsid w:val="00DC7F04"/>
    <w:rsid w:val="00DD0073"/>
    <w:rsid w:val="00DD166E"/>
    <w:rsid w:val="00DD1BA0"/>
    <w:rsid w:val="00DD1CF2"/>
    <w:rsid w:val="00DD286B"/>
    <w:rsid w:val="00DD2B0D"/>
    <w:rsid w:val="00DD3D64"/>
    <w:rsid w:val="00DD451A"/>
    <w:rsid w:val="00DD50E6"/>
    <w:rsid w:val="00DD58AA"/>
    <w:rsid w:val="00DD58D9"/>
    <w:rsid w:val="00DD628A"/>
    <w:rsid w:val="00DD66E4"/>
    <w:rsid w:val="00DD6864"/>
    <w:rsid w:val="00DD6DB9"/>
    <w:rsid w:val="00DD7B06"/>
    <w:rsid w:val="00DD7BEA"/>
    <w:rsid w:val="00DD7DBE"/>
    <w:rsid w:val="00DE0F13"/>
    <w:rsid w:val="00DE0F14"/>
    <w:rsid w:val="00DE1107"/>
    <w:rsid w:val="00DE1132"/>
    <w:rsid w:val="00DE11BF"/>
    <w:rsid w:val="00DE15C0"/>
    <w:rsid w:val="00DE177B"/>
    <w:rsid w:val="00DE1FD0"/>
    <w:rsid w:val="00DE277B"/>
    <w:rsid w:val="00DE2ACA"/>
    <w:rsid w:val="00DE2B47"/>
    <w:rsid w:val="00DE2B65"/>
    <w:rsid w:val="00DE31E2"/>
    <w:rsid w:val="00DE3213"/>
    <w:rsid w:val="00DE3472"/>
    <w:rsid w:val="00DE3B9C"/>
    <w:rsid w:val="00DE3EA1"/>
    <w:rsid w:val="00DE3F47"/>
    <w:rsid w:val="00DE4A95"/>
    <w:rsid w:val="00DE4A9C"/>
    <w:rsid w:val="00DE4E54"/>
    <w:rsid w:val="00DE512C"/>
    <w:rsid w:val="00DE5223"/>
    <w:rsid w:val="00DE53E2"/>
    <w:rsid w:val="00DE57B0"/>
    <w:rsid w:val="00DE5B4A"/>
    <w:rsid w:val="00DE6778"/>
    <w:rsid w:val="00DE7083"/>
    <w:rsid w:val="00DE7ACE"/>
    <w:rsid w:val="00DF046F"/>
    <w:rsid w:val="00DF053E"/>
    <w:rsid w:val="00DF0868"/>
    <w:rsid w:val="00DF0931"/>
    <w:rsid w:val="00DF0A99"/>
    <w:rsid w:val="00DF0BB8"/>
    <w:rsid w:val="00DF0DD6"/>
    <w:rsid w:val="00DF1119"/>
    <w:rsid w:val="00DF11E4"/>
    <w:rsid w:val="00DF1776"/>
    <w:rsid w:val="00DF1AB6"/>
    <w:rsid w:val="00DF1C6B"/>
    <w:rsid w:val="00DF3CBD"/>
    <w:rsid w:val="00DF4C5F"/>
    <w:rsid w:val="00DF4E39"/>
    <w:rsid w:val="00DF53F4"/>
    <w:rsid w:val="00DF5422"/>
    <w:rsid w:val="00DF54D4"/>
    <w:rsid w:val="00DF5AE3"/>
    <w:rsid w:val="00DF5DAA"/>
    <w:rsid w:val="00DF5FAF"/>
    <w:rsid w:val="00DF6770"/>
    <w:rsid w:val="00DF6983"/>
    <w:rsid w:val="00DF7721"/>
    <w:rsid w:val="00DF7ABC"/>
    <w:rsid w:val="00DF7AD7"/>
    <w:rsid w:val="00E003FC"/>
    <w:rsid w:val="00E0078F"/>
    <w:rsid w:val="00E00E12"/>
    <w:rsid w:val="00E010BB"/>
    <w:rsid w:val="00E016B6"/>
    <w:rsid w:val="00E01940"/>
    <w:rsid w:val="00E021A8"/>
    <w:rsid w:val="00E022B2"/>
    <w:rsid w:val="00E0296D"/>
    <w:rsid w:val="00E02ED4"/>
    <w:rsid w:val="00E02EE0"/>
    <w:rsid w:val="00E030DB"/>
    <w:rsid w:val="00E0345C"/>
    <w:rsid w:val="00E035EC"/>
    <w:rsid w:val="00E03CF2"/>
    <w:rsid w:val="00E03E40"/>
    <w:rsid w:val="00E041E2"/>
    <w:rsid w:val="00E044B8"/>
    <w:rsid w:val="00E048E6"/>
    <w:rsid w:val="00E04934"/>
    <w:rsid w:val="00E04A7C"/>
    <w:rsid w:val="00E04B12"/>
    <w:rsid w:val="00E05993"/>
    <w:rsid w:val="00E05EED"/>
    <w:rsid w:val="00E06A12"/>
    <w:rsid w:val="00E06A8D"/>
    <w:rsid w:val="00E07B78"/>
    <w:rsid w:val="00E1016B"/>
    <w:rsid w:val="00E10241"/>
    <w:rsid w:val="00E10405"/>
    <w:rsid w:val="00E10A56"/>
    <w:rsid w:val="00E10AB3"/>
    <w:rsid w:val="00E10D18"/>
    <w:rsid w:val="00E10F5B"/>
    <w:rsid w:val="00E11286"/>
    <w:rsid w:val="00E11A43"/>
    <w:rsid w:val="00E11A47"/>
    <w:rsid w:val="00E11A99"/>
    <w:rsid w:val="00E11BD6"/>
    <w:rsid w:val="00E12032"/>
    <w:rsid w:val="00E1210D"/>
    <w:rsid w:val="00E12643"/>
    <w:rsid w:val="00E129A7"/>
    <w:rsid w:val="00E12B10"/>
    <w:rsid w:val="00E12ECF"/>
    <w:rsid w:val="00E135B3"/>
    <w:rsid w:val="00E136D4"/>
    <w:rsid w:val="00E13C46"/>
    <w:rsid w:val="00E13E9F"/>
    <w:rsid w:val="00E13EAC"/>
    <w:rsid w:val="00E14885"/>
    <w:rsid w:val="00E149A4"/>
    <w:rsid w:val="00E14A18"/>
    <w:rsid w:val="00E14C69"/>
    <w:rsid w:val="00E14E14"/>
    <w:rsid w:val="00E15117"/>
    <w:rsid w:val="00E152AD"/>
    <w:rsid w:val="00E1537C"/>
    <w:rsid w:val="00E15AD3"/>
    <w:rsid w:val="00E15FE0"/>
    <w:rsid w:val="00E164CA"/>
    <w:rsid w:val="00E16FA8"/>
    <w:rsid w:val="00E17677"/>
    <w:rsid w:val="00E17D7B"/>
    <w:rsid w:val="00E20146"/>
    <w:rsid w:val="00E205DA"/>
    <w:rsid w:val="00E20798"/>
    <w:rsid w:val="00E20802"/>
    <w:rsid w:val="00E210B5"/>
    <w:rsid w:val="00E217D5"/>
    <w:rsid w:val="00E21BC8"/>
    <w:rsid w:val="00E2211E"/>
    <w:rsid w:val="00E22AB3"/>
    <w:rsid w:val="00E230A5"/>
    <w:rsid w:val="00E23126"/>
    <w:rsid w:val="00E23A50"/>
    <w:rsid w:val="00E23D73"/>
    <w:rsid w:val="00E23F3F"/>
    <w:rsid w:val="00E24EFA"/>
    <w:rsid w:val="00E25432"/>
    <w:rsid w:val="00E25689"/>
    <w:rsid w:val="00E25877"/>
    <w:rsid w:val="00E25D21"/>
    <w:rsid w:val="00E2618D"/>
    <w:rsid w:val="00E262ED"/>
    <w:rsid w:val="00E2637F"/>
    <w:rsid w:val="00E26783"/>
    <w:rsid w:val="00E26886"/>
    <w:rsid w:val="00E26D6C"/>
    <w:rsid w:val="00E2701C"/>
    <w:rsid w:val="00E2707D"/>
    <w:rsid w:val="00E271FC"/>
    <w:rsid w:val="00E27B1F"/>
    <w:rsid w:val="00E307D9"/>
    <w:rsid w:val="00E30982"/>
    <w:rsid w:val="00E30E44"/>
    <w:rsid w:val="00E31185"/>
    <w:rsid w:val="00E311BC"/>
    <w:rsid w:val="00E319EE"/>
    <w:rsid w:val="00E31C92"/>
    <w:rsid w:val="00E323E3"/>
    <w:rsid w:val="00E32641"/>
    <w:rsid w:val="00E339AE"/>
    <w:rsid w:val="00E33AB5"/>
    <w:rsid w:val="00E341DD"/>
    <w:rsid w:val="00E34776"/>
    <w:rsid w:val="00E35483"/>
    <w:rsid w:val="00E3565D"/>
    <w:rsid w:val="00E35768"/>
    <w:rsid w:val="00E35892"/>
    <w:rsid w:val="00E35CFC"/>
    <w:rsid w:val="00E35EFE"/>
    <w:rsid w:val="00E36890"/>
    <w:rsid w:val="00E36954"/>
    <w:rsid w:val="00E36AB6"/>
    <w:rsid w:val="00E3700B"/>
    <w:rsid w:val="00E37178"/>
    <w:rsid w:val="00E37279"/>
    <w:rsid w:val="00E3736A"/>
    <w:rsid w:val="00E375A2"/>
    <w:rsid w:val="00E37958"/>
    <w:rsid w:val="00E37AFA"/>
    <w:rsid w:val="00E37C2F"/>
    <w:rsid w:val="00E37C86"/>
    <w:rsid w:val="00E37E1F"/>
    <w:rsid w:val="00E40551"/>
    <w:rsid w:val="00E408D3"/>
    <w:rsid w:val="00E40B06"/>
    <w:rsid w:val="00E40FC1"/>
    <w:rsid w:val="00E4155A"/>
    <w:rsid w:val="00E417D0"/>
    <w:rsid w:val="00E41AA0"/>
    <w:rsid w:val="00E41B1D"/>
    <w:rsid w:val="00E42312"/>
    <w:rsid w:val="00E42390"/>
    <w:rsid w:val="00E42A88"/>
    <w:rsid w:val="00E42D89"/>
    <w:rsid w:val="00E43219"/>
    <w:rsid w:val="00E4337B"/>
    <w:rsid w:val="00E433B3"/>
    <w:rsid w:val="00E43A8F"/>
    <w:rsid w:val="00E44017"/>
    <w:rsid w:val="00E44379"/>
    <w:rsid w:val="00E445A6"/>
    <w:rsid w:val="00E4467B"/>
    <w:rsid w:val="00E44704"/>
    <w:rsid w:val="00E45121"/>
    <w:rsid w:val="00E4617D"/>
    <w:rsid w:val="00E463DD"/>
    <w:rsid w:val="00E4668D"/>
    <w:rsid w:val="00E46BB5"/>
    <w:rsid w:val="00E46C16"/>
    <w:rsid w:val="00E46EA1"/>
    <w:rsid w:val="00E47091"/>
    <w:rsid w:val="00E476B9"/>
    <w:rsid w:val="00E476E9"/>
    <w:rsid w:val="00E47CB5"/>
    <w:rsid w:val="00E47D52"/>
    <w:rsid w:val="00E5006E"/>
    <w:rsid w:val="00E50458"/>
    <w:rsid w:val="00E50533"/>
    <w:rsid w:val="00E506E0"/>
    <w:rsid w:val="00E509BD"/>
    <w:rsid w:val="00E50AC0"/>
    <w:rsid w:val="00E50DEF"/>
    <w:rsid w:val="00E50FE6"/>
    <w:rsid w:val="00E510CC"/>
    <w:rsid w:val="00E52108"/>
    <w:rsid w:val="00E521B4"/>
    <w:rsid w:val="00E528E6"/>
    <w:rsid w:val="00E53103"/>
    <w:rsid w:val="00E5310C"/>
    <w:rsid w:val="00E5337B"/>
    <w:rsid w:val="00E53872"/>
    <w:rsid w:val="00E53A4E"/>
    <w:rsid w:val="00E53AF1"/>
    <w:rsid w:val="00E53B3F"/>
    <w:rsid w:val="00E53DC6"/>
    <w:rsid w:val="00E53EE8"/>
    <w:rsid w:val="00E5500C"/>
    <w:rsid w:val="00E5509B"/>
    <w:rsid w:val="00E5557C"/>
    <w:rsid w:val="00E557AB"/>
    <w:rsid w:val="00E558A6"/>
    <w:rsid w:val="00E55992"/>
    <w:rsid w:val="00E561CB"/>
    <w:rsid w:val="00E577C4"/>
    <w:rsid w:val="00E60013"/>
    <w:rsid w:val="00E6017C"/>
    <w:rsid w:val="00E602D9"/>
    <w:rsid w:val="00E604EF"/>
    <w:rsid w:val="00E60690"/>
    <w:rsid w:val="00E60B8E"/>
    <w:rsid w:val="00E60BFC"/>
    <w:rsid w:val="00E6143E"/>
    <w:rsid w:val="00E6180E"/>
    <w:rsid w:val="00E61824"/>
    <w:rsid w:val="00E618B2"/>
    <w:rsid w:val="00E61DEB"/>
    <w:rsid w:val="00E61DF1"/>
    <w:rsid w:val="00E61E4C"/>
    <w:rsid w:val="00E62548"/>
    <w:rsid w:val="00E62E5D"/>
    <w:rsid w:val="00E62E6F"/>
    <w:rsid w:val="00E639FB"/>
    <w:rsid w:val="00E63C16"/>
    <w:rsid w:val="00E63C4F"/>
    <w:rsid w:val="00E63D57"/>
    <w:rsid w:val="00E642BF"/>
    <w:rsid w:val="00E643D9"/>
    <w:rsid w:val="00E64867"/>
    <w:rsid w:val="00E64976"/>
    <w:rsid w:val="00E64A5D"/>
    <w:rsid w:val="00E64A99"/>
    <w:rsid w:val="00E64AF7"/>
    <w:rsid w:val="00E64E97"/>
    <w:rsid w:val="00E64F2D"/>
    <w:rsid w:val="00E64F89"/>
    <w:rsid w:val="00E64FAB"/>
    <w:rsid w:val="00E654EE"/>
    <w:rsid w:val="00E65831"/>
    <w:rsid w:val="00E6596C"/>
    <w:rsid w:val="00E65D21"/>
    <w:rsid w:val="00E65F38"/>
    <w:rsid w:val="00E65FA7"/>
    <w:rsid w:val="00E662E6"/>
    <w:rsid w:val="00E66A16"/>
    <w:rsid w:val="00E66DDF"/>
    <w:rsid w:val="00E67577"/>
    <w:rsid w:val="00E67D45"/>
    <w:rsid w:val="00E67D77"/>
    <w:rsid w:val="00E700BA"/>
    <w:rsid w:val="00E707A2"/>
    <w:rsid w:val="00E70930"/>
    <w:rsid w:val="00E70B34"/>
    <w:rsid w:val="00E70B89"/>
    <w:rsid w:val="00E70DD9"/>
    <w:rsid w:val="00E70E6C"/>
    <w:rsid w:val="00E710D6"/>
    <w:rsid w:val="00E713CA"/>
    <w:rsid w:val="00E7189F"/>
    <w:rsid w:val="00E71F02"/>
    <w:rsid w:val="00E723C3"/>
    <w:rsid w:val="00E723EA"/>
    <w:rsid w:val="00E72FFD"/>
    <w:rsid w:val="00E7316B"/>
    <w:rsid w:val="00E74312"/>
    <w:rsid w:val="00E74581"/>
    <w:rsid w:val="00E749CB"/>
    <w:rsid w:val="00E74AA6"/>
    <w:rsid w:val="00E75251"/>
    <w:rsid w:val="00E75455"/>
    <w:rsid w:val="00E75711"/>
    <w:rsid w:val="00E75F9E"/>
    <w:rsid w:val="00E7646D"/>
    <w:rsid w:val="00E76856"/>
    <w:rsid w:val="00E76B17"/>
    <w:rsid w:val="00E77B83"/>
    <w:rsid w:val="00E77F54"/>
    <w:rsid w:val="00E8040F"/>
    <w:rsid w:val="00E811E9"/>
    <w:rsid w:val="00E81B21"/>
    <w:rsid w:val="00E81D50"/>
    <w:rsid w:val="00E823FE"/>
    <w:rsid w:val="00E82553"/>
    <w:rsid w:val="00E8262E"/>
    <w:rsid w:val="00E827F1"/>
    <w:rsid w:val="00E82C10"/>
    <w:rsid w:val="00E83391"/>
    <w:rsid w:val="00E83783"/>
    <w:rsid w:val="00E84010"/>
    <w:rsid w:val="00E848BC"/>
    <w:rsid w:val="00E84AC2"/>
    <w:rsid w:val="00E85409"/>
    <w:rsid w:val="00E854E9"/>
    <w:rsid w:val="00E854F3"/>
    <w:rsid w:val="00E8586B"/>
    <w:rsid w:val="00E85F33"/>
    <w:rsid w:val="00E862E2"/>
    <w:rsid w:val="00E86423"/>
    <w:rsid w:val="00E86885"/>
    <w:rsid w:val="00E87383"/>
    <w:rsid w:val="00E87543"/>
    <w:rsid w:val="00E87AE9"/>
    <w:rsid w:val="00E90530"/>
    <w:rsid w:val="00E90616"/>
    <w:rsid w:val="00E90B42"/>
    <w:rsid w:val="00E90BA2"/>
    <w:rsid w:val="00E91120"/>
    <w:rsid w:val="00E92343"/>
    <w:rsid w:val="00E92AC5"/>
    <w:rsid w:val="00E931BB"/>
    <w:rsid w:val="00E936EE"/>
    <w:rsid w:val="00E93AB1"/>
    <w:rsid w:val="00E93E1B"/>
    <w:rsid w:val="00E94060"/>
    <w:rsid w:val="00E94218"/>
    <w:rsid w:val="00E9445F"/>
    <w:rsid w:val="00E9452B"/>
    <w:rsid w:val="00E94C4E"/>
    <w:rsid w:val="00E95B66"/>
    <w:rsid w:val="00E95B9F"/>
    <w:rsid w:val="00E95BBB"/>
    <w:rsid w:val="00E9602A"/>
    <w:rsid w:val="00E9610C"/>
    <w:rsid w:val="00E96B22"/>
    <w:rsid w:val="00E96F6E"/>
    <w:rsid w:val="00E96FDC"/>
    <w:rsid w:val="00E974E5"/>
    <w:rsid w:val="00E97937"/>
    <w:rsid w:val="00E97E69"/>
    <w:rsid w:val="00EA01AD"/>
    <w:rsid w:val="00EA01FC"/>
    <w:rsid w:val="00EA02BA"/>
    <w:rsid w:val="00EA0565"/>
    <w:rsid w:val="00EA1AC8"/>
    <w:rsid w:val="00EA1B61"/>
    <w:rsid w:val="00EA28B5"/>
    <w:rsid w:val="00EA2C3B"/>
    <w:rsid w:val="00EA2DF0"/>
    <w:rsid w:val="00EA32C7"/>
    <w:rsid w:val="00EA3472"/>
    <w:rsid w:val="00EA3B2D"/>
    <w:rsid w:val="00EA3D98"/>
    <w:rsid w:val="00EA4832"/>
    <w:rsid w:val="00EA4C70"/>
    <w:rsid w:val="00EA50BE"/>
    <w:rsid w:val="00EA558E"/>
    <w:rsid w:val="00EA607D"/>
    <w:rsid w:val="00EA6C14"/>
    <w:rsid w:val="00EA6D5F"/>
    <w:rsid w:val="00EA7355"/>
    <w:rsid w:val="00EA7C0B"/>
    <w:rsid w:val="00EA7E8A"/>
    <w:rsid w:val="00EA7EA2"/>
    <w:rsid w:val="00EB0473"/>
    <w:rsid w:val="00EB0540"/>
    <w:rsid w:val="00EB0803"/>
    <w:rsid w:val="00EB097C"/>
    <w:rsid w:val="00EB0A5C"/>
    <w:rsid w:val="00EB10BD"/>
    <w:rsid w:val="00EB122A"/>
    <w:rsid w:val="00EB132C"/>
    <w:rsid w:val="00EB1749"/>
    <w:rsid w:val="00EB1770"/>
    <w:rsid w:val="00EB1BA2"/>
    <w:rsid w:val="00EB1CD3"/>
    <w:rsid w:val="00EB1D0F"/>
    <w:rsid w:val="00EB1DB2"/>
    <w:rsid w:val="00EB3153"/>
    <w:rsid w:val="00EB31D6"/>
    <w:rsid w:val="00EB377F"/>
    <w:rsid w:val="00EB388A"/>
    <w:rsid w:val="00EB3A67"/>
    <w:rsid w:val="00EB3DF3"/>
    <w:rsid w:val="00EB4DE3"/>
    <w:rsid w:val="00EB5008"/>
    <w:rsid w:val="00EB56AA"/>
    <w:rsid w:val="00EB5F1D"/>
    <w:rsid w:val="00EB604F"/>
    <w:rsid w:val="00EB6100"/>
    <w:rsid w:val="00EB6F36"/>
    <w:rsid w:val="00EB71D1"/>
    <w:rsid w:val="00EB77CE"/>
    <w:rsid w:val="00EB7EB0"/>
    <w:rsid w:val="00EC0094"/>
    <w:rsid w:val="00EC0473"/>
    <w:rsid w:val="00EC0F72"/>
    <w:rsid w:val="00EC0F94"/>
    <w:rsid w:val="00EC1217"/>
    <w:rsid w:val="00EC141A"/>
    <w:rsid w:val="00EC1D03"/>
    <w:rsid w:val="00EC23F2"/>
    <w:rsid w:val="00EC27B6"/>
    <w:rsid w:val="00EC3D4C"/>
    <w:rsid w:val="00EC3E40"/>
    <w:rsid w:val="00EC436B"/>
    <w:rsid w:val="00EC49E5"/>
    <w:rsid w:val="00EC4BE7"/>
    <w:rsid w:val="00EC5A3E"/>
    <w:rsid w:val="00EC5BD5"/>
    <w:rsid w:val="00EC6267"/>
    <w:rsid w:val="00EC678A"/>
    <w:rsid w:val="00EC6A40"/>
    <w:rsid w:val="00EC702D"/>
    <w:rsid w:val="00EC7290"/>
    <w:rsid w:val="00EC7508"/>
    <w:rsid w:val="00EC75C2"/>
    <w:rsid w:val="00ED0273"/>
    <w:rsid w:val="00ED0A97"/>
    <w:rsid w:val="00ED0F7D"/>
    <w:rsid w:val="00ED12E5"/>
    <w:rsid w:val="00ED1885"/>
    <w:rsid w:val="00ED1954"/>
    <w:rsid w:val="00ED1C48"/>
    <w:rsid w:val="00ED23F1"/>
    <w:rsid w:val="00ED2520"/>
    <w:rsid w:val="00ED2CCD"/>
    <w:rsid w:val="00ED2DAD"/>
    <w:rsid w:val="00ED3AE1"/>
    <w:rsid w:val="00ED3C6E"/>
    <w:rsid w:val="00ED3F13"/>
    <w:rsid w:val="00ED4009"/>
    <w:rsid w:val="00ED42C3"/>
    <w:rsid w:val="00ED486F"/>
    <w:rsid w:val="00ED4876"/>
    <w:rsid w:val="00ED48A4"/>
    <w:rsid w:val="00ED494D"/>
    <w:rsid w:val="00ED4D42"/>
    <w:rsid w:val="00ED5014"/>
    <w:rsid w:val="00ED5036"/>
    <w:rsid w:val="00ED579D"/>
    <w:rsid w:val="00ED5AE1"/>
    <w:rsid w:val="00ED607C"/>
    <w:rsid w:val="00ED6487"/>
    <w:rsid w:val="00ED65AC"/>
    <w:rsid w:val="00ED6664"/>
    <w:rsid w:val="00ED6E1A"/>
    <w:rsid w:val="00ED7468"/>
    <w:rsid w:val="00ED766E"/>
    <w:rsid w:val="00ED7A90"/>
    <w:rsid w:val="00ED7C47"/>
    <w:rsid w:val="00ED7CB3"/>
    <w:rsid w:val="00EE063E"/>
    <w:rsid w:val="00EE0674"/>
    <w:rsid w:val="00EE0EBE"/>
    <w:rsid w:val="00EE11C2"/>
    <w:rsid w:val="00EE1222"/>
    <w:rsid w:val="00EE1679"/>
    <w:rsid w:val="00EE1F4F"/>
    <w:rsid w:val="00EE241D"/>
    <w:rsid w:val="00EE2A5D"/>
    <w:rsid w:val="00EE2DBA"/>
    <w:rsid w:val="00EE2F27"/>
    <w:rsid w:val="00EE3902"/>
    <w:rsid w:val="00EE41CB"/>
    <w:rsid w:val="00EE43B1"/>
    <w:rsid w:val="00EE43CE"/>
    <w:rsid w:val="00EE48BB"/>
    <w:rsid w:val="00EE4A38"/>
    <w:rsid w:val="00EE4B37"/>
    <w:rsid w:val="00EE50D1"/>
    <w:rsid w:val="00EE51C5"/>
    <w:rsid w:val="00EE53DA"/>
    <w:rsid w:val="00EE5D25"/>
    <w:rsid w:val="00EE60E5"/>
    <w:rsid w:val="00EE6346"/>
    <w:rsid w:val="00EE659D"/>
    <w:rsid w:val="00EE66E6"/>
    <w:rsid w:val="00EE6AC9"/>
    <w:rsid w:val="00EE71E9"/>
    <w:rsid w:val="00EE7246"/>
    <w:rsid w:val="00EE73CD"/>
    <w:rsid w:val="00EE7497"/>
    <w:rsid w:val="00EE763F"/>
    <w:rsid w:val="00EE78BC"/>
    <w:rsid w:val="00EE7EFE"/>
    <w:rsid w:val="00EF00B3"/>
    <w:rsid w:val="00EF0146"/>
    <w:rsid w:val="00EF0492"/>
    <w:rsid w:val="00EF0617"/>
    <w:rsid w:val="00EF06BD"/>
    <w:rsid w:val="00EF0807"/>
    <w:rsid w:val="00EF0F75"/>
    <w:rsid w:val="00EF1028"/>
    <w:rsid w:val="00EF1891"/>
    <w:rsid w:val="00EF1CF1"/>
    <w:rsid w:val="00EF1CFB"/>
    <w:rsid w:val="00EF1E0F"/>
    <w:rsid w:val="00EF24BD"/>
    <w:rsid w:val="00EF2814"/>
    <w:rsid w:val="00EF2B44"/>
    <w:rsid w:val="00EF316B"/>
    <w:rsid w:val="00EF3826"/>
    <w:rsid w:val="00EF3EAB"/>
    <w:rsid w:val="00EF4070"/>
    <w:rsid w:val="00EF4078"/>
    <w:rsid w:val="00EF51BF"/>
    <w:rsid w:val="00EF5D59"/>
    <w:rsid w:val="00EF6DC4"/>
    <w:rsid w:val="00EF74E8"/>
    <w:rsid w:val="00EF7556"/>
    <w:rsid w:val="00EF7CC2"/>
    <w:rsid w:val="00F002CD"/>
    <w:rsid w:val="00F00A0E"/>
    <w:rsid w:val="00F00A4E"/>
    <w:rsid w:val="00F00F33"/>
    <w:rsid w:val="00F01257"/>
    <w:rsid w:val="00F01A1D"/>
    <w:rsid w:val="00F01C35"/>
    <w:rsid w:val="00F01DAC"/>
    <w:rsid w:val="00F02361"/>
    <w:rsid w:val="00F02909"/>
    <w:rsid w:val="00F02CFC"/>
    <w:rsid w:val="00F035ED"/>
    <w:rsid w:val="00F03A68"/>
    <w:rsid w:val="00F03C0D"/>
    <w:rsid w:val="00F04135"/>
    <w:rsid w:val="00F044E3"/>
    <w:rsid w:val="00F04506"/>
    <w:rsid w:val="00F046B4"/>
    <w:rsid w:val="00F05C4B"/>
    <w:rsid w:val="00F05C85"/>
    <w:rsid w:val="00F064ED"/>
    <w:rsid w:val="00F0697E"/>
    <w:rsid w:val="00F07419"/>
    <w:rsid w:val="00F07C15"/>
    <w:rsid w:val="00F1101F"/>
    <w:rsid w:val="00F11BE6"/>
    <w:rsid w:val="00F125CA"/>
    <w:rsid w:val="00F132E5"/>
    <w:rsid w:val="00F13593"/>
    <w:rsid w:val="00F13723"/>
    <w:rsid w:val="00F1390A"/>
    <w:rsid w:val="00F13989"/>
    <w:rsid w:val="00F13A7A"/>
    <w:rsid w:val="00F13C21"/>
    <w:rsid w:val="00F13CA6"/>
    <w:rsid w:val="00F13D8D"/>
    <w:rsid w:val="00F142F7"/>
    <w:rsid w:val="00F14D39"/>
    <w:rsid w:val="00F14ED6"/>
    <w:rsid w:val="00F152ED"/>
    <w:rsid w:val="00F15C23"/>
    <w:rsid w:val="00F16300"/>
    <w:rsid w:val="00F1673F"/>
    <w:rsid w:val="00F16830"/>
    <w:rsid w:val="00F1683A"/>
    <w:rsid w:val="00F16A10"/>
    <w:rsid w:val="00F1731B"/>
    <w:rsid w:val="00F20C20"/>
    <w:rsid w:val="00F21249"/>
    <w:rsid w:val="00F21780"/>
    <w:rsid w:val="00F21906"/>
    <w:rsid w:val="00F21995"/>
    <w:rsid w:val="00F226C5"/>
    <w:rsid w:val="00F22C11"/>
    <w:rsid w:val="00F23084"/>
    <w:rsid w:val="00F230F8"/>
    <w:rsid w:val="00F231E8"/>
    <w:rsid w:val="00F231F5"/>
    <w:rsid w:val="00F23DC8"/>
    <w:rsid w:val="00F23F25"/>
    <w:rsid w:val="00F24134"/>
    <w:rsid w:val="00F241A5"/>
    <w:rsid w:val="00F24A69"/>
    <w:rsid w:val="00F24D1C"/>
    <w:rsid w:val="00F24E66"/>
    <w:rsid w:val="00F2514D"/>
    <w:rsid w:val="00F2555A"/>
    <w:rsid w:val="00F25AE2"/>
    <w:rsid w:val="00F25FB3"/>
    <w:rsid w:val="00F2612C"/>
    <w:rsid w:val="00F2642D"/>
    <w:rsid w:val="00F26674"/>
    <w:rsid w:val="00F26713"/>
    <w:rsid w:val="00F26D14"/>
    <w:rsid w:val="00F26DA3"/>
    <w:rsid w:val="00F26FB5"/>
    <w:rsid w:val="00F27216"/>
    <w:rsid w:val="00F2752A"/>
    <w:rsid w:val="00F27BA9"/>
    <w:rsid w:val="00F30050"/>
    <w:rsid w:val="00F30377"/>
    <w:rsid w:val="00F30382"/>
    <w:rsid w:val="00F307AD"/>
    <w:rsid w:val="00F30F14"/>
    <w:rsid w:val="00F312C9"/>
    <w:rsid w:val="00F31305"/>
    <w:rsid w:val="00F31351"/>
    <w:rsid w:val="00F3170B"/>
    <w:rsid w:val="00F319BD"/>
    <w:rsid w:val="00F31C8D"/>
    <w:rsid w:val="00F32016"/>
    <w:rsid w:val="00F320E1"/>
    <w:rsid w:val="00F3249B"/>
    <w:rsid w:val="00F3256E"/>
    <w:rsid w:val="00F33446"/>
    <w:rsid w:val="00F3351B"/>
    <w:rsid w:val="00F33796"/>
    <w:rsid w:val="00F338AA"/>
    <w:rsid w:val="00F33D0A"/>
    <w:rsid w:val="00F3410B"/>
    <w:rsid w:val="00F344BD"/>
    <w:rsid w:val="00F34540"/>
    <w:rsid w:val="00F34EB4"/>
    <w:rsid w:val="00F359B6"/>
    <w:rsid w:val="00F35EB5"/>
    <w:rsid w:val="00F35FC7"/>
    <w:rsid w:val="00F360BD"/>
    <w:rsid w:val="00F36250"/>
    <w:rsid w:val="00F36C51"/>
    <w:rsid w:val="00F3763E"/>
    <w:rsid w:val="00F3763F"/>
    <w:rsid w:val="00F37AB7"/>
    <w:rsid w:val="00F37EC3"/>
    <w:rsid w:val="00F37EC5"/>
    <w:rsid w:val="00F40977"/>
    <w:rsid w:val="00F40DE8"/>
    <w:rsid w:val="00F40FD1"/>
    <w:rsid w:val="00F41C8C"/>
    <w:rsid w:val="00F42410"/>
    <w:rsid w:val="00F42A00"/>
    <w:rsid w:val="00F42E0F"/>
    <w:rsid w:val="00F431DD"/>
    <w:rsid w:val="00F4378C"/>
    <w:rsid w:val="00F439B9"/>
    <w:rsid w:val="00F43DD4"/>
    <w:rsid w:val="00F446EC"/>
    <w:rsid w:val="00F4477B"/>
    <w:rsid w:val="00F4538C"/>
    <w:rsid w:val="00F4573B"/>
    <w:rsid w:val="00F463BF"/>
    <w:rsid w:val="00F46461"/>
    <w:rsid w:val="00F46E25"/>
    <w:rsid w:val="00F47029"/>
    <w:rsid w:val="00F470E7"/>
    <w:rsid w:val="00F47429"/>
    <w:rsid w:val="00F47655"/>
    <w:rsid w:val="00F47779"/>
    <w:rsid w:val="00F47DBC"/>
    <w:rsid w:val="00F47EEA"/>
    <w:rsid w:val="00F5049E"/>
    <w:rsid w:val="00F50E86"/>
    <w:rsid w:val="00F50E9B"/>
    <w:rsid w:val="00F515C1"/>
    <w:rsid w:val="00F51896"/>
    <w:rsid w:val="00F5231F"/>
    <w:rsid w:val="00F52428"/>
    <w:rsid w:val="00F526E4"/>
    <w:rsid w:val="00F52FB4"/>
    <w:rsid w:val="00F5319B"/>
    <w:rsid w:val="00F53408"/>
    <w:rsid w:val="00F536D7"/>
    <w:rsid w:val="00F544ED"/>
    <w:rsid w:val="00F54746"/>
    <w:rsid w:val="00F54E50"/>
    <w:rsid w:val="00F55034"/>
    <w:rsid w:val="00F5526F"/>
    <w:rsid w:val="00F5552C"/>
    <w:rsid w:val="00F55C32"/>
    <w:rsid w:val="00F56258"/>
    <w:rsid w:val="00F5632B"/>
    <w:rsid w:val="00F564DF"/>
    <w:rsid w:val="00F56E82"/>
    <w:rsid w:val="00F572BD"/>
    <w:rsid w:val="00F572F6"/>
    <w:rsid w:val="00F574C8"/>
    <w:rsid w:val="00F57515"/>
    <w:rsid w:val="00F5767A"/>
    <w:rsid w:val="00F578FA"/>
    <w:rsid w:val="00F60938"/>
    <w:rsid w:val="00F60A4C"/>
    <w:rsid w:val="00F60D40"/>
    <w:rsid w:val="00F60DD4"/>
    <w:rsid w:val="00F614BF"/>
    <w:rsid w:val="00F6168C"/>
    <w:rsid w:val="00F61C48"/>
    <w:rsid w:val="00F61E6E"/>
    <w:rsid w:val="00F62126"/>
    <w:rsid w:val="00F629C3"/>
    <w:rsid w:val="00F62A44"/>
    <w:rsid w:val="00F63181"/>
    <w:rsid w:val="00F63B73"/>
    <w:rsid w:val="00F643BC"/>
    <w:rsid w:val="00F64A64"/>
    <w:rsid w:val="00F64AA2"/>
    <w:rsid w:val="00F64C78"/>
    <w:rsid w:val="00F64D69"/>
    <w:rsid w:val="00F653A0"/>
    <w:rsid w:val="00F65563"/>
    <w:rsid w:val="00F65AB4"/>
    <w:rsid w:val="00F66DBF"/>
    <w:rsid w:val="00F66EEE"/>
    <w:rsid w:val="00F670E6"/>
    <w:rsid w:val="00F675B2"/>
    <w:rsid w:val="00F6763F"/>
    <w:rsid w:val="00F6775A"/>
    <w:rsid w:val="00F678A8"/>
    <w:rsid w:val="00F67960"/>
    <w:rsid w:val="00F67A56"/>
    <w:rsid w:val="00F67B08"/>
    <w:rsid w:val="00F700C8"/>
    <w:rsid w:val="00F7030F"/>
    <w:rsid w:val="00F70763"/>
    <w:rsid w:val="00F70F65"/>
    <w:rsid w:val="00F713C7"/>
    <w:rsid w:val="00F7165A"/>
    <w:rsid w:val="00F71A66"/>
    <w:rsid w:val="00F71D58"/>
    <w:rsid w:val="00F71E02"/>
    <w:rsid w:val="00F7276E"/>
    <w:rsid w:val="00F72A14"/>
    <w:rsid w:val="00F72B9C"/>
    <w:rsid w:val="00F73152"/>
    <w:rsid w:val="00F742C3"/>
    <w:rsid w:val="00F74688"/>
    <w:rsid w:val="00F746E1"/>
    <w:rsid w:val="00F74C59"/>
    <w:rsid w:val="00F74D3A"/>
    <w:rsid w:val="00F74ECA"/>
    <w:rsid w:val="00F755FE"/>
    <w:rsid w:val="00F75663"/>
    <w:rsid w:val="00F7568E"/>
    <w:rsid w:val="00F7576F"/>
    <w:rsid w:val="00F76058"/>
    <w:rsid w:val="00F768E5"/>
    <w:rsid w:val="00F76952"/>
    <w:rsid w:val="00F76C16"/>
    <w:rsid w:val="00F76E78"/>
    <w:rsid w:val="00F77CAD"/>
    <w:rsid w:val="00F80824"/>
    <w:rsid w:val="00F819B3"/>
    <w:rsid w:val="00F81C60"/>
    <w:rsid w:val="00F81F56"/>
    <w:rsid w:val="00F82CA7"/>
    <w:rsid w:val="00F83368"/>
    <w:rsid w:val="00F8338C"/>
    <w:rsid w:val="00F83675"/>
    <w:rsid w:val="00F83A8F"/>
    <w:rsid w:val="00F83B45"/>
    <w:rsid w:val="00F84631"/>
    <w:rsid w:val="00F84AF3"/>
    <w:rsid w:val="00F8517D"/>
    <w:rsid w:val="00F85978"/>
    <w:rsid w:val="00F85F22"/>
    <w:rsid w:val="00F86EF7"/>
    <w:rsid w:val="00F875FF"/>
    <w:rsid w:val="00F878C3"/>
    <w:rsid w:val="00F90862"/>
    <w:rsid w:val="00F90EF2"/>
    <w:rsid w:val="00F9102E"/>
    <w:rsid w:val="00F9141B"/>
    <w:rsid w:val="00F9193D"/>
    <w:rsid w:val="00F91DC4"/>
    <w:rsid w:val="00F9257F"/>
    <w:rsid w:val="00F929F9"/>
    <w:rsid w:val="00F92BA7"/>
    <w:rsid w:val="00F92C7C"/>
    <w:rsid w:val="00F92F24"/>
    <w:rsid w:val="00F93FA7"/>
    <w:rsid w:val="00F93FC5"/>
    <w:rsid w:val="00F94259"/>
    <w:rsid w:val="00F94367"/>
    <w:rsid w:val="00F94C19"/>
    <w:rsid w:val="00F9519A"/>
    <w:rsid w:val="00F951F9"/>
    <w:rsid w:val="00F95513"/>
    <w:rsid w:val="00F9582A"/>
    <w:rsid w:val="00F9585A"/>
    <w:rsid w:val="00F959E3"/>
    <w:rsid w:val="00F95D10"/>
    <w:rsid w:val="00F95D7E"/>
    <w:rsid w:val="00F95E97"/>
    <w:rsid w:val="00F964DD"/>
    <w:rsid w:val="00F96611"/>
    <w:rsid w:val="00F9669E"/>
    <w:rsid w:val="00F96C2F"/>
    <w:rsid w:val="00F96D0E"/>
    <w:rsid w:val="00F976C4"/>
    <w:rsid w:val="00F97736"/>
    <w:rsid w:val="00F97872"/>
    <w:rsid w:val="00F97DE5"/>
    <w:rsid w:val="00F97F81"/>
    <w:rsid w:val="00FA01A9"/>
    <w:rsid w:val="00FA069B"/>
    <w:rsid w:val="00FA0904"/>
    <w:rsid w:val="00FA0D88"/>
    <w:rsid w:val="00FA14DB"/>
    <w:rsid w:val="00FA1552"/>
    <w:rsid w:val="00FA1ABB"/>
    <w:rsid w:val="00FA1D90"/>
    <w:rsid w:val="00FA1E78"/>
    <w:rsid w:val="00FA248E"/>
    <w:rsid w:val="00FA37B2"/>
    <w:rsid w:val="00FA3B29"/>
    <w:rsid w:val="00FA3D8A"/>
    <w:rsid w:val="00FA4AFE"/>
    <w:rsid w:val="00FA4DDF"/>
    <w:rsid w:val="00FA4E1B"/>
    <w:rsid w:val="00FA5150"/>
    <w:rsid w:val="00FA5400"/>
    <w:rsid w:val="00FA553A"/>
    <w:rsid w:val="00FA5620"/>
    <w:rsid w:val="00FA56DB"/>
    <w:rsid w:val="00FA58CB"/>
    <w:rsid w:val="00FA5BA7"/>
    <w:rsid w:val="00FA6014"/>
    <w:rsid w:val="00FA6150"/>
    <w:rsid w:val="00FA62C2"/>
    <w:rsid w:val="00FA6FFD"/>
    <w:rsid w:val="00FA73FB"/>
    <w:rsid w:val="00FA7FDF"/>
    <w:rsid w:val="00FB0097"/>
    <w:rsid w:val="00FB099A"/>
    <w:rsid w:val="00FB0A4D"/>
    <w:rsid w:val="00FB0BD7"/>
    <w:rsid w:val="00FB0DD1"/>
    <w:rsid w:val="00FB11D3"/>
    <w:rsid w:val="00FB13CC"/>
    <w:rsid w:val="00FB164A"/>
    <w:rsid w:val="00FB1CE7"/>
    <w:rsid w:val="00FB2288"/>
    <w:rsid w:val="00FB24CD"/>
    <w:rsid w:val="00FB2616"/>
    <w:rsid w:val="00FB30D7"/>
    <w:rsid w:val="00FB33C5"/>
    <w:rsid w:val="00FB369F"/>
    <w:rsid w:val="00FB39C7"/>
    <w:rsid w:val="00FB4782"/>
    <w:rsid w:val="00FB4BCE"/>
    <w:rsid w:val="00FB4E9D"/>
    <w:rsid w:val="00FB51D2"/>
    <w:rsid w:val="00FB5714"/>
    <w:rsid w:val="00FB587E"/>
    <w:rsid w:val="00FB5E61"/>
    <w:rsid w:val="00FB6B1E"/>
    <w:rsid w:val="00FB6BC2"/>
    <w:rsid w:val="00FB79C7"/>
    <w:rsid w:val="00FB7AF9"/>
    <w:rsid w:val="00FC026D"/>
    <w:rsid w:val="00FC02CB"/>
    <w:rsid w:val="00FC0C7D"/>
    <w:rsid w:val="00FC0D5C"/>
    <w:rsid w:val="00FC1165"/>
    <w:rsid w:val="00FC163E"/>
    <w:rsid w:val="00FC1B1B"/>
    <w:rsid w:val="00FC1CD6"/>
    <w:rsid w:val="00FC1DEE"/>
    <w:rsid w:val="00FC1F4B"/>
    <w:rsid w:val="00FC1FD2"/>
    <w:rsid w:val="00FC2BA7"/>
    <w:rsid w:val="00FC3C57"/>
    <w:rsid w:val="00FC4320"/>
    <w:rsid w:val="00FC46D9"/>
    <w:rsid w:val="00FC4E5E"/>
    <w:rsid w:val="00FC52D0"/>
    <w:rsid w:val="00FC53CC"/>
    <w:rsid w:val="00FC5825"/>
    <w:rsid w:val="00FC5BC3"/>
    <w:rsid w:val="00FC6078"/>
    <w:rsid w:val="00FC64F6"/>
    <w:rsid w:val="00FC6DA0"/>
    <w:rsid w:val="00FC6E29"/>
    <w:rsid w:val="00FC7245"/>
    <w:rsid w:val="00FD0362"/>
    <w:rsid w:val="00FD09B5"/>
    <w:rsid w:val="00FD0D47"/>
    <w:rsid w:val="00FD1390"/>
    <w:rsid w:val="00FD152C"/>
    <w:rsid w:val="00FD1854"/>
    <w:rsid w:val="00FD1C7D"/>
    <w:rsid w:val="00FD1DCF"/>
    <w:rsid w:val="00FD1F47"/>
    <w:rsid w:val="00FD2145"/>
    <w:rsid w:val="00FD270A"/>
    <w:rsid w:val="00FD27B9"/>
    <w:rsid w:val="00FD2FCA"/>
    <w:rsid w:val="00FD31DF"/>
    <w:rsid w:val="00FD3899"/>
    <w:rsid w:val="00FD397F"/>
    <w:rsid w:val="00FD3E86"/>
    <w:rsid w:val="00FD3EC7"/>
    <w:rsid w:val="00FD420D"/>
    <w:rsid w:val="00FD435E"/>
    <w:rsid w:val="00FD44FE"/>
    <w:rsid w:val="00FD4FBB"/>
    <w:rsid w:val="00FD54DA"/>
    <w:rsid w:val="00FD5608"/>
    <w:rsid w:val="00FD560D"/>
    <w:rsid w:val="00FD567C"/>
    <w:rsid w:val="00FD5960"/>
    <w:rsid w:val="00FD5D0F"/>
    <w:rsid w:val="00FD698C"/>
    <w:rsid w:val="00FD69F5"/>
    <w:rsid w:val="00FD7123"/>
    <w:rsid w:val="00FD7E88"/>
    <w:rsid w:val="00FE0431"/>
    <w:rsid w:val="00FE0C5E"/>
    <w:rsid w:val="00FE23B3"/>
    <w:rsid w:val="00FE279D"/>
    <w:rsid w:val="00FE311C"/>
    <w:rsid w:val="00FE34D2"/>
    <w:rsid w:val="00FE375E"/>
    <w:rsid w:val="00FE40A8"/>
    <w:rsid w:val="00FE472F"/>
    <w:rsid w:val="00FE4A92"/>
    <w:rsid w:val="00FE4BFA"/>
    <w:rsid w:val="00FE4F5C"/>
    <w:rsid w:val="00FE580D"/>
    <w:rsid w:val="00FE62BB"/>
    <w:rsid w:val="00FE6546"/>
    <w:rsid w:val="00FE6586"/>
    <w:rsid w:val="00FE65AD"/>
    <w:rsid w:val="00FE7089"/>
    <w:rsid w:val="00FE7183"/>
    <w:rsid w:val="00FE72F1"/>
    <w:rsid w:val="00FE7979"/>
    <w:rsid w:val="00FE7EBF"/>
    <w:rsid w:val="00FF0261"/>
    <w:rsid w:val="00FF02B2"/>
    <w:rsid w:val="00FF1027"/>
    <w:rsid w:val="00FF1895"/>
    <w:rsid w:val="00FF19BB"/>
    <w:rsid w:val="00FF1DFD"/>
    <w:rsid w:val="00FF247F"/>
    <w:rsid w:val="00FF25B3"/>
    <w:rsid w:val="00FF25F2"/>
    <w:rsid w:val="00FF288F"/>
    <w:rsid w:val="00FF29B8"/>
    <w:rsid w:val="00FF2CC1"/>
    <w:rsid w:val="00FF3101"/>
    <w:rsid w:val="00FF365E"/>
    <w:rsid w:val="00FF36AA"/>
    <w:rsid w:val="00FF4080"/>
    <w:rsid w:val="00FF4477"/>
    <w:rsid w:val="00FF44D1"/>
    <w:rsid w:val="00FF456B"/>
    <w:rsid w:val="00FF46F1"/>
    <w:rsid w:val="00FF4CD8"/>
    <w:rsid w:val="00FF4D40"/>
    <w:rsid w:val="00FF5020"/>
    <w:rsid w:val="00FF522D"/>
    <w:rsid w:val="00FF543B"/>
    <w:rsid w:val="00FF5957"/>
    <w:rsid w:val="00FF618E"/>
    <w:rsid w:val="00FF679F"/>
    <w:rsid w:val="00FF6C94"/>
    <w:rsid w:val="00FF6C96"/>
    <w:rsid w:val="00FF6EF7"/>
    <w:rsid w:val="00FF782D"/>
    <w:rsid w:val="00FF790D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92F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35F"/>
    <w:pPr>
      <w:pBdr>
        <w:bottom w:val="thinThickSmallGap" w:sz="12" w:space="1" w:color="943634"/>
      </w:pBdr>
      <w:spacing w:before="400" w:after="200" w:line="252" w:lineRule="auto"/>
      <w:ind w:firstLine="567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35F"/>
    <w:pPr>
      <w:pBdr>
        <w:bottom w:val="single" w:sz="4" w:space="1" w:color="622423"/>
      </w:pBdr>
      <w:spacing w:before="400" w:after="200" w:line="252" w:lineRule="auto"/>
      <w:ind w:firstLine="567"/>
      <w:jc w:val="center"/>
      <w:outlineLvl w:val="1"/>
    </w:pPr>
    <w:rPr>
      <w:rFonts w:ascii="Cambria" w:hAnsi="Cambria" w:cs="Cambria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35F"/>
    <w:pPr>
      <w:pBdr>
        <w:top w:val="dotted" w:sz="4" w:space="1" w:color="622423"/>
        <w:bottom w:val="dotted" w:sz="4" w:space="1" w:color="622423"/>
      </w:pBdr>
      <w:spacing w:before="300" w:after="200" w:line="252" w:lineRule="auto"/>
      <w:ind w:firstLine="567"/>
      <w:jc w:val="center"/>
      <w:outlineLvl w:val="2"/>
    </w:pPr>
    <w:rPr>
      <w:rFonts w:ascii="Cambria" w:hAnsi="Cambria" w:cs="Cambria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35F"/>
    <w:pPr>
      <w:pBdr>
        <w:bottom w:val="dotted" w:sz="4" w:space="1" w:color="943634"/>
      </w:pBdr>
      <w:spacing w:after="120" w:line="252" w:lineRule="auto"/>
      <w:ind w:firstLine="567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35F"/>
    <w:pPr>
      <w:spacing w:before="320" w:after="120" w:line="252" w:lineRule="auto"/>
      <w:ind w:firstLine="567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35F"/>
    <w:pPr>
      <w:spacing w:after="120" w:line="252" w:lineRule="auto"/>
      <w:ind w:firstLine="567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35F"/>
    <w:pPr>
      <w:spacing w:after="120" w:line="252" w:lineRule="auto"/>
      <w:ind w:firstLine="567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35F"/>
    <w:pPr>
      <w:spacing w:after="120" w:line="252" w:lineRule="auto"/>
      <w:ind w:firstLine="567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35F"/>
    <w:pPr>
      <w:spacing w:after="120" w:line="252" w:lineRule="auto"/>
      <w:ind w:firstLine="567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35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35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35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35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35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35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35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35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35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635F"/>
    <w:pPr>
      <w:spacing w:after="200" w:line="252" w:lineRule="auto"/>
      <w:ind w:firstLine="567"/>
      <w:jc w:val="both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AE635F"/>
    <w:pPr>
      <w:pBdr>
        <w:top w:val="dotted" w:sz="2" w:space="1" w:color="632423"/>
        <w:bottom w:val="dotted" w:sz="2" w:space="6" w:color="632423"/>
      </w:pBdr>
      <w:spacing w:before="500" w:after="300"/>
      <w:ind w:firstLine="567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AE635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AE635F"/>
    <w:pPr>
      <w:spacing w:after="560"/>
      <w:ind w:firstLine="567"/>
      <w:jc w:val="center"/>
    </w:pPr>
    <w:rPr>
      <w:rFonts w:ascii="Cambria" w:hAnsi="Cambria" w:cs="Cambria"/>
      <w:caps/>
      <w:spacing w:val="20"/>
      <w:sz w:val="18"/>
      <w:szCs w:val="18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AE635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AE635F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AE635F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AE635F"/>
    <w:pPr>
      <w:ind w:firstLine="567"/>
      <w:jc w:val="both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AE635F"/>
    <w:rPr>
      <w:rFonts w:cs="Times New Roman"/>
    </w:rPr>
  </w:style>
  <w:style w:type="paragraph" w:styleId="ac">
    <w:name w:val="List Paragraph"/>
    <w:basedOn w:val="a"/>
    <w:uiPriority w:val="99"/>
    <w:qFormat/>
    <w:rsid w:val="00AE635F"/>
    <w:pPr>
      <w:spacing w:after="200" w:line="252" w:lineRule="auto"/>
      <w:ind w:left="720" w:firstLine="567"/>
      <w:jc w:val="both"/>
    </w:pPr>
    <w:rPr>
      <w:rFonts w:ascii="Cambria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35F"/>
    <w:pPr>
      <w:spacing w:after="200" w:line="252" w:lineRule="auto"/>
      <w:ind w:firstLine="567"/>
      <w:jc w:val="both"/>
    </w:pPr>
    <w:rPr>
      <w:rFonts w:ascii="Cambria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E635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AE635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 w:firstLine="567"/>
      <w:jc w:val="both"/>
    </w:pPr>
    <w:rPr>
      <w:rFonts w:ascii="Cambria" w:hAnsi="Cambria" w:cs="Cambria"/>
      <w:caps/>
      <w:color w:val="622423"/>
      <w:spacing w:val="5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E635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AE635F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AE635F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AE635F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AE635F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AE635F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AE635F"/>
    <w:pPr>
      <w:outlineLvl w:val="9"/>
    </w:pPr>
    <w:rPr>
      <w:rFonts w:eastAsia="Calibri"/>
    </w:rPr>
  </w:style>
  <w:style w:type="paragraph" w:styleId="af5">
    <w:name w:val="Balloon Text"/>
    <w:basedOn w:val="a"/>
    <w:link w:val="af6"/>
    <w:uiPriority w:val="99"/>
    <w:semiHidden/>
    <w:rsid w:val="00392F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92FF1"/>
    <w:rPr>
      <w:rFonts w:ascii="Tahoma" w:hAnsi="Tahoma" w:cs="Tahoma"/>
      <w:sz w:val="16"/>
      <w:szCs w:val="16"/>
      <w:lang w:val="ru-RU" w:eastAsia="ru-RU"/>
    </w:rPr>
  </w:style>
  <w:style w:type="character" w:styleId="af7">
    <w:name w:val="Hyperlink"/>
    <w:basedOn w:val="a0"/>
    <w:uiPriority w:val="99"/>
    <w:rsid w:val="00392FF1"/>
    <w:rPr>
      <w:rFonts w:cs="Times New Roman"/>
      <w:color w:val="0000FF"/>
      <w:u w:val="single"/>
    </w:rPr>
  </w:style>
  <w:style w:type="paragraph" w:customStyle="1" w:styleId="af8">
    <w:name w:val="Стиль"/>
    <w:uiPriority w:val="99"/>
    <w:rsid w:val="0039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92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9">
    <w:name w:val="Normal (Web)"/>
    <w:basedOn w:val="a"/>
    <w:uiPriority w:val="99"/>
    <w:rsid w:val="00392FF1"/>
    <w:pPr>
      <w:spacing w:before="100" w:beforeAutospacing="1" w:after="100" w:afterAutospacing="1"/>
    </w:pPr>
    <w:rPr>
      <w:sz w:val="16"/>
      <w:szCs w:val="16"/>
    </w:rPr>
  </w:style>
  <w:style w:type="paragraph" w:customStyle="1" w:styleId="afa">
    <w:name w:val="Таблицы (моноширинный)"/>
    <w:basedOn w:val="a"/>
    <w:next w:val="a"/>
    <w:uiPriority w:val="99"/>
    <w:rsid w:val="00392F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392F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rsid w:val="00392FF1"/>
    <w:rPr>
      <w:rFonts w:cs="Times New Roman"/>
      <w:color w:val="800080"/>
      <w:u w:val="single"/>
    </w:rPr>
  </w:style>
  <w:style w:type="paragraph" w:customStyle="1" w:styleId="afd">
    <w:name w:val="Знак"/>
    <w:basedOn w:val="a"/>
    <w:uiPriority w:val="99"/>
    <w:rsid w:val="00392F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o-Gramma">
    <w:name w:val="Pro-Gramma"/>
    <w:basedOn w:val="a"/>
    <w:uiPriority w:val="99"/>
    <w:semiHidden/>
    <w:rsid w:val="00392FF1"/>
    <w:pPr>
      <w:suppressAutoHyphens/>
      <w:spacing w:before="120" w:line="288" w:lineRule="auto"/>
      <w:ind w:left="1134"/>
      <w:jc w:val="both"/>
    </w:pPr>
    <w:rPr>
      <w:rFonts w:ascii="Georgia" w:eastAsia="Calibri" w:hAnsi="Georgia" w:cs="Georgia"/>
      <w:lang w:eastAsia="ar-SA"/>
    </w:rPr>
  </w:style>
  <w:style w:type="character" w:customStyle="1" w:styleId="TextNPA">
    <w:name w:val="Text NPA"/>
    <w:basedOn w:val="a0"/>
    <w:uiPriority w:val="99"/>
    <w:rsid w:val="00392FF1"/>
    <w:rPr>
      <w:rFonts w:ascii="Times New Roman" w:hAnsi="Times New Roman" w:cs="Times New Roman"/>
      <w:sz w:val="26"/>
      <w:szCs w:val="26"/>
    </w:rPr>
  </w:style>
  <w:style w:type="paragraph" w:customStyle="1" w:styleId="Pro-List2">
    <w:name w:val="Pro-List #2"/>
    <w:basedOn w:val="a"/>
    <w:uiPriority w:val="99"/>
    <w:rsid w:val="00392FF1"/>
    <w:pPr>
      <w:keepLines/>
      <w:tabs>
        <w:tab w:val="left" w:pos="1080"/>
        <w:tab w:val="left" w:pos="1440"/>
      </w:tabs>
      <w:ind w:firstLine="425"/>
      <w:jc w:val="both"/>
    </w:pPr>
    <w:rPr>
      <w:rFonts w:eastAsia="Calibri"/>
      <w:sz w:val="28"/>
      <w:szCs w:val="28"/>
    </w:rPr>
  </w:style>
  <w:style w:type="paragraph" w:styleId="afe">
    <w:name w:val="Body Text"/>
    <w:basedOn w:val="a"/>
    <w:link w:val="aff"/>
    <w:uiPriority w:val="99"/>
    <w:rsid w:val="003F61AE"/>
    <w:pPr>
      <w:jc w:val="both"/>
    </w:pPr>
  </w:style>
  <w:style w:type="character" w:customStyle="1" w:styleId="aff">
    <w:name w:val="Основной текст Знак"/>
    <w:basedOn w:val="a0"/>
    <w:link w:val="afe"/>
    <w:uiPriority w:val="99"/>
    <w:locked/>
    <w:rsid w:val="003F61AE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kozerniy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218034E8A61163A38B4D65665B33876E61D911DA4742B004094D58414E8E48057E17348QFX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ltro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3829</Words>
  <Characters>30115</Characters>
  <Application>Microsoft Office Word</Application>
  <DocSecurity>0</DocSecurity>
  <Lines>250</Lines>
  <Paragraphs>67</Paragraphs>
  <ScaleCrop>false</ScaleCrop>
  <Company>USPIMR</Company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org-6</cp:lastModifiedBy>
  <cp:revision>48</cp:revision>
  <dcterms:created xsi:type="dcterms:W3CDTF">2012-07-24T00:40:00Z</dcterms:created>
  <dcterms:modified xsi:type="dcterms:W3CDTF">2018-02-12T00:08:00Z</dcterms:modified>
</cp:coreProperties>
</file>