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DA" w:rsidRDefault="00E25C54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F74DF5">
        <w:rPr>
          <w:bCs/>
        </w:rPr>
        <w:t>19</w:t>
      </w:r>
      <w:r w:rsidR="00607AB7">
        <w:rPr>
          <w:bCs/>
        </w:rPr>
        <w:t xml:space="preserve"> </w:t>
      </w:r>
      <w:r w:rsidR="006A1BAD">
        <w:rPr>
          <w:bCs/>
        </w:rPr>
        <w:t>ноября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957771">
        <w:rPr>
          <w:bCs/>
        </w:rPr>
        <w:t>21</w:t>
      </w:r>
      <w:r w:rsidR="006A1BAD">
        <w:rPr>
          <w:bCs/>
        </w:rPr>
        <w:t xml:space="preserve"> </w:t>
      </w:r>
      <w:r w:rsidR="00E3524C">
        <w:rPr>
          <w:bCs/>
        </w:rPr>
        <w:t>г.</w:t>
      </w:r>
      <w:r w:rsidR="00E3524C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F74DF5">
        <w:rPr>
          <w:bCs/>
        </w:rPr>
        <w:t xml:space="preserve">     </w:t>
      </w:r>
      <w:r w:rsidR="00F74DF5">
        <w:rPr>
          <w:bCs/>
        </w:rPr>
        <w:tab/>
      </w:r>
      <w:r w:rsidR="00F74DF5">
        <w:rPr>
          <w:bCs/>
        </w:rPr>
        <w:tab/>
      </w:r>
      <w:r w:rsidR="00817816">
        <w:rPr>
          <w:bCs/>
        </w:rPr>
        <w:t xml:space="preserve">     </w:t>
      </w:r>
      <w:r w:rsidR="00607AB7">
        <w:rPr>
          <w:bCs/>
        </w:rPr>
        <w:t xml:space="preserve">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F74DF5">
        <w:rPr>
          <w:bCs/>
        </w:rPr>
        <w:t>151</w:t>
      </w:r>
      <w:r w:rsidR="00F170DA" w:rsidRPr="00A63AE5">
        <w:rPr>
          <w:bCs/>
        </w:rPr>
        <w:tab/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E3524C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7A468A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3C1899">
        <w:rPr>
          <w:bCs/>
        </w:rPr>
        <w:t>ода</w:t>
      </w:r>
      <w:r w:rsidR="00607AB7">
        <w:rPr>
          <w:bCs/>
        </w:rPr>
        <w:t xml:space="preserve"> </w:t>
      </w:r>
      <w:r w:rsidR="00E3524C">
        <w:rPr>
          <w:bCs/>
        </w:rPr>
        <w:t>№ 153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>уководствуясь статьей</w:t>
      </w:r>
      <w:r w:rsidR="0090742C" w:rsidRPr="004F5A77">
        <w:rPr>
          <w:b w:val="0"/>
          <w:szCs w:val="24"/>
        </w:rPr>
        <w:t xml:space="preserve"> 64 Бюджетно</w:t>
      </w:r>
      <w:r w:rsidR="00BA2423" w:rsidRPr="004F5A77">
        <w:rPr>
          <w:b w:val="0"/>
          <w:szCs w:val="24"/>
        </w:rPr>
        <w:t>г</w:t>
      </w:r>
      <w:r w:rsidR="006854F0" w:rsidRPr="004F5A77">
        <w:rPr>
          <w:b w:val="0"/>
          <w:szCs w:val="24"/>
        </w:rPr>
        <w:t>о кодекса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3524C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proofErr w:type="gramStart"/>
      <w:r w:rsidRPr="009A6400">
        <w:rPr>
          <w:b/>
          <w:sz w:val="24"/>
          <w:szCs w:val="24"/>
        </w:rPr>
        <w:t>Р</w:t>
      </w:r>
      <w:proofErr w:type="gramEnd"/>
      <w:r w:rsidR="00817816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Е</w:t>
      </w:r>
      <w:r w:rsidR="00817816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Ш</w:t>
      </w:r>
      <w:r w:rsidR="00817816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И</w:t>
      </w:r>
      <w:r w:rsidR="00817816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157958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 xml:space="preserve">ешение Совета депутатов Иультинского муниципального района от </w:t>
      </w:r>
      <w:r w:rsidR="00817816">
        <w:rPr>
          <w:bCs/>
          <w:sz w:val="24"/>
          <w:szCs w:val="24"/>
        </w:rPr>
        <w:t xml:space="preserve">                </w:t>
      </w:r>
      <w:r w:rsidRPr="006854F0">
        <w:rPr>
          <w:bCs/>
          <w:sz w:val="24"/>
          <w:szCs w:val="24"/>
        </w:rPr>
        <w:t>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E3524C">
        <w:rPr>
          <w:bCs/>
          <w:sz w:val="24"/>
          <w:szCs w:val="24"/>
        </w:rPr>
        <w:t xml:space="preserve"> г.</w:t>
      </w:r>
      <w:r w:rsidRPr="006854F0">
        <w:rPr>
          <w:bCs/>
          <w:sz w:val="24"/>
          <w:szCs w:val="24"/>
        </w:rPr>
        <w:t xml:space="preserve"> № 153 «О</w:t>
      </w:r>
      <w:r w:rsidRPr="006854F0">
        <w:rPr>
          <w:sz w:val="24"/>
          <w:szCs w:val="24"/>
        </w:rPr>
        <w:t xml:space="preserve"> налоге на имущество физических лиц в городском округе Эгвекинот»</w:t>
      </w:r>
      <w:r w:rsidR="00E3524C">
        <w:rPr>
          <w:sz w:val="24"/>
          <w:szCs w:val="24"/>
        </w:rPr>
        <w:t xml:space="preserve"> следующее изменение</w:t>
      </w:r>
      <w:r>
        <w:rPr>
          <w:sz w:val="24"/>
          <w:szCs w:val="24"/>
        </w:rPr>
        <w:t>:</w:t>
      </w:r>
    </w:p>
    <w:p w:rsidR="00E22BD3" w:rsidRDefault="00B53E2D" w:rsidP="00B737F3">
      <w:pPr>
        <w:ind w:firstLine="708"/>
        <w:jc w:val="both"/>
      </w:pPr>
      <w:r>
        <w:t>1.1. Дополнить решение пунктом 4.1. следующего содержания:</w:t>
      </w:r>
    </w:p>
    <w:p w:rsidR="00B53E2D" w:rsidRDefault="00B53E2D" w:rsidP="00B53E2D">
      <w:pPr>
        <w:ind w:firstLine="708"/>
        <w:jc w:val="both"/>
      </w:pPr>
      <w:r>
        <w:t>«4.1. Установить, что кроме граждан, указанных в пункте 1 статьи 407 Налогового кодекса Российской Федерации, право на налоговую льготу в отношении видов объектов, установленных пунктом 4 статьи 407 Налогового кодекса Российской Федерации, имеют следующие категории налогоплательщиков:</w:t>
      </w:r>
    </w:p>
    <w:p w:rsidR="00B53E2D" w:rsidRDefault="00B53E2D" w:rsidP="00B53E2D">
      <w:pPr>
        <w:ind w:firstLine="708"/>
        <w:jc w:val="both"/>
      </w:pPr>
      <w:r>
        <w:t>1) многодетные семьи, имеющие трех и более детей в возрасте до 18 лет (детей, обучающихся по очной форме, до 23 лет);</w:t>
      </w:r>
    </w:p>
    <w:p w:rsidR="00B53E2D" w:rsidRDefault="00B53E2D" w:rsidP="00B53E2D">
      <w:pPr>
        <w:ind w:firstLine="708"/>
        <w:jc w:val="both"/>
      </w:pPr>
      <w:r>
        <w:t>2) родители (усыновители, опекуны, попечители) детей-инвалидов;</w:t>
      </w:r>
    </w:p>
    <w:p w:rsidR="00B53E2D" w:rsidRDefault="00B53E2D" w:rsidP="00B53E2D">
      <w:pPr>
        <w:ind w:firstLine="708"/>
        <w:jc w:val="both"/>
      </w:pPr>
      <w:r>
        <w:t>3) дети-сироты, дети, оставшиеся без попечения родителей;</w:t>
      </w:r>
    </w:p>
    <w:p w:rsidR="00B53E2D" w:rsidRDefault="00B53E2D" w:rsidP="00B53E2D">
      <w:pPr>
        <w:ind w:firstLine="708"/>
        <w:jc w:val="both"/>
      </w:pPr>
      <w:r>
        <w:t>4) лица в возрасте до 24 лет из числа детей-сирот и детей, оставшихся без попечения родителей;</w:t>
      </w:r>
    </w:p>
    <w:p w:rsidR="00B53E2D" w:rsidRDefault="00B53E2D" w:rsidP="00B53E2D">
      <w:pPr>
        <w:ind w:firstLine="708"/>
        <w:jc w:val="both"/>
      </w:pPr>
      <w:r>
        <w:t>5) граждане, участвующие в охране общественного порядка;</w:t>
      </w:r>
    </w:p>
    <w:p w:rsidR="00B53E2D" w:rsidRDefault="00B53E2D" w:rsidP="00B53E2D">
      <w:pPr>
        <w:ind w:firstLine="708"/>
        <w:jc w:val="both"/>
      </w:pPr>
      <w:r>
        <w:t>6) граждане, участвующие в добровольной пожарной охране.</w:t>
      </w:r>
    </w:p>
    <w:p w:rsidR="00B53E2D" w:rsidRDefault="00B53E2D" w:rsidP="00B53E2D">
      <w:pPr>
        <w:ind w:firstLine="708"/>
        <w:jc w:val="both"/>
      </w:pPr>
      <w: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53E2D" w:rsidRDefault="00B53E2D" w:rsidP="00B53E2D">
      <w:pPr>
        <w:ind w:firstLine="708"/>
        <w:jc w:val="both"/>
      </w:pPr>
      <w:bookmarkStart w:id="0" w:name="_GoBack"/>
      <w:bookmarkEnd w:id="0"/>
      <w: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t xml:space="preserve"> налоговых льгот.</w:t>
      </w:r>
    </w:p>
    <w:p w:rsidR="003A096D" w:rsidRDefault="003A096D" w:rsidP="00B53E2D">
      <w:pPr>
        <w:ind w:firstLine="708"/>
        <w:jc w:val="both"/>
      </w:pPr>
      <w:r w:rsidRPr="003A096D">
        <w:t xml:space="preserve"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3A096D">
        <w:t>машино</w:t>
      </w:r>
      <w:proofErr w:type="spellEnd"/>
      <w:r w:rsidRPr="003A096D">
        <w:t>-мест, расположенных в таких объектах налогообложения.</w:t>
      </w:r>
    </w:p>
    <w:p w:rsidR="00B53E2D" w:rsidRDefault="00B53E2D" w:rsidP="00B53E2D">
      <w:pPr>
        <w:ind w:firstLine="708"/>
        <w:jc w:val="both"/>
      </w:pPr>
      <w: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53E2D" w:rsidRDefault="00B53E2D" w:rsidP="00B53E2D">
      <w:pPr>
        <w:ind w:firstLine="708"/>
        <w:jc w:val="both"/>
      </w:pPr>
      <w:r>
        <w:t>Предоставление льготы осуществляет</w:t>
      </w:r>
      <w:r w:rsidR="00952823">
        <w:t>ся в соответствии со статьей</w:t>
      </w:r>
      <w:r>
        <w:t xml:space="preserve"> 407 Налогового кодекса Российской Федерации</w:t>
      </w:r>
      <w:proofErr w:type="gramStart"/>
      <w:r>
        <w:t>.».</w:t>
      </w:r>
      <w:proofErr w:type="gramEnd"/>
    </w:p>
    <w:p w:rsidR="00B53E2D" w:rsidRDefault="00B53E2D" w:rsidP="00B737F3">
      <w:pPr>
        <w:ind w:firstLine="708"/>
        <w:jc w:val="both"/>
      </w:pPr>
    </w:p>
    <w:p w:rsidR="00E3524C" w:rsidRDefault="00E3524C" w:rsidP="00E3524C">
      <w:pPr>
        <w:ind w:firstLine="708"/>
        <w:jc w:val="both"/>
      </w:pPr>
      <w:r>
        <w:lastRenderedPageBreak/>
        <w:t>2</w:t>
      </w:r>
      <w:r w:rsidRPr="00092379">
        <w:t xml:space="preserve">. Настоящее решение обнародовать в местах, определенных Уставом </w:t>
      </w:r>
      <w:r>
        <w:t>городского округа Эгвекинот</w:t>
      </w:r>
      <w:r w:rsidRPr="00092379">
        <w:t xml:space="preserve">, и разместить на официальном сайте </w:t>
      </w:r>
      <w:r>
        <w:t>Администрации городского округа Эгвекинот</w:t>
      </w:r>
      <w:r w:rsidRPr="00092379">
        <w:t xml:space="preserve"> в информационно-телекоммуникационной сети «Интернет».</w:t>
      </w:r>
    </w:p>
    <w:p w:rsidR="00E3524C" w:rsidRDefault="00E3524C" w:rsidP="007F14AA">
      <w:pPr>
        <w:autoSpaceDE w:val="0"/>
        <w:autoSpaceDN w:val="0"/>
        <w:adjustRightInd w:val="0"/>
        <w:ind w:firstLine="708"/>
        <w:jc w:val="both"/>
      </w:pPr>
    </w:p>
    <w:p w:rsidR="00E22BD3" w:rsidRDefault="00E3524C" w:rsidP="007F14AA">
      <w:pPr>
        <w:autoSpaceDE w:val="0"/>
        <w:autoSpaceDN w:val="0"/>
        <w:adjustRightInd w:val="0"/>
        <w:ind w:firstLine="708"/>
        <w:jc w:val="both"/>
      </w:pPr>
      <w:r>
        <w:t>3</w:t>
      </w:r>
      <w:r w:rsidR="00B737F3">
        <w:t>.</w:t>
      </w:r>
      <w:r w:rsidR="00B737F3" w:rsidRPr="000D09EC">
        <w:t xml:space="preserve"> </w:t>
      </w:r>
      <w:r w:rsidR="00795561" w:rsidRPr="000D09EC">
        <w:t xml:space="preserve">Настоящее решение вступает в силу </w:t>
      </w:r>
      <w:r w:rsidR="00795561">
        <w:t xml:space="preserve">с 1 января 2022 </w:t>
      </w:r>
      <w:r w:rsidR="00795561" w:rsidRPr="00461E89">
        <w:t>года, но не ранее, чем по истечении одного месяца со дня его официального обнародования.</w:t>
      </w:r>
    </w:p>
    <w:p w:rsidR="00D27ADA" w:rsidRDefault="00D27ADA" w:rsidP="00A92E13">
      <w:pPr>
        <w:ind w:firstLine="708"/>
        <w:jc w:val="both"/>
      </w:pPr>
    </w:p>
    <w:p w:rsidR="00965CC8" w:rsidRDefault="007F14AA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proofErr w:type="gramStart"/>
      <w:r w:rsidR="0022328B">
        <w:t>Контроль</w:t>
      </w:r>
      <w:r w:rsidR="0022328B" w:rsidRPr="0022328B">
        <w:t xml:space="preserve"> за</w:t>
      </w:r>
      <w:proofErr w:type="gramEnd"/>
      <w:r w:rsidR="0022328B" w:rsidRPr="0022328B">
        <w:t xml:space="preserve">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 xml:space="preserve">городского округа </w:t>
      </w:r>
      <w:r w:rsidR="004A615E" w:rsidRPr="00E3524C">
        <w:t>Эгвекинот</w:t>
      </w:r>
      <w:r w:rsidR="0022328B" w:rsidRPr="00E3524C">
        <w:t xml:space="preserve"> </w:t>
      </w:r>
      <w:proofErr w:type="spellStart"/>
      <w:r w:rsidR="00E66C59" w:rsidRPr="00E3524C">
        <w:t>Шаповалову</w:t>
      </w:r>
      <w:proofErr w:type="spellEnd"/>
      <w:r w:rsidR="00E66C59" w:rsidRPr="00E3524C">
        <w:t xml:space="preserve"> Н.С.</w:t>
      </w:r>
    </w:p>
    <w:p w:rsidR="00C3572D" w:rsidRDefault="00C3572D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253"/>
        <w:gridCol w:w="709"/>
        <w:gridCol w:w="4252"/>
      </w:tblGrid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F101FF">
        <w:tc>
          <w:tcPr>
            <w:tcW w:w="4253" w:type="dxa"/>
          </w:tcPr>
          <w:p w:rsidR="00C3572D" w:rsidRPr="00D7458D" w:rsidRDefault="00E3524C" w:rsidP="006A1BAD">
            <w:pPr>
              <w:jc w:val="center"/>
              <w:outlineLvl w:val="0"/>
            </w:pPr>
            <w:r>
              <w:rPr>
                <w:b/>
              </w:rPr>
              <w:t xml:space="preserve">                                 </w:t>
            </w:r>
            <w:r w:rsidR="00C3572D" w:rsidRPr="00D7458D">
              <w:rPr>
                <w:b/>
              </w:rPr>
              <w:t xml:space="preserve">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C3572D" w:rsidP="00E3524C">
            <w:pPr>
              <w:jc w:val="center"/>
              <w:outlineLvl w:val="0"/>
            </w:pPr>
            <w:r w:rsidRPr="00D7458D">
              <w:rPr>
                <w:b/>
              </w:rPr>
              <w:t xml:space="preserve">  </w:t>
            </w:r>
            <w:r w:rsidR="00E3524C">
              <w:rPr>
                <w:b/>
              </w:rPr>
              <w:t xml:space="preserve">     </w:t>
            </w:r>
            <w:r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 xml:space="preserve">Н.С. </w:t>
            </w:r>
            <w:proofErr w:type="spellStart"/>
            <w:r w:rsidR="00E66C59">
              <w:rPr>
                <w:b/>
              </w:rPr>
              <w:t>Шаповалова</w:t>
            </w:r>
            <w:proofErr w:type="spellEnd"/>
          </w:p>
        </w:tc>
      </w:tr>
    </w:tbl>
    <w:p w:rsidR="009A6400" w:rsidRPr="009A6400" w:rsidRDefault="009A6400" w:rsidP="006A1BAD">
      <w:pPr>
        <w:jc w:val="both"/>
      </w:pPr>
    </w:p>
    <w:sectPr w:rsidR="009A6400" w:rsidRPr="009A6400" w:rsidSect="00817816">
      <w:pgSz w:w="11906" w:h="16838"/>
      <w:pgMar w:top="567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64" w:rsidRDefault="00176B64">
      <w:r>
        <w:separator/>
      </w:r>
    </w:p>
  </w:endnote>
  <w:endnote w:type="continuationSeparator" w:id="0">
    <w:p w:rsidR="00176B64" w:rsidRDefault="0017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64" w:rsidRDefault="00176B64">
      <w:r>
        <w:separator/>
      </w:r>
    </w:p>
  </w:footnote>
  <w:footnote w:type="continuationSeparator" w:id="0">
    <w:p w:rsidR="00176B64" w:rsidRDefault="0017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DFB"/>
    <w:rsid w:val="00007799"/>
    <w:rsid w:val="00015A79"/>
    <w:rsid w:val="00035F18"/>
    <w:rsid w:val="00056822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1118DF"/>
    <w:rsid w:val="00113691"/>
    <w:rsid w:val="00117870"/>
    <w:rsid w:val="001518DF"/>
    <w:rsid w:val="00157958"/>
    <w:rsid w:val="00176B64"/>
    <w:rsid w:val="001B3995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81C39"/>
    <w:rsid w:val="00290C2E"/>
    <w:rsid w:val="002A54E9"/>
    <w:rsid w:val="002B0E6B"/>
    <w:rsid w:val="002B418F"/>
    <w:rsid w:val="002C4069"/>
    <w:rsid w:val="002D0444"/>
    <w:rsid w:val="002D2BE3"/>
    <w:rsid w:val="002E249C"/>
    <w:rsid w:val="002F693E"/>
    <w:rsid w:val="00332130"/>
    <w:rsid w:val="00357C24"/>
    <w:rsid w:val="003705BA"/>
    <w:rsid w:val="00370645"/>
    <w:rsid w:val="00374BF6"/>
    <w:rsid w:val="0037627E"/>
    <w:rsid w:val="003833E4"/>
    <w:rsid w:val="003A096D"/>
    <w:rsid w:val="003A1917"/>
    <w:rsid w:val="003A59A8"/>
    <w:rsid w:val="003C0F5B"/>
    <w:rsid w:val="003C1899"/>
    <w:rsid w:val="003C1BA1"/>
    <w:rsid w:val="003E2520"/>
    <w:rsid w:val="003E3DB2"/>
    <w:rsid w:val="003E502B"/>
    <w:rsid w:val="003F2208"/>
    <w:rsid w:val="00406DFB"/>
    <w:rsid w:val="0041076E"/>
    <w:rsid w:val="00415E44"/>
    <w:rsid w:val="0042413C"/>
    <w:rsid w:val="00472ECA"/>
    <w:rsid w:val="0048503B"/>
    <w:rsid w:val="00494845"/>
    <w:rsid w:val="004A615E"/>
    <w:rsid w:val="004B04A2"/>
    <w:rsid w:val="004F188A"/>
    <w:rsid w:val="004F5A77"/>
    <w:rsid w:val="0052205E"/>
    <w:rsid w:val="005923DD"/>
    <w:rsid w:val="005A3B10"/>
    <w:rsid w:val="005B2154"/>
    <w:rsid w:val="005C5030"/>
    <w:rsid w:val="005E559D"/>
    <w:rsid w:val="005F6FA3"/>
    <w:rsid w:val="00601D7F"/>
    <w:rsid w:val="006067C7"/>
    <w:rsid w:val="00607AB7"/>
    <w:rsid w:val="00614811"/>
    <w:rsid w:val="00620A40"/>
    <w:rsid w:val="00626BF1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95561"/>
    <w:rsid w:val="007A1920"/>
    <w:rsid w:val="007A468A"/>
    <w:rsid w:val="007A6E08"/>
    <w:rsid w:val="007B1EB8"/>
    <w:rsid w:val="007D4458"/>
    <w:rsid w:val="007D5388"/>
    <w:rsid w:val="007D7703"/>
    <w:rsid w:val="007D779C"/>
    <w:rsid w:val="007E046E"/>
    <w:rsid w:val="007E151A"/>
    <w:rsid w:val="007E6836"/>
    <w:rsid w:val="007F14AA"/>
    <w:rsid w:val="0080191B"/>
    <w:rsid w:val="00817816"/>
    <w:rsid w:val="008A7E3E"/>
    <w:rsid w:val="008C7650"/>
    <w:rsid w:val="008F34B5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2823"/>
    <w:rsid w:val="00957771"/>
    <w:rsid w:val="0096523B"/>
    <w:rsid w:val="00965CC8"/>
    <w:rsid w:val="009847BE"/>
    <w:rsid w:val="009A6400"/>
    <w:rsid w:val="009D533B"/>
    <w:rsid w:val="009E3C24"/>
    <w:rsid w:val="009E429F"/>
    <w:rsid w:val="009F7B62"/>
    <w:rsid w:val="00A11BEE"/>
    <w:rsid w:val="00A242E4"/>
    <w:rsid w:val="00A370C7"/>
    <w:rsid w:val="00A43BD1"/>
    <w:rsid w:val="00A448AC"/>
    <w:rsid w:val="00A57014"/>
    <w:rsid w:val="00A63004"/>
    <w:rsid w:val="00A63AE5"/>
    <w:rsid w:val="00A74036"/>
    <w:rsid w:val="00A769FD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4751D"/>
    <w:rsid w:val="00B502D0"/>
    <w:rsid w:val="00B53E2D"/>
    <w:rsid w:val="00B66D37"/>
    <w:rsid w:val="00B737F3"/>
    <w:rsid w:val="00B7679C"/>
    <w:rsid w:val="00BA05C1"/>
    <w:rsid w:val="00BA2423"/>
    <w:rsid w:val="00BC0FDD"/>
    <w:rsid w:val="00BE3951"/>
    <w:rsid w:val="00BF3401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A607E"/>
    <w:rsid w:val="00DD1FE5"/>
    <w:rsid w:val="00DE0787"/>
    <w:rsid w:val="00E22BD3"/>
    <w:rsid w:val="00E25C54"/>
    <w:rsid w:val="00E3524C"/>
    <w:rsid w:val="00E56DDF"/>
    <w:rsid w:val="00E63519"/>
    <w:rsid w:val="00E66C59"/>
    <w:rsid w:val="00E73875"/>
    <w:rsid w:val="00E8324B"/>
    <w:rsid w:val="00E97835"/>
    <w:rsid w:val="00EA398B"/>
    <w:rsid w:val="00EE4F90"/>
    <w:rsid w:val="00EF126B"/>
    <w:rsid w:val="00F025F1"/>
    <w:rsid w:val="00F101FF"/>
    <w:rsid w:val="00F1226A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74DF5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411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Секретарь</cp:lastModifiedBy>
  <cp:revision>8</cp:revision>
  <cp:lastPrinted>2021-11-19T03:18:00Z</cp:lastPrinted>
  <dcterms:created xsi:type="dcterms:W3CDTF">2021-11-11T05:12:00Z</dcterms:created>
  <dcterms:modified xsi:type="dcterms:W3CDTF">2021-11-19T03:18:00Z</dcterms:modified>
</cp:coreProperties>
</file>