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18397C" w:rsidRPr="0018397C" w:rsidRDefault="00E0592C" w:rsidP="00183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444265" w:rsidRPr="00616B9B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="0018397C" w:rsidRPr="0018397C">
        <w:rPr>
          <w:rFonts w:ascii="Times New Roman" w:hAnsi="Times New Roman"/>
          <w:b/>
          <w:sz w:val="24"/>
          <w:szCs w:val="24"/>
        </w:rPr>
        <w:t xml:space="preserve">на финансовое обеспечение затрат, связанных с приобретением и доставкой твердого печного топлива организациями, осуществляющими дорожную деятельность </w:t>
      </w:r>
    </w:p>
    <w:p w:rsidR="00F1692F" w:rsidRDefault="0018397C" w:rsidP="00183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97C">
        <w:rPr>
          <w:rFonts w:ascii="Times New Roman" w:hAnsi="Times New Roman"/>
          <w:b/>
          <w:sz w:val="24"/>
          <w:szCs w:val="24"/>
        </w:rPr>
        <w:t>в городском округе Эгвекинот</w:t>
      </w:r>
    </w:p>
    <w:p w:rsidR="0018397C" w:rsidRDefault="0018397C" w:rsidP="001839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:rsidR="002F225F" w:rsidRPr="002F225F" w:rsidRDefault="00FC1386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386">
        <w:rPr>
          <w:rFonts w:ascii="Times New Roman" w:hAnsi="Times New Roman" w:cs="Times New Roman"/>
          <w:i/>
          <w:sz w:val="24"/>
          <w:szCs w:val="24"/>
        </w:rPr>
        <w:t xml:space="preserve">19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марта 2024 </w:t>
      </w:r>
      <w:r w:rsidR="0018397C">
        <w:rPr>
          <w:rFonts w:ascii="Times New Roman" w:hAnsi="Times New Roman" w:cs="Times New Roman"/>
          <w:i/>
          <w:sz w:val="24"/>
          <w:szCs w:val="24"/>
        </w:rPr>
        <w:t>г. 17</w:t>
      </w:r>
      <w:r w:rsidR="00E417A1">
        <w:rPr>
          <w:rFonts w:ascii="Times New Roman" w:hAnsi="Times New Roman" w:cs="Times New Roman"/>
          <w:i/>
          <w:sz w:val="24"/>
          <w:szCs w:val="24"/>
        </w:rPr>
        <w:t>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277F92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1 заявка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74EFA" w:rsidRPr="00574EFA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«Иультинское дорожно-ремонтное строительное предприятие»</w:t>
      </w:r>
    </w:p>
    <w:p w:rsidR="00574EFA" w:rsidRPr="002631E6" w:rsidRDefault="00574EFA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574EFA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:rsidR="008507B2" w:rsidRPr="00686650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574EFA" w:rsidRPr="00574EFA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«Иультинское дорожно-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>ремонтное строительное предприятие».</w:t>
      </w:r>
    </w:p>
    <w:p w:rsidR="008507B2" w:rsidRDefault="008507B2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650">
        <w:rPr>
          <w:rFonts w:ascii="Times New Roman" w:hAnsi="Times New Roman" w:cs="Times New Roman"/>
          <w:i/>
          <w:sz w:val="24"/>
          <w:szCs w:val="24"/>
        </w:rPr>
        <w:t>Р</w:t>
      </w:r>
      <w:r w:rsidR="00DD43A7" w:rsidRPr="00686650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Pr="00686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386">
        <w:rPr>
          <w:rFonts w:ascii="Times New Roman" w:hAnsi="Times New Roman" w:cs="Times New Roman"/>
          <w:i/>
          <w:sz w:val="24"/>
          <w:szCs w:val="24"/>
        </w:rPr>
        <w:t>1 500 000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C1386">
        <w:rPr>
          <w:rFonts w:ascii="Times New Roman" w:hAnsi="Times New Roman" w:cs="Times New Roman"/>
          <w:i/>
          <w:sz w:val="24"/>
          <w:szCs w:val="24"/>
        </w:rPr>
        <w:t>один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 xml:space="preserve"> миллион </w:t>
      </w:r>
      <w:r w:rsidR="00FC1386">
        <w:rPr>
          <w:rFonts w:ascii="Times New Roman" w:hAnsi="Times New Roman" w:cs="Times New Roman"/>
          <w:i/>
          <w:sz w:val="24"/>
          <w:szCs w:val="24"/>
        </w:rPr>
        <w:t>пятьсот тысяч</w:t>
      </w:r>
      <w:r w:rsidR="00686650" w:rsidRPr="00686650">
        <w:rPr>
          <w:rFonts w:ascii="Times New Roman" w:hAnsi="Times New Roman" w:cs="Times New Roman"/>
          <w:i/>
          <w:sz w:val="24"/>
          <w:szCs w:val="24"/>
        </w:rPr>
        <w:t>) рублей 0</w:t>
      </w:r>
      <w:r w:rsidR="00FC1386">
        <w:rPr>
          <w:rFonts w:ascii="Times New Roman" w:hAnsi="Times New Roman" w:cs="Times New Roman"/>
          <w:i/>
          <w:sz w:val="24"/>
          <w:szCs w:val="24"/>
        </w:rPr>
        <w:t>0</w:t>
      </w:r>
      <w:r w:rsidR="00686650" w:rsidRPr="00686650">
        <w:rPr>
          <w:rFonts w:ascii="Times New Roman" w:hAnsi="Times New Roman" w:cs="Times New Roman"/>
          <w:i/>
          <w:sz w:val="24"/>
          <w:szCs w:val="24"/>
        </w:rPr>
        <w:t>7</w:t>
      </w:r>
      <w:r w:rsidR="00574EFA" w:rsidRPr="00686650">
        <w:rPr>
          <w:rFonts w:ascii="Times New Roman" w:hAnsi="Times New Roman" w:cs="Times New Roman"/>
          <w:i/>
          <w:sz w:val="24"/>
          <w:szCs w:val="24"/>
        </w:rPr>
        <w:t xml:space="preserve"> копеек.</w:t>
      </w:r>
    </w:p>
    <w:sectPr w:rsidR="008507B2" w:rsidSect="0033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410E5"/>
    <w:rsid w:val="000574A9"/>
    <w:rsid w:val="000A2B76"/>
    <w:rsid w:val="00134247"/>
    <w:rsid w:val="00134639"/>
    <w:rsid w:val="0018397C"/>
    <w:rsid w:val="001903CB"/>
    <w:rsid w:val="00194635"/>
    <w:rsid w:val="001B598D"/>
    <w:rsid w:val="001E3F9F"/>
    <w:rsid w:val="002143D2"/>
    <w:rsid w:val="00277F92"/>
    <w:rsid w:val="002E7142"/>
    <w:rsid w:val="002F225F"/>
    <w:rsid w:val="00330A02"/>
    <w:rsid w:val="003313F4"/>
    <w:rsid w:val="003747DF"/>
    <w:rsid w:val="003E5DB5"/>
    <w:rsid w:val="00414650"/>
    <w:rsid w:val="00444265"/>
    <w:rsid w:val="0044486E"/>
    <w:rsid w:val="00453612"/>
    <w:rsid w:val="0046668A"/>
    <w:rsid w:val="0048585B"/>
    <w:rsid w:val="00574EFA"/>
    <w:rsid w:val="005B3732"/>
    <w:rsid w:val="005F3732"/>
    <w:rsid w:val="00616B9B"/>
    <w:rsid w:val="00680668"/>
    <w:rsid w:val="00686650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A3F06"/>
    <w:rsid w:val="00AB6266"/>
    <w:rsid w:val="00AE665E"/>
    <w:rsid w:val="00AF4804"/>
    <w:rsid w:val="00B75B47"/>
    <w:rsid w:val="00C227D4"/>
    <w:rsid w:val="00C4736A"/>
    <w:rsid w:val="00C61FB8"/>
    <w:rsid w:val="00DA6C19"/>
    <w:rsid w:val="00DC7494"/>
    <w:rsid w:val="00DD43A7"/>
    <w:rsid w:val="00E0592C"/>
    <w:rsid w:val="00E10240"/>
    <w:rsid w:val="00E417A1"/>
    <w:rsid w:val="00EC2E33"/>
    <w:rsid w:val="00F1692F"/>
    <w:rsid w:val="00F9403B"/>
    <w:rsid w:val="00FC1386"/>
    <w:rsid w:val="00FC29E4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2</cp:revision>
  <cp:lastPrinted>2021-03-01T00:08:00Z</cp:lastPrinted>
  <dcterms:created xsi:type="dcterms:W3CDTF">2024-03-18T21:48:00Z</dcterms:created>
  <dcterms:modified xsi:type="dcterms:W3CDTF">2024-03-18T21:48:00Z</dcterms:modified>
</cp:coreProperties>
</file>