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237AF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2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B0B">
        <w:rPr>
          <w:rFonts w:ascii="Times New Roman" w:hAnsi="Times New Roman" w:cs="Times New Roman"/>
          <w:b/>
          <w:sz w:val="24"/>
          <w:szCs w:val="24"/>
        </w:rPr>
        <w:t>ЖИТЕЛИ ГОРОДА</w:t>
      </w:r>
      <w:r w:rsidRPr="00841D93">
        <w:rPr>
          <w:rFonts w:ascii="Times New Roman" w:hAnsi="Times New Roman" w:cs="Times New Roman"/>
          <w:b/>
          <w:sz w:val="24"/>
          <w:szCs w:val="24"/>
        </w:rPr>
        <w:t>!</w:t>
      </w:r>
    </w:p>
    <w:p w:rsidR="00487B80" w:rsidRPr="00383BC8" w:rsidRDefault="00CF07F2" w:rsidP="00841D93">
      <w:pPr>
        <w:spacing w:after="0"/>
        <w:jc w:val="center"/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</w:pPr>
      <w:r w:rsidRPr="00383BC8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ВЛАДЕЛЬЦЫ СОБАК и КОШЕК!</w:t>
      </w:r>
    </w:p>
    <w:p w:rsidR="0090009C" w:rsidRPr="00CF07F2" w:rsidRDefault="00F237AF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12C0D" w:rsidRPr="00EE3866" w:rsidRDefault="009C21B4" w:rsidP="00C12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t>Согласно пункту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7 </w:t>
      </w:r>
      <w:r w:rsidR="00C07B0B" w:rsidRPr="00EE3866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Федерального закона от 27.12.2018 № 498 «Об ответственном обращении с животными и о внесении </w:t>
      </w:r>
      <w:proofErr w:type="spellStart"/>
      <w:r w:rsidR="00C12C0D" w:rsidRPr="00EE3866">
        <w:rPr>
          <w:rFonts w:ascii="Times New Roman" w:hAnsi="Times New Roman" w:cs="Times New Roman"/>
          <w:sz w:val="28"/>
          <w:szCs w:val="28"/>
        </w:rPr>
        <w:t>измен</w:t>
      </w:r>
      <w:r w:rsidR="00383BC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12C0D" w:rsidRPr="00EE3866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 животных без владельца (собак</w:t>
      </w:r>
      <w:r w:rsidR="00383BC8">
        <w:rPr>
          <w:rFonts w:ascii="Times New Roman" w:hAnsi="Times New Roman" w:cs="Times New Roman"/>
          <w:sz w:val="28"/>
          <w:szCs w:val="28"/>
        </w:rPr>
        <w:t>и</w:t>
      </w:r>
      <w:r w:rsidR="00C12C0D" w:rsidRPr="00EE3866">
        <w:rPr>
          <w:rFonts w:ascii="Times New Roman" w:hAnsi="Times New Roman" w:cs="Times New Roman"/>
          <w:sz w:val="28"/>
          <w:szCs w:val="28"/>
        </w:rPr>
        <w:t>), после стерилизации</w:t>
      </w:r>
      <w:r w:rsidR="00383BC8">
        <w:rPr>
          <w:rFonts w:ascii="Times New Roman" w:hAnsi="Times New Roman" w:cs="Times New Roman"/>
          <w:sz w:val="28"/>
          <w:szCs w:val="28"/>
        </w:rPr>
        <w:t>,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вакцинации против бешенства </w:t>
      </w:r>
      <w:r w:rsidR="00383BC8">
        <w:rPr>
          <w:rFonts w:ascii="Times New Roman" w:hAnsi="Times New Roman" w:cs="Times New Roman"/>
          <w:sz w:val="28"/>
          <w:szCs w:val="28"/>
        </w:rPr>
        <w:t xml:space="preserve">и </w:t>
      </w:r>
      <w:r w:rsidR="00C12C0D" w:rsidRPr="00EE3866">
        <w:rPr>
          <w:rFonts w:ascii="Times New Roman" w:hAnsi="Times New Roman" w:cs="Times New Roman"/>
          <w:sz w:val="28"/>
          <w:szCs w:val="28"/>
        </w:rPr>
        <w:t>не проявляющие немотивированной агресси</w:t>
      </w:r>
      <w:r w:rsidR="00383BC8">
        <w:rPr>
          <w:rFonts w:ascii="Times New Roman" w:hAnsi="Times New Roman" w:cs="Times New Roman"/>
          <w:sz w:val="28"/>
          <w:szCs w:val="28"/>
        </w:rPr>
        <w:t>вности</w:t>
      </w:r>
      <w:r w:rsidR="00C12C0D" w:rsidRPr="00EE3866">
        <w:rPr>
          <w:rFonts w:ascii="Times New Roman" w:hAnsi="Times New Roman" w:cs="Times New Roman"/>
          <w:sz w:val="28"/>
          <w:szCs w:val="28"/>
        </w:rPr>
        <w:t>, возвращают</w:t>
      </w:r>
      <w:r w:rsidR="00383BC8">
        <w:rPr>
          <w:rFonts w:ascii="Times New Roman" w:hAnsi="Times New Roman" w:cs="Times New Roman"/>
          <w:sz w:val="28"/>
          <w:szCs w:val="28"/>
        </w:rPr>
        <w:t>ся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в прежн</w:t>
      </w:r>
      <w:r w:rsidR="00383BC8">
        <w:rPr>
          <w:rFonts w:ascii="Times New Roman" w:hAnsi="Times New Roman" w:cs="Times New Roman"/>
          <w:sz w:val="28"/>
          <w:szCs w:val="28"/>
        </w:rPr>
        <w:t>ие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</w:t>
      </w:r>
      <w:r w:rsidR="00383BC8">
        <w:rPr>
          <w:rFonts w:ascii="Times New Roman" w:hAnsi="Times New Roman" w:cs="Times New Roman"/>
          <w:sz w:val="28"/>
          <w:szCs w:val="28"/>
        </w:rPr>
        <w:t>места их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обитания.</w:t>
      </w:r>
    </w:p>
    <w:p w:rsidR="00BB75EC" w:rsidRPr="00EE3866" w:rsidRDefault="00C07B0B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16C2" w:rsidRPr="00EE3866">
        <w:rPr>
          <w:rFonts w:ascii="Times New Roman" w:eastAsia="Times New Roman" w:hAnsi="Times New Roman" w:cs="Times New Roman"/>
          <w:b/>
          <w:sz w:val="28"/>
          <w:szCs w:val="28"/>
        </w:rPr>
        <w:t>ри встрече с животными без владельца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обратите внимание на наличия </w:t>
      </w:r>
      <w:proofErr w:type="spellStart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>неснимаемой</w:t>
      </w:r>
      <w:proofErr w:type="spellEnd"/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несмываемой метки 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>(бирка в ухе).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встретили 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такое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животное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оно вакцинировано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 бешенства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, стерилизовано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 не агрессивно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выпущено на прежнее место обитания. </w:t>
      </w:r>
    </w:p>
    <w:p w:rsidR="00CD3B8C" w:rsidRDefault="00C07B0B" w:rsidP="00BB7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Однако н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ельзя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подкармливать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владельцев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вблизи территорий детских дошкольных и школьных у</w:t>
      </w:r>
      <w:r w:rsidR="00383BC8">
        <w:rPr>
          <w:rFonts w:ascii="Times New Roman" w:eastAsia="Times New Roman" w:hAnsi="Times New Roman" w:cs="Times New Roman"/>
          <w:b/>
          <w:sz w:val="28"/>
          <w:szCs w:val="28"/>
        </w:rPr>
        <w:t>чреждений,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лечебных учреждений,</w:t>
      </w:r>
      <w:r w:rsidR="00383BC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детских площадках и в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3BC8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других общественных местах. </w:t>
      </w:r>
      <w:r w:rsidR="00383B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обаки, регулярно находящие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в одном и том же месте,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на этой территории, начинают ее охранять, могут проявлять агрессивность.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6C2" w:rsidRDefault="00B016C2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животного нет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бирки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оно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ведет себя агрессивно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75EC" w:rsidRPr="00EE38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обратиться 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в Администрацию муниципального образования.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ри этом важно указать сво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 xml:space="preserve"> фамилию, имя и отчество,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контактный телефон, адрес последнего место</w:t>
      </w:r>
      <w:r w:rsidR="00050040">
        <w:rPr>
          <w:rFonts w:ascii="Times New Roman" w:eastAsia="Times New Roman" w:hAnsi="Times New Roman" w:cs="Times New Roman"/>
          <w:b/>
          <w:sz w:val="28"/>
          <w:szCs w:val="28"/>
        </w:rPr>
        <w:t>нахождения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животного и его отличительные особенности.</w:t>
      </w:r>
    </w:p>
    <w:sectPr w:rsidR="00B016C2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F"/>
    <w:rsid w:val="000029F1"/>
    <w:rsid w:val="00005173"/>
    <w:rsid w:val="00006046"/>
    <w:rsid w:val="0003190D"/>
    <w:rsid w:val="00050040"/>
    <w:rsid w:val="00184F17"/>
    <w:rsid w:val="001D40D2"/>
    <w:rsid w:val="001E64AA"/>
    <w:rsid w:val="002677AC"/>
    <w:rsid w:val="002778B8"/>
    <w:rsid w:val="00311FBE"/>
    <w:rsid w:val="00355B34"/>
    <w:rsid w:val="00383BC8"/>
    <w:rsid w:val="003E29DC"/>
    <w:rsid w:val="0043411A"/>
    <w:rsid w:val="00466BDE"/>
    <w:rsid w:val="00477241"/>
    <w:rsid w:val="004829C0"/>
    <w:rsid w:val="00487B80"/>
    <w:rsid w:val="004B5172"/>
    <w:rsid w:val="004D7909"/>
    <w:rsid w:val="00597CF0"/>
    <w:rsid w:val="006F2BEC"/>
    <w:rsid w:val="00743D52"/>
    <w:rsid w:val="00744F83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30A48"/>
    <w:rsid w:val="00962940"/>
    <w:rsid w:val="00995BF9"/>
    <w:rsid w:val="009A2DD0"/>
    <w:rsid w:val="009C21B4"/>
    <w:rsid w:val="00A46678"/>
    <w:rsid w:val="00A82F6A"/>
    <w:rsid w:val="00AE1477"/>
    <w:rsid w:val="00B016C2"/>
    <w:rsid w:val="00B03E97"/>
    <w:rsid w:val="00B11453"/>
    <w:rsid w:val="00B479AD"/>
    <w:rsid w:val="00B576C3"/>
    <w:rsid w:val="00B83D14"/>
    <w:rsid w:val="00BB01C8"/>
    <w:rsid w:val="00BB75EC"/>
    <w:rsid w:val="00BD5649"/>
    <w:rsid w:val="00BF341F"/>
    <w:rsid w:val="00C07B0B"/>
    <w:rsid w:val="00C12C0D"/>
    <w:rsid w:val="00C17FBF"/>
    <w:rsid w:val="00C64AD8"/>
    <w:rsid w:val="00CD3B8C"/>
    <w:rsid w:val="00CF07F2"/>
    <w:rsid w:val="00D03C6C"/>
    <w:rsid w:val="00D20442"/>
    <w:rsid w:val="00D27008"/>
    <w:rsid w:val="00D653BC"/>
    <w:rsid w:val="00D66C30"/>
    <w:rsid w:val="00DC5BA1"/>
    <w:rsid w:val="00DF25C4"/>
    <w:rsid w:val="00E6165F"/>
    <w:rsid w:val="00E76790"/>
    <w:rsid w:val="00EE257F"/>
    <w:rsid w:val="00EE3866"/>
    <w:rsid w:val="00F105E1"/>
    <w:rsid w:val="00F237AF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7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0D04-EF4B-45BD-98DD-4C9FC00D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Большанин Сергей Владимирович</cp:lastModifiedBy>
  <cp:revision>4</cp:revision>
  <cp:lastPrinted>2020-12-07T11:38:00Z</cp:lastPrinted>
  <dcterms:created xsi:type="dcterms:W3CDTF">2021-05-12T23:22:00Z</dcterms:created>
  <dcterms:modified xsi:type="dcterms:W3CDTF">2021-05-19T22:05:00Z</dcterms:modified>
</cp:coreProperties>
</file>