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5E" w:rsidRDefault="00144A5E" w:rsidP="00B33A74">
      <w:pPr>
        <w:spacing w:after="0" w:line="240" w:lineRule="auto"/>
        <w:ind w:left="709" w:hanging="70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010" cy="757555"/>
            <wp:effectExtent l="19050" t="0" r="254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5E" w:rsidRDefault="00144A5E" w:rsidP="005815E8">
      <w:pPr>
        <w:spacing w:after="0" w:line="240" w:lineRule="auto"/>
        <w:rPr>
          <w:b/>
          <w:sz w:val="24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144A5E" w:rsidRP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144A5E" w:rsidRPr="00144A5E" w:rsidRDefault="00144A5E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4A5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44A5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D5D11" w:rsidRPr="004D5D11" w:rsidRDefault="004D5D11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D5D11" w:rsidRPr="004D5D11" w:rsidTr="00FB0628">
        <w:tc>
          <w:tcPr>
            <w:tcW w:w="3190" w:type="dxa"/>
          </w:tcPr>
          <w:p w:rsidR="004D5D11" w:rsidRPr="004D5D11" w:rsidRDefault="00DC1824" w:rsidP="006D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5D11" w:rsidRPr="004D5D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2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F1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6D2E7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813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D5D11" w:rsidRPr="004D5D11" w:rsidRDefault="004D5D11" w:rsidP="0058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35F1C">
              <w:rPr>
                <w:rFonts w:ascii="Times New Roman" w:hAnsi="Times New Roman" w:cs="Times New Roman"/>
                <w:sz w:val="24"/>
                <w:szCs w:val="24"/>
              </w:rPr>
              <w:t xml:space="preserve">154  </w:t>
            </w:r>
          </w:p>
        </w:tc>
        <w:tc>
          <w:tcPr>
            <w:tcW w:w="3191" w:type="dxa"/>
          </w:tcPr>
          <w:p w:rsidR="004D5D11" w:rsidRPr="004D5D11" w:rsidRDefault="00B35F1C" w:rsidP="005815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D5D11" w:rsidRPr="004D5D1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D5D11" w:rsidRPr="004D5D11" w:rsidRDefault="004D5D11" w:rsidP="0058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B3B" w:rsidRDefault="005815E8" w:rsidP="000C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E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7E5B3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815E8" w:rsidRDefault="007E5B3B" w:rsidP="000C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Контрольно-счетной палате городского округа Эгвекинот</w:t>
      </w:r>
    </w:p>
    <w:p w:rsidR="007E5B3B" w:rsidRPr="007E5B3B" w:rsidRDefault="007E5B3B" w:rsidP="007E5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D11" w:rsidRPr="005815E8" w:rsidRDefault="000C2BAC" w:rsidP="000C2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815E8">
        <w:rPr>
          <w:rFonts w:ascii="Times New Roman" w:hAnsi="Times New Roman" w:cs="Times New Roman"/>
          <w:sz w:val="24"/>
          <w:szCs w:val="24"/>
        </w:rPr>
        <w:t xml:space="preserve">приведения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5815E8" w:rsidRPr="005815E8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Эгвекинот в  соответствие с требованиями федерального </w:t>
      </w:r>
      <w:r w:rsidR="005815E8" w:rsidRPr="005815E8">
        <w:rPr>
          <w:rFonts w:ascii="Times New Roman" w:hAnsi="Times New Roman" w:cs="Times New Roman"/>
          <w:sz w:val="24"/>
          <w:szCs w:val="24"/>
        </w:rPr>
        <w:t>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D11" w:rsidRPr="005815E8">
        <w:rPr>
          <w:rFonts w:ascii="Times New Roman" w:hAnsi="Times New Roman" w:cs="Times New Roman"/>
          <w:sz w:val="24"/>
          <w:szCs w:val="24"/>
        </w:rPr>
        <w:t>Совет депутатов городского округа Эгвекинот</w:t>
      </w:r>
    </w:p>
    <w:p w:rsidR="00EA43D2" w:rsidRDefault="00EA43D2" w:rsidP="005815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11" w:rsidRDefault="004D5D11" w:rsidP="008343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5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A43D2" w:rsidRPr="00DB7D5D" w:rsidRDefault="00EA43D2" w:rsidP="0058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BAC" w:rsidRDefault="005815E8" w:rsidP="000C2BAC">
      <w:pPr>
        <w:pStyle w:val="a6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Cs w:val="24"/>
        </w:rPr>
      </w:pPr>
      <w:r w:rsidRPr="00170DB4">
        <w:rPr>
          <w:szCs w:val="24"/>
        </w:rPr>
        <w:t xml:space="preserve">Внести в </w:t>
      </w:r>
      <w:r w:rsidR="007E5B3B" w:rsidRPr="00170DB4">
        <w:rPr>
          <w:szCs w:val="24"/>
        </w:rPr>
        <w:t xml:space="preserve">Положение о Контрольно-счетной палате городского округа </w:t>
      </w:r>
      <w:proofErr w:type="spellStart"/>
      <w:r w:rsidR="007E5B3B" w:rsidRPr="00170DB4">
        <w:rPr>
          <w:szCs w:val="24"/>
        </w:rPr>
        <w:t>Эгвекинот</w:t>
      </w:r>
      <w:proofErr w:type="spellEnd"/>
      <w:r w:rsidR="007E5B3B" w:rsidRPr="00170DB4">
        <w:rPr>
          <w:szCs w:val="24"/>
        </w:rPr>
        <w:t>, утвержденное решением</w:t>
      </w:r>
      <w:r w:rsidR="000B7604" w:rsidRPr="00170DB4">
        <w:rPr>
          <w:szCs w:val="24"/>
        </w:rPr>
        <w:t xml:space="preserve"> Совета депутатов</w:t>
      </w:r>
      <w:r w:rsidR="007E5B3B" w:rsidRPr="00170DB4">
        <w:rPr>
          <w:szCs w:val="24"/>
        </w:rPr>
        <w:t xml:space="preserve"> </w:t>
      </w:r>
      <w:proofErr w:type="spellStart"/>
      <w:r w:rsidR="007E5B3B" w:rsidRPr="00170DB4">
        <w:rPr>
          <w:szCs w:val="24"/>
        </w:rPr>
        <w:t>Иультинского</w:t>
      </w:r>
      <w:proofErr w:type="spellEnd"/>
      <w:r w:rsidR="007E5B3B" w:rsidRPr="00170DB4">
        <w:rPr>
          <w:szCs w:val="24"/>
        </w:rPr>
        <w:t xml:space="preserve"> муниципального района от 18 декабря 2015 года</w:t>
      </w:r>
      <w:r w:rsidR="00994B25" w:rsidRPr="00170DB4">
        <w:rPr>
          <w:szCs w:val="24"/>
        </w:rPr>
        <w:t xml:space="preserve"> </w:t>
      </w:r>
      <w:r w:rsidR="007E5B3B" w:rsidRPr="00170DB4">
        <w:rPr>
          <w:szCs w:val="24"/>
        </w:rPr>
        <w:t>№ 168</w:t>
      </w:r>
      <w:r w:rsidR="007E5B3B" w:rsidRPr="00170DB4">
        <w:rPr>
          <w:b/>
          <w:szCs w:val="24"/>
        </w:rPr>
        <w:t xml:space="preserve"> </w:t>
      </w:r>
      <w:r w:rsidR="007E5B3B" w:rsidRPr="00170DB4">
        <w:rPr>
          <w:szCs w:val="24"/>
        </w:rPr>
        <w:t xml:space="preserve">«О переименовании Контрольно-счетной палаты Иультинского муниципального района и утверждении Положения о Контрольно-счетной палате городского округа Эгвекинот» </w:t>
      </w:r>
      <w:r w:rsidRPr="00170DB4">
        <w:rPr>
          <w:szCs w:val="24"/>
        </w:rPr>
        <w:t>следующ</w:t>
      </w:r>
      <w:r w:rsidR="007E1623" w:rsidRPr="00170DB4">
        <w:rPr>
          <w:szCs w:val="24"/>
        </w:rPr>
        <w:t>и</w:t>
      </w:r>
      <w:r w:rsidRPr="00170DB4">
        <w:rPr>
          <w:szCs w:val="24"/>
        </w:rPr>
        <w:t>е изменени</w:t>
      </w:r>
      <w:r w:rsidR="007E1623" w:rsidRPr="00170DB4">
        <w:rPr>
          <w:szCs w:val="24"/>
        </w:rPr>
        <w:t>я</w:t>
      </w:r>
      <w:r w:rsidRPr="00170DB4">
        <w:rPr>
          <w:szCs w:val="24"/>
        </w:rPr>
        <w:t xml:space="preserve">: </w:t>
      </w:r>
    </w:p>
    <w:p w:rsidR="00170DB4" w:rsidRPr="000C2BAC" w:rsidRDefault="00170DB4" w:rsidP="000C2BAC">
      <w:pPr>
        <w:pStyle w:val="a6"/>
        <w:tabs>
          <w:tab w:val="left" w:pos="709"/>
        </w:tabs>
        <w:ind w:left="0" w:firstLine="567"/>
        <w:jc w:val="both"/>
        <w:rPr>
          <w:szCs w:val="24"/>
        </w:rPr>
      </w:pPr>
      <w:r w:rsidRPr="000C2BAC">
        <w:rPr>
          <w:szCs w:val="24"/>
        </w:rPr>
        <w:t xml:space="preserve">1.1. </w:t>
      </w:r>
      <w:r w:rsidR="00FF75C0" w:rsidRPr="000C2BAC">
        <w:rPr>
          <w:szCs w:val="24"/>
        </w:rPr>
        <w:t>П</w:t>
      </w:r>
      <w:r w:rsidR="00E51BEF" w:rsidRPr="000C2BAC">
        <w:rPr>
          <w:szCs w:val="24"/>
        </w:rPr>
        <w:t xml:space="preserve">ункт </w:t>
      </w:r>
      <w:r w:rsidR="00FF75C0" w:rsidRPr="000C2BAC">
        <w:rPr>
          <w:szCs w:val="24"/>
        </w:rPr>
        <w:t>11.</w:t>
      </w:r>
      <w:r w:rsidRPr="000C2BAC">
        <w:rPr>
          <w:szCs w:val="24"/>
        </w:rPr>
        <w:t>3</w:t>
      </w:r>
      <w:r w:rsidR="00FF75C0" w:rsidRPr="000C2BAC">
        <w:rPr>
          <w:szCs w:val="24"/>
        </w:rPr>
        <w:t>.</w:t>
      </w:r>
      <w:r w:rsidR="00E51BEF" w:rsidRPr="000C2BAC">
        <w:rPr>
          <w:szCs w:val="24"/>
        </w:rPr>
        <w:t xml:space="preserve"> раздела </w:t>
      </w:r>
      <w:r w:rsidR="00FF75C0" w:rsidRPr="000C2BAC">
        <w:rPr>
          <w:szCs w:val="24"/>
        </w:rPr>
        <w:t>11 «Планирование деятельности Контрольно-счетной палаты»</w:t>
      </w:r>
      <w:r w:rsidR="00E51BEF" w:rsidRPr="000C2BAC">
        <w:rPr>
          <w:szCs w:val="24"/>
        </w:rPr>
        <w:t xml:space="preserve"> изложить в следующей редакции:</w:t>
      </w:r>
    </w:p>
    <w:p w:rsidR="00681C0E" w:rsidRDefault="00E51BEF" w:rsidP="000C2BA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B4">
        <w:rPr>
          <w:rFonts w:ascii="Times New Roman" w:hAnsi="Times New Roman" w:cs="Times New Roman"/>
          <w:sz w:val="24"/>
          <w:szCs w:val="24"/>
        </w:rPr>
        <w:t>«</w:t>
      </w:r>
      <w:r w:rsidR="00FF75C0" w:rsidRPr="00170DB4">
        <w:rPr>
          <w:rFonts w:ascii="Times New Roman" w:hAnsi="Times New Roman" w:cs="Times New Roman"/>
          <w:sz w:val="24"/>
          <w:szCs w:val="24"/>
        </w:rPr>
        <w:t>11.3.</w:t>
      </w:r>
      <w:r w:rsidR="00170DB4" w:rsidRPr="00170DB4">
        <w:rPr>
          <w:rFonts w:ascii="Times New Roman" w:hAnsi="Times New Roman" w:cs="Times New Roman"/>
          <w:sz w:val="24"/>
          <w:szCs w:val="24"/>
        </w:rPr>
        <w:t xml:space="preserve"> </w:t>
      </w:r>
      <w:r w:rsidR="00951B0A" w:rsidRPr="00170DB4">
        <w:rPr>
          <w:rFonts w:ascii="Times New Roman" w:hAnsi="Times New Roman" w:cs="Times New Roman"/>
          <w:sz w:val="24"/>
          <w:szCs w:val="24"/>
        </w:rPr>
        <w:t xml:space="preserve">Порядок включения в план деятельности Контрольно-счетной палаты поручений Совета депутатов, предложений Главы городского округа устанавливается </w:t>
      </w:r>
      <w:r w:rsidR="000C2BAC">
        <w:rPr>
          <w:rFonts w:ascii="Times New Roman" w:hAnsi="Times New Roman" w:cs="Times New Roman"/>
          <w:sz w:val="24"/>
          <w:szCs w:val="24"/>
        </w:rPr>
        <w:t>настоящим решением.</w:t>
      </w:r>
      <w:r w:rsidR="00170DB4">
        <w:rPr>
          <w:rFonts w:ascii="Times New Roman" w:hAnsi="Times New Roman" w:cs="Times New Roman"/>
          <w:sz w:val="24"/>
          <w:szCs w:val="24"/>
        </w:rPr>
        <w:t xml:space="preserve"> </w:t>
      </w:r>
      <w:r w:rsidR="00951B0A" w:rsidRPr="00170DB4">
        <w:rPr>
          <w:rFonts w:ascii="Times New Roman" w:hAnsi="Times New Roman" w:cs="Times New Roman"/>
          <w:sz w:val="24"/>
          <w:szCs w:val="24"/>
        </w:rPr>
        <w:t>Обязательному включению в планы работы Контрольно-счетной палаты подлежат поручения Совета депутатов, предложения Главы городского округа, направленные в Контрольно-счетную палату до 15 декабря года, предшествующего планируемому</w:t>
      </w:r>
      <w:proofErr w:type="gramStart"/>
      <w:r w:rsidR="00951B0A" w:rsidRPr="00170DB4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170DB4" w:rsidRDefault="00170DB4" w:rsidP="00B77A69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17.9. раздела 17 «Представления и предписания Контрольно-счетной палаты»</w:t>
      </w:r>
      <w:r w:rsidR="00A0197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81C0E" w:rsidRPr="00681C0E" w:rsidRDefault="00A0197B" w:rsidP="00B77A69">
      <w:pPr>
        <w:shd w:val="clear" w:color="auto" w:fill="FFFFFF"/>
        <w:spacing w:after="0" w:line="240" w:lineRule="auto"/>
        <w:ind w:firstLine="425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«17.9. В случае если, при проведении контрольных мероприятий выявлены факты незаконного использования средств бюджета городского округа,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  <w:r w:rsidR="00396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Правоохранительные органы обязаны предоставлять</w:t>
      </w:r>
      <w:r w:rsidR="00396EB1">
        <w:rPr>
          <w:rFonts w:ascii="Times New Roman" w:hAnsi="Times New Roman" w:cs="Times New Roman"/>
          <w:sz w:val="24"/>
          <w:szCs w:val="24"/>
        </w:rPr>
        <w:t xml:space="preserve"> Контрольно-счетной палате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ходе рассмотрения и принятых решениях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переданным Контрольно-счетной палатой материалам</w:t>
      </w:r>
      <w:proofErr w:type="gramStart"/>
      <w:r w:rsidR="008D60DF">
        <w:rPr>
          <w:rFonts w:ascii="Times New Roman" w:hAnsi="Times New Roman" w:cs="Times New Roman"/>
          <w:sz w:val="24"/>
          <w:szCs w:val="24"/>
        </w:rPr>
        <w:t>.».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229E7" w:rsidRPr="00994B25" w:rsidRDefault="00B229E7" w:rsidP="00994B25">
      <w:pPr>
        <w:pStyle w:val="a6"/>
        <w:numPr>
          <w:ilvl w:val="0"/>
          <w:numId w:val="3"/>
        </w:numPr>
        <w:ind w:left="0" w:firstLine="426"/>
        <w:jc w:val="both"/>
      </w:pPr>
      <w:r w:rsidRPr="00994B25">
        <w:t xml:space="preserve">Настоящее решение </w:t>
      </w:r>
      <w:r w:rsidR="00C970C0" w:rsidRPr="00994B25">
        <w:t xml:space="preserve">подлежит размещению на официальном сайте Администрации городского округа </w:t>
      </w:r>
      <w:proofErr w:type="spellStart"/>
      <w:r w:rsidR="00C970C0" w:rsidRPr="00994B25">
        <w:t>Эгвекинот</w:t>
      </w:r>
      <w:proofErr w:type="spellEnd"/>
      <w:r w:rsidRPr="00994B25">
        <w:t xml:space="preserve"> в </w:t>
      </w:r>
      <w:r w:rsidR="00C970C0" w:rsidRPr="00994B25">
        <w:t xml:space="preserve"> информационно-телекоммуникационной сети «Интернет» и вступает в силу с</w:t>
      </w:r>
      <w:r w:rsidR="00396EB1">
        <w:t xml:space="preserve"> момента подписания.</w:t>
      </w:r>
      <w:r w:rsidR="00C970C0" w:rsidRPr="00994B25">
        <w:t xml:space="preserve"> </w:t>
      </w:r>
    </w:p>
    <w:p w:rsidR="00B77A69" w:rsidRDefault="004D5D11" w:rsidP="00B229E7">
      <w:pPr>
        <w:pStyle w:val="a6"/>
        <w:numPr>
          <w:ilvl w:val="0"/>
          <w:numId w:val="3"/>
        </w:numPr>
        <w:ind w:left="0" w:firstLine="426"/>
        <w:jc w:val="both"/>
        <w:rPr>
          <w:szCs w:val="24"/>
        </w:rPr>
      </w:pPr>
      <w:proofErr w:type="gramStart"/>
      <w:r w:rsidRPr="00396EB1">
        <w:rPr>
          <w:szCs w:val="24"/>
        </w:rPr>
        <w:t>Контроль за</w:t>
      </w:r>
      <w:proofErr w:type="gramEnd"/>
      <w:r w:rsidRPr="00396EB1">
        <w:rPr>
          <w:szCs w:val="24"/>
        </w:rPr>
        <w:t xml:space="preserve"> исполнением настоящего решения возложить на Председателя Совета депутатов городского округа </w:t>
      </w:r>
      <w:proofErr w:type="spellStart"/>
      <w:r w:rsidRPr="00396EB1">
        <w:rPr>
          <w:szCs w:val="24"/>
        </w:rPr>
        <w:t>Эгвекинот</w:t>
      </w:r>
      <w:proofErr w:type="spellEnd"/>
      <w:r w:rsidRPr="00396EB1">
        <w:rPr>
          <w:szCs w:val="24"/>
        </w:rPr>
        <w:t xml:space="preserve"> </w:t>
      </w:r>
      <w:proofErr w:type="spellStart"/>
      <w:r w:rsidR="00994B25" w:rsidRPr="00396EB1">
        <w:rPr>
          <w:szCs w:val="24"/>
        </w:rPr>
        <w:t>Шаповалову</w:t>
      </w:r>
      <w:proofErr w:type="spellEnd"/>
      <w:r w:rsidR="00994B25" w:rsidRPr="00396EB1">
        <w:rPr>
          <w:szCs w:val="24"/>
        </w:rPr>
        <w:t xml:space="preserve"> Н.С.</w:t>
      </w:r>
    </w:p>
    <w:p w:rsidR="004D5D11" w:rsidRPr="00396EB1" w:rsidRDefault="004D5D11" w:rsidP="00B77A69">
      <w:pPr>
        <w:pStyle w:val="a6"/>
        <w:ind w:left="426"/>
        <w:jc w:val="both"/>
        <w:rPr>
          <w:szCs w:val="24"/>
        </w:rPr>
      </w:pPr>
      <w:r w:rsidRPr="00396EB1">
        <w:rPr>
          <w:szCs w:val="24"/>
        </w:rPr>
        <w:tab/>
      </w: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4D5D11" w:rsidRPr="00994B25" w:rsidTr="00FB0628">
        <w:tc>
          <w:tcPr>
            <w:tcW w:w="4236" w:type="dxa"/>
          </w:tcPr>
          <w:p w:rsidR="004D5D11" w:rsidRPr="00994B25" w:rsidRDefault="004D5D11" w:rsidP="00B229E7">
            <w:pPr>
              <w:spacing w:after="0" w:line="240" w:lineRule="auto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4D5D11" w:rsidRPr="00994B25" w:rsidRDefault="004D5D11" w:rsidP="00B229E7">
            <w:pPr>
              <w:spacing w:after="0" w:line="240" w:lineRule="auto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4D5D11" w:rsidRPr="00994B25" w:rsidRDefault="004D5D11" w:rsidP="00B229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4D5D11" w:rsidRPr="00994B25" w:rsidRDefault="004D5D11" w:rsidP="00B229E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Совета депутатов</w:t>
            </w:r>
          </w:p>
          <w:p w:rsidR="004D5D11" w:rsidRPr="00994B25" w:rsidRDefault="004D5D11" w:rsidP="00B229E7">
            <w:pPr>
              <w:tabs>
                <w:tab w:val="left" w:pos="118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городского округа Эгвекинот</w:t>
            </w:r>
          </w:p>
        </w:tc>
      </w:tr>
      <w:tr w:rsidR="004D5D11" w:rsidRPr="004D5D11" w:rsidTr="00FB0628">
        <w:tc>
          <w:tcPr>
            <w:tcW w:w="4236" w:type="dxa"/>
          </w:tcPr>
          <w:p w:rsidR="004D5D11" w:rsidRPr="00994B25" w:rsidRDefault="004D5D11" w:rsidP="00EA43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D5D11" w:rsidRPr="00994B25" w:rsidRDefault="004D5D11" w:rsidP="00EA43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Р.В. </w:t>
            </w:r>
            <w:proofErr w:type="spellStart"/>
            <w:r w:rsidRPr="00994B25">
              <w:rPr>
                <w:rFonts w:ascii="Times New Roman" w:hAnsi="Times New Roman" w:cs="Times New Roman"/>
                <w:b/>
                <w:sz w:val="24"/>
                <w:szCs w:val="24"/>
              </w:rPr>
              <w:t>Коркишко</w:t>
            </w:r>
            <w:proofErr w:type="spellEnd"/>
            <w:r w:rsidRPr="009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</w:tcPr>
          <w:p w:rsidR="004D5D11" w:rsidRPr="00994B25" w:rsidRDefault="004D5D11" w:rsidP="00EA43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4D5D11" w:rsidRPr="00994B25" w:rsidRDefault="004D5D11" w:rsidP="00EA43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4D5D11" w:rsidRPr="004D5D11" w:rsidRDefault="004D5D11" w:rsidP="00994B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994B25" w:rsidRPr="0099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Н.С. </w:t>
            </w:r>
            <w:proofErr w:type="spellStart"/>
            <w:r w:rsidR="00994B25" w:rsidRPr="00994B25"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Шаповалова</w:t>
            </w:r>
            <w:proofErr w:type="spellEnd"/>
          </w:p>
        </w:tc>
      </w:tr>
    </w:tbl>
    <w:p w:rsidR="005815E8" w:rsidRDefault="005815E8" w:rsidP="00B77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15E8" w:rsidSect="00B77A69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FD5"/>
    <w:multiLevelType w:val="multilevel"/>
    <w:tmpl w:val="0E80AE30"/>
    <w:lvl w:ilvl="0">
      <w:start w:val="1"/>
      <w:numFmt w:val="decimal"/>
      <w:lvlText w:val="%1."/>
      <w:lvlJc w:val="left"/>
      <w:pPr>
        <w:ind w:left="1588" w:hanging="102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AB55401"/>
    <w:multiLevelType w:val="hybridMultilevel"/>
    <w:tmpl w:val="D652B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F91094"/>
    <w:multiLevelType w:val="hybridMultilevel"/>
    <w:tmpl w:val="9E1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77704"/>
    <w:multiLevelType w:val="multilevel"/>
    <w:tmpl w:val="4BC08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1F6"/>
    <w:rsid w:val="00000876"/>
    <w:rsid w:val="000B7604"/>
    <w:rsid w:val="000C2BAC"/>
    <w:rsid w:val="000C4E7C"/>
    <w:rsid w:val="000F06BE"/>
    <w:rsid w:val="000F292C"/>
    <w:rsid w:val="001030BE"/>
    <w:rsid w:val="00144A5E"/>
    <w:rsid w:val="00170DB4"/>
    <w:rsid w:val="001B275E"/>
    <w:rsid w:val="001F10CA"/>
    <w:rsid w:val="00226CD4"/>
    <w:rsid w:val="00227F00"/>
    <w:rsid w:val="002B1991"/>
    <w:rsid w:val="0033734D"/>
    <w:rsid w:val="0033772C"/>
    <w:rsid w:val="00364918"/>
    <w:rsid w:val="003662CC"/>
    <w:rsid w:val="00380D8C"/>
    <w:rsid w:val="0039239B"/>
    <w:rsid w:val="003957DE"/>
    <w:rsid w:val="00396EB1"/>
    <w:rsid w:val="003F5DEA"/>
    <w:rsid w:val="00402BD5"/>
    <w:rsid w:val="004230EA"/>
    <w:rsid w:val="004869B7"/>
    <w:rsid w:val="004B4D15"/>
    <w:rsid w:val="004D5D11"/>
    <w:rsid w:val="004E3FCD"/>
    <w:rsid w:val="00500FA2"/>
    <w:rsid w:val="005158DE"/>
    <w:rsid w:val="00553886"/>
    <w:rsid w:val="0057033A"/>
    <w:rsid w:val="005815E8"/>
    <w:rsid w:val="005D23F5"/>
    <w:rsid w:val="005D42C5"/>
    <w:rsid w:val="006054F5"/>
    <w:rsid w:val="00623313"/>
    <w:rsid w:val="0067552D"/>
    <w:rsid w:val="00681372"/>
    <w:rsid w:val="00681C0E"/>
    <w:rsid w:val="006C4EF3"/>
    <w:rsid w:val="006D2E75"/>
    <w:rsid w:val="006F2199"/>
    <w:rsid w:val="007261F6"/>
    <w:rsid w:val="00751065"/>
    <w:rsid w:val="007E1623"/>
    <w:rsid w:val="007E5B3B"/>
    <w:rsid w:val="00817F77"/>
    <w:rsid w:val="00830CD4"/>
    <w:rsid w:val="0083439E"/>
    <w:rsid w:val="00834FF0"/>
    <w:rsid w:val="00845274"/>
    <w:rsid w:val="008473EC"/>
    <w:rsid w:val="008D60DF"/>
    <w:rsid w:val="008E57B3"/>
    <w:rsid w:val="009019D9"/>
    <w:rsid w:val="00951B0A"/>
    <w:rsid w:val="00991713"/>
    <w:rsid w:val="00994B25"/>
    <w:rsid w:val="009D6BDE"/>
    <w:rsid w:val="009F17B7"/>
    <w:rsid w:val="009F3325"/>
    <w:rsid w:val="00A0197B"/>
    <w:rsid w:val="00A243FA"/>
    <w:rsid w:val="00A45CC9"/>
    <w:rsid w:val="00A5685F"/>
    <w:rsid w:val="00A62478"/>
    <w:rsid w:val="00A72025"/>
    <w:rsid w:val="00A779A4"/>
    <w:rsid w:val="00AB252E"/>
    <w:rsid w:val="00B1079B"/>
    <w:rsid w:val="00B229E7"/>
    <w:rsid w:val="00B33A74"/>
    <w:rsid w:val="00B35F1C"/>
    <w:rsid w:val="00B5560E"/>
    <w:rsid w:val="00B77A69"/>
    <w:rsid w:val="00B819E1"/>
    <w:rsid w:val="00BF2136"/>
    <w:rsid w:val="00BF4BB4"/>
    <w:rsid w:val="00C440AC"/>
    <w:rsid w:val="00C44326"/>
    <w:rsid w:val="00C960E2"/>
    <w:rsid w:val="00C970C0"/>
    <w:rsid w:val="00CE505B"/>
    <w:rsid w:val="00D055B6"/>
    <w:rsid w:val="00D34F6A"/>
    <w:rsid w:val="00D47B01"/>
    <w:rsid w:val="00DC1824"/>
    <w:rsid w:val="00DC4FB4"/>
    <w:rsid w:val="00E51BEF"/>
    <w:rsid w:val="00E534F7"/>
    <w:rsid w:val="00E82C2D"/>
    <w:rsid w:val="00EA43D2"/>
    <w:rsid w:val="00EA48DB"/>
    <w:rsid w:val="00ED129F"/>
    <w:rsid w:val="00ED42F5"/>
    <w:rsid w:val="00EE4456"/>
    <w:rsid w:val="00EF1769"/>
    <w:rsid w:val="00F42EA7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5D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D5D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D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D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D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Егорова Анна Васильевна</cp:lastModifiedBy>
  <cp:revision>40</cp:revision>
  <cp:lastPrinted>2021-09-23T21:54:00Z</cp:lastPrinted>
  <dcterms:created xsi:type="dcterms:W3CDTF">2018-04-27T00:29:00Z</dcterms:created>
  <dcterms:modified xsi:type="dcterms:W3CDTF">2021-11-18T23:22:00Z</dcterms:modified>
</cp:coreProperties>
</file>