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F5" w:rsidRPr="006552F5" w:rsidRDefault="006552F5" w:rsidP="00655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F5">
        <w:rPr>
          <w:rFonts w:ascii="Times New Roman" w:hAnsi="Times New Roman" w:cs="Times New Roman"/>
          <w:b/>
          <w:sz w:val="28"/>
          <w:szCs w:val="28"/>
        </w:rPr>
        <w:t>Источники водоснабжения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6552F5" w:rsidRPr="006552F5" w:rsidTr="00D1657C">
        <w:tc>
          <w:tcPr>
            <w:tcW w:w="6345" w:type="dxa"/>
          </w:tcPr>
          <w:p w:rsidR="006552F5" w:rsidRPr="006552F5" w:rsidRDefault="00655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месторождения наземных (подземных источников воды)</w:t>
            </w:r>
          </w:p>
        </w:tc>
        <w:tc>
          <w:tcPr>
            <w:tcW w:w="3226" w:type="dxa"/>
          </w:tcPr>
          <w:p w:rsidR="006552F5" w:rsidRPr="006552F5" w:rsidRDefault="00655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F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точек забора воды</w:t>
            </w:r>
          </w:p>
        </w:tc>
      </w:tr>
      <w:tr w:rsidR="006552F5" w:rsidRPr="006552F5" w:rsidTr="00D1657C">
        <w:tc>
          <w:tcPr>
            <w:tcW w:w="6345" w:type="dxa"/>
          </w:tcPr>
          <w:p w:rsidR="006552F5" w:rsidRPr="006552F5" w:rsidRDefault="006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Эгвекинот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Нырвакинотское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пресных подземных вод)</w:t>
            </w:r>
          </w:p>
        </w:tc>
        <w:tc>
          <w:tcPr>
            <w:tcW w:w="3226" w:type="dxa"/>
          </w:tcPr>
          <w:p w:rsidR="006552F5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66˚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22´ 19´´;</w:t>
            </w:r>
          </w:p>
          <w:p w:rsidR="00214F82" w:rsidRPr="00214F82" w:rsidRDefault="00214F82" w:rsidP="00214F8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179˚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06´ 11´´</w:t>
            </w:r>
          </w:p>
        </w:tc>
      </w:tr>
      <w:tr w:rsidR="006552F5" w:rsidRPr="006552F5" w:rsidTr="00D1657C">
        <w:tc>
          <w:tcPr>
            <w:tcW w:w="6345" w:type="dxa"/>
          </w:tcPr>
          <w:p w:rsidR="006552F5" w:rsidRPr="006552F5" w:rsidRDefault="006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Амгуэма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Амгуэмское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пресных подземных вод)</w:t>
            </w:r>
          </w:p>
        </w:tc>
        <w:tc>
          <w:tcPr>
            <w:tcW w:w="3226" w:type="dxa"/>
          </w:tcPr>
          <w:p w:rsidR="00214F82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6</w:t>
            </w:r>
            <w:r w:rsidR="00705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05C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´ </w:t>
            </w:r>
            <w:r w:rsidR="00705C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´´;</w:t>
            </w:r>
          </w:p>
          <w:p w:rsidR="006552F5" w:rsidRPr="006552F5" w:rsidRDefault="00705C09" w:rsidP="0070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F82">
              <w:rPr>
                <w:rFonts w:ascii="Times New Roman" w:hAnsi="Times New Roman" w:cs="Times New Roman"/>
                <w:sz w:val="24"/>
                <w:szCs w:val="24"/>
              </w:rPr>
              <w:t>Д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4F82">
              <w:rPr>
                <w:rFonts w:ascii="Times New Roman" w:hAnsi="Times New Roman" w:cs="Times New Roman"/>
                <w:sz w:val="24"/>
                <w:szCs w:val="24"/>
              </w:rPr>
              <w:t>˚</w:t>
            </w:r>
            <w:r w:rsidR="00214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14F82">
              <w:rPr>
                <w:rFonts w:ascii="Times New Roman" w:hAnsi="Times New Roman" w:cs="Times New Roman"/>
                <w:sz w:val="24"/>
                <w:szCs w:val="24"/>
              </w:rPr>
              <w:t xml:space="preserve">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F82">
              <w:rPr>
                <w:rFonts w:ascii="Times New Roman" w:hAnsi="Times New Roman" w:cs="Times New Roman"/>
                <w:sz w:val="24"/>
                <w:szCs w:val="24"/>
              </w:rPr>
              <w:t>´´</w:t>
            </w:r>
          </w:p>
        </w:tc>
      </w:tr>
      <w:tr w:rsidR="006552F5" w:rsidRPr="006552F5" w:rsidTr="00D1657C">
        <w:tc>
          <w:tcPr>
            <w:tcW w:w="6345" w:type="dxa"/>
          </w:tcPr>
          <w:p w:rsidR="006552F5" w:rsidRPr="006552F5" w:rsidRDefault="006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Уэлькаль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(водозабор поверхностных вод, 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езымянное)</w:t>
            </w:r>
          </w:p>
        </w:tc>
        <w:tc>
          <w:tcPr>
            <w:tcW w:w="3226" w:type="dxa"/>
          </w:tcPr>
          <w:p w:rsidR="00214F82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62˚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31´ 37´´;</w:t>
            </w:r>
          </w:p>
          <w:p w:rsidR="006552F5" w:rsidRPr="006552F5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179˚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19´ 19´´</w:t>
            </w:r>
          </w:p>
        </w:tc>
      </w:tr>
      <w:tr w:rsidR="006552F5" w:rsidRPr="006552F5" w:rsidTr="00D1657C">
        <w:tc>
          <w:tcPr>
            <w:tcW w:w="6345" w:type="dxa"/>
          </w:tcPr>
          <w:p w:rsidR="006552F5" w:rsidRPr="006552F5" w:rsidRDefault="006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(водозабор поверхностных вод 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лубокое)</w:t>
            </w:r>
          </w:p>
        </w:tc>
        <w:tc>
          <w:tcPr>
            <w:tcW w:w="3226" w:type="dxa"/>
          </w:tcPr>
          <w:p w:rsidR="00214F82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65˚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53´ 36´´;</w:t>
            </w:r>
          </w:p>
          <w:p w:rsidR="006552F5" w:rsidRPr="006552F5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178˚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51´ 17´´</w:t>
            </w:r>
          </w:p>
        </w:tc>
      </w:tr>
      <w:tr w:rsidR="006552F5" w:rsidRPr="006552F5" w:rsidTr="00D1657C">
        <w:tc>
          <w:tcPr>
            <w:tcW w:w="6345" w:type="dxa"/>
          </w:tcPr>
          <w:p w:rsidR="006552F5" w:rsidRPr="006552F5" w:rsidRDefault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Ванкарем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(озеро без названия)</w:t>
            </w:r>
          </w:p>
        </w:tc>
        <w:tc>
          <w:tcPr>
            <w:tcW w:w="3226" w:type="dxa"/>
          </w:tcPr>
          <w:p w:rsidR="00214F82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67˚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52´ 67´´;</w:t>
            </w:r>
          </w:p>
          <w:p w:rsidR="006552F5" w:rsidRPr="006552F5" w:rsidRDefault="00705C09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F82">
              <w:rPr>
                <w:rFonts w:ascii="Times New Roman" w:hAnsi="Times New Roman" w:cs="Times New Roman"/>
                <w:sz w:val="24"/>
                <w:szCs w:val="24"/>
              </w:rPr>
              <w:t>Д 176˚</w:t>
            </w:r>
            <w:r w:rsidR="00214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14F82">
              <w:rPr>
                <w:rFonts w:ascii="Times New Roman" w:hAnsi="Times New Roman" w:cs="Times New Roman"/>
                <w:sz w:val="24"/>
                <w:szCs w:val="24"/>
              </w:rPr>
              <w:t>13´ 346´´</w:t>
            </w:r>
          </w:p>
        </w:tc>
      </w:tr>
      <w:tr w:rsidR="006552F5" w:rsidRPr="006552F5" w:rsidTr="00D1657C">
        <w:tc>
          <w:tcPr>
            <w:tcW w:w="6345" w:type="dxa"/>
          </w:tcPr>
          <w:p w:rsidR="006552F5" w:rsidRPr="006552F5" w:rsidRDefault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0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Нутэпэльмен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(озеро без названия)</w:t>
            </w:r>
          </w:p>
        </w:tc>
        <w:tc>
          <w:tcPr>
            <w:tcW w:w="3226" w:type="dxa"/>
          </w:tcPr>
          <w:p w:rsidR="00214F82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67˚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25´ 789´´;</w:t>
            </w:r>
          </w:p>
          <w:p w:rsidR="006552F5" w:rsidRPr="006552F5" w:rsidRDefault="00705C09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F82">
              <w:rPr>
                <w:rFonts w:ascii="Times New Roman" w:hAnsi="Times New Roman" w:cs="Times New Roman"/>
                <w:sz w:val="24"/>
                <w:szCs w:val="24"/>
              </w:rPr>
              <w:t>Д 174˚</w:t>
            </w:r>
            <w:r w:rsidR="00214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14F82">
              <w:rPr>
                <w:rFonts w:ascii="Times New Roman" w:hAnsi="Times New Roman" w:cs="Times New Roman"/>
                <w:sz w:val="24"/>
                <w:szCs w:val="24"/>
              </w:rPr>
              <w:t>56´ 983´´</w:t>
            </w:r>
          </w:p>
        </w:tc>
      </w:tr>
      <w:tr w:rsidR="006552F5" w:rsidRPr="006552F5" w:rsidTr="00D1657C">
        <w:tc>
          <w:tcPr>
            <w:tcW w:w="6345" w:type="dxa"/>
          </w:tcPr>
          <w:p w:rsidR="006552F5" w:rsidRPr="006552F5" w:rsidRDefault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0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 Шмидта (водозабор поверхностных 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р.Этакунь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214F82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№ 1 - СШ 68˚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53´ 50´´</w:t>
            </w:r>
          </w:p>
          <w:p w:rsidR="006552F5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7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ЗД 179˚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24´ 56´´;</w:t>
            </w:r>
          </w:p>
          <w:p w:rsidR="00214F82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№ 2 - СШ 68˚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54´ 03´´</w:t>
            </w:r>
          </w:p>
          <w:p w:rsidR="00214F82" w:rsidRPr="006552F5" w:rsidRDefault="00214F82" w:rsidP="0021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657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 179˚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25´ 12´´</w:t>
            </w:r>
          </w:p>
        </w:tc>
      </w:tr>
    </w:tbl>
    <w:p w:rsidR="00C475E2" w:rsidRPr="006552F5" w:rsidRDefault="00C475E2">
      <w:pPr>
        <w:rPr>
          <w:rFonts w:ascii="Times New Roman" w:hAnsi="Times New Roman" w:cs="Times New Roman"/>
        </w:rPr>
      </w:pPr>
    </w:p>
    <w:sectPr w:rsidR="00C475E2" w:rsidRPr="006552F5" w:rsidSect="00C4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2F5"/>
    <w:rsid w:val="00214F82"/>
    <w:rsid w:val="006552F5"/>
    <w:rsid w:val="00705C09"/>
    <w:rsid w:val="00C475E2"/>
    <w:rsid w:val="00D1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prom-6</dc:creator>
  <cp:keywords/>
  <dc:description/>
  <cp:lastModifiedBy>prom-6</cp:lastModifiedBy>
  <cp:revision>3</cp:revision>
  <dcterms:created xsi:type="dcterms:W3CDTF">2016-09-29T03:14:00Z</dcterms:created>
  <dcterms:modified xsi:type="dcterms:W3CDTF">2016-09-29T04:37:00Z</dcterms:modified>
</cp:coreProperties>
</file>