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C0" w:rsidRPr="00566AC0" w:rsidRDefault="005C55EE" w:rsidP="005C55E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46">
        <w:rPr>
          <w:rFonts w:ascii="Cambria" w:eastAsia="Times New Roman" w:hAnsi="Cambria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EE" w:rsidRPr="00F5183A" w:rsidRDefault="005C55EE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</w:t>
      </w:r>
    </w:p>
    <w:p w:rsidR="00566AC0" w:rsidRPr="00C05F1A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566AC0" w:rsidRPr="00F5183A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09"/>
        <w:gridCol w:w="3109"/>
        <w:gridCol w:w="3400"/>
      </w:tblGrid>
      <w:tr w:rsidR="00566AC0" w:rsidRPr="00721F46" w:rsidTr="0072321A">
        <w:trPr>
          <w:trHeight w:val="286"/>
        </w:trPr>
        <w:tc>
          <w:tcPr>
            <w:tcW w:w="3109" w:type="dxa"/>
            <w:shd w:val="clear" w:color="auto" w:fill="auto"/>
          </w:tcPr>
          <w:p w:rsidR="00566AC0" w:rsidRPr="00566AC0" w:rsidRDefault="00F137E4" w:rsidP="009530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84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75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</w:t>
            </w:r>
            <w:r w:rsidR="00275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="0095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75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27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66AC0" w:rsidRPr="0056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33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  <w:shd w:val="clear" w:color="auto" w:fill="auto"/>
          </w:tcPr>
          <w:p w:rsidR="00566AC0" w:rsidRPr="00566AC0" w:rsidRDefault="00B914D2" w:rsidP="009530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566AC0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8479E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  <w:r w:rsidR="00C05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AC0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</w:t>
            </w:r>
          </w:p>
        </w:tc>
        <w:tc>
          <w:tcPr>
            <w:tcW w:w="3400" w:type="dxa"/>
            <w:shd w:val="clear" w:color="auto" w:fill="auto"/>
          </w:tcPr>
          <w:p w:rsidR="00566AC0" w:rsidRPr="00566AC0" w:rsidRDefault="00566AC0" w:rsidP="00276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Эгвекинот</w:t>
            </w:r>
          </w:p>
        </w:tc>
      </w:tr>
    </w:tbl>
    <w:p w:rsidR="00275785" w:rsidRPr="00F5183A" w:rsidRDefault="00275785" w:rsidP="00142E7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30A4" w:rsidRPr="00D32A27" w:rsidRDefault="009530A4" w:rsidP="00953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внесении изменений в Постановлени</w:t>
      </w:r>
      <w:r w:rsidR="00AF61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Администрации городского округа Эгвекинот от 14 июля 2021 г</w:t>
      </w:r>
      <w:r w:rsidR="00AF61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F61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317-па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D32A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утверждении нормативов состава сточных вод для абонентов, осуществляющих сброс (отвод) сточных вод в системы водоотведения (канализации) на территории городского округа Эгвекинот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142E73" w:rsidRPr="00F5183A" w:rsidRDefault="00142E73" w:rsidP="00142E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0A4" w:rsidRDefault="009530A4" w:rsidP="00991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0A4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муниципального правового акта городского округа Эгвекинот в соответствие</w:t>
      </w:r>
      <w:r w:rsidR="00AF61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30A4">
        <w:rPr>
          <w:rFonts w:ascii="Times New Roman" w:eastAsia="Times New Roman" w:hAnsi="Times New Roman"/>
          <w:sz w:val="24"/>
          <w:szCs w:val="24"/>
          <w:lang w:eastAsia="ru-RU"/>
        </w:rPr>
        <w:t>с законодательством Российской Федерации, руководствуясь Уставом городского округа Эгвекинот, Администрация городского округа Эгвекинот</w:t>
      </w: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Pr="00142E73" w:rsidRDefault="00142E73" w:rsidP="001E44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142E73" w:rsidRDefault="00142E73" w:rsidP="001E44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3EE" w:rsidRDefault="003D53EE" w:rsidP="00AF611E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</w:t>
      </w:r>
      <w:r w:rsidRPr="003D53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Постановление Администрации городского округа Эгвекинот от 14 июля 2021 г. № 317-па «Об утверждении нормативов состава сточных вод для абонентов, осуществляющих сброс (отвод) сточных вод в системы водоотведения (канализации) на территории городского округа Эгвекинот»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3D53EE" w:rsidRDefault="009530A4" w:rsidP="003D53EE">
      <w:pPr>
        <w:pStyle w:val="a5"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Преамбулу изложить в следующей редакции</w:t>
      </w:r>
      <w:r w:rsidR="00143D17" w:rsidRPr="00AF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AF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59FF" w:rsidRDefault="009530A4" w:rsidP="00D452C8">
      <w:pPr>
        <w:pStyle w:val="a5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AF61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Pr="00AF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от 7 декабря 2011 г. № 416-ФЗ «О водоснабжении и водоотведении»,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</w:t>
      </w:r>
      <w:proofErr w:type="gramEnd"/>
      <w:r w:rsidRPr="00AF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 Российской Федерации от</w:t>
      </w:r>
      <w:r w:rsidR="003D53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 мая 2020 г. № 728 «Об утверждении Правил осуществления контроля состава и свойств сточных вод и о внесении изменений и признании </w:t>
      </w:r>
      <w:proofErr w:type="gramStart"/>
      <w:r w:rsidRPr="00AF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AF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силу некоторых актов Правительства Российской Федерации», в целях предупреждения негативного воздействия загрязняющих веществ на окружающую среду, загрязнения водных объектов, обеспечения безаварийной работы сетей и сооружений систем водоотведения (канализации)</w:t>
      </w:r>
      <w:r w:rsidRPr="00AF611E">
        <w:rPr>
          <w:rFonts w:ascii="Times New Roman" w:eastAsia="Times New Roman" w:hAnsi="Times New Roman"/>
          <w:sz w:val="24"/>
          <w:szCs w:val="24"/>
          <w:lang w:eastAsia="ru-RU"/>
        </w:rPr>
        <w:t>, Администрация городского округа Эгвекинот».</w:t>
      </w:r>
    </w:p>
    <w:p w:rsidR="00D452C8" w:rsidRPr="00D452C8" w:rsidRDefault="009530A4" w:rsidP="00D452C8">
      <w:pPr>
        <w:pStyle w:val="a5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 2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в следующей редакции</w:t>
      </w:r>
      <w:r w:rsidR="00143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F07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7F9F" w:rsidRPr="00F07F9F" w:rsidRDefault="009530A4" w:rsidP="00D452C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E526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F07F9F" w:rsidRPr="00F07F9F">
        <w:rPr>
          <w:rFonts w:ascii="Times New Roman" w:eastAsia="Times New Roman" w:hAnsi="Times New Roman"/>
          <w:sz w:val="24"/>
          <w:szCs w:val="24"/>
          <w:lang w:eastAsia="ru-RU"/>
        </w:rPr>
        <w:t>Нормативы по объему сточных вод устанавливаются абонентам, за исключением абонентов с объемом отводимых сточных вод (без учета поверхностных сточных вод) менее 50 куб. метров в сутки в средне</w:t>
      </w:r>
      <w:r w:rsidR="00D452C8">
        <w:rPr>
          <w:rFonts w:ascii="Times New Roman" w:eastAsia="Times New Roman" w:hAnsi="Times New Roman"/>
          <w:sz w:val="24"/>
          <w:szCs w:val="24"/>
          <w:lang w:eastAsia="ru-RU"/>
        </w:rPr>
        <w:t>м за истекший календарный год, и</w:t>
      </w:r>
      <w:r w:rsidR="00F07F9F" w:rsidRPr="00F07F9F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управляющих организаций, осуществляющих деятельность по управлению многоквартирными домами, собственников и (или) пользователей жилых помещений в многоквартирных домах, специализированном жилищном фонде или жилых домов.</w:t>
      </w:r>
      <w:r w:rsidR="00F07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E49E9" w:rsidRPr="00F07F9F" w:rsidRDefault="00F07F9F" w:rsidP="00F07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7F9F">
        <w:rPr>
          <w:rFonts w:ascii="Times New Roman" w:eastAsia="Times New Roman" w:hAnsi="Times New Roman"/>
          <w:sz w:val="24"/>
          <w:szCs w:val="24"/>
          <w:lang w:eastAsia="ru-RU"/>
        </w:rPr>
        <w:t>Срок действия норматива по объему сточных вод составляет 5 лет</w:t>
      </w:r>
      <w:proofErr w:type="gramStart"/>
      <w:r w:rsidRPr="00F07F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52C8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991D58" w:rsidRPr="00991D58" w:rsidRDefault="00991D58" w:rsidP="00991D5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49E9" w:rsidRPr="00991D58" w:rsidRDefault="004E1B18" w:rsidP="00D452C8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D58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="00142E73"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</w:t>
      </w:r>
      <w:r w:rsidR="003D6034" w:rsidRPr="00991D58">
        <w:rPr>
          <w:rFonts w:ascii="Times New Roman" w:eastAsia="Times New Roman" w:hAnsi="Times New Roman"/>
          <w:sz w:val="24"/>
          <w:szCs w:val="24"/>
          <w:lang w:eastAsia="ru-RU"/>
        </w:rPr>
        <w:t>подлежит</w:t>
      </w:r>
      <w:r w:rsidR="00142E73"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обнародовани</w:t>
      </w:r>
      <w:r w:rsidR="003D6034" w:rsidRPr="00991D5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42E73"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местах, определенных Уставом городского округа Эгвекинот</w:t>
      </w:r>
      <w:r w:rsidR="00B60EF9" w:rsidRPr="00991D5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42E73"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размещению на официальном сайте Администрации городского </w:t>
      </w:r>
      <w:r w:rsidR="00142E73" w:rsidRPr="00991D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округа Эгвекинот в информационно-телек</w:t>
      </w:r>
      <w:r w:rsidR="003D6034"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оммуникационной сети «Интернет» и вступает </w:t>
      </w:r>
      <w:r w:rsidR="00BE49E9" w:rsidRPr="00991D58">
        <w:rPr>
          <w:rFonts w:ascii="Times New Roman" w:eastAsia="Times New Roman" w:hAnsi="Times New Roman"/>
          <w:sz w:val="24"/>
          <w:szCs w:val="24"/>
          <w:lang w:eastAsia="ru-RU"/>
        </w:rPr>
        <w:t>в силу со дня его обнародования</w:t>
      </w:r>
      <w:r w:rsidR="00991D58" w:rsidRPr="00991D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1D58" w:rsidRPr="00991D58" w:rsidRDefault="00991D58" w:rsidP="00991D5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48A" w:rsidRPr="00991D58" w:rsidRDefault="00142E73" w:rsidP="00D452C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="00AF611E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 w:rsidR="003D6034" w:rsidRPr="00991D58">
        <w:rPr>
          <w:rFonts w:ascii="Times New Roman" w:eastAsia="Times New Roman" w:hAnsi="Times New Roman"/>
          <w:sz w:val="24"/>
          <w:szCs w:val="24"/>
          <w:lang w:eastAsia="ru-RU"/>
        </w:rPr>
        <w:t>настоящего</w:t>
      </w:r>
      <w:r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</w:t>
      </w:r>
      <w:r w:rsidR="004B248A" w:rsidRPr="00991D58">
        <w:rPr>
          <w:rFonts w:ascii="Times New Roman" w:eastAsia="Times New Roman" w:hAnsi="Times New Roman"/>
          <w:sz w:val="24"/>
          <w:szCs w:val="24"/>
          <w:lang w:eastAsia="ru-RU"/>
        </w:rPr>
        <w:t>возложить на Управление промышленно</w:t>
      </w:r>
      <w:r w:rsidR="009530A4">
        <w:rPr>
          <w:rFonts w:ascii="Times New Roman" w:eastAsia="Times New Roman" w:hAnsi="Times New Roman"/>
          <w:sz w:val="24"/>
          <w:szCs w:val="24"/>
          <w:lang w:eastAsia="ru-RU"/>
        </w:rPr>
        <w:t>сти и жилищно-коммунального хозяйства</w:t>
      </w:r>
      <w:r w:rsidR="004B248A"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</w:t>
      </w:r>
      <w:r w:rsidR="00004449" w:rsidRPr="00991D58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Эгвекинот (</w:t>
      </w:r>
      <w:r w:rsidR="009530A4">
        <w:rPr>
          <w:rFonts w:ascii="Times New Roman" w:eastAsia="Times New Roman" w:hAnsi="Times New Roman"/>
          <w:sz w:val="24"/>
          <w:szCs w:val="24"/>
          <w:lang w:eastAsia="ru-RU"/>
        </w:rPr>
        <w:t>Горностаев В.В.)</w:t>
      </w:r>
      <w:r w:rsidR="004B248A" w:rsidRPr="00991D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49E9" w:rsidRDefault="00BE49E9" w:rsidP="004B2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0A4" w:rsidRDefault="009530A4" w:rsidP="00BE4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обязанности</w:t>
      </w:r>
    </w:p>
    <w:p w:rsidR="00B10378" w:rsidRPr="00F8528E" w:rsidRDefault="001E4464" w:rsidP="00441D21">
      <w:pPr>
        <w:spacing w:after="0" w:line="240" w:lineRule="auto"/>
        <w:jc w:val="both"/>
        <w:rPr>
          <w:bCs/>
          <w:szCs w:val="24"/>
        </w:rPr>
      </w:pPr>
      <w:r w:rsidRPr="001E4464">
        <w:rPr>
          <w:rFonts w:ascii="Times New Roman" w:hAnsi="Times New Roman"/>
          <w:b/>
          <w:sz w:val="24"/>
          <w:szCs w:val="24"/>
        </w:rPr>
        <w:t>Глав</w:t>
      </w:r>
      <w:r w:rsidR="00AF611E">
        <w:rPr>
          <w:rFonts w:ascii="Times New Roman" w:hAnsi="Times New Roman"/>
          <w:b/>
          <w:sz w:val="24"/>
          <w:szCs w:val="24"/>
        </w:rPr>
        <w:t>ы</w:t>
      </w:r>
      <w:r w:rsidRPr="001E4464">
        <w:rPr>
          <w:rFonts w:ascii="Times New Roman" w:hAnsi="Times New Roman"/>
          <w:b/>
          <w:sz w:val="24"/>
          <w:szCs w:val="24"/>
        </w:rPr>
        <w:t xml:space="preserve"> Администрации                                          </w:t>
      </w:r>
      <w:r w:rsidR="00991D5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1E4464">
        <w:rPr>
          <w:rFonts w:ascii="Times New Roman" w:hAnsi="Times New Roman"/>
          <w:b/>
          <w:sz w:val="24"/>
          <w:szCs w:val="24"/>
        </w:rPr>
        <w:t xml:space="preserve">      </w:t>
      </w:r>
      <w:r w:rsidR="00F5183A">
        <w:rPr>
          <w:rFonts w:ascii="Times New Roman" w:hAnsi="Times New Roman"/>
          <w:b/>
          <w:sz w:val="24"/>
          <w:szCs w:val="24"/>
        </w:rPr>
        <w:t xml:space="preserve">       </w:t>
      </w:r>
      <w:r w:rsidRPr="001E4464">
        <w:rPr>
          <w:rFonts w:ascii="Times New Roman" w:hAnsi="Times New Roman"/>
          <w:b/>
          <w:sz w:val="24"/>
          <w:szCs w:val="24"/>
        </w:rPr>
        <w:t xml:space="preserve">   </w:t>
      </w:r>
      <w:r w:rsidR="005F4F42">
        <w:rPr>
          <w:rFonts w:ascii="Times New Roman" w:hAnsi="Times New Roman"/>
          <w:b/>
          <w:sz w:val="24"/>
          <w:szCs w:val="24"/>
        </w:rPr>
        <w:t xml:space="preserve">  </w:t>
      </w:r>
      <w:r w:rsidR="0056556B">
        <w:rPr>
          <w:rFonts w:ascii="Times New Roman" w:hAnsi="Times New Roman"/>
          <w:b/>
          <w:sz w:val="24"/>
          <w:szCs w:val="24"/>
        </w:rPr>
        <w:t xml:space="preserve"> </w:t>
      </w:r>
      <w:r w:rsidR="00441D21">
        <w:rPr>
          <w:rFonts w:ascii="Times New Roman" w:hAnsi="Times New Roman"/>
          <w:b/>
          <w:sz w:val="24"/>
          <w:szCs w:val="24"/>
        </w:rPr>
        <w:t>Н.М. Зеленская</w:t>
      </w:r>
    </w:p>
    <w:sectPr w:rsidR="00B10378" w:rsidRPr="00F8528E" w:rsidSect="005C55EE">
      <w:headerReference w:type="default" r:id="rId8"/>
      <w:pgSz w:w="11906" w:h="16838"/>
      <w:pgMar w:top="1134" w:right="707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32" w:rsidRDefault="002C1732" w:rsidP="00B81915">
      <w:pPr>
        <w:spacing w:after="0" w:line="240" w:lineRule="auto"/>
      </w:pPr>
      <w:r>
        <w:separator/>
      </w:r>
    </w:p>
  </w:endnote>
  <w:endnote w:type="continuationSeparator" w:id="0">
    <w:p w:rsidR="002C1732" w:rsidRDefault="002C1732" w:rsidP="00B8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32" w:rsidRDefault="002C1732" w:rsidP="00B81915">
      <w:pPr>
        <w:spacing w:after="0" w:line="240" w:lineRule="auto"/>
      </w:pPr>
      <w:r>
        <w:separator/>
      </w:r>
    </w:p>
  </w:footnote>
  <w:footnote w:type="continuationSeparator" w:id="0">
    <w:p w:rsidR="002C1732" w:rsidRDefault="002C1732" w:rsidP="00B8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15" w:rsidRDefault="006E51A5" w:rsidP="0010298D">
    <w:pPr>
      <w:pStyle w:val="a9"/>
      <w:jc w:val="center"/>
    </w:pPr>
    <w:r w:rsidRPr="0010298D">
      <w:rPr>
        <w:rFonts w:ascii="Times New Roman" w:hAnsi="Times New Roman"/>
        <w:sz w:val="24"/>
        <w:szCs w:val="24"/>
      </w:rPr>
      <w:fldChar w:fldCharType="begin"/>
    </w:r>
    <w:r w:rsidR="00EB4268" w:rsidRPr="0010298D">
      <w:rPr>
        <w:rFonts w:ascii="Times New Roman" w:hAnsi="Times New Roman"/>
        <w:sz w:val="24"/>
        <w:szCs w:val="24"/>
      </w:rPr>
      <w:instrText xml:space="preserve"> PAGE   \* MERGEFORMAT </w:instrText>
    </w:r>
    <w:r w:rsidRPr="0010298D">
      <w:rPr>
        <w:rFonts w:ascii="Times New Roman" w:hAnsi="Times New Roman"/>
        <w:sz w:val="24"/>
        <w:szCs w:val="24"/>
      </w:rPr>
      <w:fldChar w:fldCharType="separate"/>
    </w:r>
    <w:r w:rsidR="00441D21">
      <w:rPr>
        <w:rFonts w:ascii="Times New Roman" w:hAnsi="Times New Roman"/>
        <w:noProof/>
        <w:sz w:val="24"/>
        <w:szCs w:val="24"/>
      </w:rPr>
      <w:t>2</w:t>
    </w:r>
    <w:r w:rsidRPr="0010298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E4E"/>
    <w:multiLevelType w:val="hybridMultilevel"/>
    <w:tmpl w:val="28F6DA3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93F4C7B"/>
    <w:multiLevelType w:val="multilevel"/>
    <w:tmpl w:val="171E1D0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">
    <w:nsid w:val="1D002F80"/>
    <w:multiLevelType w:val="hybridMultilevel"/>
    <w:tmpl w:val="E9AC04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627AF"/>
    <w:multiLevelType w:val="hybridMultilevel"/>
    <w:tmpl w:val="51268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8152B52"/>
    <w:multiLevelType w:val="hybridMultilevel"/>
    <w:tmpl w:val="4A1EE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8809DC"/>
    <w:multiLevelType w:val="multilevel"/>
    <w:tmpl w:val="44C81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AC0"/>
    <w:rsid w:val="00004449"/>
    <w:rsid w:val="00021A47"/>
    <w:rsid w:val="00041099"/>
    <w:rsid w:val="00045A86"/>
    <w:rsid w:val="0004730D"/>
    <w:rsid w:val="000725CA"/>
    <w:rsid w:val="000766A6"/>
    <w:rsid w:val="000A2BFE"/>
    <w:rsid w:val="000B7AEB"/>
    <w:rsid w:val="000E5AAE"/>
    <w:rsid w:val="0010298D"/>
    <w:rsid w:val="0012288B"/>
    <w:rsid w:val="00142E73"/>
    <w:rsid w:val="00143D17"/>
    <w:rsid w:val="0016030D"/>
    <w:rsid w:val="001621F7"/>
    <w:rsid w:val="00165D2C"/>
    <w:rsid w:val="0018479E"/>
    <w:rsid w:val="00186466"/>
    <w:rsid w:val="00192749"/>
    <w:rsid w:val="0019287E"/>
    <w:rsid w:val="001E4464"/>
    <w:rsid w:val="002236D0"/>
    <w:rsid w:val="002274FC"/>
    <w:rsid w:val="00236503"/>
    <w:rsid w:val="00244F17"/>
    <w:rsid w:val="00271CE2"/>
    <w:rsid w:val="00275785"/>
    <w:rsid w:val="002759FF"/>
    <w:rsid w:val="00276ECA"/>
    <w:rsid w:val="002846A8"/>
    <w:rsid w:val="0028793D"/>
    <w:rsid w:val="002A42F0"/>
    <w:rsid w:val="002A5DEA"/>
    <w:rsid w:val="002C1732"/>
    <w:rsid w:val="00304444"/>
    <w:rsid w:val="003138CF"/>
    <w:rsid w:val="00314655"/>
    <w:rsid w:val="00332A66"/>
    <w:rsid w:val="00346A3E"/>
    <w:rsid w:val="0035686D"/>
    <w:rsid w:val="00361CB8"/>
    <w:rsid w:val="003A50DB"/>
    <w:rsid w:val="003D53EE"/>
    <w:rsid w:val="003D6034"/>
    <w:rsid w:val="003D667B"/>
    <w:rsid w:val="003D7872"/>
    <w:rsid w:val="003E644A"/>
    <w:rsid w:val="003E6EB0"/>
    <w:rsid w:val="00414551"/>
    <w:rsid w:val="00415287"/>
    <w:rsid w:val="00441D21"/>
    <w:rsid w:val="004459F6"/>
    <w:rsid w:val="004533CA"/>
    <w:rsid w:val="00481749"/>
    <w:rsid w:val="004A0E22"/>
    <w:rsid w:val="004B248A"/>
    <w:rsid w:val="004C005B"/>
    <w:rsid w:val="004E1B18"/>
    <w:rsid w:val="004E33C3"/>
    <w:rsid w:val="00537E35"/>
    <w:rsid w:val="0056556B"/>
    <w:rsid w:val="00566AC0"/>
    <w:rsid w:val="005825D4"/>
    <w:rsid w:val="005B5F1D"/>
    <w:rsid w:val="005C22D8"/>
    <w:rsid w:val="005C55EE"/>
    <w:rsid w:val="005D0719"/>
    <w:rsid w:val="005F4F42"/>
    <w:rsid w:val="006149AA"/>
    <w:rsid w:val="00616C66"/>
    <w:rsid w:val="006700E7"/>
    <w:rsid w:val="006A281F"/>
    <w:rsid w:val="006E0B3F"/>
    <w:rsid w:val="006E51A5"/>
    <w:rsid w:val="00720410"/>
    <w:rsid w:val="00721F46"/>
    <w:rsid w:val="0072321A"/>
    <w:rsid w:val="007244EF"/>
    <w:rsid w:val="007462DC"/>
    <w:rsid w:val="00770554"/>
    <w:rsid w:val="007945B4"/>
    <w:rsid w:val="007F04B1"/>
    <w:rsid w:val="00810536"/>
    <w:rsid w:val="0083589C"/>
    <w:rsid w:val="00843A34"/>
    <w:rsid w:val="00854372"/>
    <w:rsid w:val="00854FE4"/>
    <w:rsid w:val="008709CC"/>
    <w:rsid w:val="008B3CC8"/>
    <w:rsid w:val="008C5EB2"/>
    <w:rsid w:val="008E4DDC"/>
    <w:rsid w:val="008F28E6"/>
    <w:rsid w:val="0092695A"/>
    <w:rsid w:val="0094080C"/>
    <w:rsid w:val="009530A4"/>
    <w:rsid w:val="00976231"/>
    <w:rsid w:val="00976E8C"/>
    <w:rsid w:val="00991D58"/>
    <w:rsid w:val="009A0E9D"/>
    <w:rsid w:val="009C2D9D"/>
    <w:rsid w:val="009D1222"/>
    <w:rsid w:val="009F4101"/>
    <w:rsid w:val="009F5A21"/>
    <w:rsid w:val="00A06A72"/>
    <w:rsid w:val="00A14BC2"/>
    <w:rsid w:val="00A27EB8"/>
    <w:rsid w:val="00A362BE"/>
    <w:rsid w:val="00A66814"/>
    <w:rsid w:val="00A95D92"/>
    <w:rsid w:val="00AE5263"/>
    <w:rsid w:val="00AF611E"/>
    <w:rsid w:val="00B065D2"/>
    <w:rsid w:val="00B10378"/>
    <w:rsid w:val="00B403F0"/>
    <w:rsid w:val="00B60EF9"/>
    <w:rsid w:val="00B81915"/>
    <w:rsid w:val="00B86A26"/>
    <w:rsid w:val="00B914D2"/>
    <w:rsid w:val="00BC6690"/>
    <w:rsid w:val="00BE49E9"/>
    <w:rsid w:val="00BE66F7"/>
    <w:rsid w:val="00BE6EFB"/>
    <w:rsid w:val="00BF21A8"/>
    <w:rsid w:val="00C05F1A"/>
    <w:rsid w:val="00C214E6"/>
    <w:rsid w:val="00C4768E"/>
    <w:rsid w:val="00C9349D"/>
    <w:rsid w:val="00CB538D"/>
    <w:rsid w:val="00CE3434"/>
    <w:rsid w:val="00CE5F64"/>
    <w:rsid w:val="00D10605"/>
    <w:rsid w:val="00D11A56"/>
    <w:rsid w:val="00D2202E"/>
    <w:rsid w:val="00D32315"/>
    <w:rsid w:val="00D32A27"/>
    <w:rsid w:val="00D452C8"/>
    <w:rsid w:val="00D55F9C"/>
    <w:rsid w:val="00D944E5"/>
    <w:rsid w:val="00D952AF"/>
    <w:rsid w:val="00DB533F"/>
    <w:rsid w:val="00DC2A16"/>
    <w:rsid w:val="00DD58BF"/>
    <w:rsid w:val="00E04155"/>
    <w:rsid w:val="00E74F2A"/>
    <w:rsid w:val="00EB0849"/>
    <w:rsid w:val="00EB4268"/>
    <w:rsid w:val="00EC7527"/>
    <w:rsid w:val="00F07F9F"/>
    <w:rsid w:val="00F137E4"/>
    <w:rsid w:val="00F31C83"/>
    <w:rsid w:val="00F454EA"/>
    <w:rsid w:val="00F461BE"/>
    <w:rsid w:val="00F5183A"/>
    <w:rsid w:val="00F671F3"/>
    <w:rsid w:val="00F8528E"/>
    <w:rsid w:val="00F8731C"/>
    <w:rsid w:val="00FB1DC5"/>
    <w:rsid w:val="00FD0135"/>
    <w:rsid w:val="00FD59E1"/>
    <w:rsid w:val="00FE0636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30D"/>
    <w:pPr>
      <w:ind w:left="720"/>
      <w:contextualSpacing/>
    </w:pPr>
  </w:style>
  <w:style w:type="paragraph" w:styleId="a6">
    <w:name w:val="Body Text"/>
    <w:basedOn w:val="a"/>
    <w:link w:val="a7"/>
    <w:rsid w:val="000473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73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3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19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191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819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1915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E34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76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74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59462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Кондрашин</dc:creator>
  <cp:lastModifiedBy>Исмаилова Наталья Владимировна</cp:lastModifiedBy>
  <cp:revision>9</cp:revision>
  <cp:lastPrinted>2022-06-28T22:53:00Z</cp:lastPrinted>
  <dcterms:created xsi:type="dcterms:W3CDTF">2022-06-14T03:20:00Z</dcterms:created>
  <dcterms:modified xsi:type="dcterms:W3CDTF">2022-06-28T22:56:00Z</dcterms:modified>
</cp:coreProperties>
</file>