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DE" w:rsidRDefault="006B7ECB" w:rsidP="00EC7FC6">
      <w:pPr>
        <w:spacing w:line="276" w:lineRule="auto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00710" cy="812165"/>
            <wp:effectExtent l="19050" t="0" r="889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FC6" w:rsidRPr="00EC7FC6" w:rsidRDefault="00EC7FC6" w:rsidP="00EC7FC6">
      <w:pPr>
        <w:spacing w:line="276" w:lineRule="auto"/>
        <w:jc w:val="center"/>
        <w:rPr>
          <w:sz w:val="20"/>
        </w:rPr>
      </w:pPr>
    </w:p>
    <w:p w:rsidR="001A366F" w:rsidRPr="00CA4AC6" w:rsidRDefault="001A366F" w:rsidP="009027EF">
      <w:pPr>
        <w:jc w:val="center"/>
        <w:rPr>
          <w:szCs w:val="24"/>
        </w:rPr>
      </w:pPr>
      <w:r w:rsidRPr="00CA4AC6">
        <w:rPr>
          <w:szCs w:val="24"/>
        </w:rPr>
        <w:t>АДМИНИСТРАЦИЯ</w:t>
      </w:r>
    </w:p>
    <w:p w:rsidR="00082028" w:rsidRPr="00CA4AC6" w:rsidRDefault="002F1595" w:rsidP="009027EF">
      <w:pPr>
        <w:pStyle w:val="a8"/>
        <w:rPr>
          <w:sz w:val="24"/>
          <w:szCs w:val="24"/>
        </w:rPr>
      </w:pPr>
      <w:r w:rsidRPr="00CA4AC6">
        <w:rPr>
          <w:sz w:val="24"/>
          <w:szCs w:val="24"/>
        </w:rPr>
        <w:t>ГОРОДСКОГО ОКРУГА ЭГВЕКИНОТ</w:t>
      </w:r>
    </w:p>
    <w:p w:rsidR="001B0C18" w:rsidRPr="00CA4AC6" w:rsidRDefault="001B0C18" w:rsidP="00EC7FC6">
      <w:pPr>
        <w:rPr>
          <w:szCs w:val="24"/>
        </w:rPr>
      </w:pPr>
    </w:p>
    <w:p w:rsidR="001B0C18" w:rsidRPr="00CA4AC6" w:rsidRDefault="00877D77" w:rsidP="00EC7FC6">
      <w:pPr>
        <w:pStyle w:val="1"/>
        <w:rPr>
          <w:szCs w:val="24"/>
        </w:rPr>
      </w:pPr>
      <w:proofErr w:type="gramStart"/>
      <w:r w:rsidRPr="00CA4AC6">
        <w:rPr>
          <w:szCs w:val="24"/>
        </w:rPr>
        <w:t>Р</w:t>
      </w:r>
      <w:proofErr w:type="gramEnd"/>
      <w:r w:rsidRPr="00CA4AC6">
        <w:rPr>
          <w:szCs w:val="24"/>
        </w:rPr>
        <w:t xml:space="preserve"> </w:t>
      </w:r>
      <w:r w:rsidR="00491372" w:rsidRPr="00CA4AC6">
        <w:rPr>
          <w:szCs w:val="24"/>
        </w:rPr>
        <w:t>А</w:t>
      </w:r>
      <w:r w:rsidRPr="00CA4AC6">
        <w:rPr>
          <w:szCs w:val="24"/>
        </w:rPr>
        <w:t xml:space="preserve"> С П О Р Я Ж </w:t>
      </w:r>
      <w:r w:rsidR="001B0C18" w:rsidRPr="00CA4AC6">
        <w:rPr>
          <w:szCs w:val="24"/>
        </w:rPr>
        <w:t>Е Н И Е</w:t>
      </w:r>
    </w:p>
    <w:p w:rsidR="001B0C18" w:rsidRPr="00CA4AC6" w:rsidRDefault="001B0C18" w:rsidP="00472DFA">
      <w:pPr>
        <w:spacing w:line="276" w:lineRule="auto"/>
        <w:rPr>
          <w:szCs w:val="24"/>
        </w:rPr>
      </w:pPr>
    </w:p>
    <w:tbl>
      <w:tblPr>
        <w:tblW w:w="0" w:type="auto"/>
        <w:tblLook w:val="04A0"/>
      </w:tblPr>
      <w:tblGrid>
        <w:gridCol w:w="3265"/>
        <w:gridCol w:w="3264"/>
        <w:gridCol w:w="3269"/>
      </w:tblGrid>
      <w:tr w:rsidR="0014004B" w:rsidRPr="008B2681" w:rsidTr="000F05B3">
        <w:trPr>
          <w:trHeight w:val="163"/>
        </w:trPr>
        <w:tc>
          <w:tcPr>
            <w:tcW w:w="3285" w:type="dxa"/>
          </w:tcPr>
          <w:p w:rsidR="0014004B" w:rsidRPr="00675027" w:rsidRDefault="000001A5" w:rsidP="00140F87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rPr>
                <w:b w:val="0"/>
                <w:szCs w:val="24"/>
              </w:rPr>
            </w:pPr>
            <w:r w:rsidRPr="00675027">
              <w:rPr>
                <w:b w:val="0"/>
                <w:szCs w:val="24"/>
              </w:rPr>
              <w:t xml:space="preserve">от </w:t>
            </w:r>
            <w:r w:rsidR="00140F87">
              <w:rPr>
                <w:b w:val="0"/>
                <w:szCs w:val="24"/>
              </w:rPr>
              <w:t>18</w:t>
            </w:r>
            <w:r w:rsidR="00902415">
              <w:rPr>
                <w:b w:val="0"/>
                <w:szCs w:val="24"/>
              </w:rPr>
              <w:t xml:space="preserve"> </w:t>
            </w:r>
            <w:r w:rsidR="009D161F">
              <w:rPr>
                <w:b w:val="0"/>
                <w:szCs w:val="24"/>
              </w:rPr>
              <w:t>мая</w:t>
            </w:r>
            <w:r w:rsidR="0054765E">
              <w:rPr>
                <w:b w:val="0"/>
                <w:szCs w:val="24"/>
              </w:rPr>
              <w:t xml:space="preserve"> 202</w:t>
            </w:r>
            <w:r w:rsidR="006B7ECB">
              <w:rPr>
                <w:b w:val="0"/>
                <w:szCs w:val="24"/>
              </w:rPr>
              <w:t>3</w:t>
            </w:r>
            <w:r w:rsidR="0014004B" w:rsidRPr="00675027">
              <w:rPr>
                <w:b w:val="0"/>
                <w:szCs w:val="24"/>
              </w:rPr>
              <w:t xml:space="preserve"> г.                        </w:t>
            </w:r>
          </w:p>
        </w:tc>
        <w:tc>
          <w:tcPr>
            <w:tcW w:w="3285" w:type="dxa"/>
          </w:tcPr>
          <w:p w:rsidR="0014004B" w:rsidRPr="00675027" w:rsidRDefault="0014004B" w:rsidP="00140F87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b w:val="0"/>
                <w:szCs w:val="24"/>
              </w:rPr>
            </w:pPr>
            <w:r w:rsidRPr="00675027">
              <w:rPr>
                <w:b w:val="0"/>
                <w:szCs w:val="24"/>
              </w:rPr>
              <w:t>№</w:t>
            </w:r>
            <w:r w:rsidR="000001A5" w:rsidRPr="00675027">
              <w:rPr>
                <w:b w:val="0"/>
                <w:szCs w:val="24"/>
              </w:rPr>
              <w:t xml:space="preserve"> </w:t>
            </w:r>
            <w:r w:rsidR="00140F87">
              <w:rPr>
                <w:b w:val="0"/>
                <w:szCs w:val="24"/>
              </w:rPr>
              <w:t xml:space="preserve">120 </w:t>
            </w:r>
            <w:r w:rsidRPr="00675027">
              <w:rPr>
                <w:b w:val="0"/>
                <w:szCs w:val="24"/>
              </w:rPr>
              <w:t>-</w:t>
            </w:r>
            <w:r w:rsidR="00A21583">
              <w:rPr>
                <w:b w:val="0"/>
                <w:szCs w:val="24"/>
              </w:rPr>
              <w:t xml:space="preserve"> </w:t>
            </w:r>
            <w:proofErr w:type="spellStart"/>
            <w:r w:rsidRPr="00675027">
              <w:rPr>
                <w:b w:val="0"/>
                <w:szCs w:val="24"/>
              </w:rPr>
              <w:t>ра</w:t>
            </w:r>
            <w:proofErr w:type="spellEnd"/>
          </w:p>
        </w:tc>
        <w:tc>
          <w:tcPr>
            <w:tcW w:w="3285" w:type="dxa"/>
          </w:tcPr>
          <w:p w:rsidR="0014004B" w:rsidRPr="00675027" w:rsidRDefault="0014004B" w:rsidP="008B2681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right"/>
              <w:rPr>
                <w:b w:val="0"/>
                <w:szCs w:val="24"/>
              </w:rPr>
            </w:pPr>
            <w:r w:rsidRPr="00675027">
              <w:rPr>
                <w:b w:val="0"/>
                <w:szCs w:val="24"/>
              </w:rPr>
              <w:t xml:space="preserve">                       </w:t>
            </w:r>
            <w:r w:rsidRPr="00675027">
              <w:rPr>
                <w:b w:val="0"/>
                <w:szCs w:val="24"/>
              </w:rPr>
              <w:tab/>
              <w:t>п. Эгвекинот</w:t>
            </w:r>
          </w:p>
        </w:tc>
      </w:tr>
    </w:tbl>
    <w:p w:rsidR="0014004B" w:rsidRDefault="007C2503" w:rsidP="0014004B">
      <w:pPr>
        <w:pStyle w:val="a3"/>
        <w:tabs>
          <w:tab w:val="clear" w:pos="4153"/>
          <w:tab w:val="clear" w:pos="8306"/>
        </w:tabs>
        <w:spacing w:line="276" w:lineRule="auto"/>
        <w:jc w:val="center"/>
        <w:rPr>
          <w:b w:val="0"/>
          <w:szCs w:val="24"/>
        </w:rPr>
      </w:pPr>
      <w:r w:rsidRPr="00CA4AC6">
        <w:rPr>
          <w:b w:val="0"/>
          <w:szCs w:val="24"/>
        </w:rPr>
        <w:tab/>
      </w:r>
      <w:r w:rsidRPr="00CA4AC6">
        <w:rPr>
          <w:b w:val="0"/>
          <w:szCs w:val="24"/>
        </w:rPr>
        <w:tab/>
      </w:r>
    </w:p>
    <w:p w:rsidR="002368AF" w:rsidRPr="00CA4AC6" w:rsidRDefault="002368AF" w:rsidP="000F05B3">
      <w:pPr>
        <w:pStyle w:val="a3"/>
        <w:tabs>
          <w:tab w:val="clear" w:pos="4153"/>
          <w:tab w:val="clear" w:pos="8306"/>
        </w:tabs>
        <w:jc w:val="center"/>
        <w:rPr>
          <w:color w:val="000000"/>
          <w:szCs w:val="24"/>
        </w:rPr>
      </w:pPr>
      <w:r w:rsidRPr="00CA4AC6">
        <w:rPr>
          <w:szCs w:val="24"/>
        </w:rPr>
        <w:t xml:space="preserve">О согласовании </w:t>
      </w:r>
      <w:r w:rsidR="002E6942" w:rsidRPr="00CA4AC6">
        <w:rPr>
          <w:szCs w:val="24"/>
        </w:rPr>
        <w:t>совершения крупной сделки</w:t>
      </w:r>
      <w:r w:rsidR="00CA4AC6" w:rsidRPr="00CA4AC6">
        <w:rPr>
          <w:szCs w:val="24"/>
        </w:rPr>
        <w:t xml:space="preserve"> </w:t>
      </w:r>
      <w:r w:rsidR="002E6942" w:rsidRPr="00CA4AC6">
        <w:rPr>
          <w:rStyle w:val="23"/>
        </w:rPr>
        <w:t>Муниципальн</w:t>
      </w:r>
      <w:r w:rsidR="0054765E">
        <w:rPr>
          <w:rStyle w:val="23"/>
        </w:rPr>
        <w:t>ым</w:t>
      </w:r>
      <w:r w:rsidR="002E6942" w:rsidRPr="00CA4AC6">
        <w:rPr>
          <w:rStyle w:val="23"/>
        </w:rPr>
        <w:t xml:space="preserve"> унитарн</w:t>
      </w:r>
      <w:r w:rsidR="0054765E">
        <w:rPr>
          <w:rStyle w:val="23"/>
        </w:rPr>
        <w:t>ым</w:t>
      </w:r>
      <w:r w:rsidR="002E6942" w:rsidRPr="00CA4AC6">
        <w:rPr>
          <w:rStyle w:val="23"/>
        </w:rPr>
        <w:t xml:space="preserve"> предприяти</w:t>
      </w:r>
      <w:r w:rsidR="0054765E">
        <w:rPr>
          <w:rStyle w:val="23"/>
        </w:rPr>
        <w:t>ем</w:t>
      </w:r>
      <w:r w:rsidR="002E6942" w:rsidRPr="00CA4AC6">
        <w:rPr>
          <w:rStyle w:val="23"/>
        </w:rPr>
        <w:t xml:space="preserve"> </w:t>
      </w:r>
      <w:r w:rsidR="002E6942" w:rsidRPr="00CA4AC6">
        <w:rPr>
          <w:color w:val="000000"/>
          <w:szCs w:val="24"/>
        </w:rPr>
        <w:t>жилищно-коммунального хозяйства «Иультинское»</w:t>
      </w:r>
    </w:p>
    <w:p w:rsidR="002E6942" w:rsidRPr="00CA4AC6" w:rsidRDefault="002E6942" w:rsidP="002368AF">
      <w:pPr>
        <w:tabs>
          <w:tab w:val="left" w:pos="3633"/>
        </w:tabs>
        <w:spacing w:line="276" w:lineRule="auto"/>
        <w:jc w:val="center"/>
        <w:rPr>
          <w:b w:val="0"/>
          <w:szCs w:val="24"/>
        </w:rPr>
      </w:pPr>
    </w:p>
    <w:p w:rsidR="002368AF" w:rsidRPr="00CA4AC6" w:rsidRDefault="002368AF" w:rsidP="009027EF">
      <w:pPr>
        <w:spacing w:after="300"/>
        <w:ind w:firstLine="709"/>
        <w:jc w:val="both"/>
        <w:rPr>
          <w:b w:val="0"/>
          <w:szCs w:val="24"/>
        </w:rPr>
      </w:pPr>
      <w:r w:rsidRPr="00CA4AC6">
        <w:rPr>
          <w:rStyle w:val="23"/>
          <w:b w:val="0"/>
        </w:rPr>
        <w:t>В соответствии с</w:t>
      </w:r>
      <w:r w:rsidR="00DF0BBB" w:rsidRPr="00CA4AC6">
        <w:rPr>
          <w:rStyle w:val="23"/>
          <w:b w:val="0"/>
        </w:rPr>
        <w:t xml:space="preserve"> Федеральным</w:t>
      </w:r>
      <w:r w:rsidR="00EC7FC6">
        <w:rPr>
          <w:rStyle w:val="23"/>
          <w:b w:val="0"/>
        </w:rPr>
        <w:t xml:space="preserve"> законом от 14 ноября 2002 г. № </w:t>
      </w:r>
      <w:r w:rsidR="00DF0BBB" w:rsidRPr="00CA4AC6">
        <w:rPr>
          <w:rStyle w:val="23"/>
          <w:b w:val="0"/>
        </w:rPr>
        <w:t xml:space="preserve">161-ФЗ «О государственных и муниципальных унитарных предприятиях» и </w:t>
      </w:r>
      <w:r w:rsidRPr="00CA4AC6">
        <w:rPr>
          <w:rStyle w:val="23"/>
          <w:b w:val="0"/>
        </w:rPr>
        <w:t xml:space="preserve">Порядком </w:t>
      </w:r>
      <w:r w:rsidR="002E6942" w:rsidRPr="00CA4AC6">
        <w:rPr>
          <w:rStyle w:val="23"/>
          <w:b w:val="0"/>
        </w:rPr>
        <w:t>согласования мун</w:t>
      </w:r>
      <w:r w:rsidR="0054765E">
        <w:rPr>
          <w:rStyle w:val="23"/>
          <w:b w:val="0"/>
        </w:rPr>
        <w:t>иципальным унитарным предприятия</w:t>
      </w:r>
      <w:r w:rsidR="002E6942" w:rsidRPr="00CA4AC6">
        <w:rPr>
          <w:rStyle w:val="23"/>
          <w:b w:val="0"/>
        </w:rPr>
        <w:t>м совершения крупных сделок в</w:t>
      </w:r>
      <w:r w:rsidRPr="00CA4AC6">
        <w:rPr>
          <w:rStyle w:val="23"/>
          <w:b w:val="0"/>
        </w:rPr>
        <w:t xml:space="preserve"> городско</w:t>
      </w:r>
      <w:r w:rsidR="002E6942" w:rsidRPr="00CA4AC6">
        <w:rPr>
          <w:rStyle w:val="23"/>
          <w:b w:val="0"/>
        </w:rPr>
        <w:t>м</w:t>
      </w:r>
      <w:r w:rsidRPr="00CA4AC6">
        <w:rPr>
          <w:rStyle w:val="23"/>
          <w:b w:val="0"/>
        </w:rPr>
        <w:t xml:space="preserve"> округ</w:t>
      </w:r>
      <w:r w:rsidR="002E6942" w:rsidRPr="00CA4AC6">
        <w:rPr>
          <w:rStyle w:val="23"/>
          <w:b w:val="0"/>
        </w:rPr>
        <w:t>е</w:t>
      </w:r>
      <w:r w:rsidRPr="00CA4AC6">
        <w:rPr>
          <w:rStyle w:val="23"/>
          <w:b w:val="0"/>
        </w:rPr>
        <w:t xml:space="preserve"> Эгвекинот, утвержденным постановлением Администрации городского округа Эгвекинот от </w:t>
      </w:r>
      <w:r w:rsidR="00980850" w:rsidRPr="00CA4AC6">
        <w:rPr>
          <w:rStyle w:val="23"/>
          <w:b w:val="0"/>
        </w:rPr>
        <w:t>28 мая 2020</w:t>
      </w:r>
      <w:r w:rsidR="00D04071">
        <w:rPr>
          <w:rStyle w:val="23"/>
          <w:b w:val="0"/>
        </w:rPr>
        <w:t xml:space="preserve"> г.</w:t>
      </w:r>
      <w:r w:rsidR="00F1543C" w:rsidRPr="00CA4AC6">
        <w:rPr>
          <w:rStyle w:val="23"/>
          <w:b w:val="0"/>
        </w:rPr>
        <w:t xml:space="preserve"> № </w:t>
      </w:r>
      <w:r w:rsidR="002E6942" w:rsidRPr="00CA4AC6">
        <w:rPr>
          <w:rStyle w:val="23"/>
          <w:b w:val="0"/>
        </w:rPr>
        <w:t>205</w:t>
      </w:r>
      <w:r w:rsidR="00E75DA4" w:rsidRPr="00CA4AC6">
        <w:rPr>
          <w:rStyle w:val="23"/>
          <w:b w:val="0"/>
        </w:rPr>
        <w:t>-па</w:t>
      </w:r>
      <w:r w:rsidR="00CB01F4" w:rsidRPr="00CA4AC6">
        <w:rPr>
          <w:rStyle w:val="23"/>
          <w:b w:val="0"/>
        </w:rPr>
        <w:t>:</w:t>
      </w:r>
      <w:r w:rsidRPr="00CA4AC6">
        <w:rPr>
          <w:rStyle w:val="23"/>
          <w:b w:val="0"/>
        </w:rPr>
        <w:t xml:space="preserve"> </w:t>
      </w:r>
    </w:p>
    <w:p w:rsidR="00E458CA" w:rsidRDefault="00AE565A" w:rsidP="00F25508">
      <w:pPr>
        <w:widowControl w:val="0"/>
        <w:tabs>
          <w:tab w:val="left" w:pos="884"/>
        </w:tabs>
        <w:spacing w:line="298" w:lineRule="exact"/>
        <w:ind w:firstLine="709"/>
        <w:jc w:val="both"/>
        <w:rPr>
          <w:rStyle w:val="23"/>
          <w:b w:val="0"/>
        </w:rPr>
      </w:pPr>
      <w:r>
        <w:rPr>
          <w:rStyle w:val="23"/>
          <w:b w:val="0"/>
        </w:rPr>
        <w:t xml:space="preserve">1. </w:t>
      </w:r>
      <w:r w:rsidR="002368AF" w:rsidRPr="00CA4AC6">
        <w:rPr>
          <w:rStyle w:val="23"/>
          <w:b w:val="0"/>
        </w:rPr>
        <w:t xml:space="preserve">Согласовать Муниципальному унитарному предприятию </w:t>
      </w:r>
      <w:r w:rsidR="002368AF" w:rsidRPr="00CA4AC6">
        <w:rPr>
          <w:b w:val="0"/>
          <w:color w:val="000000"/>
          <w:szCs w:val="24"/>
        </w:rPr>
        <w:t xml:space="preserve">жилищно-коммунального хозяйства «Иультинское» </w:t>
      </w:r>
      <w:r w:rsidR="002E6942" w:rsidRPr="00CA4AC6">
        <w:rPr>
          <w:rStyle w:val="23"/>
          <w:b w:val="0"/>
        </w:rPr>
        <w:t>совершение крупной сделки</w:t>
      </w:r>
      <w:r w:rsidR="002368AF" w:rsidRPr="00CA4AC6">
        <w:rPr>
          <w:rStyle w:val="23"/>
          <w:b w:val="0"/>
        </w:rPr>
        <w:t xml:space="preserve"> на сумму </w:t>
      </w:r>
      <w:r w:rsidR="00140F87">
        <w:rPr>
          <w:rStyle w:val="23"/>
          <w:b w:val="0"/>
        </w:rPr>
        <w:t>12 651 </w:t>
      </w:r>
      <w:r w:rsidR="00792026">
        <w:rPr>
          <w:rStyle w:val="23"/>
          <w:b w:val="0"/>
        </w:rPr>
        <w:t>000</w:t>
      </w:r>
      <w:r w:rsidR="0090243F" w:rsidRPr="00CA4AC6">
        <w:rPr>
          <w:rFonts w:eastAsia="Calibri"/>
          <w:b w:val="0"/>
          <w:szCs w:val="24"/>
          <w:lang w:eastAsia="en-US"/>
        </w:rPr>
        <w:t xml:space="preserve"> </w:t>
      </w:r>
      <w:r w:rsidR="0090243F" w:rsidRPr="00CA4AC6">
        <w:rPr>
          <w:b w:val="0"/>
          <w:bCs/>
          <w:szCs w:val="24"/>
        </w:rPr>
        <w:t>(</w:t>
      </w:r>
      <w:r w:rsidR="00792026">
        <w:rPr>
          <w:b w:val="0"/>
          <w:bCs/>
          <w:szCs w:val="24"/>
        </w:rPr>
        <w:t>двенадцать миллионов шестьсот пятьдесят одна тысяча</w:t>
      </w:r>
      <w:r w:rsidR="00554A60">
        <w:rPr>
          <w:b w:val="0"/>
          <w:szCs w:val="24"/>
          <w:lang w:bidi="ru-RU"/>
        </w:rPr>
        <w:t>) рубл</w:t>
      </w:r>
      <w:r w:rsidR="006B7ECB">
        <w:rPr>
          <w:b w:val="0"/>
          <w:szCs w:val="24"/>
          <w:lang w:bidi="ru-RU"/>
        </w:rPr>
        <w:t>ей</w:t>
      </w:r>
      <w:r w:rsidR="004C762A">
        <w:rPr>
          <w:b w:val="0"/>
          <w:szCs w:val="24"/>
          <w:lang w:bidi="ru-RU"/>
        </w:rPr>
        <w:t xml:space="preserve"> </w:t>
      </w:r>
      <w:r w:rsidR="00792026">
        <w:rPr>
          <w:b w:val="0"/>
          <w:szCs w:val="24"/>
          <w:lang w:bidi="ru-RU"/>
        </w:rPr>
        <w:t>00</w:t>
      </w:r>
      <w:r w:rsidR="005735FB">
        <w:rPr>
          <w:b w:val="0"/>
          <w:szCs w:val="24"/>
          <w:lang w:bidi="ru-RU"/>
        </w:rPr>
        <w:t xml:space="preserve"> </w:t>
      </w:r>
      <w:r w:rsidR="00C61EE8">
        <w:rPr>
          <w:b w:val="0"/>
          <w:szCs w:val="24"/>
          <w:lang w:bidi="ru-RU"/>
        </w:rPr>
        <w:t>копеек</w:t>
      </w:r>
      <w:r w:rsidR="000C7BE4" w:rsidRPr="00CA4AC6">
        <w:rPr>
          <w:b w:val="0"/>
          <w:szCs w:val="24"/>
          <w:lang w:bidi="ru-RU"/>
        </w:rPr>
        <w:t xml:space="preserve"> (</w:t>
      </w:r>
      <w:r w:rsidR="00792026">
        <w:rPr>
          <w:b w:val="0"/>
          <w:szCs w:val="24"/>
          <w:lang w:bidi="ru-RU"/>
        </w:rPr>
        <w:t xml:space="preserve">в том числе </w:t>
      </w:r>
      <w:r w:rsidR="000C7BE4" w:rsidRPr="00CA4AC6">
        <w:rPr>
          <w:b w:val="0"/>
          <w:szCs w:val="24"/>
          <w:lang w:bidi="ru-RU"/>
        </w:rPr>
        <w:t>НД</w:t>
      </w:r>
      <w:r w:rsidR="009D41DE">
        <w:rPr>
          <w:b w:val="0"/>
          <w:szCs w:val="24"/>
          <w:lang w:bidi="ru-RU"/>
        </w:rPr>
        <w:t xml:space="preserve">С) в целях </w:t>
      </w:r>
      <w:r w:rsidR="00554A60">
        <w:rPr>
          <w:b w:val="0"/>
          <w:szCs w:val="24"/>
          <w:lang w:bidi="ru-RU"/>
        </w:rPr>
        <w:t xml:space="preserve">заключения </w:t>
      </w:r>
      <w:r w:rsidR="003F40BB">
        <w:rPr>
          <w:b w:val="0"/>
          <w:szCs w:val="24"/>
          <w:lang w:bidi="ru-RU"/>
        </w:rPr>
        <w:t>договора</w:t>
      </w:r>
      <w:r w:rsidR="00554A60">
        <w:rPr>
          <w:b w:val="0"/>
          <w:szCs w:val="24"/>
          <w:lang w:bidi="ru-RU"/>
        </w:rPr>
        <w:t xml:space="preserve"> </w:t>
      </w:r>
      <w:r w:rsidR="00792026">
        <w:rPr>
          <w:b w:val="0"/>
          <w:szCs w:val="24"/>
          <w:lang w:bidi="ru-RU"/>
        </w:rPr>
        <w:t>поставки товара – бульдозера Б10.6100Е в количестве 1 единицы у единственного поставщика</w:t>
      </w:r>
      <w:r w:rsidR="00E458CA">
        <w:rPr>
          <w:b w:val="0"/>
          <w:szCs w:val="24"/>
          <w:lang w:bidi="ru-RU"/>
        </w:rPr>
        <w:t xml:space="preserve"> </w:t>
      </w:r>
      <w:r w:rsidR="004E5BE4">
        <w:rPr>
          <w:b w:val="0"/>
          <w:szCs w:val="24"/>
          <w:lang w:bidi="ru-RU"/>
        </w:rPr>
        <w:t>обществ</w:t>
      </w:r>
      <w:r w:rsidR="00792026">
        <w:rPr>
          <w:b w:val="0"/>
          <w:szCs w:val="24"/>
          <w:lang w:bidi="ru-RU"/>
        </w:rPr>
        <w:t xml:space="preserve">о </w:t>
      </w:r>
      <w:r w:rsidR="006B7ECB">
        <w:rPr>
          <w:b w:val="0"/>
          <w:szCs w:val="24"/>
          <w:lang w:bidi="ru-RU"/>
        </w:rPr>
        <w:t>с ограниченной ответственностью</w:t>
      </w:r>
      <w:r w:rsidR="00824ED2">
        <w:rPr>
          <w:b w:val="0"/>
          <w:szCs w:val="24"/>
          <w:lang w:bidi="ru-RU"/>
        </w:rPr>
        <w:t xml:space="preserve"> «</w:t>
      </w:r>
      <w:r w:rsidR="00792026">
        <w:rPr>
          <w:b w:val="0"/>
          <w:szCs w:val="24"/>
          <w:lang w:bidi="ru-RU"/>
        </w:rPr>
        <w:t>Финансово-промышленная компания</w:t>
      </w:r>
      <w:r w:rsidR="00281B7B">
        <w:rPr>
          <w:b w:val="0"/>
          <w:szCs w:val="24"/>
          <w:lang w:bidi="ru-RU"/>
        </w:rPr>
        <w:t>»</w:t>
      </w:r>
      <w:r w:rsidR="00E458CA">
        <w:rPr>
          <w:b w:val="0"/>
          <w:szCs w:val="24"/>
          <w:lang w:bidi="ru-RU"/>
        </w:rPr>
        <w:t>.</w:t>
      </w:r>
      <w:r w:rsidR="00E458CA" w:rsidRPr="00D04071">
        <w:rPr>
          <w:rStyle w:val="23"/>
          <w:b w:val="0"/>
        </w:rPr>
        <w:t xml:space="preserve"> </w:t>
      </w:r>
    </w:p>
    <w:p w:rsidR="00AE565A" w:rsidRPr="00D04071" w:rsidRDefault="00AE565A" w:rsidP="00F25508">
      <w:pPr>
        <w:widowControl w:val="0"/>
        <w:tabs>
          <w:tab w:val="left" w:pos="884"/>
        </w:tabs>
        <w:spacing w:line="298" w:lineRule="exact"/>
        <w:ind w:firstLine="709"/>
        <w:jc w:val="both"/>
        <w:rPr>
          <w:rStyle w:val="23"/>
          <w:b w:val="0"/>
        </w:rPr>
      </w:pPr>
      <w:r w:rsidRPr="00D04071">
        <w:rPr>
          <w:rStyle w:val="23"/>
          <w:b w:val="0"/>
        </w:rPr>
        <w:t xml:space="preserve">Сроки исполнения по сделке: </w:t>
      </w:r>
      <w:r w:rsidR="004C762A">
        <w:rPr>
          <w:rStyle w:val="23"/>
          <w:b w:val="0"/>
        </w:rPr>
        <w:t xml:space="preserve">с </w:t>
      </w:r>
      <w:r w:rsidR="005735FB">
        <w:rPr>
          <w:rStyle w:val="23"/>
          <w:b w:val="0"/>
        </w:rPr>
        <w:t>момента</w:t>
      </w:r>
      <w:r w:rsidR="00A912E2">
        <w:rPr>
          <w:rStyle w:val="23"/>
          <w:b w:val="0"/>
        </w:rPr>
        <w:t xml:space="preserve"> </w:t>
      </w:r>
      <w:r w:rsidR="005735FB">
        <w:rPr>
          <w:rStyle w:val="23"/>
          <w:b w:val="0"/>
        </w:rPr>
        <w:t>заключения</w:t>
      </w:r>
      <w:r w:rsidR="004C762A">
        <w:rPr>
          <w:rStyle w:val="23"/>
          <w:b w:val="0"/>
        </w:rPr>
        <w:t xml:space="preserve"> договора</w:t>
      </w:r>
      <w:r w:rsidR="009E0992">
        <w:rPr>
          <w:rStyle w:val="23"/>
          <w:b w:val="0"/>
        </w:rPr>
        <w:t xml:space="preserve"> </w:t>
      </w:r>
      <w:r w:rsidR="007A7FCE">
        <w:rPr>
          <w:rStyle w:val="23"/>
          <w:b w:val="0"/>
        </w:rPr>
        <w:t xml:space="preserve">по </w:t>
      </w:r>
      <w:r w:rsidR="004E5BE4">
        <w:rPr>
          <w:rStyle w:val="23"/>
          <w:b w:val="0"/>
        </w:rPr>
        <w:t>30</w:t>
      </w:r>
      <w:r w:rsidR="006B7ECB">
        <w:rPr>
          <w:rStyle w:val="23"/>
          <w:b w:val="0"/>
        </w:rPr>
        <w:t xml:space="preserve"> </w:t>
      </w:r>
      <w:r w:rsidR="00792026">
        <w:rPr>
          <w:rStyle w:val="23"/>
          <w:b w:val="0"/>
        </w:rPr>
        <w:t>июля</w:t>
      </w:r>
      <w:r w:rsidR="007A7FCE">
        <w:rPr>
          <w:rStyle w:val="23"/>
          <w:b w:val="0"/>
        </w:rPr>
        <w:t xml:space="preserve"> 202</w:t>
      </w:r>
      <w:r w:rsidR="00824ED2">
        <w:rPr>
          <w:rStyle w:val="23"/>
          <w:b w:val="0"/>
        </w:rPr>
        <w:t>3</w:t>
      </w:r>
      <w:r w:rsidR="00140F87">
        <w:rPr>
          <w:rStyle w:val="23"/>
          <w:b w:val="0"/>
        </w:rPr>
        <w:t xml:space="preserve"> года.</w:t>
      </w:r>
    </w:p>
    <w:p w:rsidR="002368AF" w:rsidRPr="00CA4AC6" w:rsidRDefault="00AE565A" w:rsidP="00F25508">
      <w:pPr>
        <w:widowControl w:val="0"/>
        <w:tabs>
          <w:tab w:val="left" w:pos="884"/>
        </w:tabs>
        <w:spacing w:line="298" w:lineRule="exact"/>
        <w:ind w:firstLine="709"/>
        <w:jc w:val="both"/>
        <w:rPr>
          <w:rStyle w:val="23"/>
          <w:b w:val="0"/>
          <w:color w:val="auto"/>
          <w:lang w:bidi="ar-SA"/>
        </w:rPr>
      </w:pPr>
      <w:r w:rsidRPr="00D04071">
        <w:rPr>
          <w:rStyle w:val="23"/>
          <w:b w:val="0"/>
        </w:rPr>
        <w:t xml:space="preserve">Источник финансирования сделки: </w:t>
      </w:r>
      <w:r w:rsidR="00193A7F">
        <w:rPr>
          <w:rStyle w:val="23"/>
          <w:b w:val="0"/>
        </w:rPr>
        <w:t>собственные средства</w:t>
      </w:r>
      <w:r w:rsidR="009E0992">
        <w:rPr>
          <w:b w:val="0"/>
          <w:color w:val="000000"/>
          <w:szCs w:val="24"/>
        </w:rPr>
        <w:t xml:space="preserve"> </w:t>
      </w:r>
      <w:r w:rsidR="00E458CA" w:rsidRPr="00CA4AC6">
        <w:rPr>
          <w:rStyle w:val="23"/>
          <w:b w:val="0"/>
        </w:rPr>
        <w:t>Муниципально</w:t>
      </w:r>
      <w:r w:rsidR="00E458CA">
        <w:rPr>
          <w:rStyle w:val="23"/>
          <w:b w:val="0"/>
        </w:rPr>
        <w:t>го</w:t>
      </w:r>
      <w:r w:rsidR="00E458CA" w:rsidRPr="00CA4AC6">
        <w:rPr>
          <w:rStyle w:val="23"/>
          <w:b w:val="0"/>
        </w:rPr>
        <w:t xml:space="preserve"> унитарно</w:t>
      </w:r>
      <w:r w:rsidR="00E458CA">
        <w:rPr>
          <w:rStyle w:val="23"/>
          <w:b w:val="0"/>
        </w:rPr>
        <w:t>го</w:t>
      </w:r>
      <w:r w:rsidR="00E458CA" w:rsidRPr="00CA4AC6">
        <w:rPr>
          <w:rStyle w:val="23"/>
          <w:b w:val="0"/>
        </w:rPr>
        <w:t xml:space="preserve"> предприяти</w:t>
      </w:r>
      <w:r w:rsidR="00E458CA">
        <w:rPr>
          <w:rStyle w:val="23"/>
          <w:b w:val="0"/>
        </w:rPr>
        <w:t>я</w:t>
      </w:r>
      <w:r w:rsidR="00E458CA" w:rsidRPr="00CA4AC6">
        <w:rPr>
          <w:rStyle w:val="23"/>
          <w:b w:val="0"/>
        </w:rPr>
        <w:t xml:space="preserve"> </w:t>
      </w:r>
      <w:r w:rsidR="00E458CA" w:rsidRPr="00CA4AC6">
        <w:rPr>
          <w:b w:val="0"/>
          <w:color w:val="000000"/>
          <w:szCs w:val="24"/>
        </w:rPr>
        <w:t>жилищно-коммунального хозяйства «Иультинское»</w:t>
      </w:r>
      <w:r w:rsidR="009E0992">
        <w:rPr>
          <w:b w:val="0"/>
          <w:color w:val="000000"/>
          <w:szCs w:val="24"/>
        </w:rPr>
        <w:t>.</w:t>
      </w:r>
    </w:p>
    <w:p w:rsidR="00DF0BBB" w:rsidRPr="00CA4AC6" w:rsidRDefault="00DF0BBB" w:rsidP="00F25508">
      <w:pPr>
        <w:widowControl w:val="0"/>
        <w:tabs>
          <w:tab w:val="left" w:pos="884"/>
        </w:tabs>
        <w:spacing w:line="298" w:lineRule="exact"/>
        <w:ind w:firstLine="709"/>
        <w:jc w:val="both"/>
        <w:rPr>
          <w:b w:val="0"/>
          <w:szCs w:val="24"/>
        </w:rPr>
      </w:pPr>
    </w:p>
    <w:p w:rsidR="00F1543C" w:rsidRDefault="00F25508" w:rsidP="00F25508">
      <w:pPr>
        <w:widowControl w:val="0"/>
        <w:tabs>
          <w:tab w:val="left" w:pos="884"/>
        </w:tabs>
        <w:spacing w:line="302" w:lineRule="exact"/>
        <w:ind w:firstLine="709"/>
        <w:jc w:val="both"/>
        <w:rPr>
          <w:rStyle w:val="23"/>
          <w:b w:val="0"/>
        </w:rPr>
      </w:pPr>
      <w:r>
        <w:rPr>
          <w:rStyle w:val="23"/>
          <w:b w:val="0"/>
        </w:rPr>
        <w:t xml:space="preserve">2. </w:t>
      </w:r>
      <w:r w:rsidR="002368AF" w:rsidRPr="00CA4AC6">
        <w:rPr>
          <w:rStyle w:val="23"/>
          <w:b w:val="0"/>
        </w:rPr>
        <w:t xml:space="preserve">Муниципальному унитарному предприятию </w:t>
      </w:r>
      <w:r w:rsidR="002368AF" w:rsidRPr="00CA4AC6">
        <w:rPr>
          <w:b w:val="0"/>
          <w:color w:val="000000"/>
          <w:szCs w:val="24"/>
        </w:rPr>
        <w:t xml:space="preserve">жилищно-коммунального хозяйства «Иультинское» </w:t>
      </w:r>
      <w:r w:rsidR="002368AF" w:rsidRPr="00CA4AC6">
        <w:rPr>
          <w:rStyle w:val="23"/>
          <w:b w:val="0"/>
        </w:rPr>
        <w:t xml:space="preserve">в течение </w:t>
      </w:r>
      <w:r w:rsidR="000C7BE4" w:rsidRPr="00CA4AC6">
        <w:rPr>
          <w:rStyle w:val="23"/>
          <w:b w:val="0"/>
        </w:rPr>
        <w:t>5 (пяти)</w:t>
      </w:r>
      <w:r w:rsidR="002368AF" w:rsidRPr="00CA4AC6">
        <w:rPr>
          <w:rStyle w:val="23"/>
          <w:b w:val="0"/>
        </w:rPr>
        <w:t xml:space="preserve"> рабочих дней </w:t>
      </w:r>
      <w:r w:rsidR="000C7BE4" w:rsidRPr="00CA4AC6">
        <w:rPr>
          <w:rStyle w:val="23"/>
          <w:b w:val="0"/>
        </w:rPr>
        <w:t>с момента заключения сделки, предоставить Администрации городского округа Эгвекинот надлежащим образом заверенную копию соответствующего договора (контракта) и приложений к нему</w:t>
      </w:r>
      <w:r w:rsidR="002368AF" w:rsidRPr="00CA4AC6">
        <w:rPr>
          <w:rStyle w:val="23"/>
          <w:b w:val="0"/>
        </w:rPr>
        <w:t>.</w:t>
      </w:r>
    </w:p>
    <w:p w:rsidR="009027EF" w:rsidRDefault="009027EF" w:rsidP="00F25508">
      <w:pPr>
        <w:widowControl w:val="0"/>
        <w:tabs>
          <w:tab w:val="left" w:pos="884"/>
        </w:tabs>
        <w:spacing w:line="302" w:lineRule="exact"/>
        <w:ind w:firstLine="709"/>
        <w:jc w:val="both"/>
        <w:rPr>
          <w:rStyle w:val="23"/>
          <w:b w:val="0"/>
        </w:rPr>
      </w:pPr>
    </w:p>
    <w:p w:rsidR="009027EF" w:rsidRDefault="009027EF" w:rsidP="009027EF">
      <w:pPr>
        <w:tabs>
          <w:tab w:val="left" w:pos="0"/>
          <w:tab w:val="left" w:pos="709"/>
          <w:tab w:val="left" w:pos="993"/>
          <w:tab w:val="left" w:pos="1134"/>
        </w:tabs>
        <w:ind w:right="-29"/>
        <w:jc w:val="both"/>
        <w:rPr>
          <w:b w:val="0"/>
        </w:rPr>
      </w:pPr>
      <w:r>
        <w:rPr>
          <w:b w:val="0"/>
        </w:rPr>
        <w:tab/>
        <w:t xml:space="preserve">3. </w:t>
      </w:r>
      <w:r w:rsidRPr="00396A7C">
        <w:rPr>
          <w:b w:val="0"/>
        </w:rPr>
        <w:t>Настоящее распоряжение подлежит размещению на официальном сайте Администрации городского округа Эгвекинот в информационно-телекоммуникационной сети «Интернет»</w:t>
      </w:r>
      <w:r>
        <w:rPr>
          <w:b w:val="0"/>
        </w:rPr>
        <w:t>.</w:t>
      </w:r>
    </w:p>
    <w:p w:rsidR="009027EF" w:rsidRPr="00CA4AC6" w:rsidRDefault="009027EF" w:rsidP="00F25508">
      <w:pPr>
        <w:widowControl w:val="0"/>
        <w:tabs>
          <w:tab w:val="left" w:pos="884"/>
        </w:tabs>
        <w:spacing w:line="302" w:lineRule="exact"/>
        <w:ind w:firstLine="709"/>
        <w:jc w:val="both"/>
        <w:rPr>
          <w:rStyle w:val="23"/>
          <w:b w:val="0"/>
          <w:color w:val="auto"/>
          <w:lang w:bidi="ar-SA"/>
        </w:rPr>
      </w:pPr>
    </w:p>
    <w:p w:rsidR="004412DD" w:rsidRPr="00CA4AC6" w:rsidRDefault="009027EF" w:rsidP="00F25508">
      <w:pPr>
        <w:widowControl w:val="0"/>
        <w:tabs>
          <w:tab w:val="left" w:pos="884"/>
        </w:tabs>
        <w:spacing w:line="302" w:lineRule="exact"/>
        <w:ind w:firstLine="709"/>
        <w:jc w:val="both"/>
        <w:rPr>
          <w:rStyle w:val="23"/>
          <w:b w:val="0"/>
          <w:color w:val="auto"/>
          <w:lang w:bidi="ar-SA"/>
        </w:rPr>
      </w:pPr>
      <w:r>
        <w:rPr>
          <w:rStyle w:val="23"/>
          <w:b w:val="0"/>
        </w:rPr>
        <w:t>4</w:t>
      </w:r>
      <w:r w:rsidR="00F25508">
        <w:rPr>
          <w:rStyle w:val="23"/>
          <w:b w:val="0"/>
        </w:rPr>
        <w:t xml:space="preserve">. </w:t>
      </w:r>
      <w:r w:rsidR="004412DD" w:rsidRPr="00CA4AC6">
        <w:rPr>
          <w:rStyle w:val="23"/>
          <w:b w:val="0"/>
        </w:rPr>
        <w:t xml:space="preserve">Настоящее распоряжение вступает в силу с момента </w:t>
      </w:r>
      <w:r w:rsidR="00476F7E">
        <w:rPr>
          <w:rStyle w:val="23"/>
          <w:b w:val="0"/>
        </w:rPr>
        <w:t xml:space="preserve">его </w:t>
      </w:r>
      <w:r w:rsidR="004412DD" w:rsidRPr="00CA4AC6">
        <w:rPr>
          <w:rStyle w:val="23"/>
          <w:b w:val="0"/>
        </w:rPr>
        <w:t>подписания.</w:t>
      </w:r>
    </w:p>
    <w:p w:rsidR="00DF0BBB" w:rsidRPr="00CA4AC6" w:rsidRDefault="00DF0BBB" w:rsidP="00F25508">
      <w:pPr>
        <w:widowControl w:val="0"/>
        <w:tabs>
          <w:tab w:val="left" w:pos="884"/>
        </w:tabs>
        <w:spacing w:line="302" w:lineRule="exact"/>
        <w:ind w:firstLine="709"/>
        <w:jc w:val="both"/>
        <w:rPr>
          <w:b w:val="0"/>
          <w:szCs w:val="24"/>
        </w:rPr>
      </w:pPr>
    </w:p>
    <w:p w:rsidR="00592876" w:rsidRPr="00E458CA" w:rsidRDefault="009027EF" w:rsidP="00E458CA">
      <w:pPr>
        <w:widowControl w:val="0"/>
        <w:tabs>
          <w:tab w:val="left" w:pos="884"/>
        </w:tabs>
        <w:spacing w:line="298" w:lineRule="exact"/>
        <w:ind w:firstLine="709"/>
        <w:jc w:val="both"/>
        <w:rPr>
          <w:b w:val="0"/>
          <w:szCs w:val="24"/>
          <w:lang w:bidi="ru-RU"/>
        </w:rPr>
      </w:pPr>
      <w:r>
        <w:rPr>
          <w:b w:val="0"/>
        </w:rPr>
        <w:t>5</w:t>
      </w:r>
      <w:r w:rsidR="00F25508">
        <w:rPr>
          <w:b w:val="0"/>
        </w:rPr>
        <w:t xml:space="preserve">. </w:t>
      </w:r>
      <w:proofErr w:type="gramStart"/>
      <w:r w:rsidR="00F25508" w:rsidRPr="00E458CA">
        <w:rPr>
          <w:b w:val="0"/>
          <w:szCs w:val="24"/>
          <w:lang w:bidi="ru-RU"/>
        </w:rPr>
        <w:t>Контроль за</w:t>
      </w:r>
      <w:proofErr w:type="gramEnd"/>
      <w:r w:rsidR="00F25508" w:rsidRPr="00E458CA">
        <w:rPr>
          <w:b w:val="0"/>
          <w:szCs w:val="24"/>
          <w:lang w:bidi="ru-RU"/>
        </w:rPr>
        <w:t xml:space="preserve"> исполнением настоящего распоряжения возложить на </w:t>
      </w:r>
      <w:r w:rsidR="00EC7FC6" w:rsidRPr="00E458CA">
        <w:rPr>
          <w:b w:val="0"/>
          <w:szCs w:val="24"/>
          <w:lang w:bidi="ru-RU"/>
        </w:rPr>
        <w:t>Управление</w:t>
      </w:r>
      <w:r w:rsidR="002F5B1E" w:rsidRPr="00E458CA">
        <w:rPr>
          <w:b w:val="0"/>
          <w:szCs w:val="24"/>
          <w:lang w:bidi="ru-RU"/>
        </w:rPr>
        <w:t xml:space="preserve"> </w:t>
      </w:r>
      <w:r w:rsidR="00E458CA" w:rsidRPr="00E458CA">
        <w:rPr>
          <w:b w:val="0"/>
          <w:szCs w:val="24"/>
          <w:lang w:bidi="ru-RU"/>
        </w:rPr>
        <w:t xml:space="preserve">промышленности и жилищно-коммунального хозяйства </w:t>
      </w:r>
      <w:r w:rsidR="00F25508" w:rsidRPr="00E458CA">
        <w:rPr>
          <w:b w:val="0"/>
          <w:szCs w:val="24"/>
          <w:lang w:bidi="ru-RU"/>
        </w:rPr>
        <w:t xml:space="preserve">Администрации городского округа Эгвекинот </w:t>
      </w:r>
      <w:r w:rsidR="00EC7FC6" w:rsidRPr="00E458CA">
        <w:rPr>
          <w:b w:val="0"/>
          <w:szCs w:val="24"/>
          <w:lang w:bidi="ru-RU"/>
        </w:rPr>
        <w:t>(</w:t>
      </w:r>
      <w:r w:rsidR="00E458CA" w:rsidRPr="00E458CA">
        <w:rPr>
          <w:b w:val="0"/>
          <w:szCs w:val="24"/>
          <w:lang w:bidi="ru-RU"/>
        </w:rPr>
        <w:t>Горностаев В.В.</w:t>
      </w:r>
      <w:r w:rsidR="00EC7FC6" w:rsidRPr="00E458CA">
        <w:rPr>
          <w:b w:val="0"/>
          <w:szCs w:val="24"/>
          <w:lang w:bidi="ru-RU"/>
        </w:rPr>
        <w:t>)</w:t>
      </w:r>
      <w:r w:rsidR="001D205E" w:rsidRPr="00E458CA">
        <w:rPr>
          <w:b w:val="0"/>
          <w:szCs w:val="24"/>
          <w:lang w:bidi="ru-RU"/>
        </w:rPr>
        <w:t>.</w:t>
      </w:r>
    </w:p>
    <w:p w:rsidR="00F25508" w:rsidRPr="00E458CA" w:rsidRDefault="00F25508" w:rsidP="009027EF">
      <w:pPr>
        <w:widowControl w:val="0"/>
        <w:tabs>
          <w:tab w:val="left" w:pos="884"/>
        </w:tabs>
        <w:ind w:firstLine="709"/>
        <w:jc w:val="both"/>
        <w:rPr>
          <w:b w:val="0"/>
          <w:szCs w:val="24"/>
          <w:lang w:bidi="ru-RU"/>
        </w:rPr>
      </w:pPr>
    </w:p>
    <w:p w:rsidR="00792026" w:rsidRDefault="00792026" w:rsidP="009027EF">
      <w:pPr>
        <w:tabs>
          <w:tab w:val="left" w:pos="0"/>
        </w:tabs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910427" w:rsidRPr="00373E25" w:rsidRDefault="00910427" w:rsidP="009027EF">
      <w:pPr>
        <w:tabs>
          <w:tab w:val="left" w:pos="0"/>
        </w:tabs>
        <w:jc w:val="both"/>
        <w:rPr>
          <w:b w:val="0"/>
        </w:rPr>
      </w:pPr>
      <w:r>
        <w:t>Глав</w:t>
      </w:r>
      <w:r w:rsidR="00792026">
        <w:t>ы</w:t>
      </w:r>
      <w:r>
        <w:t xml:space="preserve"> Администрации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 w:rsidRPr="006427C5">
        <w:t xml:space="preserve">    </w:t>
      </w:r>
      <w:r w:rsidR="00CE378A">
        <w:t xml:space="preserve">                 </w:t>
      </w:r>
      <w:r>
        <w:t xml:space="preserve"> </w:t>
      </w:r>
      <w:r w:rsidR="00E458CA">
        <w:t xml:space="preserve"> </w:t>
      </w:r>
      <w:r w:rsidR="005735FB">
        <w:t xml:space="preserve"> </w:t>
      </w:r>
      <w:r w:rsidR="00792026">
        <w:t>А.М. Абакаров</w:t>
      </w:r>
    </w:p>
    <w:p w:rsidR="00FC23DB" w:rsidRPr="00CA4AC6" w:rsidRDefault="00FC23DB" w:rsidP="00592876">
      <w:pPr>
        <w:tabs>
          <w:tab w:val="left" w:pos="3633"/>
        </w:tabs>
        <w:spacing w:line="276" w:lineRule="auto"/>
        <w:jc w:val="both"/>
        <w:rPr>
          <w:b w:val="0"/>
          <w:szCs w:val="24"/>
        </w:rPr>
      </w:pPr>
    </w:p>
    <w:p w:rsidR="006B76B3" w:rsidRDefault="006B76B3" w:rsidP="00592876">
      <w:pPr>
        <w:pStyle w:val="a3"/>
        <w:tabs>
          <w:tab w:val="clear" w:pos="4153"/>
          <w:tab w:val="clear" w:pos="8306"/>
        </w:tabs>
        <w:spacing w:line="276" w:lineRule="auto"/>
        <w:rPr>
          <w:bCs/>
        </w:rPr>
      </w:pPr>
    </w:p>
    <w:sectPr w:rsidR="006B76B3" w:rsidSect="00CE378A">
      <w:pgSz w:w="11907" w:h="16840" w:code="9"/>
      <w:pgMar w:top="851" w:right="624" w:bottom="567" w:left="1701" w:header="720" w:footer="1134" w:gutter="0"/>
      <w:cols w:space="720"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93B" w:rsidRDefault="00D9293B">
      <w:r>
        <w:separator/>
      </w:r>
    </w:p>
  </w:endnote>
  <w:endnote w:type="continuationSeparator" w:id="0">
    <w:p w:rsidR="00D9293B" w:rsidRDefault="00D92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93B" w:rsidRDefault="00D9293B">
      <w:r>
        <w:separator/>
      </w:r>
    </w:p>
  </w:footnote>
  <w:footnote w:type="continuationSeparator" w:id="0">
    <w:p w:rsidR="00D9293B" w:rsidRDefault="00D929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B68"/>
    <w:multiLevelType w:val="multilevel"/>
    <w:tmpl w:val="88EA1CE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3D8144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6F4418"/>
    <w:multiLevelType w:val="singleLevel"/>
    <w:tmpl w:val="2AC8C69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BB25A49"/>
    <w:multiLevelType w:val="singleLevel"/>
    <w:tmpl w:val="F6F4A862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C170B01"/>
    <w:multiLevelType w:val="multilevel"/>
    <w:tmpl w:val="AF329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A07A5"/>
    <w:multiLevelType w:val="singleLevel"/>
    <w:tmpl w:val="F1B65C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02B6FA5"/>
    <w:multiLevelType w:val="singleLevel"/>
    <w:tmpl w:val="CBFAC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17E49D1"/>
    <w:multiLevelType w:val="multilevel"/>
    <w:tmpl w:val="5A5CE51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1F059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30F4737"/>
    <w:multiLevelType w:val="singleLevel"/>
    <w:tmpl w:val="A4CA4A9C"/>
    <w:lvl w:ilvl="0">
      <w:start w:val="1"/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0">
    <w:nsid w:val="15773985"/>
    <w:multiLevelType w:val="singleLevel"/>
    <w:tmpl w:val="BE66F1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7A83F8C"/>
    <w:multiLevelType w:val="multilevel"/>
    <w:tmpl w:val="3E9E944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18425F2F"/>
    <w:multiLevelType w:val="singleLevel"/>
    <w:tmpl w:val="BA32A96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18A64BFC"/>
    <w:multiLevelType w:val="singleLevel"/>
    <w:tmpl w:val="93DCD5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193122CC"/>
    <w:multiLevelType w:val="multilevel"/>
    <w:tmpl w:val="56D0F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1A223B5E"/>
    <w:multiLevelType w:val="multilevel"/>
    <w:tmpl w:val="9D6817E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1B7513EB"/>
    <w:multiLevelType w:val="hybridMultilevel"/>
    <w:tmpl w:val="88CEEC0A"/>
    <w:lvl w:ilvl="0" w:tplc="3DE2549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05A4B0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52F46ED"/>
    <w:multiLevelType w:val="singleLevel"/>
    <w:tmpl w:val="63D8B7F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28463411"/>
    <w:multiLevelType w:val="singleLevel"/>
    <w:tmpl w:val="712E959E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2CF15ED3"/>
    <w:multiLevelType w:val="singleLevel"/>
    <w:tmpl w:val="2764805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2E135A03"/>
    <w:multiLevelType w:val="singleLevel"/>
    <w:tmpl w:val="BD2A996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2ED26592"/>
    <w:multiLevelType w:val="singleLevel"/>
    <w:tmpl w:val="BD2E3652"/>
    <w:lvl w:ilvl="0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>
    <w:nsid w:val="321B0515"/>
    <w:multiLevelType w:val="singleLevel"/>
    <w:tmpl w:val="425C26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3402741A"/>
    <w:multiLevelType w:val="singleLevel"/>
    <w:tmpl w:val="98AA5A9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25">
    <w:nsid w:val="388A53E0"/>
    <w:multiLevelType w:val="singleLevel"/>
    <w:tmpl w:val="0A8E4FEC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3D7F61AB"/>
    <w:multiLevelType w:val="singleLevel"/>
    <w:tmpl w:val="6D90BD6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3DB876E4"/>
    <w:multiLevelType w:val="singleLevel"/>
    <w:tmpl w:val="9C3296C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3EF7570F"/>
    <w:multiLevelType w:val="singleLevel"/>
    <w:tmpl w:val="470A9E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40621E17"/>
    <w:multiLevelType w:val="singleLevel"/>
    <w:tmpl w:val="3AC297B2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411F1348"/>
    <w:multiLevelType w:val="singleLevel"/>
    <w:tmpl w:val="A59265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41D664B9"/>
    <w:multiLevelType w:val="singleLevel"/>
    <w:tmpl w:val="9E8AB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42A27D9C"/>
    <w:multiLevelType w:val="singleLevel"/>
    <w:tmpl w:val="3782DE1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4455358D"/>
    <w:multiLevelType w:val="singleLevel"/>
    <w:tmpl w:val="2108A0D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4FF65DB9"/>
    <w:multiLevelType w:val="singleLevel"/>
    <w:tmpl w:val="B122F7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55BA0941"/>
    <w:multiLevelType w:val="singleLevel"/>
    <w:tmpl w:val="71FE879A"/>
    <w:lvl w:ilvl="0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568212FA"/>
    <w:multiLevelType w:val="hybridMultilevel"/>
    <w:tmpl w:val="1C44D6E6"/>
    <w:lvl w:ilvl="0" w:tplc="EE92F7F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7B682AC">
      <w:numFmt w:val="none"/>
      <w:lvlText w:val=""/>
      <w:lvlJc w:val="left"/>
      <w:pPr>
        <w:tabs>
          <w:tab w:val="num" w:pos="360"/>
        </w:tabs>
      </w:pPr>
    </w:lvl>
    <w:lvl w:ilvl="2" w:tplc="9AA0644A">
      <w:numFmt w:val="none"/>
      <w:lvlText w:val=""/>
      <w:lvlJc w:val="left"/>
      <w:pPr>
        <w:tabs>
          <w:tab w:val="num" w:pos="360"/>
        </w:tabs>
      </w:pPr>
    </w:lvl>
    <w:lvl w:ilvl="3" w:tplc="0AFA98BA">
      <w:numFmt w:val="none"/>
      <w:lvlText w:val=""/>
      <w:lvlJc w:val="left"/>
      <w:pPr>
        <w:tabs>
          <w:tab w:val="num" w:pos="360"/>
        </w:tabs>
      </w:pPr>
    </w:lvl>
    <w:lvl w:ilvl="4" w:tplc="8722C06E">
      <w:numFmt w:val="none"/>
      <w:lvlText w:val=""/>
      <w:lvlJc w:val="left"/>
      <w:pPr>
        <w:tabs>
          <w:tab w:val="num" w:pos="360"/>
        </w:tabs>
      </w:pPr>
    </w:lvl>
    <w:lvl w:ilvl="5" w:tplc="F6721FB2">
      <w:numFmt w:val="none"/>
      <w:lvlText w:val=""/>
      <w:lvlJc w:val="left"/>
      <w:pPr>
        <w:tabs>
          <w:tab w:val="num" w:pos="360"/>
        </w:tabs>
      </w:pPr>
    </w:lvl>
    <w:lvl w:ilvl="6" w:tplc="661A78EC">
      <w:numFmt w:val="none"/>
      <w:lvlText w:val=""/>
      <w:lvlJc w:val="left"/>
      <w:pPr>
        <w:tabs>
          <w:tab w:val="num" w:pos="360"/>
        </w:tabs>
      </w:pPr>
    </w:lvl>
    <w:lvl w:ilvl="7" w:tplc="65D07804">
      <w:numFmt w:val="none"/>
      <w:lvlText w:val=""/>
      <w:lvlJc w:val="left"/>
      <w:pPr>
        <w:tabs>
          <w:tab w:val="num" w:pos="360"/>
        </w:tabs>
      </w:pPr>
    </w:lvl>
    <w:lvl w:ilvl="8" w:tplc="B2169D2A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581E2CBA"/>
    <w:multiLevelType w:val="singleLevel"/>
    <w:tmpl w:val="4BEC057A"/>
    <w:lvl w:ilvl="0">
      <w:start w:val="2"/>
      <w:numFmt w:val="decimal"/>
      <w:lvlText w:val="%1."/>
      <w:lvlJc w:val="left"/>
      <w:pPr>
        <w:tabs>
          <w:tab w:val="num" w:pos="1332"/>
        </w:tabs>
        <w:ind w:left="1332" w:hanging="612"/>
      </w:pPr>
      <w:rPr>
        <w:rFonts w:hint="default"/>
      </w:rPr>
    </w:lvl>
  </w:abstractNum>
  <w:abstractNum w:abstractNumId="38">
    <w:nsid w:val="61553B67"/>
    <w:multiLevelType w:val="singleLevel"/>
    <w:tmpl w:val="59D47434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64914A14"/>
    <w:multiLevelType w:val="singleLevel"/>
    <w:tmpl w:val="55BA193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65966DD7"/>
    <w:multiLevelType w:val="singleLevel"/>
    <w:tmpl w:val="4E1E5D7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>
    <w:nsid w:val="6BDD4CC9"/>
    <w:multiLevelType w:val="hybridMultilevel"/>
    <w:tmpl w:val="0988F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485A26"/>
    <w:multiLevelType w:val="singleLevel"/>
    <w:tmpl w:val="43EAB9C4"/>
    <w:lvl w:ilvl="0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3">
    <w:nsid w:val="73765319"/>
    <w:multiLevelType w:val="singleLevel"/>
    <w:tmpl w:val="80525D0A"/>
    <w:lvl w:ilvl="0">
      <w:start w:val="3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4">
    <w:nsid w:val="7BC7448D"/>
    <w:multiLevelType w:val="hybridMultilevel"/>
    <w:tmpl w:val="1C266730"/>
    <w:lvl w:ilvl="0" w:tplc="52FE2E4A">
      <w:start w:val="1"/>
      <w:numFmt w:val="bullet"/>
      <w:lvlText w:val="-"/>
      <w:lvlJc w:val="left"/>
      <w:pPr>
        <w:tabs>
          <w:tab w:val="num" w:pos="4320"/>
        </w:tabs>
        <w:ind w:left="43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5">
    <w:nsid w:val="7BF41A05"/>
    <w:multiLevelType w:val="singleLevel"/>
    <w:tmpl w:val="C4929CA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0"/>
  </w:num>
  <w:num w:numId="2">
    <w:abstractNumId w:val="39"/>
  </w:num>
  <w:num w:numId="3">
    <w:abstractNumId w:val="38"/>
  </w:num>
  <w:num w:numId="4">
    <w:abstractNumId w:val="19"/>
  </w:num>
  <w:num w:numId="5">
    <w:abstractNumId w:val="5"/>
  </w:num>
  <w:num w:numId="6">
    <w:abstractNumId w:val="43"/>
  </w:num>
  <w:num w:numId="7">
    <w:abstractNumId w:val="35"/>
  </w:num>
  <w:num w:numId="8">
    <w:abstractNumId w:val="13"/>
  </w:num>
  <w:num w:numId="9">
    <w:abstractNumId w:val="23"/>
  </w:num>
  <w:num w:numId="10">
    <w:abstractNumId w:val="32"/>
  </w:num>
  <w:num w:numId="11">
    <w:abstractNumId w:val="33"/>
  </w:num>
  <w:num w:numId="12">
    <w:abstractNumId w:val="2"/>
  </w:num>
  <w:num w:numId="13">
    <w:abstractNumId w:val="1"/>
  </w:num>
  <w:num w:numId="14">
    <w:abstractNumId w:val="17"/>
  </w:num>
  <w:num w:numId="15">
    <w:abstractNumId w:val="8"/>
  </w:num>
  <w:num w:numId="16">
    <w:abstractNumId w:val="10"/>
  </w:num>
  <w:num w:numId="17">
    <w:abstractNumId w:val="6"/>
  </w:num>
  <w:num w:numId="18">
    <w:abstractNumId w:val="22"/>
  </w:num>
  <w:num w:numId="19">
    <w:abstractNumId w:val="31"/>
  </w:num>
  <w:num w:numId="20">
    <w:abstractNumId w:val="40"/>
  </w:num>
  <w:num w:numId="21">
    <w:abstractNumId w:val="28"/>
  </w:num>
  <w:num w:numId="22">
    <w:abstractNumId w:val="24"/>
  </w:num>
  <w:num w:numId="23">
    <w:abstractNumId w:val="12"/>
  </w:num>
  <w:num w:numId="24">
    <w:abstractNumId w:val="21"/>
  </w:num>
  <w:num w:numId="25">
    <w:abstractNumId w:val="27"/>
  </w:num>
  <w:num w:numId="26">
    <w:abstractNumId w:val="34"/>
  </w:num>
  <w:num w:numId="27">
    <w:abstractNumId w:val="45"/>
  </w:num>
  <w:num w:numId="28">
    <w:abstractNumId w:val="0"/>
  </w:num>
  <w:num w:numId="29">
    <w:abstractNumId w:val="26"/>
  </w:num>
  <w:num w:numId="30">
    <w:abstractNumId w:val="25"/>
  </w:num>
  <w:num w:numId="31">
    <w:abstractNumId w:val="37"/>
  </w:num>
  <w:num w:numId="32">
    <w:abstractNumId w:val="20"/>
  </w:num>
  <w:num w:numId="33">
    <w:abstractNumId w:val="11"/>
  </w:num>
  <w:num w:numId="34">
    <w:abstractNumId w:val="42"/>
  </w:num>
  <w:num w:numId="35">
    <w:abstractNumId w:val="9"/>
  </w:num>
  <w:num w:numId="36">
    <w:abstractNumId w:val="18"/>
  </w:num>
  <w:num w:numId="37">
    <w:abstractNumId w:val="29"/>
  </w:num>
  <w:num w:numId="38">
    <w:abstractNumId w:val="3"/>
  </w:num>
  <w:num w:numId="39">
    <w:abstractNumId w:val="36"/>
  </w:num>
  <w:num w:numId="40">
    <w:abstractNumId w:val="7"/>
  </w:num>
  <w:num w:numId="41">
    <w:abstractNumId w:val="44"/>
  </w:num>
  <w:num w:numId="42">
    <w:abstractNumId w:val="16"/>
  </w:num>
  <w:num w:numId="43">
    <w:abstractNumId w:val="41"/>
  </w:num>
  <w:num w:numId="44">
    <w:abstractNumId w:val="15"/>
  </w:num>
  <w:num w:numId="45">
    <w:abstractNumId w:val="14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rawingGridHorizontalSpacing w:val="24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7C5"/>
    <w:rsid w:val="000001A5"/>
    <w:rsid w:val="00001891"/>
    <w:rsid w:val="00004240"/>
    <w:rsid w:val="00004D7C"/>
    <w:rsid w:val="0001189A"/>
    <w:rsid w:val="000179F0"/>
    <w:rsid w:val="00022BE7"/>
    <w:rsid w:val="000240EC"/>
    <w:rsid w:val="00027CDC"/>
    <w:rsid w:val="00030AC0"/>
    <w:rsid w:val="0004295A"/>
    <w:rsid w:val="00044503"/>
    <w:rsid w:val="00045953"/>
    <w:rsid w:val="00053205"/>
    <w:rsid w:val="00054612"/>
    <w:rsid w:val="0005648A"/>
    <w:rsid w:val="00056896"/>
    <w:rsid w:val="000606C3"/>
    <w:rsid w:val="00061768"/>
    <w:rsid w:val="00061D01"/>
    <w:rsid w:val="00062966"/>
    <w:rsid w:val="00062C25"/>
    <w:rsid w:val="00064431"/>
    <w:rsid w:val="000661A9"/>
    <w:rsid w:val="00074566"/>
    <w:rsid w:val="00074EE7"/>
    <w:rsid w:val="000801E3"/>
    <w:rsid w:val="00082028"/>
    <w:rsid w:val="00087741"/>
    <w:rsid w:val="00090392"/>
    <w:rsid w:val="00092523"/>
    <w:rsid w:val="000949A2"/>
    <w:rsid w:val="00094D83"/>
    <w:rsid w:val="000B322C"/>
    <w:rsid w:val="000C196C"/>
    <w:rsid w:val="000C6D9E"/>
    <w:rsid w:val="000C7BE4"/>
    <w:rsid w:val="000D74DF"/>
    <w:rsid w:val="000E2018"/>
    <w:rsid w:val="000E406A"/>
    <w:rsid w:val="000E7020"/>
    <w:rsid w:val="000F05B3"/>
    <w:rsid w:val="000F0B50"/>
    <w:rsid w:val="000F3AD6"/>
    <w:rsid w:val="000F5576"/>
    <w:rsid w:val="000F7933"/>
    <w:rsid w:val="00100ED6"/>
    <w:rsid w:val="00101DD5"/>
    <w:rsid w:val="00104516"/>
    <w:rsid w:val="00104F49"/>
    <w:rsid w:val="00110C03"/>
    <w:rsid w:val="00113E98"/>
    <w:rsid w:val="00115542"/>
    <w:rsid w:val="001238E0"/>
    <w:rsid w:val="0014004B"/>
    <w:rsid w:val="00140F87"/>
    <w:rsid w:val="00150690"/>
    <w:rsid w:val="00153BFB"/>
    <w:rsid w:val="00154C4A"/>
    <w:rsid w:val="00156525"/>
    <w:rsid w:val="00160E92"/>
    <w:rsid w:val="00162816"/>
    <w:rsid w:val="0017401F"/>
    <w:rsid w:val="001856B5"/>
    <w:rsid w:val="0019331A"/>
    <w:rsid w:val="00193A7F"/>
    <w:rsid w:val="001A366F"/>
    <w:rsid w:val="001B0C18"/>
    <w:rsid w:val="001B153A"/>
    <w:rsid w:val="001B154B"/>
    <w:rsid w:val="001B478E"/>
    <w:rsid w:val="001B73AF"/>
    <w:rsid w:val="001C6C56"/>
    <w:rsid w:val="001D057E"/>
    <w:rsid w:val="001D205E"/>
    <w:rsid w:val="001D651D"/>
    <w:rsid w:val="001E6095"/>
    <w:rsid w:val="00205F0F"/>
    <w:rsid w:val="0021169B"/>
    <w:rsid w:val="00215670"/>
    <w:rsid w:val="00225E19"/>
    <w:rsid w:val="00231419"/>
    <w:rsid w:val="002367FF"/>
    <w:rsid w:val="002368AF"/>
    <w:rsid w:val="00236F09"/>
    <w:rsid w:val="00250A51"/>
    <w:rsid w:val="00266BE9"/>
    <w:rsid w:val="0027531F"/>
    <w:rsid w:val="0027731D"/>
    <w:rsid w:val="00281B7B"/>
    <w:rsid w:val="00286B99"/>
    <w:rsid w:val="00290886"/>
    <w:rsid w:val="00294898"/>
    <w:rsid w:val="00295107"/>
    <w:rsid w:val="002A14A0"/>
    <w:rsid w:val="002A1872"/>
    <w:rsid w:val="002B07DA"/>
    <w:rsid w:val="002C09A8"/>
    <w:rsid w:val="002C4525"/>
    <w:rsid w:val="002C6C78"/>
    <w:rsid w:val="002E6942"/>
    <w:rsid w:val="002F1595"/>
    <w:rsid w:val="002F5B1E"/>
    <w:rsid w:val="003000B4"/>
    <w:rsid w:val="00302619"/>
    <w:rsid w:val="00304382"/>
    <w:rsid w:val="003062B5"/>
    <w:rsid w:val="003108A2"/>
    <w:rsid w:val="00315F83"/>
    <w:rsid w:val="003343D9"/>
    <w:rsid w:val="00347637"/>
    <w:rsid w:val="003644FB"/>
    <w:rsid w:val="003673C6"/>
    <w:rsid w:val="00373E25"/>
    <w:rsid w:val="003833A9"/>
    <w:rsid w:val="003857F3"/>
    <w:rsid w:val="003A16E8"/>
    <w:rsid w:val="003A7FFB"/>
    <w:rsid w:val="003F40BB"/>
    <w:rsid w:val="003F6A08"/>
    <w:rsid w:val="00410917"/>
    <w:rsid w:val="00411D21"/>
    <w:rsid w:val="00424EA2"/>
    <w:rsid w:val="004412DD"/>
    <w:rsid w:val="00441F8C"/>
    <w:rsid w:val="00453B9C"/>
    <w:rsid w:val="00454B31"/>
    <w:rsid w:val="0046752B"/>
    <w:rsid w:val="00472DFA"/>
    <w:rsid w:val="00476F7E"/>
    <w:rsid w:val="00491372"/>
    <w:rsid w:val="00497954"/>
    <w:rsid w:val="004A562C"/>
    <w:rsid w:val="004C3909"/>
    <w:rsid w:val="004C54C6"/>
    <w:rsid w:val="004C762A"/>
    <w:rsid w:val="004D12EA"/>
    <w:rsid w:val="004D3F42"/>
    <w:rsid w:val="004D4331"/>
    <w:rsid w:val="004D5C5A"/>
    <w:rsid w:val="004E169F"/>
    <w:rsid w:val="004E5BE4"/>
    <w:rsid w:val="004E5ED9"/>
    <w:rsid w:val="004E7B98"/>
    <w:rsid w:val="004F28A6"/>
    <w:rsid w:val="004F2FE5"/>
    <w:rsid w:val="004F6F17"/>
    <w:rsid w:val="005007A6"/>
    <w:rsid w:val="0050167F"/>
    <w:rsid w:val="0051440A"/>
    <w:rsid w:val="00532DCF"/>
    <w:rsid w:val="00536369"/>
    <w:rsid w:val="0054765E"/>
    <w:rsid w:val="00554A60"/>
    <w:rsid w:val="005631C2"/>
    <w:rsid w:val="005653F9"/>
    <w:rsid w:val="005667EF"/>
    <w:rsid w:val="005678FE"/>
    <w:rsid w:val="00567FD2"/>
    <w:rsid w:val="0057253D"/>
    <w:rsid w:val="005735FB"/>
    <w:rsid w:val="00575D20"/>
    <w:rsid w:val="00577DA9"/>
    <w:rsid w:val="00584177"/>
    <w:rsid w:val="00592876"/>
    <w:rsid w:val="005956D5"/>
    <w:rsid w:val="005A10DE"/>
    <w:rsid w:val="005B2587"/>
    <w:rsid w:val="005D22DC"/>
    <w:rsid w:val="005D58DE"/>
    <w:rsid w:val="005D6451"/>
    <w:rsid w:val="005E0406"/>
    <w:rsid w:val="005E5394"/>
    <w:rsid w:val="005E72BD"/>
    <w:rsid w:val="005F6203"/>
    <w:rsid w:val="005F7601"/>
    <w:rsid w:val="00605C03"/>
    <w:rsid w:val="00612E74"/>
    <w:rsid w:val="00612ED1"/>
    <w:rsid w:val="00613990"/>
    <w:rsid w:val="0062080B"/>
    <w:rsid w:val="006254AE"/>
    <w:rsid w:val="00632C07"/>
    <w:rsid w:val="00633743"/>
    <w:rsid w:val="00640EE0"/>
    <w:rsid w:val="006424E2"/>
    <w:rsid w:val="006427C5"/>
    <w:rsid w:val="0064483F"/>
    <w:rsid w:val="00663AB8"/>
    <w:rsid w:val="00673137"/>
    <w:rsid w:val="00675027"/>
    <w:rsid w:val="00687B68"/>
    <w:rsid w:val="00687E9C"/>
    <w:rsid w:val="00692B7D"/>
    <w:rsid w:val="006B037C"/>
    <w:rsid w:val="006B182D"/>
    <w:rsid w:val="006B4BF3"/>
    <w:rsid w:val="006B76B3"/>
    <w:rsid w:val="006B7ECB"/>
    <w:rsid w:val="006C1283"/>
    <w:rsid w:val="006C4547"/>
    <w:rsid w:val="006D1427"/>
    <w:rsid w:val="006E30FF"/>
    <w:rsid w:val="006E3AFB"/>
    <w:rsid w:val="006E3BB8"/>
    <w:rsid w:val="00701D91"/>
    <w:rsid w:val="00731BD4"/>
    <w:rsid w:val="00732BA9"/>
    <w:rsid w:val="0074416A"/>
    <w:rsid w:val="0074595E"/>
    <w:rsid w:val="007474D3"/>
    <w:rsid w:val="007550BD"/>
    <w:rsid w:val="00760292"/>
    <w:rsid w:val="00761167"/>
    <w:rsid w:val="0076295E"/>
    <w:rsid w:val="00762E28"/>
    <w:rsid w:val="00764864"/>
    <w:rsid w:val="007670D8"/>
    <w:rsid w:val="00771B71"/>
    <w:rsid w:val="0078458F"/>
    <w:rsid w:val="00784875"/>
    <w:rsid w:val="00785C83"/>
    <w:rsid w:val="0079052A"/>
    <w:rsid w:val="00792026"/>
    <w:rsid w:val="00795CB0"/>
    <w:rsid w:val="007A3621"/>
    <w:rsid w:val="007A53C9"/>
    <w:rsid w:val="007A65C4"/>
    <w:rsid w:val="007A7FCE"/>
    <w:rsid w:val="007B3A9B"/>
    <w:rsid w:val="007B3BBE"/>
    <w:rsid w:val="007B50D4"/>
    <w:rsid w:val="007C13C2"/>
    <w:rsid w:val="007C2503"/>
    <w:rsid w:val="007C4057"/>
    <w:rsid w:val="007C54A4"/>
    <w:rsid w:val="007C5FE5"/>
    <w:rsid w:val="007D23E0"/>
    <w:rsid w:val="007E0EB2"/>
    <w:rsid w:val="007E194B"/>
    <w:rsid w:val="007E1BA0"/>
    <w:rsid w:val="007E287C"/>
    <w:rsid w:val="007F7ADA"/>
    <w:rsid w:val="008000B6"/>
    <w:rsid w:val="00800940"/>
    <w:rsid w:val="008050A5"/>
    <w:rsid w:val="00811E63"/>
    <w:rsid w:val="00817734"/>
    <w:rsid w:val="00820C2A"/>
    <w:rsid w:val="00821CE9"/>
    <w:rsid w:val="00821CF5"/>
    <w:rsid w:val="00824ED2"/>
    <w:rsid w:val="00835D32"/>
    <w:rsid w:val="00842043"/>
    <w:rsid w:val="00857128"/>
    <w:rsid w:val="00860E37"/>
    <w:rsid w:val="00862CCF"/>
    <w:rsid w:val="00865709"/>
    <w:rsid w:val="008667D2"/>
    <w:rsid w:val="00866E6E"/>
    <w:rsid w:val="00873A3D"/>
    <w:rsid w:val="00875E9B"/>
    <w:rsid w:val="00876FB5"/>
    <w:rsid w:val="00877D77"/>
    <w:rsid w:val="00886EEA"/>
    <w:rsid w:val="0089288F"/>
    <w:rsid w:val="008A09A5"/>
    <w:rsid w:val="008A4BE2"/>
    <w:rsid w:val="008B2681"/>
    <w:rsid w:val="008B75D1"/>
    <w:rsid w:val="008C2246"/>
    <w:rsid w:val="008C49D5"/>
    <w:rsid w:val="008C7552"/>
    <w:rsid w:val="008D0594"/>
    <w:rsid w:val="008D4269"/>
    <w:rsid w:val="008D68DA"/>
    <w:rsid w:val="008E03DA"/>
    <w:rsid w:val="008E3077"/>
    <w:rsid w:val="00902415"/>
    <w:rsid w:val="0090243F"/>
    <w:rsid w:val="009027EF"/>
    <w:rsid w:val="00904244"/>
    <w:rsid w:val="00905576"/>
    <w:rsid w:val="00910427"/>
    <w:rsid w:val="009168D9"/>
    <w:rsid w:val="00922DB4"/>
    <w:rsid w:val="00926BCA"/>
    <w:rsid w:val="00930749"/>
    <w:rsid w:val="009348D1"/>
    <w:rsid w:val="00935DF9"/>
    <w:rsid w:val="00942BFA"/>
    <w:rsid w:val="00946E13"/>
    <w:rsid w:val="009622AD"/>
    <w:rsid w:val="009654DF"/>
    <w:rsid w:val="00966362"/>
    <w:rsid w:val="00971442"/>
    <w:rsid w:val="00980850"/>
    <w:rsid w:val="00985053"/>
    <w:rsid w:val="00986A61"/>
    <w:rsid w:val="0099238F"/>
    <w:rsid w:val="0099364A"/>
    <w:rsid w:val="009B5267"/>
    <w:rsid w:val="009B6C63"/>
    <w:rsid w:val="009D161F"/>
    <w:rsid w:val="009D2344"/>
    <w:rsid w:val="009D3148"/>
    <w:rsid w:val="009D41DE"/>
    <w:rsid w:val="009E0992"/>
    <w:rsid w:val="00A01074"/>
    <w:rsid w:val="00A04361"/>
    <w:rsid w:val="00A13EA2"/>
    <w:rsid w:val="00A144D7"/>
    <w:rsid w:val="00A157BE"/>
    <w:rsid w:val="00A21583"/>
    <w:rsid w:val="00A21F19"/>
    <w:rsid w:val="00A24917"/>
    <w:rsid w:val="00A24F8C"/>
    <w:rsid w:val="00A26A34"/>
    <w:rsid w:val="00A27194"/>
    <w:rsid w:val="00A34A7B"/>
    <w:rsid w:val="00A43592"/>
    <w:rsid w:val="00A63A62"/>
    <w:rsid w:val="00A6748E"/>
    <w:rsid w:val="00A716DD"/>
    <w:rsid w:val="00A7252B"/>
    <w:rsid w:val="00A8358E"/>
    <w:rsid w:val="00A912E2"/>
    <w:rsid w:val="00A914A2"/>
    <w:rsid w:val="00A92A11"/>
    <w:rsid w:val="00A975AB"/>
    <w:rsid w:val="00AA0C80"/>
    <w:rsid w:val="00AA3909"/>
    <w:rsid w:val="00AA7C85"/>
    <w:rsid w:val="00AB3263"/>
    <w:rsid w:val="00AB4227"/>
    <w:rsid w:val="00AB69B3"/>
    <w:rsid w:val="00AD5353"/>
    <w:rsid w:val="00AD61A4"/>
    <w:rsid w:val="00AD738D"/>
    <w:rsid w:val="00AD7514"/>
    <w:rsid w:val="00AE055F"/>
    <w:rsid w:val="00AE565A"/>
    <w:rsid w:val="00AE5AE3"/>
    <w:rsid w:val="00B04BA3"/>
    <w:rsid w:val="00B11D16"/>
    <w:rsid w:val="00B23517"/>
    <w:rsid w:val="00B248C9"/>
    <w:rsid w:val="00B24CFA"/>
    <w:rsid w:val="00B33D4E"/>
    <w:rsid w:val="00B420CC"/>
    <w:rsid w:val="00B46E76"/>
    <w:rsid w:val="00B548ED"/>
    <w:rsid w:val="00B617C5"/>
    <w:rsid w:val="00B702BB"/>
    <w:rsid w:val="00B71840"/>
    <w:rsid w:val="00B73B28"/>
    <w:rsid w:val="00B778CE"/>
    <w:rsid w:val="00B81252"/>
    <w:rsid w:val="00B8185B"/>
    <w:rsid w:val="00B840DF"/>
    <w:rsid w:val="00B91FAD"/>
    <w:rsid w:val="00B94144"/>
    <w:rsid w:val="00B954FA"/>
    <w:rsid w:val="00B958A3"/>
    <w:rsid w:val="00B96F4E"/>
    <w:rsid w:val="00BA1F91"/>
    <w:rsid w:val="00BB0E0A"/>
    <w:rsid w:val="00BB3069"/>
    <w:rsid w:val="00BC39D9"/>
    <w:rsid w:val="00BD360D"/>
    <w:rsid w:val="00BE404A"/>
    <w:rsid w:val="00BE5E34"/>
    <w:rsid w:val="00BF08A1"/>
    <w:rsid w:val="00BF2A4C"/>
    <w:rsid w:val="00BF491D"/>
    <w:rsid w:val="00BF5581"/>
    <w:rsid w:val="00BF6946"/>
    <w:rsid w:val="00BF717C"/>
    <w:rsid w:val="00C00355"/>
    <w:rsid w:val="00C12A52"/>
    <w:rsid w:val="00C12F8B"/>
    <w:rsid w:val="00C136CC"/>
    <w:rsid w:val="00C228E5"/>
    <w:rsid w:val="00C51871"/>
    <w:rsid w:val="00C61EE8"/>
    <w:rsid w:val="00C627CC"/>
    <w:rsid w:val="00C644C2"/>
    <w:rsid w:val="00C64733"/>
    <w:rsid w:val="00C81B11"/>
    <w:rsid w:val="00C94BCE"/>
    <w:rsid w:val="00C979B9"/>
    <w:rsid w:val="00CA1E07"/>
    <w:rsid w:val="00CA4AC6"/>
    <w:rsid w:val="00CB01F4"/>
    <w:rsid w:val="00CB6C00"/>
    <w:rsid w:val="00CC03DB"/>
    <w:rsid w:val="00CC5C8C"/>
    <w:rsid w:val="00CC5DAC"/>
    <w:rsid w:val="00CD01F6"/>
    <w:rsid w:val="00CD1268"/>
    <w:rsid w:val="00CD7434"/>
    <w:rsid w:val="00CD74E1"/>
    <w:rsid w:val="00CE05AF"/>
    <w:rsid w:val="00CE209D"/>
    <w:rsid w:val="00CE378A"/>
    <w:rsid w:val="00CE56B0"/>
    <w:rsid w:val="00CF2DC2"/>
    <w:rsid w:val="00D03942"/>
    <w:rsid w:val="00D03D10"/>
    <w:rsid w:val="00D04071"/>
    <w:rsid w:val="00D17960"/>
    <w:rsid w:val="00D27563"/>
    <w:rsid w:val="00D32510"/>
    <w:rsid w:val="00D3424F"/>
    <w:rsid w:val="00D34979"/>
    <w:rsid w:val="00D5551A"/>
    <w:rsid w:val="00D654EC"/>
    <w:rsid w:val="00D72A38"/>
    <w:rsid w:val="00D81DC5"/>
    <w:rsid w:val="00D86749"/>
    <w:rsid w:val="00D91022"/>
    <w:rsid w:val="00D9293B"/>
    <w:rsid w:val="00DA6E82"/>
    <w:rsid w:val="00DB5B4E"/>
    <w:rsid w:val="00DB644E"/>
    <w:rsid w:val="00DD40DB"/>
    <w:rsid w:val="00DD504B"/>
    <w:rsid w:val="00DD5F4D"/>
    <w:rsid w:val="00DD617C"/>
    <w:rsid w:val="00DE4695"/>
    <w:rsid w:val="00DF0BBB"/>
    <w:rsid w:val="00DF1346"/>
    <w:rsid w:val="00DF2AF1"/>
    <w:rsid w:val="00DF7446"/>
    <w:rsid w:val="00E03667"/>
    <w:rsid w:val="00E04F2F"/>
    <w:rsid w:val="00E21160"/>
    <w:rsid w:val="00E25744"/>
    <w:rsid w:val="00E30D33"/>
    <w:rsid w:val="00E35BDD"/>
    <w:rsid w:val="00E3766E"/>
    <w:rsid w:val="00E37FA9"/>
    <w:rsid w:val="00E43355"/>
    <w:rsid w:val="00E433C7"/>
    <w:rsid w:val="00E44797"/>
    <w:rsid w:val="00E458CA"/>
    <w:rsid w:val="00E46631"/>
    <w:rsid w:val="00E468E3"/>
    <w:rsid w:val="00E47C5C"/>
    <w:rsid w:val="00E61ACD"/>
    <w:rsid w:val="00E67B4E"/>
    <w:rsid w:val="00E75DA4"/>
    <w:rsid w:val="00E77868"/>
    <w:rsid w:val="00E83762"/>
    <w:rsid w:val="00E83BB3"/>
    <w:rsid w:val="00E8421E"/>
    <w:rsid w:val="00E91181"/>
    <w:rsid w:val="00E958ED"/>
    <w:rsid w:val="00EC0EB2"/>
    <w:rsid w:val="00EC7FC6"/>
    <w:rsid w:val="00ED34B0"/>
    <w:rsid w:val="00ED7735"/>
    <w:rsid w:val="00EE5AF5"/>
    <w:rsid w:val="00EE6B3A"/>
    <w:rsid w:val="00F04F8A"/>
    <w:rsid w:val="00F13A85"/>
    <w:rsid w:val="00F13F6F"/>
    <w:rsid w:val="00F1543C"/>
    <w:rsid w:val="00F25508"/>
    <w:rsid w:val="00F37CAA"/>
    <w:rsid w:val="00F407B5"/>
    <w:rsid w:val="00F45985"/>
    <w:rsid w:val="00F46C9E"/>
    <w:rsid w:val="00F53C49"/>
    <w:rsid w:val="00F6298A"/>
    <w:rsid w:val="00F666C6"/>
    <w:rsid w:val="00F736DE"/>
    <w:rsid w:val="00F7594D"/>
    <w:rsid w:val="00F824AF"/>
    <w:rsid w:val="00F82996"/>
    <w:rsid w:val="00F84FEE"/>
    <w:rsid w:val="00F85435"/>
    <w:rsid w:val="00F90271"/>
    <w:rsid w:val="00FB0EAE"/>
    <w:rsid w:val="00FC23DB"/>
    <w:rsid w:val="00FD57A1"/>
    <w:rsid w:val="00FF306F"/>
    <w:rsid w:val="00FF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B28"/>
    <w:rPr>
      <w:b/>
      <w:sz w:val="24"/>
    </w:rPr>
  </w:style>
  <w:style w:type="paragraph" w:styleId="1">
    <w:name w:val="heading 1"/>
    <w:basedOn w:val="a"/>
    <w:next w:val="a"/>
    <w:qFormat/>
    <w:rsid w:val="00B73B28"/>
    <w:pPr>
      <w:keepNext/>
      <w:jc w:val="center"/>
      <w:outlineLvl w:val="0"/>
    </w:pPr>
  </w:style>
  <w:style w:type="paragraph" w:styleId="2">
    <w:name w:val="heading 2"/>
    <w:basedOn w:val="a"/>
    <w:next w:val="a"/>
    <w:qFormat/>
    <w:rsid w:val="00B73B28"/>
    <w:pPr>
      <w:keepNext/>
      <w:outlineLvl w:val="1"/>
    </w:pPr>
  </w:style>
  <w:style w:type="paragraph" w:styleId="3">
    <w:name w:val="heading 3"/>
    <w:basedOn w:val="a"/>
    <w:next w:val="a"/>
    <w:qFormat/>
    <w:rsid w:val="00B73B28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3B2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73B28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B73B28"/>
    <w:pPr>
      <w:jc w:val="both"/>
    </w:pPr>
    <w:rPr>
      <w:b w:val="0"/>
      <w:sz w:val="22"/>
    </w:rPr>
  </w:style>
  <w:style w:type="paragraph" w:styleId="20">
    <w:name w:val="Body Text 2"/>
    <w:basedOn w:val="a"/>
    <w:rsid w:val="00B73B28"/>
    <w:pPr>
      <w:jc w:val="both"/>
    </w:pPr>
    <w:rPr>
      <w:b w:val="0"/>
      <w:sz w:val="20"/>
    </w:rPr>
  </w:style>
  <w:style w:type="paragraph" w:styleId="30">
    <w:name w:val="Body Text 3"/>
    <w:basedOn w:val="a"/>
    <w:rsid w:val="00B73B28"/>
    <w:pPr>
      <w:jc w:val="both"/>
    </w:pPr>
    <w:rPr>
      <w:b w:val="0"/>
    </w:rPr>
  </w:style>
  <w:style w:type="paragraph" w:styleId="a7">
    <w:name w:val="Body Text Indent"/>
    <w:basedOn w:val="a"/>
    <w:rsid w:val="00B73B28"/>
    <w:pPr>
      <w:ind w:firstLine="720"/>
      <w:jc w:val="both"/>
    </w:pPr>
    <w:rPr>
      <w:b w:val="0"/>
    </w:rPr>
  </w:style>
  <w:style w:type="paragraph" w:styleId="a8">
    <w:name w:val="caption"/>
    <w:basedOn w:val="a"/>
    <w:next w:val="a"/>
    <w:qFormat/>
    <w:rsid w:val="00B73B28"/>
    <w:pPr>
      <w:jc w:val="center"/>
    </w:pPr>
    <w:rPr>
      <w:sz w:val="32"/>
    </w:rPr>
  </w:style>
  <w:style w:type="paragraph" w:customStyle="1" w:styleId="21">
    <w:name w:val="Стиль2"/>
    <w:basedOn w:val="a"/>
    <w:autoRedefine/>
    <w:rsid w:val="00B73B28"/>
    <w:pPr>
      <w:ind w:firstLine="720"/>
      <w:jc w:val="both"/>
    </w:pPr>
    <w:rPr>
      <w:b w:val="0"/>
    </w:rPr>
  </w:style>
  <w:style w:type="paragraph" w:styleId="a9">
    <w:name w:val="Balloon Text"/>
    <w:basedOn w:val="a"/>
    <w:semiHidden/>
    <w:rsid w:val="00225E1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101DD5"/>
    <w:rPr>
      <w:b/>
      <w:sz w:val="24"/>
    </w:rPr>
  </w:style>
  <w:style w:type="paragraph" w:customStyle="1" w:styleId="aa">
    <w:name w:val="Знак"/>
    <w:basedOn w:val="a"/>
    <w:rsid w:val="00AD7514"/>
    <w:pPr>
      <w:spacing w:after="160" w:line="240" w:lineRule="exact"/>
    </w:pPr>
    <w:rPr>
      <w:rFonts w:ascii="Verdana" w:hAnsi="Verdana"/>
      <w:b w:val="0"/>
      <w:sz w:val="20"/>
      <w:lang w:val="en-US" w:eastAsia="en-US"/>
    </w:rPr>
  </w:style>
  <w:style w:type="character" w:customStyle="1" w:styleId="2Exact">
    <w:name w:val="Основной текст (2) Exact"/>
    <w:basedOn w:val="22"/>
    <w:rsid w:val="002368AF"/>
  </w:style>
  <w:style w:type="character" w:customStyle="1" w:styleId="22">
    <w:name w:val="Основной текст (2)_"/>
    <w:rsid w:val="002368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rsid w:val="002368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b">
    <w:name w:val="List Paragraph"/>
    <w:basedOn w:val="a"/>
    <w:uiPriority w:val="34"/>
    <w:qFormat/>
    <w:rsid w:val="00DF0BBB"/>
    <w:pPr>
      <w:ind w:left="708"/>
    </w:pPr>
  </w:style>
  <w:style w:type="table" w:styleId="ac">
    <w:name w:val="Table Grid"/>
    <w:basedOn w:val="a1"/>
    <w:rsid w:val="00140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Исмаилова Наталья Владимировна</cp:lastModifiedBy>
  <cp:revision>7</cp:revision>
  <cp:lastPrinted>2023-05-15T00:41:00Z</cp:lastPrinted>
  <dcterms:created xsi:type="dcterms:W3CDTF">2023-05-13T00:35:00Z</dcterms:created>
  <dcterms:modified xsi:type="dcterms:W3CDTF">2023-05-17T22:14:00Z</dcterms:modified>
</cp:coreProperties>
</file>