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B" w:rsidRPr="00BB42E0" w:rsidRDefault="0016552B" w:rsidP="00BB42E0"/>
    <w:p w:rsidR="000E3EC5" w:rsidRDefault="000152B2" w:rsidP="0016552B">
      <w:pPr>
        <w:jc w:val="center"/>
        <w:rPr>
          <w:sz w:val="2"/>
          <w:szCs w:val="2"/>
        </w:rPr>
        <w:sectPr w:rsidR="000E3EC5" w:rsidSect="0016552B">
          <w:type w:val="continuous"/>
          <w:pgSz w:w="11900" w:h="16840"/>
          <w:pgMar w:top="284" w:right="567" w:bottom="1134" w:left="1701" w:header="0" w:footer="6" w:gutter="0"/>
          <w:cols w:space="720"/>
          <w:noEndnote/>
          <w:docGrid w:linePitch="360"/>
        </w:sectPr>
      </w:pPr>
      <w:r w:rsidRPr="000152B2">
        <w:rPr>
          <w:noProof/>
          <w:sz w:val="2"/>
          <w:szCs w:val="2"/>
          <w:lang w:bidi="ar-SA"/>
        </w:rPr>
        <w:drawing>
          <wp:inline distT="0" distB="0" distL="0" distR="0">
            <wp:extent cx="529590" cy="722376"/>
            <wp:effectExtent l="19050" t="0" r="381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C5" w:rsidRDefault="000E3EC5" w:rsidP="0016552B">
      <w:pPr>
        <w:rPr>
          <w:sz w:val="2"/>
          <w:szCs w:val="2"/>
        </w:rPr>
        <w:sectPr w:rsidR="000E3EC5" w:rsidSect="0016552B">
          <w:type w:val="continuous"/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0E3EC5" w:rsidRDefault="00512D32" w:rsidP="0016552B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lastRenderedPageBreak/>
        <w:t>АДМИНИСТРАЦИЯ</w:t>
      </w:r>
      <w:r>
        <w:br/>
        <w:t>ГОРОДСКОГО ОКРУГА ЭГВЕКИНОТ</w:t>
      </w:r>
      <w:bookmarkEnd w:id="0"/>
    </w:p>
    <w:p w:rsidR="000152B2" w:rsidRDefault="000152B2" w:rsidP="0016552B">
      <w:pPr>
        <w:pStyle w:val="10"/>
        <w:keepNext/>
        <w:keepLines/>
        <w:shd w:val="clear" w:color="auto" w:fill="auto"/>
        <w:spacing w:after="0" w:line="240" w:lineRule="auto"/>
      </w:pPr>
    </w:p>
    <w:p w:rsidR="000152B2" w:rsidRDefault="006A47EC" w:rsidP="004F7FF7">
      <w:pPr>
        <w:pStyle w:val="10"/>
        <w:keepNext/>
        <w:keepLines/>
        <w:shd w:val="clear" w:color="auto" w:fill="auto"/>
        <w:spacing w:after="0" w:line="240" w:lineRule="auto"/>
        <w:rPr>
          <w:rStyle w:val="13pt"/>
          <w:b/>
          <w:bCs/>
        </w:rPr>
      </w:pPr>
      <w:r w:rsidRPr="006A47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0.95pt;margin-top:24.95pt;width:68.4pt;height:12pt;z-index:-251655168;mso-wrap-distance-left:5pt;mso-wrap-distance-right:5pt;mso-wrap-distance-bottom:.1pt;mso-position-horizontal-relative:margin" filled="f" stroked="f">
            <v:textbox style="mso-next-textbox:#_x0000_s1030;mso-fit-shape-to-text:t" inset="0,0,0,0">
              <w:txbxContent>
                <w:p w:rsidR="00DA5BF0" w:rsidRDefault="00DA5BF0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п. Эгвекинот</w:t>
                  </w:r>
                </w:p>
              </w:txbxContent>
            </v:textbox>
            <w10:wrap type="topAndBottom" anchorx="margin"/>
          </v:shape>
        </w:pict>
      </w:r>
      <w:r w:rsidRPr="006A47EC">
        <w:pict>
          <v:shape id="_x0000_s1029" type="#_x0000_t202" style="position:absolute;left:0;text-align:left;margin-left:208pt;margin-top:24.95pt;width:62.2pt;height:24pt;z-index:-251656192;mso-wrap-distance-left:122.15pt;mso-wrap-distance-right:153.9pt;mso-wrap-distance-bottom:.1pt;mso-position-horizontal-relative:margin" filled="f" stroked="f">
            <v:textbox style="mso-next-textbox:#_x0000_s1029;mso-fit-shape-to-text:t" inset="0,0,0,0">
              <w:txbxContent>
                <w:p w:rsidR="00DA5BF0" w:rsidRDefault="005E4944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 xml:space="preserve">№ 211 </w:t>
                  </w:r>
                  <w:r w:rsidR="00DA5BF0">
                    <w:rPr>
                      <w:rStyle w:val="2Exact"/>
                    </w:rPr>
                    <w:t>- па</w:t>
                  </w:r>
                </w:p>
              </w:txbxContent>
            </v:textbox>
            <w10:wrap type="topAndBottom" anchorx="margin"/>
          </v:shape>
        </w:pict>
      </w:r>
      <w:r w:rsidRPr="006A47EC">
        <w:pict>
          <v:shape id="_x0000_s1028" type="#_x0000_t202" style="position:absolute;left:0;text-align:left;margin-left:.2pt;margin-top:25pt;width:110.7pt;height:15pt;z-index:-251657216;mso-wrap-distance-left:5pt;mso-wrap-distance-right:111.4pt;mso-position-horizontal-relative:margin" filled="f" stroked="f">
            <v:textbox style="mso-fit-shape-to-text:t" inset="0,0,0,0">
              <w:txbxContent>
                <w:p w:rsidR="00DA5BF0" w:rsidRDefault="005E4944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от 12</w:t>
                  </w:r>
                  <w:r w:rsidR="00DA5BF0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апреля</w:t>
                  </w:r>
                  <w:r w:rsidR="00DA5BF0">
                    <w:rPr>
                      <w:rStyle w:val="2Exact"/>
                    </w:rPr>
                    <w:t xml:space="preserve"> 2022 г.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 w:rsidR="00512D32">
        <w:rPr>
          <w:rStyle w:val="13pt"/>
          <w:b/>
          <w:bCs/>
        </w:rPr>
        <w:t>ПОСТАНОВЛЕНИЕ</w:t>
      </w:r>
      <w:bookmarkEnd w:id="1"/>
      <w:r w:rsidR="004F7FF7">
        <w:rPr>
          <w:rStyle w:val="13pt"/>
          <w:b/>
          <w:bCs/>
        </w:rPr>
        <w:t xml:space="preserve"> </w:t>
      </w:r>
    </w:p>
    <w:p w:rsidR="004F7FF7" w:rsidRPr="004F7FF7" w:rsidRDefault="004F7FF7" w:rsidP="004F7FF7">
      <w:pPr>
        <w:pStyle w:val="10"/>
        <w:keepNext/>
        <w:keepLines/>
        <w:shd w:val="clear" w:color="auto" w:fill="auto"/>
        <w:spacing w:after="0" w:line="240" w:lineRule="auto"/>
        <w:rPr>
          <w:spacing w:val="70"/>
        </w:rPr>
      </w:pPr>
    </w:p>
    <w:p w:rsidR="000E3EC5" w:rsidRDefault="00512D32" w:rsidP="0016552B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2"/>
      <w:r>
        <w:t>О внесении изменения в Постановление Администрации</w:t>
      </w:r>
      <w:r w:rsidR="0016552B">
        <w:t xml:space="preserve"> </w:t>
      </w:r>
      <w:r>
        <w:t>городского округа Эгвекинот</w:t>
      </w:r>
      <w:bookmarkStart w:id="3" w:name="bookmark3"/>
      <w:bookmarkEnd w:id="2"/>
      <w:r w:rsidR="0016552B">
        <w:t xml:space="preserve"> </w:t>
      </w:r>
      <w:r>
        <w:t>от 1</w:t>
      </w:r>
      <w:r w:rsidR="000152B2">
        <w:t>2</w:t>
      </w:r>
      <w:r>
        <w:t xml:space="preserve"> </w:t>
      </w:r>
      <w:r w:rsidR="000152B2">
        <w:t>декабря</w:t>
      </w:r>
      <w:r>
        <w:t xml:space="preserve"> 201</w:t>
      </w:r>
      <w:r w:rsidR="000152B2">
        <w:t>7</w:t>
      </w:r>
      <w:r>
        <w:t xml:space="preserve"> г. № </w:t>
      </w:r>
      <w:r w:rsidR="000152B2">
        <w:t>368</w:t>
      </w:r>
      <w:r>
        <w:t>-па</w:t>
      </w:r>
      <w:bookmarkEnd w:id="3"/>
    </w:p>
    <w:p w:rsidR="0016552B" w:rsidRDefault="0016552B" w:rsidP="0016552B">
      <w:pPr>
        <w:pStyle w:val="10"/>
        <w:keepNext/>
        <w:keepLines/>
        <w:shd w:val="clear" w:color="auto" w:fill="auto"/>
        <w:spacing w:after="0" w:line="240" w:lineRule="auto"/>
      </w:pPr>
    </w:p>
    <w:p w:rsidR="00733C52" w:rsidRDefault="00CF2B48" w:rsidP="00CF2B48">
      <w:pPr>
        <w:pStyle w:val="20"/>
        <w:shd w:val="clear" w:color="auto" w:fill="auto"/>
        <w:spacing w:line="240" w:lineRule="auto"/>
        <w:ind w:firstLine="600"/>
      </w:pPr>
      <w:r w:rsidRPr="00CF2B48">
        <w:t>В целях уточнения отдельных положений муниципального правового акта городского округа Эгвекинот, в связи с кадровыми изменениями</w:t>
      </w:r>
    </w:p>
    <w:p w:rsidR="00CF2B48" w:rsidRDefault="00CF2B48" w:rsidP="00CF2B48">
      <w:pPr>
        <w:pStyle w:val="20"/>
        <w:shd w:val="clear" w:color="auto" w:fill="auto"/>
        <w:spacing w:line="240" w:lineRule="auto"/>
        <w:ind w:firstLine="600"/>
        <w:rPr>
          <w:rStyle w:val="21"/>
        </w:rPr>
      </w:pPr>
    </w:p>
    <w:p w:rsidR="0016552B" w:rsidRDefault="00512D32" w:rsidP="0016552B">
      <w:pPr>
        <w:pStyle w:val="20"/>
        <w:shd w:val="clear" w:color="auto" w:fill="auto"/>
        <w:spacing w:line="240" w:lineRule="auto"/>
        <w:rPr>
          <w:rStyle w:val="21"/>
        </w:rPr>
      </w:pPr>
      <w:proofErr w:type="gramStart"/>
      <w:r>
        <w:rPr>
          <w:rStyle w:val="21"/>
        </w:rPr>
        <w:t>П</w:t>
      </w:r>
      <w:proofErr w:type="gramEnd"/>
      <w:r w:rsidR="004F7FF7">
        <w:rPr>
          <w:rStyle w:val="21"/>
        </w:rPr>
        <w:t xml:space="preserve"> </w:t>
      </w:r>
      <w:r>
        <w:rPr>
          <w:rStyle w:val="21"/>
        </w:rPr>
        <w:t>О</w:t>
      </w:r>
      <w:r w:rsidR="004F7FF7">
        <w:rPr>
          <w:rStyle w:val="21"/>
        </w:rPr>
        <w:t xml:space="preserve"> </w:t>
      </w:r>
      <w:r>
        <w:rPr>
          <w:rStyle w:val="21"/>
        </w:rPr>
        <w:t>С</w:t>
      </w:r>
      <w:r w:rsidR="004F7FF7">
        <w:rPr>
          <w:rStyle w:val="21"/>
        </w:rPr>
        <w:t xml:space="preserve"> </w:t>
      </w:r>
      <w:r>
        <w:rPr>
          <w:rStyle w:val="21"/>
        </w:rPr>
        <w:t>Т</w:t>
      </w:r>
      <w:r w:rsidR="004F7FF7">
        <w:rPr>
          <w:rStyle w:val="21"/>
        </w:rPr>
        <w:t xml:space="preserve"> </w:t>
      </w:r>
      <w:r>
        <w:rPr>
          <w:rStyle w:val="21"/>
        </w:rPr>
        <w:t>А</w:t>
      </w:r>
      <w:r w:rsidR="004F7FF7">
        <w:rPr>
          <w:rStyle w:val="21"/>
        </w:rPr>
        <w:t xml:space="preserve"> </w:t>
      </w:r>
      <w:r>
        <w:rPr>
          <w:rStyle w:val="21"/>
        </w:rPr>
        <w:t>Н</w:t>
      </w:r>
      <w:r w:rsidR="004F7FF7">
        <w:rPr>
          <w:rStyle w:val="21"/>
        </w:rPr>
        <w:t xml:space="preserve"> </w:t>
      </w:r>
      <w:r>
        <w:rPr>
          <w:rStyle w:val="21"/>
        </w:rPr>
        <w:t>О</w:t>
      </w:r>
      <w:r w:rsidR="004F7FF7">
        <w:rPr>
          <w:rStyle w:val="21"/>
        </w:rPr>
        <w:t xml:space="preserve"> </w:t>
      </w:r>
      <w:r>
        <w:rPr>
          <w:rStyle w:val="21"/>
        </w:rPr>
        <w:t>В</w:t>
      </w:r>
      <w:r w:rsidR="004F7FF7">
        <w:rPr>
          <w:rStyle w:val="21"/>
        </w:rPr>
        <w:t xml:space="preserve"> </w:t>
      </w:r>
      <w:r>
        <w:rPr>
          <w:rStyle w:val="21"/>
        </w:rPr>
        <w:t>Л</w:t>
      </w:r>
      <w:r w:rsidR="004F7FF7">
        <w:rPr>
          <w:rStyle w:val="21"/>
        </w:rPr>
        <w:t xml:space="preserve"> </w:t>
      </w:r>
      <w:r>
        <w:rPr>
          <w:rStyle w:val="21"/>
        </w:rPr>
        <w:t>Я</w:t>
      </w:r>
      <w:r w:rsidR="004F7FF7">
        <w:rPr>
          <w:rStyle w:val="21"/>
        </w:rPr>
        <w:t xml:space="preserve"> </w:t>
      </w:r>
      <w:r>
        <w:rPr>
          <w:rStyle w:val="21"/>
        </w:rPr>
        <w:t>Е</w:t>
      </w:r>
      <w:r w:rsidR="004F7FF7">
        <w:rPr>
          <w:rStyle w:val="21"/>
        </w:rPr>
        <w:t xml:space="preserve"> </w:t>
      </w:r>
      <w:r>
        <w:rPr>
          <w:rStyle w:val="21"/>
        </w:rPr>
        <w:t>Т:</w:t>
      </w:r>
    </w:p>
    <w:p w:rsidR="0016552B" w:rsidRPr="0016552B" w:rsidRDefault="0016552B" w:rsidP="0016552B">
      <w:pPr>
        <w:pStyle w:val="20"/>
        <w:shd w:val="clear" w:color="auto" w:fill="auto"/>
        <w:spacing w:line="240" w:lineRule="auto"/>
        <w:ind w:firstLine="600"/>
        <w:rPr>
          <w:b/>
          <w:bCs/>
        </w:rPr>
      </w:pPr>
    </w:p>
    <w:p w:rsidR="000E3EC5" w:rsidRDefault="006421B1" w:rsidP="002B3E10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line="240" w:lineRule="auto"/>
        <w:ind w:firstLine="709"/>
        <w:jc w:val="both"/>
      </w:pPr>
      <w:r>
        <w:t xml:space="preserve"> </w:t>
      </w:r>
      <w:r w:rsidR="00512D32">
        <w:t xml:space="preserve">Внести в Постановление Администрации городского округа Эгвекинот от </w:t>
      </w:r>
      <w:r w:rsidR="0016552B">
        <w:t xml:space="preserve">                   </w:t>
      </w:r>
      <w:r w:rsidR="00512D32">
        <w:t>1</w:t>
      </w:r>
      <w:r w:rsidR="000152B2">
        <w:t>2</w:t>
      </w:r>
      <w:r w:rsidR="00512D32">
        <w:t xml:space="preserve"> </w:t>
      </w:r>
      <w:r w:rsidR="000152B2">
        <w:t>декабря</w:t>
      </w:r>
      <w:r w:rsidR="00512D32">
        <w:t xml:space="preserve"> 201</w:t>
      </w:r>
      <w:r w:rsidR="000152B2">
        <w:t>7</w:t>
      </w:r>
      <w:r w:rsidR="00512D32">
        <w:t xml:space="preserve"> г. № </w:t>
      </w:r>
      <w:r w:rsidR="000152B2">
        <w:t>368</w:t>
      </w:r>
      <w:r w:rsidR="00512D32">
        <w:t>-па «</w:t>
      </w:r>
      <w:r w:rsidR="00661271">
        <w:t xml:space="preserve">О создании </w:t>
      </w:r>
      <w:r w:rsidR="00661271" w:rsidRPr="00661271">
        <w:t>межведомственной комиссии по оценке и обследованию жилых помещений муниципального жилищного фон</w:t>
      </w:r>
      <w:r w:rsidR="00661271">
        <w:t>да городского округа Эгвекинот</w:t>
      </w:r>
      <w:r w:rsidR="00512D32">
        <w:t>» следующее изменение:</w:t>
      </w:r>
    </w:p>
    <w:p w:rsidR="00844F11" w:rsidRDefault="002B3E10" w:rsidP="00844F11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>
        <w:t xml:space="preserve">- </w:t>
      </w:r>
      <w:r w:rsidR="0016552B" w:rsidRPr="00C64435">
        <w:rPr>
          <w:color w:val="auto"/>
        </w:rPr>
        <w:t>состав межведомственной к</w:t>
      </w:r>
      <w:r w:rsidR="00512D32" w:rsidRPr="00C64435">
        <w:rPr>
          <w:color w:val="auto"/>
        </w:rPr>
        <w:t xml:space="preserve">омиссии </w:t>
      </w:r>
      <w:r w:rsidR="0016552B" w:rsidRPr="00C64435">
        <w:rPr>
          <w:color w:val="auto"/>
        </w:rPr>
        <w:t>по оценке и обследованию жилых помещений</w:t>
      </w:r>
      <w:r w:rsidR="0016552B" w:rsidRPr="00C64435">
        <w:rPr>
          <w:b/>
          <w:color w:val="auto"/>
        </w:rPr>
        <w:t xml:space="preserve"> </w:t>
      </w:r>
      <w:r w:rsidR="00512D32" w:rsidRPr="00C64435">
        <w:rPr>
          <w:color w:val="auto"/>
        </w:rPr>
        <w:t xml:space="preserve">муниципального жилищного </w:t>
      </w:r>
      <w:r w:rsidR="0016552B" w:rsidRPr="00C64435">
        <w:rPr>
          <w:color w:val="auto"/>
        </w:rPr>
        <w:t xml:space="preserve">фонда </w:t>
      </w:r>
      <w:r w:rsidR="00512D32" w:rsidRPr="00C64435">
        <w:rPr>
          <w:color w:val="auto"/>
        </w:rPr>
        <w:t>г</w:t>
      </w:r>
      <w:r w:rsidR="0016552B" w:rsidRPr="00C64435">
        <w:rPr>
          <w:color w:val="auto"/>
        </w:rPr>
        <w:t>ородского округа Эгвекинот</w:t>
      </w:r>
      <w:r w:rsidR="00512D32" w:rsidRPr="00C64435">
        <w:rPr>
          <w:color w:val="auto"/>
        </w:rPr>
        <w:t xml:space="preserve"> изложить в редакции согласно приложению к настоящему постановлению</w:t>
      </w:r>
      <w:r w:rsidR="006421B1">
        <w:rPr>
          <w:color w:val="auto"/>
        </w:rPr>
        <w:t>.</w:t>
      </w:r>
    </w:p>
    <w:p w:rsidR="00844F11" w:rsidRDefault="00844F11" w:rsidP="00844F11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D45C5B" w:rsidRDefault="00512D32" w:rsidP="00844F11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Cs/>
        </w:rPr>
      </w:pPr>
      <w:r w:rsidRPr="006421B1">
        <w:rPr>
          <w:bCs/>
        </w:rPr>
        <w:t>Настоящее постановление подлежит обнародованию в местах, определенных Уста</w:t>
      </w:r>
      <w:r w:rsidR="00A2212C" w:rsidRPr="006421B1">
        <w:rPr>
          <w:bCs/>
        </w:rPr>
        <w:t>вом городского округа Эгвекинот,</w:t>
      </w:r>
      <w:r w:rsidRPr="006421B1">
        <w:rPr>
          <w:bCs/>
        </w:rPr>
        <w:t xml:space="preserve"> 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844F11">
        <w:rPr>
          <w:bCs/>
        </w:rPr>
        <w:t>.</w:t>
      </w:r>
      <w:r w:rsidRPr="006421B1">
        <w:rPr>
          <w:bCs/>
        </w:rPr>
        <w:t xml:space="preserve"> </w:t>
      </w:r>
    </w:p>
    <w:p w:rsidR="00844F11" w:rsidRDefault="00844F11" w:rsidP="00844F11">
      <w:pPr>
        <w:pStyle w:val="20"/>
        <w:shd w:val="clear" w:color="auto" w:fill="auto"/>
        <w:spacing w:line="240" w:lineRule="auto"/>
        <w:ind w:left="709"/>
        <w:jc w:val="both"/>
        <w:rPr>
          <w:bCs/>
        </w:rPr>
      </w:pPr>
    </w:p>
    <w:p w:rsidR="00844F11" w:rsidRPr="00844F11" w:rsidRDefault="00844F11" w:rsidP="00844F1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844F11">
        <w:rPr>
          <w:color w:val="auto"/>
        </w:rPr>
        <w:t xml:space="preserve">Настоящее постановление вступает в силу </w:t>
      </w:r>
      <w:r w:rsidR="00293D95">
        <w:rPr>
          <w:color w:val="auto"/>
        </w:rPr>
        <w:t>со дня обнародования</w:t>
      </w:r>
      <w:r w:rsidRPr="00844F11">
        <w:rPr>
          <w:color w:val="auto"/>
        </w:rPr>
        <w:t xml:space="preserve"> и распространяет своё действие на правоотношения, возникшие с 1</w:t>
      </w:r>
      <w:r w:rsidR="009B2D5C">
        <w:rPr>
          <w:color w:val="auto"/>
        </w:rPr>
        <w:t>0</w:t>
      </w:r>
      <w:r w:rsidRPr="00844F11">
        <w:rPr>
          <w:color w:val="auto"/>
        </w:rPr>
        <w:t xml:space="preserve"> </w:t>
      </w:r>
      <w:r w:rsidR="009B2D5C">
        <w:rPr>
          <w:color w:val="auto"/>
        </w:rPr>
        <w:t>марта</w:t>
      </w:r>
      <w:r w:rsidRPr="00844F11">
        <w:rPr>
          <w:color w:val="auto"/>
        </w:rPr>
        <w:t xml:space="preserve"> 2022 года.</w:t>
      </w:r>
    </w:p>
    <w:p w:rsidR="00844F11" w:rsidRDefault="00844F11" w:rsidP="002B3E1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Cs/>
        </w:rPr>
      </w:pPr>
    </w:p>
    <w:p w:rsidR="000E3EC5" w:rsidRDefault="002B3E10" w:rsidP="002B3E10">
      <w:pPr>
        <w:pStyle w:val="20"/>
        <w:shd w:val="clear" w:color="auto" w:fill="auto"/>
        <w:tabs>
          <w:tab w:val="left" w:pos="709"/>
        </w:tabs>
        <w:spacing w:line="240" w:lineRule="auto"/>
        <w:jc w:val="both"/>
      </w:pPr>
      <w:r>
        <w:tab/>
      </w:r>
      <w:r w:rsidR="00844F11">
        <w:t>4</w:t>
      </w:r>
      <w:r w:rsidR="00307C00">
        <w:t xml:space="preserve">. </w:t>
      </w:r>
      <w:r w:rsidR="00512D32">
        <w:t xml:space="preserve">Контроль исполнения настоящего постановления возложить на </w:t>
      </w:r>
      <w:r w:rsidR="00733C52">
        <w:t>первого заместителя Главы Администрации городского округа Эгвекинот</w:t>
      </w:r>
      <w:r>
        <w:t xml:space="preserve"> </w:t>
      </w:r>
      <w:r w:rsidR="00733C52">
        <w:t>Абакаров</w:t>
      </w:r>
      <w:r>
        <w:t>а А.М.</w:t>
      </w:r>
    </w:p>
    <w:p w:rsidR="00661271" w:rsidRDefault="00661271" w:rsidP="0016552B">
      <w:pPr>
        <w:pStyle w:val="20"/>
        <w:shd w:val="clear" w:color="auto" w:fill="auto"/>
        <w:tabs>
          <w:tab w:val="left" w:pos="857"/>
        </w:tabs>
        <w:spacing w:line="240" w:lineRule="auto"/>
        <w:jc w:val="both"/>
      </w:pPr>
    </w:p>
    <w:p w:rsidR="000E3EC5" w:rsidRDefault="000E3EC5" w:rsidP="0016552B">
      <w:pPr>
        <w:rPr>
          <w:sz w:val="2"/>
          <w:szCs w:val="2"/>
        </w:rPr>
        <w:sectPr w:rsidR="000E3EC5" w:rsidSect="002B3E10">
          <w:type w:val="continuous"/>
          <w:pgSz w:w="11900" w:h="16840"/>
          <w:pgMar w:top="567" w:right="624" w:bottom="1134" w:left="1701" w:header="0" w:footer="6" w:gutter="0"/>
          <w:cols w:space="720"/>
          <w:noEndnote/>
          <w:docGrid w:linePitch="360"/>
        </w:sectPr>
      </w:pPr>
    </w:p>
    <w:p w:rsidR="000E3EC5" w:rsidRDefault="006A47EC" w:rsidP="00D45C5B">
      <w:pPr>
        <w:tabs>
          <w:tab w:val="right" w:pos="10328"/>
        </w:tabs>
        <w:ind w:right="-283"/>
      </w:pPr>
      <w:r>
        <w:lastRenderedPageBreak/>
        <w:pict>
          <v:shape id="_x0000_s1033" type="#_x0000_t202" style="position:absolute;margin-left:401.05pt;margin-top:6.8pt;width:84.05pt;height:12pt;z-index:251658240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DA5BF0" w:rsidRDefault="00DA5BF0">
                  <w:pPr>
                    <w:pStyle w:val="1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Р.В. Коркишко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7pt;margin-top:7.3pt;width:125.8pt;height:14.85pt;z-index:251656192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DA5BF0" w:rsidRDefault="00DA5BF0">
                  <w:pPr>
                    <w:pStyle w:val="1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5" w:name="bookmark4"/>
                  <w:r>
                    <w:rPr>
                      <w:rStyle w:val="1Exact"/>
                      <w:b/>
                      <w:bCs/>
                    </w:rPr>
                    <w:t>Глава Администрации</w:t>
                  </w:r>
                  <w:bookmarkEnd w:id="5"/>
                </w:p>
              </w:txbxContent>
            </v:textbox>
            <w10:wrap anchorx="margin"/>
          </v:shape>
        </w:pict>
      </w:r>
      <w:r w:rsidR="000152B2">
        <w:tab/>
      </w:r>
    </w:p>
    <w:p w:rsidR="000152B2" w:rsidRDefault="000152B2" w:rsidP="0016552B">
      <w:pPr>
        <w:tabs>
          <w:tab w:val="right" w:pos="10328"/>
        </w:tabs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4B07CE" w:rsidRDefault="004B07CE" w:rsidP="000152B2">
      <w:pPr>
        <w:tabs>
          <w:tab w:val="right" w:pos="10328"/>
        </w:tabs>
        <w:spacing w:line="360" w:lineRule="exact"/>
      </w:pPr>
    </w:p>
    <w:p w:rsidR="00A107D4" w:rsidRDefault="00A107D4" w:rsidP="000152B2">
      <w:pPr>
        <w:tabs>
          <w:tab w:val="right" w:pos="10328"/>
        </w:tabs>
        <w:spacing w:line="360" w:lineRule="exact"/>
      </w:pPr>
    </w:p>
    <w:p w:rsidR="00A107D4" w:rsidRDefault="00A107D4" w:rsidP="000152B2">
      <w:pPr>
        <w:tabs>
          <w:tab w:val="right" w:pos="10328"/>
        </w:tabs>
        <w:spacing w:line="360" w:lineRule="exact"/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8F1006" w:rsidRDefault="008F1006" w:rsidP="000152B2">
      <w:pPr>
        <w:tabs>
          <w:tab w:val="right" w:pos="10328"/>
        </w:tabs>
        <w:spacing w:line="360" w:lineRule="exact"/>
      </w:pPr>
    </w:p>
    <w:p w:rsidR="000152B2" w:rsidRDefault="00D45C5B" w:rsidP="00C72BAF">
      <w:pPr>
        <w:pStyle w:val="20"/>
        <w:shd w:val="clear" w:color="auto" w:fill="auto"/>
        <w:spacing w:line="240" w:lineRule="exact"/>
        <w:ind w:left="5670"/>
        <w:jc w:val="center"/>
      </w:pPr>
      <w:r>
        <w:t xml:space="preserve">        </w:t>
      </w:r>
      <w:r w:rsidR="000152B2">
        <w:t>Приложение</w:t>
      </w:r>
    </w:p>
    <w:p w:rsidR="000152B2" w:rsidRDefault="00D45C5B" w:rsidP="00C72BAF">
      <w:pPr>
        <w:pStyle w:val="20"/>
        <w:shd w:val="clear" w:color="auto" w:fill="auto"/>
        <w:spacing w:line="277" w:lineRule="exact"/>
        <w:ind w:left="5670"/>
        <w:jc w:val="center"/>
        <w:rPr>
          <w:strike/>
        </w:rPr>
      </w:pPr>
      <w:r>
        <w:t xml:space="preserve"> </w:t>
      </w:r>
      <w:r w:rsidR="000152B2">
        <w:t>к постановлению Администра</w:t>
      </w:r>
      <w:r w:rsidR="00C64435">
        <w:t>ции</w:t>
      </w:r>
      <w:r w:rsidR="00C64435">
        <w:br/>
        <w:t>городского округа Эгвекинот</w:t>
      </w:r>
    </w:p>
    <w:p w:rsidR="00C72BAF" w:rsidRPr="00C64435" w:rsidRDefault="004F7FF7" w:rsidP="00C72BAF">
      <w:pPr>
        <w:pStyle w:val="20"/>
        <w:shd w:val="clear" w:color="auto" w:fill="auto"/>
        <w:spacing w:line="277" w:lineRule="exact"/>
        <w:ind w:left="5670"/>
        <w:jc w:val="center"/>
        <w:rPr>
          <w:color w:val="auto"/>
        </w:rPr>
      </w:pPr>
      <w:r>
        <w:rPr>
          <w:color w:val="auto"/>
        </w:rPr>
        <w:t xml:space="preserve">  </w:t>
      </w:r>
      <w:r w:rsidR="00C72BAF" w:rsidRPr="00C64435">
        <w:rPr>
          <w:color w:val="auto"/>
        </w:rPr>
        <w:t xml:space="preserve">от </w:t>
      </w:r>
      <w:r w:rsidR="005E4944">
        <w:rPr>
          <w:color w:val="auto"/>
        </w:rPr>
        <w:t>12</w:t>
      </w:r>
      <w:r w:rsidR="00A258AB">
        <w:rPr>
          <w:color w:val="auto"/>
        </w:rPr>
        <w:t xml:space="preserve"> </w:t>
      </w:r>
      <w:r w:rsidR="005E4944">
        <w:rPr>
          <w:color w:val="auto"/>
        </w:rPr>
        <w:t xml:space="preserve">апреля </w:t>
      </w:r>
      <w:r w:rsidR="002B3E10">
        <w:rPr>
          <w:color w:val="auto"/>
        </w:rPr>
        <w:t>2022</w:t>
      </w:r>
      <w:r w:rsidR="00C72BAF" w:rsidRPr="00C64435">
        <w:rPr>
          <w:color w:val="auto"/>
        </w:rPr>
        <w:t xml:space="preserve"> г. № </w:t>
      </w:r>
      <w:r w:rsidR="005E4944">
        <w:rPr>
          <w:color w:val="auto"/>
        </w:rPr>
        <w:t>211</w:t>
      </w:r>
      <w:bookmarkStart w:id="6" w:name="_GoBack"/>
      <w:bookmarkEnd w:id="6"/>
      <w:r w:rsidR="00C72BAF" w:rsidRPr="00C64435">
        <w:rPr>
          <w:color w:val="auto"/>
        </w:rPr>
        <w:t>-па</w:t>
      </w:r>
    </w:p>
    <w:p w:rsidR="00A855B4" w:rsidRPr="00D04FA1" w:rsidRDefault="00A855B4" w:rsidP="00A2212C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2212C" w:rsidRPr="00C64435" w:rsidRDefault="00D45C5B" w:rsidP="00D45C5B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A2212C" w:rsidRPr="00C64435">
        <w:rPr>
          <w:rFonts w:ascii="Times New Roman" w:hAnsi="Times New Roman" w:cs="Times New Roman"/>
          <w:color w:val="auto"/>
        </w:rPr>
        <w:t>«Утвержден</w:t>
      </w:r>
    </w:p>
    <w:p w:rsidR="00A2212C" w:rsidRPr="00C64435" w:rsidRDefault="00A2212C" w:rsidP="00D45C5B">
      <w:pPr>
        <w:tabs>
          <w:tab w:val="left" w:pos="5670"/>
          <w:tab w:val="left" w:pos="5954"/>
        </w:tabs>
        <w:jc w:val="right"/>
        <w:rPr>
          <w:rFonts w:ascii="Times New Roman" w:hAnsi="Times New Roman" w:cs="Times New Roman"/>
          <w:color w:val="auto"/>
        </w:rPr>
      </w:pPr>
      <w:r w:rsidRPr="00C64435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A2212C" w:rsidRPr="00C64435" w:rsidRDefault="00D45C5B" w:rsidP="00D45C5B">
      <w:pPr>
        <w:ind w:left="4248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</w:t>
      </w:r>
      <w:r w:rsidR="00A2212C" w:rsidRPr="00C64435">
        <w:rPr>
          <w:rFonts w:ascii="Times New Roman" w:hAnsi="Times New Roman" w:cs="Times New Roman"/>
          <w:color w:val="auto"/>
        </w:rPr>
        <w:t>городского округа Эгвекинот</w:t>
      </w:r>
    </w:p>
    <w:p w:rsidR="000152B2" w:rsidRPr="00C64435" w:rsidRDefault="00D45C5B" w:rsidP="00D45C5B">
      <w:pPr>
        <w:ind w:left="2832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от 12 декабря 2017 г. № 368-</w:t>
      </w:r>
      <w:r w:rsidR="00A2212C" w:rsidRPr="00C64435">
        <w:rPr>
          <w:rFonts w:ascii="Times New Roman" w:hAnsi="Times New Roman" w:cs="Times New Roman"/>
          <w:color w:val="auto"/>
        </w:rPr>
        <w:t>па</w:t>
      </w:r>
    </w:p>
    <w:p w:rsidR="00A2212C" w:rsidRPr="00D04FA1" w:rsidRDefault="00A2212C" w:rsidP="00A221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52B2" w:rsidRPr="000152B2" w:rsidRDefault="000152B2" w:rsidP="000152B2">
      <w:pPr>
        <w:jc w:val="center"/>
        <w:rPr>
          <w:rFonts w:ascii="Times New Roman" w:hAnsi="Times New Roman" w:cs="Times New Roman"/>
          <w:b/>
        </w:rPr>
      </w:pPr>
      <w:r w:rsidRPr="000152B2">
        <w:rPr>
          <w:rFonts w:ascii="Times New Roman" w:hAnsi="Times New Roman" w:cs="Times New Roman"/>
          <w:b/>
        </w:rPr>
        <w:t>СОСТАВ</w:t>
      </w:r>
    </w:p>
    <w:p w:rsidR="00661271" w:rsidRDefault="00661271" w:rsidP="000152B2">
      <w:pPr>
        <w:jc w:val="center"/>
        <w:rPr>
          <w:rFonts w:ascii="Times New Roman" w:hAnsi="Times New Roman" w:cs="Times New Roman"/>
          <w:b/>
        </w:rPr>
      </w:pPr>
      <w:r w:rsidRPr="00661271">
        <w:rPr>
          <w:rFonts w:ascii="Times New Roman" w:hAnsi="Times New Roman" w:cs="Times New Roman"/>
          <w:b/>
        </w:rPr>
        <w:t xml:space="preserve">межведомственной комиссии по оценке и обследованию жилых помещений </w:t>
      </w:r>
    </w:p>
    <w:p w:rsidR="000152B2" w:rsidRDefault="00661271" w:rsidP="000152B2">
      <w:pPr>
        <w:jc w:val="center"/>
        <w:rPr>
          <w:rFonts w:ascii="Times New Roman" w:hAnsi="Times New Roman" w:cs="Times New Roman"/>
          <w:b/>
        </w:rPr>
      </w:pPr>
      <w:r w:rsidRPr="00661271">
        <w:rPr>
          <w:rFonts w:ascii="Times New Roman" w:hAnsi="Times New Roman" w:cs="Times New Roman"/>
          <w:b/>
        </w:rPr>
        <w:t>муниципального жилищного фонда городского округа Эгвекинот</w:t>
      </w:r>
    </w:p>
    <w:p w:rsidR="00661271" w:rsidRPr="00D04FA1" w:rsidRDefault="00661271" w:rsidP="000152B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1E0"/>
      </w:tblPr>
      <w:tblGrid>
        <w:gridCol w:w="2868"/>
        <w:gridCol w:w="359"/>
        <w:gridCol w:w="6555"/>
      </w:tblGrid>
      <w:tr w:rsidR="000152B2" w:rsidRPr="000152B2" w:rsidTr="005F30B2">
        <w:trPr>
          <w:cantSplit/>
          <w:trHeight w:val="229"/>
        </w:trPr>
        <w:tc>
          <w:tcPr>
            <w:tcW w:w="9782" w:type="dxa"/>
            <w:gridSpan w:val="3"/>
          </w:tcPr>
          <w:p w:rsidR="000152B2" w:rsidRPr="000152B2" w:rsidRDefault="000152B2" w:rsidP="00D04FA1">
            <w:pPr>
              <w:tabs>
                <w:tab w:val="left" w:pos="35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52B2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</w:tc>
      </w:tr>
      <w:tr w:rsidR="000152B2" w:rsidRPr="000152B2" w:rsidTr="005F30B2">
        <w:trPr>
          <w:cantSplit/>
          <w:trHeight w:val="847"/>
        </w:trPr>
        <w:tc>
          <w:tcPr>
            <w:tcW w:w="2868" w:type="dxa"/>
          </w:tcPr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 xml:space="preserve">Абакаров </w:t>
            </w:r>
          </w:p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 xml:space="preserve">Абулмуслим Мутаевич </w:t>
            </w:r>
          </w:p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>-</w:t>
            </w:r>
          </w:p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</w:p>
          <w:p w:rsidR="000152B2" w:rsidRPr="000152B2" w:rsidRDefault="000152B2" w:rsidP="0029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0152B2" w:rsidRPr="000152B2" w:rsidRDefault="00010581" w:rsidP="00430E1F">
            <w:pPr>
              <w:jc w:val="both"/>
              <w:rPr>
                <w:rFonts w:ascii="Times New Roman" w:hAnsi="Times New Roman" w:cs="Times New Roman"/>
              </w:rPr>
            </w:pPr>
            <w:r w:rsidRPr="00010581">
              <w:rPr>
                <w:rFonts w:ascii="Times New Roman" w:hAnsi="Times New Roman" w:cs="Times New Roman"/>
              </w:rPr>
              <w:t xml:space="preserve">первый </w:t>
            </w:r>
            <w:r w:rsidR="00430E1F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Pr="00010581">
              <w:rPr>
                <w:rFonts w:ascii="Times New Roman" w:hAnsi="Times New Roman" w:cs="Times New Roman"/>
              </w:rPr>
              <w:t>городского округа Эгвекинот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152B2" w:rsidRPr="000152B2" w:rsidTr="005F30B2">
        <w:trPr>
          <w:cantSplit/>
          <w:trHeight w:val="217"/>
        </w:trPr>
        <w:tc>
          <w:tcPr>
            <w:tcW w:w="9782" w:type="dxa"/>
            <w:gridSpan w:val="3"/>
          </w:tcPr>
          <w:p w:rsidR="000152B2" w:rsidRPr="000152B2" w:rsidRDefault="00E74070" w:rsidP="006612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0152B2" w:rsidRPr="000152B2">
              <w:rPr>
                <w:rFonts w:ascii="Times New Roman" w:hAnsi="Times New Roman" w:cs="Times New Roman"/>
                <w:b/>
              </w:rPr>
              <w:t>Заместител</w:t>
            </w:r>
            <w:r w:rsidR="00661271">
              <w:rPr>
                <w:rFonts w:ascii="Times New Roman" w:hAnsi="Times New Roman" w:cs="Times New Roman"/>
                <w:b/>
              </w:rPr>
              <w:t>и</w:t>
            </w:r>
            <w:r w:rsidR="000152B2" w:rsidRPr="000152B2">
              <w:rPr>
                <w:rFonts w:ascii="Times New Roman" w:hAnsi="Times New Roman" w:cs="Times New Roman"/>
                <w:b/>
              </w:rPr>
              <w:t xml:space="preserve"> председателя комиссии:</w:t>
            </w:r>
          </w:p>
        </w:tc>
      </w:tr>
      <w:tr w:rsidR="000152B2" w:rsidRPr="000152B2" w:rsidTr="005F30B2">
        <w:trPr>
          <w:cantSplit/>
          <w:trHeight w:val="1150"/>
        </w:trPr>
        <w:tc>
          <w:tcPr>
            <w:tcW w:w="2868" w:type="dxa"/>
          </w:tcPr>
          <w:p w:rsidR="00A2212C" w:rsidRDefault="00661271" w:rsidP="00293D95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Горностаев </w:t>
            </w:r>
          </w:p>
          <w:p w:rsidR="00661271" w:rsidRDefault="00661271" w:rsidP="00293D95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Виктор Викторович </w:t>
            </w:r>
          </w:p>
          <w:p w:rsidR="000152B2" w:rsidRPr="00661271" w:rsidRDefault="000152B2" w:rsidP="0066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661271" w:rsidRDefault="000152B2" w:rsidP="00293D95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>-</w:t>
            </w:r>
          </w:p>
          <w:p w:rsidR="00661271" w:rsidRPr="00661271" w:rsidRDefault="00661271" w:rsidP="00661271">
            <w:pPr>
              <w:rPr>
                <w:rFonts w:ascii="Times New Roman" w:hAnsi="Times New Roman" w:cs="Times New Roman"/>
              </w:rPr>
            </w:pPr>
          </w:p>
          <w:p w:rsidR="00661271" w:rsidRPr="00661271" w:rsidRDefault="00661271" w:rsidP="00661271">
            <w:pPr>
              <w:rPr>
                <w:rFonts w:ascii="Times New Roman" w:hAnsi="Times New Roman" w:cs="Times New Roman"/>
              </w:rPr>
            </w:pPr>
          </w:p>
          <w:p w:rsidR="000152B2" w:rsidRPr="00661271" w:rsidRDefault="000152B2" w:rsidP="0066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CD2D54" w:rsidRDefault="00844F11" w:rsidP="00CD2D54">
            <w:pPr>
              <w:jc w:val="both"/>
              <w:rPr>
                <w:rFonts w:ascii="Times New Roman" w:hAnsi="Times New Roman" w:cs="Times New Roman"/>
              </w:rPr>
            </w:pPr>
            <w:r w:rsidRPr="00844F11">
              <w:rPr>
                <w:rFonts w:ascii="Times New Roman" w:hAnsi="Times New Roman" w:cs="Times New Roman"/>
              </w:rPr>
              <w:t>начальник Управления промышленности и жилищно-коммунального хозяйства Администрации городского округа Эгвекинот</w:t>
            </w:r>
            <w:r w:rsidR="00430E1F">
              <w:rPr>
                <w:rFonts w:ascii="Times New Roman" w:hAnsi="Times New Roman" w:cs="Times New Roman"/>
              </w:rPr>
              <w:t>;</w:t>
            </w:r>
          </w:p>
          <w:p w:rsidR="00430E1F" w:rsidRPr="000152B2" w:rsidRDefault="00430E1F" w:rsidP="00CD2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BAF" w:rsidRPr="000152B2" w:rsidTr="005F30B2">
        <w:trPr>
          <w:cantSplit/>
          <w:trHeight w:val="1217"/>
        </w:trPr>
        <w:tc>
          <w:tcPr>
            <w:tcW w:w="2868" w:type="dxa"/>
          </w:tcPr>
          <w:p w:rsidR="00C72BAF" w:rsidRDefault="00C72BAF" w:rsidP="00661271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Кондрашин </w:t>
            </w:r>
          </w:p>
          <w:p w:rsidR="00C72BAF" w:rsidRPr="00661271" w:rsidRDefault="00C72BAF" w:rsidP="00661271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359" w:type="dxa"/>
          </w:tcPr>
          <w:p w:rsidR="00C72BAF" w:rsidRPr="000152B2" w:rsidRDefault="00C72BAF" w:rsidP="0066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5" w:type="dxa"/>
          </w:tcPr>
          <w:p w:rsidR="00C72BAF" w:rsidRPr="00661271" w:rsidRDefault="00844F11" w:rsidP="00C05839">
            <w:pPr>
              <w:jc w:val="both"/>
              <w:rPr>
                <w:rFonts w:ascii="Times New Roman" w:hAnsi="Times New Roman" w:cs="Times New Roman"/>
              </w:rPr>
            </w:pPr>
            <w:r w:rsidRPr="00844F11">
              <w:rPr>
                <w:rFonts w:ascii="Times New Roman" w:hAnsi="Times New Roman" w:cs="Times New Roman"/>
              </w:rPr>
              <w:t>за</w:t>
            </w:r>
            <w:r w:rsidR="00C05839">
              <w:rPr>
                <w:rFonts w:ascii="Times New Roman" w:hAnsi="Times New Roman" w:cs="Times New Roman"/>
              </w:rPr>
              <w:t xml:space="preserve">меститель начальника Управления - начальник отдела </w:t>
            </w:r>
            <w:r w:rsidRPr="00844F11">
              <w:rPr>
                <w:rFonts w:ascii="Times New Roman" w:hAnsi="Times New Roman" w:cs="Times New Roman"/>
              </w:rPr>
              <w:t>жилищно-коммунального хозяйства Администрации городского округа Эгвекинот</w:t>
            </w:r>
            <w:r w:rsidR="00055FC6">
              <w:rPr>
                <w:rFonts w:ascii="Times New Roman" w:hAnsi="Times New Roman" w:cs="Times New Roman"/>
              </w:rPr>
              <w:t>; лицо, уполномоченное на проведение муниципального жилищного контроля</w:t>
            </w:r>
            <w:r w:rsidR="00010581" w:rsidRPr="00010581">
              <w:rPr>
                <w:rFonts w:ascii="Times New Roman" w:hAnsi="Times New Roman" w:cs="Times New Roman"/>
              </w:rPr>
              <w:t>.</w:t>
            </w:r>
          </w:p>
        </w:tc>
      </w:tr>
      <w:tr w:rsidR="000152B2" w:rsidRPr="000152B2" w:rsidTr="005F30B2">
        <w:trPr>
          <w:cantSplit/>
          <w:trHeight w:val="287"/>
        </w:trPr>
        <w:tc>
          <w:tcPr>
            <w:tcW w:w="9782" w:type="dxa"/>
            <w:gridSpan w:val="3"/>
          </w:tcPr>
          <w:p w:rsidR="000152B2" w:rsidRPr="000152B2" w:rsidRDefault="00D04FA1" w:rsidP="00D04F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0152B2" w:rsidRPr="000152B2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</w:tr>
      <w:tr w:rsidR="00C9023B" w:rsidRPr="00C72BAF" w:rsidTr="005F30B2">
        <w:trPr>
          <w:cantSplit/>
          <w:trHeight w:val="501"/>
        </w:trPr>
        <w:tc>
          <w:tcPr>
            <w:tcW w:w="2868" w:type="dxa"/>
          </w:tcPr>
          <w:p w:rsidR="00C9023B" w:rsidRDefault="00C9023B" w:rsidP="007C7E5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Базурина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9023B" w:rsidRDefault="00C9023B" w:rsidP="007C7E5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Елена Анатольевна</w:t>
            </w:r>
          </w:p>
        </w:tc>
        <w:tc>
          <w:tcPr>
            <w:tcW w:w="359" w:type="dxa"/>
          </w:tcPr>
          <w:p w:rsidR="00C9023B" w:rsidRPr="00C72BAF" w:rsidRDefault="00C9023B" w:rsidP="007C7E5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555" w:type="dxa"/>
          </w:tcPr>
          <w:p w:rsidR="00C9023B" w:rsidRDefault="006B6299" w:rsidP="007C7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="00C9023B">
              <w:rPr>
                <w:rFonts w:ascii="Times New Roman" w:hAnsi="Times New Roman" w:cs="Times New Roman"/>
                <w:color w:val="auto"/>
              </w:rPr>
              <w:t>лавный специалист - эксперт территориального отдела</w:t>
            </w:r>
            <w:r w:rsidR="00C9023B" w:rsidRPr="00986A13">
              <w:rPr>
                <w:rFonts w:ascii="Times New Roman" w:hAnsi="Times New Roman" w:cs="Times New Roman"/>
                <w:color w:val="auto"/>
              </w:rPr>
              <w:t xml:space="preserve"> Управления Роспотребнадзора по Чукотскому автономному округу по городскому округу Эгвекинот;</w:t>
            </w:r>
          </w:p>
          <w:p w:rsidR="00C9023B" w:rsidRDefault="00C9023B" w:rsidP="007C7E5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023B" w:rsidRPr="00C72BAF" w:rsidTr="005F30B2">
        <w:trPr>
          <w:cantSplit/>
          <w:trHeight w:val="501"/>
        </w:trPr>
        <w:tc>
          <w:tcPr>
            <w:tcW w:w="2868" w:type="dxa"/>
          </w:tcPr>
          <w:p w:rsidR="00C9023B" w:rsidRDefault="00C9023B" w:rsidP="0076045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Глущенко</w:t>
            </w:r>
          </w:p>
          <w:p w:rsidR="00C9023B" w:rsidRPr="00C72BAF" w:rsidRDefault="00C9023B" w:rsidP="0076045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Анастасия Сергеевна</w:t>
            </w:r>
          </w:p>
          <w:p w:rsidR="00C9023B" w:rsidRPr="00C72BAF" w:rsidRDefault="00C9023B" w:rsidP="0076045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C9023B" w:rsidRPr="00C72BAF" w:rsidRDefault="00C9023B" w:rsidP="00760451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C9023B" w:rsidRPr="00C72BAF" w:rsidRDefault="00C9023B" w:rsidP="0076045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5" w:type="dxa"/>
          </w:tcPr>
          <w:p w:rsidR="00C9023B" w:rsidRDefault="00C9023B" w:rsidP="007604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30E1F">
              <w:rPr>
                <w:rFonts w:ascii="Times New Roman" w:hAnsi="Times New Roman" w:cs="Times New Roman"/>
                <w:color w:val="auto"/>
              </w:rPr>
              <w:t>консультант отдела градостроите</w:t>
            </w:r>
            <w:r>
              <w:rPr>
                <w:rFonts w:ascii="Times New Roman" w:hAnsi="Times New Roman" w:cs="Times New Roman"/>
                <w:color w:val="auto"/>
              </w:rPr>
              <w:t xml:space="preserve">льства и архитектуры </w:t>
            </w:r>
            <w:r w:rsidRPr="00430E1F">
              <w:rPr>
                <w:rFonts w:ascii="Times New Roman" w:hAnsi="Times New Roman" w:cs="Times New Roman"/>
                <w:color w:val="auto"/>
              </w:rPr>
              <w:t>Администрации городского округа Эгвекинот</w:t>
            </w:r>
            <w:r w:rsidRPr="00C72BA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C9023B" w:rsidRPr="00C72BAF" w:rsidRDefault="00C9023B" w:rsidP="0076045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023B" w:rsidRPr="00C72BAF" w:rsidTr="005F30B2">
        <w:trPr>
          <w:cantSplit/>
          <w:trHeight w:val="501"/>
        </w:trPr>
        <w:tc>
          <w:tcPr>
            <w:tcW w:w="2868" w:type="dxa"/>
          </w:tcPr>
          <w:p w:rsidR="00C9023B" w:rsidRDefault="00C9023B" w:rsidP="007662BD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Дружинец  </w:t>
            </w:r>
          </w:p>
          <w:p w:rsidR="00C9023B" w:rsidRPr="00C72BAF" w:rsidRDefault="00C9023B" w:rsidP="007662BD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Дмитрий Иванович </w:t>
            </w:r>
          </w:p>
        </w:tc>
        <w:tc>
          <w:tcPr>
            <w:tcW w:w="359" w:type="dxa"/>
          </w:tcPr>
          <w:p w:rsidR="00C9023B" w:rsidRPr="00C72BAF" w:rsidRDefault="00C9023B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C9023B" w:rsidRPr="00C72BAF" w:rsidRDefault="00C9023B" w:rsidP="00293D9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5" w:type="dxa"/>
          </w:tcPr>
          <w:p w:rsidR="00C9023B" w:rsidRDefault="00C9023B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Pr="00C72BAF">
              <w:rPr>
                <w:rFonts w:ascii="Times New Roman" w:hAnsi="Times New Roman" w:cs="Times New Roman"/>
                <w:color w:val="auto"/>
              </w:rPr>
              <w:t>ачальн</w:t>
            </w:r>
            <w:r>
              <w:rPr>
                <w:rFonts w:ascii="Times New Roman" w:hAnsi="Times New Roman" w:cs="Times New Roman"/>
                <w:color w:val="auto"/>
              </w:rPr>
              <w:t>ик жилищно-эксплуатационного участка</w:t>
            </w:r>
            <w:r w:rsidRPr="00C72BAF">
              <w:rPr>
                <w:rFonts w:ascii="Times New Roman" w:hAnsi="Times New Roman" w:cs="Times New Roman"/>
                <w:color w:val="auto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</w:rPr>
              <w:t>Муниципального унитарного предприятия жилищн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коммунального хозяйства</w:t>
            </w:r>
            <w:r w:rsidRPr="00C72BAF">
              <w:rPr>
                <w:rFonts w:ascii="Times New Roman" w:hAnsi="Times New Roman" w:cs="Times New Roman"/>
                <w:color w:val="auto"/>
              </w:rPr>
              <w:t xml:space="preserve"> «Иультинское» (по  согласованию);</w:t>
            </w:r>
          </w:p>
          <w:p w:rsidR="00C9023B" w:rsidRPr="00C72BAF" w:rsidRDefault="00C9023B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023B" w:rsidRPr="00C72BAF" w:rsidTr="005F30B2">
        <w:trPr>
          <w:cantSplit/>
          <w:trHeight w:val="590"/>
        </w:trPr>
        <w:tc>
          <w:tcPr>
            <w:tcW w:w="2868" w:type="dxa"/>
          </w:tcPr>
          <w:p w:rsidR="00C9023B" w:rsidRPr="00C72BAF" w:rsidRDefault="00C9023B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Пащенко </w:t>
            </w:r>
          </w:p>
          <w:p w:rsidR="00C9023B" w:rsidRPr="00C72BAF" w:rsidRDefault="00C9023B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Сергей Викторович </w:t>
            </w:r>
          </w:p>
          <w:p w:rsidR="00C9023B" w:rsidRPr="00C72BAF" w:rsidRDefault="00C9023B" w:rsidP="00A221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C9023B" w:rsidRPr="00C72BAF" w:rsidRDefault="00C9023B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555" w:type="dxa"/>
          </w:tcPr>
          <w:p w:rsidR="00C9023B" w:rsidRDefault="00C9023B" w:rsidP="00A2212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начальник отдела по управлению муниципальным </w:t>
            </w:r>
            <w:r w:rsidRPr="00844F11">
              <w:rPr>
                <w:rFonts w:ascii="Times New Roman" w:hAnsi="Times New Roman" w:cs="Times New Roman"/>
                <w:color w:val="auto"/>
              </w:rPr>
              <w:t>имуществом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44F11"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 xml:space="preserve"> земельных отношений </w:t>
            </w:r>
            <w:r w:rsidRPr="00C72BAF">
              <w:rPr>
                <w:rFonts w:ascii="Times New Roman" w:hAnsi="Times New Roman" w:cs="Times New Roman"/>
                <w:color w:val="auto"/>
              </w:rPr>
              <w:t xml:space="preserve">Управления финансов, </w:t>
            </w:r>
            <w:r>
              <w:rPr>
                <w:rFonts w:ascii="Times New Roman" w:hAnsi="Times New Roman" w:cs="Times New Roman"/>
                <w:color w:val="auto"/>
              </w:rPr>
              <w:t xml:space="preserve">экономики и имущественных отношений </w:t>
            </w:r>
            <w:r w:rsidRPr="00C72BAF">
              <w:rPr>
                <w:rFonts w:ascii="Times New Roman" w:hAnsi="Times New Roman" w:cs="Times New Roman"/>
                <w:color w:val="auto"/>
              </w:rPr>
              <w:t>городского округа Эгвекинот;</w:t>
            </w:r>
          </w:p>
          <w:p w:rsidR="00C9023B" w:rsidRPr="00C72BAF" w:rsidRDefault="00C9023B" w:rsidP="00A2212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023B" w:rsidRPr="00C72BAF" w:rsidTr="005F30B2">
        <w:trPr>
          <w:cantSplit/>
          <w:trHeight w:val="590"/>
        </w:trPr>
        <w:tc>
          <w:tcPr>
            <w:tcW w:w="2868" w:type="dxa"/>
          </w:tcPr>
          <w:p w:rsidR="00C9023B" w:rsidRPr="002B3E10" w:rsidRDefault="00C9023B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2B3E10">
              <w:rPr>
                <w:rFonts w:ascii="Times New Roman" w:hAnsi="Times New Roman" w:cs="Times New Roman"/>
                <w:color w:val="auto"/>
              </w:rPr>
              <w:t xml:space="preserve">Сотникова </w:t>
            </w:r>
          </w:p>
          <w:p w:rsidR="00C9023B" w:rsidRPr="002B3E10" w:rsidRDefault="00C9023B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2B3E10">
              <w:rPr>
                <w:rFonts w:ascii="Times New Roman" w:hAnsi="Times New Roman" w:cs="Times New Roman"/>
                <w:color w:val="auto"/>
              </w:rPr>
              <w:t>Оксана Ивановна</w:t>
            </w:r>
          </w:p>
          <w:p w:rsidR="00C9023B" w:rsidRPr="00430E1F" w:rsidRDefault="00C9023B" w:rsidP="00C72BAF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59" w:type="dxa"/>
          </w:tcPr>
          <w:p w:rsidR="00C9023B" w:rsidRPr="00C72BAF" w:rsidRDefault="00C9023B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555" w:type="dxa"/>
          </w:tcPr>
          <w:p w:rsidR="00C9023B" w:rsidRDefault="00C9023B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начальник отдела учета, распределения и приватизации жилья </w:t>
            </w:r>
            <w:r>
              <w:rPr>
                <w:rFonts w:ascii="Times New Roman" w:hAnsi="Times New Roman" w:cs="Times New Roman"/>
                <w:color w:val="auto"/>
              </w:rPr>
              <w:t xml:space="preserve">Администрации </w:t>
            </w:r>
            <w:r w:rsidRPr="00C72BAF">
              <w:rPr>
                <w:rFonts w:ascii="Times New Roman" w:hAnsi="Times New Roman" w:cs="Times New Roman"/>
                <w:color w:val="auto"/>
              </w:rPr>
              <w:t>городского округа Эгвекинот;</w:t>
            </w:r>
          </w:p>
          <w:p w:rsidR="00C9023B" w:rsidRPr="00C72BAF" w:rsidRDefault="00C9023B" w:rsidP="006A2C5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023B" w:rsidRPr="000152B2" w:rsidTr="005F30B2">
        <w:trPr>
          <w:cantSplit/>
          <w:trHeight w:val="590"/>
        </w:trPr>
        <w:tc>
          <w:tcPr>
            <w:tcW w:w="2868" w:type="dxa"/>
          </w:tcPr>
          <w:p w:rsidR="00C9023B" w:rsidRPr="00355491" w:rsidRDefault="00C9023B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 xml:space="preserve">Эрендженов </w:t>
            </w:r>
          </w:p>
          <w:p w:rsidR="00C9023B" w:rsidRPr="00355491" w:rsidRDefault="00C9023B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Александр Васильевич</w:t>
            </w:r>
          </w:p>
        </w:tc>
        <w:tc>
          <w:tcPr>
            <w:tcW w:w="359" w:type="dxa"/>
          </w:tcPr>
          <w:p w:rsidR="00C9023B" w:rsidRPr="00355491" w:rsidRDefault="00C9023B" w:rsidP="00293D95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 xml:space="preserve">-           </w:t>
            </w:r>
          </w:p>
        </w:tc>
        <w:tc>
          <w:tcPr>
            <w:tcW w:w="6555" w:type="dxa"/>
          </w:tcPr>
          <w:p w:rsidR="00C9023B" w:rsidRPr="00355491" w:rsidRDefault="00C9023B" w:rsidP="00A107D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941F4">
              <w:rPr>
                <w:rFonts w:ascii="Times New Roman" w:hAnsi="Times New Roman" w:cs="Times New Roman"/>
                <w:color w:val="auto"/>
              </w:rPr>
              <w:t>начальник отделения надзорной деятельности и профилактическ</w:t>
            </w:r>
            <w:r>
              <w:rPr>
                <w:rFonts w:ascii="Times New Roman" w:hAnsi="Times New Roman" w:cs="Times New Roman"/>
                <w:color w:val="auto"/>
              </w:rPr>
              <w:t xml:space="preserve">ой работы по городскому округу </w:t>
            </w:r>
            <w:r w:rsidRPr="005941F4">
              <w:rPr>
                <w:rFonts w:ascii="Times New Roman" w:hAnsi="Times New Roman" w:cs="Times New Roman"/>
                <w:color w:val="auto"/>
              </w:rPr>
              <w:t>Эгвекинот управления надзорной деятельн</w:t>
            </w:r>
            <w:r>
              <w:rPr>
                <w:rFonts w:ascii="Times New Roman" w:hAnsi="Times New Roman" w:cs="Times New Roman"/>
                <w:color w:val="auto"/>
              </w:rPr>
              <w:t>ости и профилактической работы Г</w:t>
            </w:r>
            <w:r w:rsidRPr="005941F4">
              <w:rPr>
                <w:rFonts w:ascii="Times New Roman" w:hAnsi="Times New Roman" w:cs="Times New Roman"/>
                <w:color w:val="auto"/>
              </w:rPr>
              <w:t>лавного управл</w:t>
            </w:r>
            <w:r>
              <w:rPr>
                <w:rFonts w:ascii="Times New Roman" w:hAnsi="Times New Roman" w:cs="Times New Roman"/>
                <w:color w:val="auto"/>
              </w:rPr>
              <w:t>ения МЧС России по Чукотскому автономному округу</w:t>
            </w:r>
            <w:r w:rsidRPr="005941F4">
              <w:rPr>
                <w:rFonts w:ascii="Times New Roman" w:hAnsi="Times New Roman" w:cs="Times New Roman"/>
                <w:color w:val="auto"/>
              </w:rPr>
              <w:t xml:space="preserve">, старший лейтенант внутренней службы </w:t>
            </w:r>
            <w:r>
              <w:rPr>
                <w:rFonts w:ascii="Times New Roman" w:hAnsi="Times New Roman" w:cs="Times New Roman"/>
                <w:color w:val="auto"/>
              </w:rPr>
              <w:t xml:space="preserve">(по </w:t>
            </w:r>
            <w:r w:rsidRPr="00D45C5B">
              <w:rPr>
                <w:rFonts w:ascii="Times New Roman" w:hAnsi="Times New Roman" w:cs="Times New Roman"/>
                <w:color w:val="auto"/>
              </w:rPr>
              <w:t>согласованию)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</w:tc>
      </w:tr>
    </w:tbl>
    <w:p w:rsidR="00A107D4" w:rsidRDefault="003D36C7" w:rsidP="00B43D93">
      <w:pPr>
        <w:ind w:left="-284" w:right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участии приглашенного представителя собственника дома (в зависимости от </w:t>
      </w:r>
      <w:r>
        <w:rPr>
          <w:rFonts w:ascii="Times New Roman" w:hAnsi="Times New Roman" w:cs="Times New Roman"/>
        </w:rPr>
        <w:lastRenderedPageBreak/>
        <w:t>населенного пункта):</w:t>
      </w:r>
    </w:p>
    <w:p w:rsidR="00B43D93" w:rsidRDefault="00B43D93" w:rsidP="00B43D93">
      <w:pPr>
        <w:ind w:right="547"/>
        <w:jc w:val="both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Layout w:type="fixed"/>
        <w:tblLook w:val="01E0"/>
      </w:tblPr>
      <w:tblGrid>
        <w:gridCol w:w="2978"/>
        <w:gridCol w:w="425"/>
        <w:gridCol w:w="6379"/>
      </w:tblGrid>
      <w:tr w:rsidR="00DA5BF0" w:rsidRPr="00C72BAF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  <w:color w:val="auto"/>
              </w:rPr>
              <w:t>Горячих</w:t>
            </w:r>
          </w:p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Лада Анато</w:t>
            </w:r>
            <w:r w:rsidR="00E64D36">
              <w:rPr>
                <w:rFonts w:ascii="Times New Roman" w:hAnsi="Times New Roman" w:cs="Times New Roman"/>
                <w:color w:val="auto"/>
              </w:rPr>
              <w:t>л</w:t>
            </w:r>
            <w:r>
              <w:rPr>
                <w:rFonts w:ascii="Times New Roman" w:hAnsi="Times New Roman" w:cs="Times New Roman"/>
                <w:color w:val="auto"/>
              </w:rPr>
              <w:t>ьевна</w:t>
            </w:r>
          </w:p>
          <w:p w:rsidR="00DA5BF0" w:rsidRP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C72BAF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C72BAF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 xml:space="preserve">уполномоченный Главы Администрации </w:t>
            </w:r>
            <w:r w:rsidR="00DA14D2">
              <w:rPr>
                <w:rFonts w:ascii="Times New Roman" w:hAnsi="Times New Roman" w:cs="Times New Roman"/>
              </w:rPr>
              <w:t xml:space="preserve">городского округа Эгвекинот </w:t>
            </w:r>
            <w:r w:rsidRPr="00DA5BF0">
              <w:rPr>
                <w:rFonts w:ascii="Times New Roman" w:hAnsi="Times New Roman" w:cs="Times New Roman"/>
              </w:rPr>
              <w:t>в селе Ванкарем</w:t>
            </w:r>
            <w:r w:rsidR="008F1006">
              <w:rPr>
                <w:rFonts w:ascii="Times New Roman" w:hAnsi="Times New Roman" w:cs="Times New Roman"/>
              </w:rPr>
              <w:t>;</w:t>
            </w:r>
            <w:r w:rsidRPr="00DA5BF0">
              <w:rPr>
                <w:rFonts w:ascii="Times New Roman" w:hAnsi="Times New Roman" w:cs="Times New Roman"/>
              </w:rPr>
              <w:t xml:space="preserve"> </w:t>
            </w:r>
            <w:r w:rsidR="008F1006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Кевкун</w:t>
            </w:r>
            <w:proofErr w:type="spellEnd"/>
          </w:p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Вячеслав Викторович</w:t>
            </w:r>
          </w:p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 xml:space="preserve">-           </w:t>
            </w:r>
          </w:p>
        </w:tc>
        <w:tc>
          <w:tcPr>
            <w:tcW w:w="6379" w:type="dxa"/>
          </w:tcPr>
          <w:p w:rsidR="00DA5BF0" w:rsidRPr="00355491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>уполномоченный Главы Администрации</w:t>
            </w:r>
            <w:r w:rsidR="00DA14D2">
              <w:rPr>
                <w:rFonts w:ascii="Times New Roman" w:hAnsi="Times New Roman" w:cs="Times New Roman"/>
              </w:rPr>
              <w:t xml:space="preserve"> </w:t>
            </w:r>
            <w:r w:rsidR="00DA14D2" w:rsidRPr="00DA14D2">
              <w:rPr>
                <w:rFonts w:ascii="Times New Roman" w:hAnsi="Times New Roman" w:cs="Times New Roman"/>
              </w:rPr>
              <w:t>городского округа Эгвекино</w:t>
            </w:r>
            <w:r w:rsidR="00DA14D2">
              <w:rPr>
                <w:rFonts w:ascii="Times New Roman" w:hAnsi="Times New Roman" w:cs="Times New Roman"/>
              </w:rPr>
              <w:t>т</w:t>
            </w:r>
            <w:r w:rsidRPr="00DA5BF0">
              <w:rPr>
                <w:rFonts w:ascii="Times New Roman" w:hAnsi="Times New Roman" w:cs="Times New Roman"/>
              </w:rPr>
              <w:t xml:space="preserve"> в селе Уэлькаль</w:t>
            </w:r>
            <w:r w:rsidR="008F1006">
              <w:rPr>
                <w:rFonts w:ascii="Times New Roman" w:hAnsi="Times New Roman" w:cs="Times New Roman"/>
              </w:rPr>
              <w:t>;</w:t>
            </w:r>
            <w:r w:rsidRPr="00DA5B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</w:rPr>
            </w:pPr>
            <w:proofErr w:type="spellStart"/>
            <w:r w:rsidRPr="00DA5BF0">
              <w:rPr>
                <w:rFonts w:ascii="Times New Roman" w:hAnsi="Times New Roman" w:cs="Times New Roman"/>
              </w:rPr>
              <w:t>Кергитваль</w:t>
            </w:r>
            <w:proofErr w:type="spellEnd"/>
          </w:p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Александр </w:t>
            </w:r>
            <w:r w:rsidRPr="00DA5BF0">
              <w:rPr>
                <w:rFonts w:ascii="Times New Roman" w:hAnsi="Times New Roman" w:cs="Times New Roman"/>
                <w:color w:val="auto"/>
              </w:rPr>
              <w:t>Александрович</w:t>
            </w:r>
          </w:p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355491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>уполномоченный Главы Администрации</w:t>
            </w:r>
            <w:r w:rsidR="00DA14D2">
              <w:rPr>
                <w:rFonts w:ascii="Times New Roman" w:hAnsi="Times New Roman" w:cs="Times New Roman"/>
              </w:rPr>
              <w:t xml:space="preserve"> </w:t>
            </w:r>
            <w:r w:rsidR="00DA14D2" w:rsidRPr="00DA14D2">
              <w:rPr>
                <w:rFonts w:ascii="Times New Roman" w:hAnsi="Times New Roman" w:cs="Times New Roman"/>
              </w:rPr>
              <w:t>городского округа Эгвекино</w:t>
            </w:r>
            <w:r w:rsidR="00DA14D2">
              <w:rPr>
                <w:rFonts w:ascii="Times New Roman" w:hAnsi="Times New Roman" w:cs="Times New Roman"/>
              </w:rPr>
              <w:t>т</w:t>
            </w:r>
            <w:r w:rsidRPr="00DA5BF0">
              <w:rPr>
                <w:rFonts w:ascii="Times New Roman" w:hAnsi="Times New Roman" w:cs="Times New Roman"/>
              </w:rPr>
              <w:t xml:space="preserve"> в селе Нутэпэльмен</w:t>
            </w:r>
            <w:r w:rsidR="008F1006">
              <w:rPr>
                <w:rFonts w:ascii="Times New Roman" w:hAnsi="Times New Roman" w:cs="Times New Roman"/>
              </w:rPr>
              <w:t>;</w:t>
            </w:r>
            <w:r w:rsidRPr="00DA5B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Малахова</w:t>
            </w:r>
          </w:p>
          <w:p w:rsidR="00DA5BF0" w:rsidRDefault="00DA5BF0" w:rsidP="00DA5BF0">
            <w:pPr>
              <w:rPr>
                <w:rFonts w:ascii="Times New Roman" w:hAnsi="Times New Roman" w:cs="Times New Roman"/>
              </w:rPr>
            </w:pPr>
            <w:r w:rsidRPr="00DA5BF0">
              <w:rPr>
                <w:rFonts w:ascii="Times New Roman" w:hAnsi="Times New Roman" w:cs="Times New Roman"/>
              </w:rPr>
              <w:t>Евгения Владимировна</w:t>
            </w:r>
          </w:p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355491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>уполномоченный Главы Администрации</w:t>
            </w:r>
            <w:r w:rsidR="00DA14D2">
              <w:rPr>
                <w:rFonts w:ascii="Times New Roman" w:hAnsi="Times New Roman" w:cs="Times New Roman"/>
              </w:rPr>
              <w:t xml:space="preserve"> </w:t>
            </w:r>
            <w:r w:rsidR="00DA14D2" w:rsidRPr="00DA14D2">
              <w:rPr>
                <w:rFonts w:ascii="Times New Roman" w:hAnsi="Times New Roman" w:cs="Times New Roman"/>
              </w:rPr>
              <w:t>городского округа Эгвекинот</w:t>
            </w:r>
            <w:r w:rsidRPr="00DA5BF0">
              <w:rPr>
                <w:rFonts w:ascii="Times New Roman" w:hAnsi="Times New Roman" w:cs="Times New Roman"/>
              </w:rPr>
              <w:t xml:space="preserve"> в селе Рыркайпий</w:t>
            </w:r>
            <w:r w:rsidR="008F1006">
              <w:rPr>
                <w:rFonts w:ascii="Times New Roman" w:hAnsi="Times New Roman" w:cs="Times New Roman"/>
              </w:rPr>
              <w:t>;</w:t>
            </w:r>
            <w:r w:rsidRPr="00DA5B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</w:rPr>
            </w:pPr>
            <w:r w:rsidRPr="00DA5BF0">
              <w:rPr>
                <w:rFonts w:ascii="Times New Roman" w:hAnsi="Times New Roman" w:cs="Times New Roman"/>
              </w:rPr>
              <w:t>Никулин</w:t>
            </w:r>
          </w:p>
          <w:p w:rsidR="00DA5BF0" w:rsidRDefault="00DA5BF0" w:rsidP="00DA5BF0">
            <w:pPr>
              <w:rPr>
                <w:rFonts w:ascii="Times New Roman" w:hAnsi="Times New Roman" w:cs="Times New Roman"/>
              </w:rPr>
            </w:pPr>
            <w:r w:rsidRPr="00DA5BF0">
              <w:rPr>
                <w:rFonts w:ascii="Times New Roman" w:hAnsi="Times New Roman" w:cs="Times New Roman"/>
              </w:rPr>
              <w:t>Алексей Викторович</w:t>
            </w:r>
          </w:p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355491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>уполномоченный Глав</w:t>
            </w:r>
            <w:r w:rsidR="008F1006">
              <w:rPr>
                <w:rFonts w:ascii="Times New Roman" w:hAnsi="Times New Roman" w:cs="Times New Roman"/>
              </w:rPr>
              <w:t xml:space="preserve">ы Администрации </w:t>
            </w:r>
            <w:r w:rsidR="00DA14D2" w:rsidRPr="00DA14D2">
              <w:rPr>
                <w:rFonts w:ascii="Times New Roman" w:hAnsi="Times New Roman" w:cs="Times New Roman"/>
              </w:rPr>
              <w:t>городского округа Эгвекинот</w:t>
            </w:r>
            <w:r w:rsidR="00DA14D2">
              <w:rPr>
                <w:rFonts w:ascii="Times New Roman" w:hAnsi="Times New Roman" w:cs="Times New Roman"/>
              </w:rPr>
              <w:t xml:space="preserve"> </w:t>
            </w:r>
            <w:r w:rsidR="008F1006">
              <w:rPr>
                <w:rFonts w:ascii="Times New Roman" w:hAnsi="Times New Roman" w:cs="Times New Roman"/>
              </w:rPr>
              <w:t>в селе Амгуэма;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Ранаутагин</w:t>
            </w:r>
            <w:proofErr w:type="spellEnd"/>
          </w:p>
          <w:p w:rsidR="00DA5BF0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Вячеслав Иванович</w:t>
            </w:r>
          </w:p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</w:tcPr>
          <w:p w:rsidR="00DA5BF0" w:rsidRPr="00355491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355491" w:rsidRDefault="00DA5BF0" w:rsidP="008F100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A5BF0">
              <w:rPr>
                <w:rFonts w:ascii="Times New Roman" w:hAnsi="Times New Roman" w:cs="Times New Roman"/>
              </w:rPr>
              <w:t>уполномоченный Главы</w:t>
            </w:r>
            <w:r w:rsidR="008F1006">
              <w:rPr>
                <w:rFonts w:ascii="Times New Roman" w:hAnsi="Times New Roman" w:cs="Times New Roman"/>
              </w:rPr>
              <w:t xml:space="preserve"> Администрации </w:t>
            </w:r>
            <w:r w:rsidR="00DA14D2" w:rsidRPr="00DA14D2">
              <w:rPr>
                <w:rFonts w:ascii="Times New Roman" w:hAnsi="Times New Roman" w:cs="Times New Roman"/>
              </w:rPr>
              <w:t>городского округа Эгвекинот</w:t>
            </w:r>
            <w:r w:rsidR="00DA14D2">
              <w:rPr>
                <w:rFonts w:ascii="Times New Roman" w:hAnsi="Times New Roman" w:cs="Times New Roman"/>
              </w:rPr>
              <w:t xml:space="preserve"> </w:t>
            </w:r>
            <w:r w:rsidR="008F1006">
              <w:rPr>
                <w:rFonts w:ascii="Times New Roman" w:hAnsi="Times New Roman" w:cs="Times New Roman"/>
              </w:rPr>
              <w:t>в селе Конергино;</w:t>
            </w:r>
          </w:p>
        </w:tc>
      </w:tr>
      <w:tr w:rsidR="00DA5BF0" w:rsidRPr="00355491" w:rsidTr="00B86997">
        <w:trPr>
          <w:cantSplit/>
          <w:trHeight w:val="590"/>
        </w:trPr>
        <w:tc>
          <w:tcPr>
            <w:tcW w:w="2978" w:type="dxa"/>
          </w:tcPr>
          <w:p w:rsidR="00DA5BF0" w:rsidRPr="00E64D36" w:rsidRDefault="00C04409" w:rsidP="00C044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Ф.И.О.</w:t>
            </w:r>
          </w:p>
        </w:tc>
        <w:tc>
          <w:tcPr>
            <w:tcW w:w="425" w:type="dxa"/>
          </w:tcPr>
          <w:p w:rsidR="00DA5BF0" w:rsidRPr="00E64D36" w:rsidRDefault="00DA5BF0" w:rsidP="00DA5BF0">
            <w:pPr>
              <w:rPr>
                <w:rFonts w:ascii="Times New Roman" w:hAnsi="Times New Roman" w:cs="Times New Roman"/>
                <w:color w:val="auto"/>
              </w:rPr>
            </w:pPr>
            <w:r w:rsidRPr="00E64D36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DA5BF0" w:rsidRPr="00E64D36" w:rsidRDefault="00E64D36" w:rsidP="00DA5B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64D36">
              <w:rPr>
                <w:rFonts w:ascii="Times New Roman" w:hAnsi="Times New Roman" w:cs="Times New Roman"/>
                <w:color w:val="auto"/>
              </w:rPr>
              <w:t>собственник помещения или уполномоченное им лицо</w:t>
            </w:r>
            <w:proofErr w:type="gramStart"/>
            <w:r w:rsidRPr="00E64D36">
              <w:rPr>
                <w:rFonts w:ascii="Times New Roman" w:hAnsi="Times New Roman" w:cs="Times New Roman"/>
                <w:color w:val="auto"/>
              </w:rPr>
              <w:t>.</w:t>
            </w:r>
            <w:r w:rsidR="008F1006">
              <w:rPr>
                <w:rFonts w:ascii="Times New Roman" w:hAnsi="Times New Roman" w:cs="Times New Roman"/>
                <w:color w:val="auto"/>
              </w:rPr>
              <w:t>».</w:t>
            </w:r>
            <w:proofErr w:type="gramEnd"/>
          </w:p>
        </w:tc>
      </w:tr>
      <w:tr w:rsidR="00B86997" w:rsidRPr="00355491" w:rsidTr="00B86997">
        <w:trPr>
          <w:cantSplit/>
          <w:trHeight w:val="590"/>
        </w:trPr>
        <w:tc>
          <w:tcPr>
            <w:tcW w:w="2978" w:type="dxa"/>
          </w:tcPr>
          <w:p w:rsidR="00B86997" w:rsidRDefault="00B86997" w:rsidP="00C044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Ф.И.О.</w:t>
            </w:r>
          </w:p>
        </w:tc>
        <w:tc>
          <w:tcPr>
            <w:tcW w:w="425" w:type="dxa"/>
          </w:tcPr>
          <w:p w:rsidR="00B86997" w:rsidRPr="00E64D36" w:rsidRDefault="00B86997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B86997" w:rsidRPr="00E64D36" w:rsidRDefault="00B86997" w:rsidP="00B8699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86997">
              <w:rPr>
                <w:rFonts w:ascii="Times New Roman" w:hAnsi="Times New Roman" w:cs="Times New Roman"/>
                <w:color w:val="auto"/>
              </w:rPr>
              <w:t>представитель экологической и иной безопасности;</w:t>
            </w:r>
          </w:p>
        </w:tc>
      </w:tr>
      <w:tr w:rsidR="006128E0" w:rsidRPr="00355491" w:rsidTr="00B86997">
        <w:trPr>
          <w:cantSplit/>
          <w:trHeight w:val="590"/>
        </w:trPr>
        <w:tc>
          <w:tcPr>
            <w:tcW w:w="2978" w:type="dxa"/>
          </w:tcPr>
          <w:p w:rsidR="006128E0" w:rsidRDefault="006128E0" w:rsidP="00C0440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Ф.И.О. </w:t>
            </w:r>
          </w:p>
        </w:tc>
        <w:tc>
          <w:tcPr>
            <w:tcW w:w="425" w:type="dxa"/>
          </w:tcPr>
          <w:p w:rsidR="006128E0" w:rsidRPr="00E64D36" w:rsidRDefault="006128E0" w:rsidP="00DA5B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379" w:type="dxa"/>
          </w:tcPr>
          <w:p w:rsidR="006128E0" w:rsidRDefault="006128E0" w:rsidP="006128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      </w:r>
          </w:p>
          <w:p w:rsidR="006128E0" w:rsidRPr="00E64D36" w:rsidRDefault="006128E0" w:rsidP="00DA5BF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F1006" w:rsidRDefault="008F1006" w:rsidP="004D098B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eastAsia="Arial Unicode MS"/>
          <w:bCs w:val="0"/>
        </w:rPr>
        <w:sectPr w:rsidR="008F1006" w:rsidSect="00D45C5B">
          <w:type w:val="continuous"/>
          <w:pgSz w:w="11900" w:h="16840"/>
          <w:pgMar w:top="284" w:right="843" w:bottom="1134" w:left="1701" w:header="0" w:footer="6" w:gutter="0"/>
          <w:cols w:space="720"/>
          <w:noEndnote/>
          <w:docGrid w:linePitch="360"/>
        </w:sectPr>
      </w:pPr>
    </w:p>
    <w:p w:rsidR="000E3EC5" w:rsidRDefault="000E3EC5">
      <w:pPr>
        <w:rPr>
          <w:sz w:val="2"/>
          <w:szCs w:val="2"/>
        </w:rPr>
      </w:pPr>
    </w:p>
    <w:sectPr w:rsidR="000E3EC5" w:rsidSect="008F1006">
      <w:pgSz w:w="11900" w:h="16840"/>
      <w:pgMar w:top="284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60" w:rsidRDefault="005C2F60" w:rsidP="000E3EC5">
      <w:r>
        <w:separator/>
      </w:r>
    </w:p>
  </w:endnote>
  <w:endnote w:type="continuationSeparator" w:id="0">
    <w:p w:rsidR="005C2F60" w:rsidRDefault="005C2F60" w:rsidP="000E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60" w:rsidRDefault="005C2F60"/>
  </w:footnote>
  <w:footnote w:type="continuationSeparator" w:id="0">
    <w:p w:rsidR="005C2F60" w:rsidRDefault="005C2F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56DD"/>
    <w:multiLevelType w:val="multilevel"/>
    <w:tmpl w:val="5B60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3EC5"/>
    <w:rsid w:val="00010581"/>
    <w:rsid w:val="000152B2"/>
    <w:rsid w:val="000311FF"/>
    <w:rsid w:val="000524CF"/>
    <w:rsid w:val="00055FC6"/>
    <w:rsid w:val="000561ED"/>
    <w:rsid w:val="00082181"/>
    <w:rsid w:val="000E1D25"/>
    <w:rsid w:val="000E3EC5"/>
    <w:rsid w:val="000F6FFF"/>
    <w:rsid w:val="00105B4B"/>
    <w:rsid w:val="00142FFE"/>
    <w:rsid w:val="0016552B"/>
    <w:rsid w:val="00183C86"/>
    <w:rsid w:val="001913CE"/>
    <w:rsid w:val="001E2180"/>
    <w:rsid w:val="00203572"/>
    <w:rsid w:val="00204B92"/>
    <w:rsid w:val="00227469"/>
    <w:rsid w:val="00247C22"/>
    <w:rsid w:val="002777F9"/>
    <w:rsid w:val="002837DE"/>
    <w:rsid w:val="00293D95"/>
    <w:rsid w:val="002B3E10"/>
    <w:rsid w:val="002B4526"/>
    <w:rsid w:val="002E5F95"/>
    <w:rsid w:val="00300AAB"/>
    <w:rsid w:val="003068E3"/>
    <w:rsid w:val="00307C00"/>
    <w:rsid w:val="00336557"/>
    <w:rsid w:val="00345677"/>
    <w:rsid w:val="00355491"/>
    <w:rsid w:val="00355CB6"/>
    <w:rsid w:val="003B392F"/>
    <w:rsid w:val="003D104D"/>
    <w:rsid w:val="003D36C7"/>
    <w:rsid w:val="00415475"/>
    <w:rsid w:val="00416686"/>
    <w:rsid w:val="00430E1F"/>
    <w:rsid w:val="004B07CE"/>
    <w:rsid w:val="004D098B"/>
    <w:rsid w:val="004E5DAB"/>
    <w:rsid w:val="004F4564"/>
    <w:rsid w:val="004F7210"/>
    <w:rsid w:val="004F74DD"/>
    <w:rsid w:val="004F7FF7"/>
    <w:rsid w:val="00503425"/>
    <w:rsid w:val="00512D32"/>
    <w:rsid w:val="0053634B"/>
    <w:rsid w:val="00574F42"/>
    <w:rsid w:val="0057721C"/>
    <w:rsid w:val="005941F4"/>
    <w:rsid w:val="00595C52"/>
    <w:rsid w:val="00597880"/>
    <w:rsid w:val="005A3486"/>
    <w:rsid w:val="005A665E"/>
    <w:rsid w:val="005C2F60"/>
    <w:rsid w:val="005D70C8"/>
    <w:rsid w:val="005E4944"/>
    <w:rsid w:val="005F30B2"/>
    <w:rsid w:val="006128E0"/>
    <w:rsid w:val="006421B1"/>
    <w:rsid w:val="00661271"/>
    <w:rsid w:val="006A2C55"/>
    <w:rsid w:val="006A47EC"/>
    <w:rsid w:val="006A5EE2"/>
    <w:rsid w:val="006B6299"/>
    <w:rsid w:val="006D37A8"/>
    <w:rsid w:val="006D694D"/>
    <w:rsid w:val="006E46C1"/>
    <w:rsid w:val="006F2816"/>
    <w:rsid w:val="00733C52"/>
    <w:rsid w:val="007366FF"/>
    <w:rsid w:val="007662BD"/>
    <w:rsid w:val="007A2C85"/>
    <w:rsid w:val="007B3EB8"/>
    <w:rsid w:val="007C392E"/>
    <w:rsid w:val="007F3577"/>
    <w:rsid w:val="0081362B"/>
    <w:rsid w:val="00830CD8"/>
    <w:rsid w:val="00843239"/>
    <w:rsid w:val="00844F11"/>
    <w:rsid w:val="00854FD9"/>
    <w:rsid w:val="00864EBF"/>
    <w:rsid w:val="008D5539"/>
    <w:rsid w:val="008F1006"/>
    <w:rsid w:val="0090236A"/>
    <w:rsid w:val="00935E55"/>
    <w:rsid w:val="009673F6"/>
    <w:rsid w:val="00971A07"/>
    <w:rsid w:val="00986A13"/>
    <w:rsid w:val="009B2D5C"/>
    <w:rsid w:val="00A01079"/>
    <w:rsid w:val="00A054B7"/>
    <w:rsid w:val="00A107D4"/>
    <w:rsid w:val="00A16406"/>
    <w:rsid w:val="00A2212C"/>
    <w:rsid w:val="00A258AB"/>
    <w:rsid w:val="00A31431"/>
    <w:rsid w:val="00A77EFF"/>
    <w:rsid w:val="00A855B4"/>
    <w:rsid w:val="00A864F5"/>
    <w:rsid w:val="00AE7361"/>
    <w:rsid w:val="00B202CE"/>
    <w:rsid w:val="00B25432"/>
    <w:rsid w:val="00B37F10"/>
    <w:rsid w:val="00B43D93"/>
    <w:rsid w:val="00B73044"/>
    <w:rsid w:val="00B86997"/>
    <w:rsid w:val="00BB42E0"/>
    <w:rsid w:val="00BC6E75"/>
    <w:rsid w:val="00C04409"/>
    <w:rsid w:val="00C05839"/>
    <w:rsid w:val="00C14278"/>
    <w:rsid w:val="00C17B57"/>
    <w:rsid w:val="00C51D1B"/>
    <w:rsid w:val="00C64435"/>
    <w:rsid w:val="00C72BAF"/>
    <w:rsid w:val="00C873FE"/>
    <w:rsid w:val="00C9023B"/>
    <w:rsid w:val="00C92617"/>
    <w:rsid w:val="00CA2DB9"/>
    <w:rsid w:val="00CA40C0"/>
    <w:rsid w:val="00CC4C44"/>
    <w:rsid w:val="00CD2D54"/>
    <w:rsid w:val="00CE17D7"/>
    <w:rsid w:val="00CF2B48"/>
    <w:rsid w:val="00D04FA1"/>
    <w:rsid w:val="00D45C5B"/>
    <w:rsid w:val="00D71E0B"/>
    <w:rsid w:val="00DA14D2"/>
    <w:rsid w:val="00DA5BF0"/>
    <w:rsid w:val="00E15962"/>
    <w:rsid w:val="00E6033B"/>
    <w:rsid w:val="00E62509"/>
    <w:rsid w:val="00E64D36"/>
    <w:rsid w:val="00E74070"/>
    <w:rsid w:val="00E874BD"/>
    <w:rsid w:val="00E94BC6"/>
    <w:rsid w:val="00EA71AA"/>
    <w:rsid w:val="00F716AA"/>
    <w:rsid w:val="00F749B0"/>
    <w:rsid w:val="00F8228D"/>
    <w:rsid w:val="00FA539E"/>
    <w:rsid w:val="00F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E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EC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E3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0E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E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0E3E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E3E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3EC5"/>
    <w:pPr>
      <w:shd w:val="clear" w:color="auto" w:fill="FFFFFF"/>
      <w:spacing w:after="120" w:line="39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Exact0">
    <w:name w:val="Заголовок №2 Exact"/>
    <w:basedOn w:val="a0"/>
    <w:link w:val="22"/>
    <w:rsid w:val="000152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Exact0"/>
    <w:rsid w:val="000152B2"/>
    <w:pPr>
      <w:shd w:val="clear" w:color="auto" w:fill="FFFFFF"/>
      <w:spacing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15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B2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4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KM_284e-20200518150830</vt:lpstr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KM_284e-20200518150830</dc:title>
  <dc:creator>Резников Дмитрий Анатольевич</dc:creator>
  <cp:lastModifiedBy>Исмаилова Наталья Владимировна</cp:lastModifiedBy>
  <cp:revision>62</cp:revision>
  <cp:lastPrinted>2022-02-24T04:22:00Z</cp:lastPrinted>
  <dcterms:created xsi:type="dcterms:W3CDTF">2020-05-18T05:06:00Z</dcterms:created>
  <dcterms:modified xsi:type="dcterms:W3CDTF">2022-04-12T07:08:00Z</dcterms:modified>
</cp:coreProperties>
</file>