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2F1" w:rsidRPr="00183687" w:rsidRDefault="003302F1" w:rsidP="00956AB4">
      <w:pPr>
        <w:jc w:val="center"/>
        <w:rPr>
          <w:szCs w:val="24"/>
        </w:rPr>
      </w:pP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3302F1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508"/>
      </w:tblGrid>
      <w:tr w:rsidR="00956AB4" w:rsidTr="003302F1">
        <w:tc>
          <w:tcPr>
            <w:tcW w:w="3190" w:type="dxa"/>
          </w:tcPr>
          <w:p w:rsidR="00956AB4" w:rsidRDefault="00956AB4" w:rsidP="00AB4488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AB4488">
              <w:rPr>
                <w:szCs w:val="24"/>
              </w:rPr>
              <w:t>19 сентября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5753B3">
              <w:rPr>
                <w:szCs w:val="24"/>
              </w:rPr>
              <w:t>2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AB4488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0C1E6E">
              <w:rPr>
                <w:szCs w:val="24"/>
              </w:rPr>
              <w:t xml:space="preserve"> 270</w:t>
            </w:r>
            <w:r w:rsidR="00AB4488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2B43DB">
              <w:rPr>
                <w:szCs w:val="24"/>
                <w:lang w:val="en-US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508" w:type="dxa"/>
          </w:tcPr>
          <w:p w:rsidR="00956AB4" w:rsidRDefault="003302F1" w:rsidP="00330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956AB4">
              <w:rPr>
                <w:szCs w:val="24"/>
              </w:rPr>
              <w:t>п</w:t>
            </w:r>
            <w:r w:rsidR="00956AB4" w:rsidRPr="00623889">
              <w:rPr>
                <w:szCs w:val="24"/>
              </w:rPr>
              <w:t>. Эгвекинот</w:t>
            </w:r>
            <w:r w:rsidR="00956AB4"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817C3A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Об отмене</w:t>
      </w:r>
      <w:r w:rsidR="00956AB4" w:rsidRPr="00623889">
        <w:rPr>
          <w:b/>
          <w:szCs w:val="24"/>
        </w:rPr>
        <w:t xml:space="preserve"> режима</w:t>
      </w:r>
      <w:r w:rsidR="00956AB4">
        <w:rPr>
          <w:b/>
          <w:szCs w:val="24"/>
        </w:rPr>
        <w:t xml:space="preserve"> функционирования</w:t>
      </w:r>
      <w:r w:rsidR="00956AB4" w:rsidRPr="00623889">
        <w:rPr>
          <w:b/>
          <w:szCs w:val="24"/>
        </w:rPr>
        <w:t xml:space="preserve"> «Повышенная готовность»</w:t>
      </w:r>
      <w:r>
        <w:rPr>
          <w:b/>
          <w:szCs w:val="24"/>
        </w:rPr>
        <w:t xml:space="preserve"> </w:t>
      </w:r>
    </w:p>
    <w:p w:rsidR="00956AB4" w:rsidRDefault="00817C3A" w:rsidP="00956AB4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для органов управления и сил ЭГЗ ЧОП РСЧС</w:t>
      </w:r>
      <w:r w:rsidR="00956AB4" w:rsidRPr="00623889">
        <w:rPr>
          <w:b/>
          <w:szCs w:val="24"/>
        </w:rPr>
        <w:t xml:space="preserve">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84048D" w:rsidRPr="000670C4" w:rsidRDefault="0084048D" w:rsidP="0084048D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нормализацией метеорологических условий на территории городского округа Эгвекинот:</w:t>
      </w:r>
    </w:p>
    <w:p w:rsidR="00956AB4" w:rsidRPr="005A3662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>1.</w:t>
      </w:r>
      <w:r>
        <w:rPr>
          <w:szCs w:val="24"/>
        </w:rPr>
        <w:t> </w:t>
      </w:r>
      <w:r w:rsidR="00817C3A">
        <w:rPr>
          <w:szCs w:val="24"/>
        </w:rPr>
        <w:t>Отменить</w:t>
      </w:r>
      <w:r w:rsidRPr="00C31E89">
        <w:rPr>
          <w:szCs w:val="24"/>
        </w:rPr>
        <w:t xml:space="preserve"> с </w:t>
      </w:r>
      <w:r w:rsidR="0099220A" w:rsidRPr="00820AC5">
        <w:rPr>
          <w:szCs w:val="24"/>
        </w:rPr>
        <w:t>1</w:t>
      </w:r>
      <w:r w:rsidR="0012370F">
        <w:rPr>
          <w:szCs w:val="24"/>
        </w:rPr>
        <w:t>1</w:t>
      </w:r>
      <w:r w:rsidRPr="00820AC5">
        <w:rPr>
          <w:szCs w:val="24"/>
        </w:rPr>
        <w:t>:00</w:t>
      </w:r>
      <w:r w:rsidRPr="00C31E89">
        <w:rPr>
          <w:szCs w:val="24"/>
        </w:rPr>
        <w:t xml:space="preserve"> час</w:t>
      </w:r>
      <w:r w:rsidR="00C40D77">
        <w:rPr>
          <w:szCs w:val="24"/>
        </w:rPr>
        <w:t>ов</w:t>
      </w:r>
      <w:r w:rsidRPr="00C31E89">
        <w:rPr>
          <w:szCs w:val="24"/>
        </w:rPr>
        <w:t xml:space="preserve"> </w:t>
      </w:r>
      <w:r w:rsidR="00AB4488">
        <w:rPr>
          <w:szCs w:val="24"/>
        </w:rPr>
        <w:t>19 сентября</w:t>
      </w:r>
      <w:r w:rsidRPr="00C31E89">
        <w:rPr>
          <w:szCs w:val="24"/>
        </w:rPr>
        <w:t xml:space="preserve"> 202</w:t>
      </w:r>
      <w:r w:rsidR="005753B3">
        <w:rPr>
          <w:szCs w:val="24"/>
        </w:rPr>
        <w:t>2</w:t>
      </w:r>
      <w:r w:rsidRPr="00C31E89">
        <w:rPr>
          <w:szCs w:val="24"/>
        </w:rPr>
        <w:t xml:space="preserve"> год</w:t>
      </w:r>
      <w:r w:rsidR="00580EE9">
        <w:rPr>
          <w:szCs w:val="24"/>
        </w:rPr>
        <w:t>а</w:t>
      </w:r>
      <w:r w:rsidR="00817C3A">
        <w:rPr>
          <w:szCs w:val="24"/>
        </w:rPr>
        <w:t xml:space="preserve"> </w:t>
      </w:r>
      <w:r w:rsidR="00817C3A" w:rsidRPr="005A3662">
        <w:rPr>
          <w:szCs w:val="24"/>
        </w:rPr>
        <w:t xml:space="preserve">режим функционирования </w:t>
      </w:r>
      <w:r w:rsidR="00817C3A">
        <w:rPr>
          <w:szCs w:val="24"/>
        </w:rPr>
        <w:t xml:space="preserve">«Повышенная готовность» и ввести режим функционирования «Повседневная деятельность» </w:t>
      </w:r>
      <w:r w:rsidRPr="00C31E89">
        <w:rPr>
          <w:szCs w:val="24"/>
        </w:rPr>
        <w:t>для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</w:t>
      </w:r>
      <w:r w:rsidR="00FC6BEA">
        <w:rPr>
          <w:szCs w:val="24"/>
        </w:rPr>
        <w:t>).</w:t>
      </w:r>
    </w:p>
    <w:p w:rsidR="00956AB4" w:rsidRPr="00780A6F" w:rsidRDefault="00956AB4" w:rsidP="00817C3A">
      <w:pPr>
        <w:jc w:val="both"/>
      </w:pPr>
    </w:p>
    <w:p w:rsidR="00956AB4" w:rsidRPr="00625625" w:rsidRDefault="00817C3A" w:rsidP="00956AB4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 </w:t>
      </w:r>
      <w:r w:rsidR="00956AB4" w:rsidRPr="00863B94">
        <w:t>Эгвекинот</w:t>
      </w:r>
      <w:r w:rsidR="00956AB4">
        <w:rPr>
          <w:szCs w:val="24"/>
        </w:rPr>
        <w:t xml:space="preserve"> довести настоящее распоряжение до сведения</w:t>
      </w:r>
      <w:r w:rsidR="00956AB4"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Default="00817C3A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3</w:t>
      </w:r>
      <w:r w:rsidR="00956AB4">
        <w:t xml:space="preserve">. </w:t>
      </w:r>
      <w:r w:rsidR="00956AB4">
        <w:rPr>
          <w:szCs w:val="24"/>
        </w:rPr>
        <w:t>Настоящее распоряжение</w:t>
      </w:r>
      <w:r w:rsidR="00956AB4" w:rsidRPr="003626B5">
        <w:rPr>
          <w:szCs w:val="24"/>
        </w:rPr>
        <w:t xml:space="preserve"> разме</w:t>
      </w:r>
      <w:r w:rsidR="00956AB4">
        <w:rPr>
          <w:szCs w:val="24"/>
        </w:rPr>
        <w:t xml:space="preserve">стить </w:t>
      </w:r>
      <w:r w:rsidR="00956AB4" w:rsidRPr="003626B5">
        <w:rPr>
          <w:szCs w:val="24"/>
        </w:rPr>
        <w:t>на официальном сайте</w:t>
      </w:r>
      <w:r w:rsidR="00956AB4">
        <w:rPr>
          <w:szCs w:val="24"/>
        </w:rPr>
        <w:t xml:space="preserve"> Администрации</w:t>
      </w:r>
      <w:r w:rsidR="00956AB4" w:rsidRPr="003626B5">
        <w:rPr>
          <w:szCs w:val="24"/>
        </w:rPr>
        <w:t xml:space="preserve"> </w:t>
      </w:r>
      <w:r w:rsidR="00956AB4">
        <w:rPr>
          <w:szCs w:val="24"/>
        </w:rPr>
        <w:t>городского округа Эгвекинот</w:t>
      </w:r>
      <w:r w:rsidR="00956AB4" w:rsidRPr="003626B5">
        <w:rPr>
          <w:szCs w:val="24"/>
        </w:rPr>
        <w:t xml:space="preserve"> в информационно-телекоммуникационной сети «Интернет».</w:t>
      </w: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302F1" w:rsidRDefault="003302F1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4.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3302F1" w:rsidP="00956AB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956AB4" w:rsidRPr="005A3662">
        <w:rPr>
          <w:szCs w:val="24"/>
        </w:rPr>
        <w:t>.</w:t>
      </w:r>
      <w:r w:rsidR="00956AB4">
        <w:rPr>
          <w:szCs w:val="24"/>
        </w:rPr>
        <w:t> </w:t>
      </w:r>
      <w:proofErr w:type="gramStart"/>
      <w:r w:rsidR="00956AB4">
        <w:rPr>
          <w:szCs w:val="24"/>
        </w:rPr>
        <w:t>Контроль за</w:t>
      </w:r>
      <w:proofErr w:type="gramEnd"/>
      <w:r w:rsidR="00956AB4">
        <w:rPr>
          <w:szCs w:val="24"/>
        </w:rPr>
        <w:t xml:space="preserve"> исполнением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956AB4" w:rsidTr="003302F1">
        <w:trPr>
          <w:trHeight w:val="284"/>
        </w:trPr>
        <w:tc>
          <w:tcPr>
            <w:tcW w:w="4914" w:type="dxa"/>
          </w:tcPr>
          <w:p w:rsidR="00AB4488" w:rsidRDefault="00AB4488" w:rsidP="0099220A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Исполняющий</w:t>
            </w:r>
            <w:proofErr w:type="gramEnd"/>
            <w:r>
              <w:rPr>
                <w:b/>
                <w:szCs w:val="24"/>
              </w:rPr>
              <w:t xml:space="preserve"> обязанности </w:t>
            </w:r>
          </w:p>
          <w:p w:rsidR="00956AB4" w:rsidRDefault="00956AB4" w:rsidP="00AB44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AB4488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914" w:type="dxa"/>
          </w:tcPr>
          <w:p w:rsidR="00AB4488" w:rsidRDefault="00AB4488" w:rsidP="00FC6BEA">
            <w:pPr>
              <w:jc w:val="right"/>
              <w:rPr>
                <w:b/>
                <w:szCs w:val="24"/>
              </w:rPr>
            </w:pPr>
          </w:p>
          <w:p w:rsidR="00956AB4" w:rsidRDefault="00AB4488" w:rsidP="00FC6BE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А.М. Абакаров</w:t>
            </w:r>
          </w:p>
        </w:tc>
      </w:tr>
    </w:tbl>
    <w:p w:rsidR="00B804EC" w:rsidRDefault="00B804EC" w:rsidP="007F1FDD"/>
    <w:sectPr w:rsidR="00B804EC" w:rsidSect="00FC6BEA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41" w:rsidRDefault="007E6041" w:rsidP="00D133AC">
      <w:r>
        <w:separator/>
      </w:r>
    </w:p>
  </w:endnote>
  <w:endnote w:type="continuationSeparator" w:id="0">
    <w:p w:rsidR="007E6041" w:rsidRDefault="007E6041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41" w:rsidRDefault="007E6041" w:rsidP="00D133AC">
      <w:r>
        <w:separator/>
      </w:r>
    </w:p>
  </w:footnote>
  <w:footnote w:type="continuationSeparator" w:id="0">
    <w:p w:rsidR="007E6041" w:rsidRDefault="007E6041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5753B3" w:rsidRDefault="00944F75">
        <w:pPr>
          <w:pStyle w:val="a4"/>
          <w:jc w:val="center"/>
        </w:pPr>
        <w:fldSimple w:instr=" PAGE   \* MERGEFORMAT ">
          <w:r w:rsidR="005753B3">
            <w:rPr>
              <w:noProof/>
            </w:rPr>
            <w:t>2</w:t>
          </w:r>
        </w:fldSimple>
      </w:p>
    </w:sdtContent>
  </w:sdt>
  <w:p w:rsidR="005753B3" w:rsidRDefault="005753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20BD2"/>
    <w:rsid w:val="000C1E6E"/>
    <w:rsid w:val="000D7A66"/>
    <w:rsid w:val="000F5A91"/>
    <w:rsid w:val="0012370F"/>
    <w:rsid w:val="002B43DB"/>
    <w:rsid w:val="003302F1"/>
    <w:rsid w:val="003343A4"/>
    <w:rsid w:val="004D5D66"/>
    <w:rsid w:val="005753B3"/>
    <w:rsid w:val="00580EE9"/>
    <w:rsid w:val="00630CA1"/>
    <w:rsid w:val="006C6FEA"/>
    <w:rsid w:val="006F6C12"/>
    <w:rsid w:val="007E6041"/>
    <w:rsid w:val="007F1FDD"/>
    <w:rsid w:val="007F6ADF"/>
    <w:rsid w:val="00817C3A"/>
    <w:rsid w:val="00820AC5"/>
    <w:rsid w:val="0084048D"/>
    <w:rsid w:val="008B3BA6"/>
    <w:rsid w:val="00944F75"/>
    <w:rsid w:val="00956AB4"/>
    <w:rsid w:val="0099220A"/>
    <w:rsid w:val="00A02141"/>
    <w:rsid w:val="00A04BF5"/>
    <w:rsid w:val="00A56DCD"/>
    <w:rsid w:val="00AB4488"/>
    <w:rsid w:val="00B174BC"/>
    <w:rsid w:val="00B266D7"/>
    <w:rsid w:val="00B804EC"/>
    <w:rsid w:val="00C31E89"/>
    <w:rsid w:val="00C40D77"/>
    <w:rsid w:val="00CB3C50"/>
    <w:rsid w:val="00D12EB6"/>
    <w:rsid w:val="00D133AC"/>
    <w:rsid w:val="00D33012"/>
    <w:rsid w:val="00D36B7A"/>
    <w:rsid w:val="00D54B2C"/>
    <w:rsid w:val="00D90580"/>
    <w:rsid w:val="00DA1895"/>
    <w:rsid w:val="00E736B7"/>
    <w:rsid w:val="00F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Лысоконь Никита Валерьевич</dc:creator>
  <cp:keywords/>
  <dc:description/>
  <cp:lastModifiedBy>Исмаилова Наталья Владимировна</cp:lastModifiedBy>
  <cp:revision>25</cp:revision>
  <cp:lastPrinted>2022-09-18T23:59:00Z</cp:lastPrinted>
  <dcterms:created xsi:type="dcterms:W3CDTF">2021-12-03T04:04:00Z</dcterms:created>
  <dcterms:modified xsi:type="dcterms:W3CDTF">2022-09-19T00:42:00Z</dcterms:modified>
</cp:coreProperties>
</file>