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47146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5A2D6E" w:rsidRDefault="00471461" w:rsidP="005A2D6E">
      <w:pPr>
        <w:rPr>
          <w:rFonts w:ascii="Times New Roman" w:hAnsi="Times New Roman" w:cs="Times New Roman"/>
          <w:b/>
          <w:sz w:val="16"/>
          <w:szCs w:val="16"/>
        </w:rPr>
      </w:pPr>
    </w:p>
    <w:p w:rsidR="00471461" w:rsidRPr="006A78D7" w:rsidRDefault="00471461" w:rsidP="00471461">
      <w:pPr>
        <w:pStyle w:val="2"/>
        <w:jc w:val="center"/>
      </w:pPr>
      <w:r w:rsidRPr="006A78D7">
        <w:t>ПОСТАНОВЛЕНИЕ</w:t>
      </w:r>
    </w:p>
    <w:p w:rsidR="00471461" w:rsidRPr="006A78D7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37"/>
        <w:gridCol w:w="3234"/>
        <w:gridCol w:w="3135"/>
      </w:tblGrid>
      <w:tr w:rsidR="00471461" w:rsidRPr="00C56491" w:rsidTr="005A2D6E">
        <w:tc>
          <w:tcPr>
            <w:tcW w:w="3237" w:type="dxa"/>
          </w:tcPr>
          <w:p w:rsidR="00471461" w:rsidRPr="00C56491" w:rsidRDefault="005A2D6E" w:rsidP="00B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7146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26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471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7A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34" w:type="dxa"/>
          </w:tcPr>
          <w:p w:rsidR="00471461" w:rsidRPr="00C56491" w:rsidRDefault="00471461" w:rsidP="00B2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0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135" w:type="dxa"/>
          </w:tcPr>
          <w:p w:rsidR="00471461" w:rsidRPr="00C56491" w:rsidRDefault="005A2D6E" w:rsidP="005A2D6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B27A13" w:rsidP="0079037B">
      <w:pPr>
        <w:pStyle w:val="1"/>
        <w:ind w:firstLine="708"/>
        <w:jc w:val="both"/>
        <w:rPr>
          <w:b w:val="0"/>
          <w:sz w:val="24"/>
        </w:rPr>
      </w:pPr>
      <w:r w:rsidRPr="005C4E0A">
        <w:rPr>
          <w:b w:val="0"/>
          <w:sz w:val="24"/>
        </w:rPr>
        <w:t xml:space="preserve">Рассмотрев обращение </w:t>
      </w:r>
      <w:r>
        <w:rPr>
          <w:b w:val="0"/>
          <w:sz w:val="24"/>
        </w:rPr>
        <w:t xml:space="preserve">Федерального государственного казенного учреждения «Пограничное управление Федеральной службы безопасности Российской Федерации по восточному арктическому району» </w:t>
      </w:r>
      <w:r w:rsidRPr="005C4E0A">
        <w:rPr>
          <w:b w:val="0"/>
          <w:sz w:val="24"/>
        </w:rPr>
        <w:t xml:space="preserve">от </w:t>
      </w:r>
      <w:r>
        <w:rPr>
          <w:b w:val="0"/>
          <w:sz w:val="24"/>
        </w:rPr>
        <w:t>7</w:t>
      </w:r>
      <w:r w:rsidRPr="005C4E0A">
        <w:rPr>
          <w:b w:val="0"/>
          <w:sz w:val="24"/>
        </w:rPr>
        <w:t xml:space="preserve"> </w:t>
      </w:r>
      <w:r>
        <w:rPr>
          <w:b w:val="0"/>
          <w:sz w:val="24"/>
        </w:rPr>
        <w:t>июня</w:t>
      </w:r>
      <w:r w:rsidRPr="005C4E0A">
        <w:rPr>
          <w:b w:val="0"/>
          <w:sz w:val="24"/>
        </w:rPr>
        <w:t xml:space="preserve"> 2021 г. № </w:t>
      </w:r>
      <w:r>
        <w:rPr>
          <w:b w:val="0"/>
          <w:sz w:val="24"/>
        </w:rPr>
        <w:t>21/705/100/6/3/С870</w:t>
      </w:r>
      <w:r w:rsidR="00755F27">
        <w:rPr>
          <w:b w:val="0"/>
          <w:sz w:val="24"/>
        </w:rPr>
        <w:t>,</w:t>
      </w:r>
      <w:r>
        <w:rPr>
          <w:b w:val="0"/>
          <w:sz w:val="24"/>
        </w:rPr>
        <w:t xml:space="preserve"> 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79037B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87:03:030001,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с. Рыркайпий,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Транспортная,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охрана Государственной границы Российской Федерации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406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Default="0079037B" w:rsidP="005A2D6E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Петров Е.С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5A2D6E" w:rsidRPr="0079037B" w:rsidRDefault="005A2D6E" w:rsidP="005A2D6E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5A2D6E">
      <w:pPr>
        <w:tabs>
          <w:tab w:val="right" w:pos="9498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</w:t>
      </w:r>
      <w:r w:rsidR="005A2D6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5A2D6E">
          <w:type w:val="continuous"/>
          <w:pgSz w:w="11907" w:h="16840" w:code="9"/>
          <w:pgMar w:top="567" w:right="708" w:bottom="680" w:left="1701" w:header="720" w:footer="720" w:gutter="0"/>
          <w:cols w:space="720"/>
          <w:docGrid w:linePitch="326"/>
        </w:sectPr>
      </w:pPr>
    </w:p>
    <w:p w:rsidR="00845B80" w:rsidRPr="00471461" w:rsidRDefault="00A06A31" w:rsidP="00A06A31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Утверждена</w:t>
      </w:r>
    </w:p>
    <w:p w:rsidR="00845B80" w:rsidRPr="00471461" w:rsidRDefault="00845B80" w:rsidP="00845B80">
      <w:pPr>
        <w:jc w:val="right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845B80" w:rsidRPr="002316AC" w:rsidRDefault="00A06A31" w:rsidP="00A06A31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  <w:t xml:space="preserve">                            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городского округа Эгвекинот </w:t>
      </w:r>
    </w:p>
    <w:p w:rsidR="00845B80" w:rsidRPr="00471461" w:rsidRDefault="00A06A31" w:rsidP="00A06A31">
      <w:pPr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  <w:t xml:space="preserve">                                           от 11 </w:t>
      </w:r>
      <w:r w:rsidR="001F04B5">
        <w:rPr>
          <w:rFonts w:ascii="Times New Roman" w:hAnsi="Times New Roman" w:cs="Times New Roman"/>
          <w:w w:val="99"/>
          <w:sz w:val="24"/>
          <w:szCs w:val="24"/>
          <w:lang w:val="ru-RU"/>
        </w:rPr>
        <w:t>июня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202</w:t>
      </w:r>
      <w:r w:rsidR="00845B80">
        <w:rPr>
          <w:rFonts w:ascii="Times New Roman" w:hAnsi="Times New Roman" w:cs="Times New Roman"/>
          <w:w w:val="99"/>
          <w:sz w:val="24"/>
          <w:szCs w:val="24"/>
          <w:lang w:val="ru-RU"/>
        </w:rPr>
        <w:t>1</w:t>
      </w:r>
      <w:r w:rsidR="004C008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г. № 2</w:t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>4</w:t>
      </w:r>
      <w:r w:rsidR="004C0080">
        <w:rPr>
          <w:rFonts w:ascii="Times New Roman" w:hAnsi="Times New Roman" w:cs="Times New Roman"/>
          <w:w w:val="99"/>
          <w:sz w:val="24"/>
          <w:szCs w:val="24"/>
          <w:lang w:val="ru-RU"/>
        </w:rPr>
        <w:t>5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EC285A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EC285A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4" type="#_x0000_t136" style="position:absolute;left:0;text-align:left;margin-left:271.4pt;margin-top:91.1pt;width:29.9pt;height:8.75pt;rotation:29;z-index:251661312;mso-position-horizontal-relative:page" fillcolor="black" stroked="f">
            <o:extrusion v:ext="view" autorotationcenter="t"/>
            <v:textpath style="font-family:&quot;&amp;quot&quot;;font-size:8pt;v-text-kern:t;mso-text-shadow:auto" string=":101(2)"/>
            <w10:wrap anchorx="page"/>
          </v:shape>
        </w:pict>
      </w:r>
      <w:r w:rsidRPr="00EC285A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EC285A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  <w:r>
        <w:rPr>
          <w:rFonts w:ascii="Calibri" w:eastAsia="Calibri" w:hAnsi="Calibri" w:cs="Calibri"/>
          <w:b/>
          <w:bCs/>
          <w:noProof/>
          <w:lang w:val="ru-RU" w:eastAsia="ru-RU"/>
        </w:rPr>
        <w:pict>
          <v:group id="_x0000_s1461" style="position:absolute;margin-left:55.9pt;margin-top:10.4pt;width:326.05pt;height:307.6pt;z-index:-251651072;mso-position-horizontal-relative:page" coordorigin="1118,633" coordsize="6521,6152">
            <v:group id="_x0000_s1462" style="position:absolute;left:1987;top:849;width:4671;height:4152" coordorigin="1987,849" coordsize="4671,4152">
              <v:shape id="_x0000_s1463" style="position:absolute;left:1987;top:849;width:4671;height:4152" coordorigin="1987,849" coordsize="4671,4152" path="m3389,849l6658,2083,6063,3302,5578,3115r-79,144l5998,3463,5256,5001,1987,3578,3389,849xe" filled="f" strokecolor="#8000ff" strokeweight=".26825mm">
                <v:path arrowok="t"/>
              </v:shape>
            </v:group>
            <v:group id="_x0000_s1464" style="position:absolute;left:5499;top:648;width:1933;height:3060" coordorigin="5499,648" coordsize="1933,3060">
              <v:shape id="_x0000_s1465" style="position:absolute;left:5499;top:648;width:1933;height:3060" coordorigin="5499,648" coordsize="1933,3060" path="m6970,648r-231,477l7431,1850,6593,3708,5499,3259r79,-144l6497,3492,7222,1881,6528,1154,6772,648e" filled="f" strokecolor="#8000ff" strokeweight=".27594mm">
                <v:path arrowok="t"/>
              </v:shape>
            </v:group>
            <v:group id="_x0000_s1466" style="position:absolute;left:4999;top:648;width:2002;height:2945" coordorigin="4999,648" coordsize="2002,2945">
              <v:shape id="_x0000_s1467" style="position:absolute;left:4999;top:648;width:2002;height:2945" coordorigin="4999,648" coordsize="2002,2945" path="m7001,648l5611,3593,4999,3345e" filled="f" strokecolor="#ff8000" strokeweight=".27506mm">
                <v:path arrowok="t"/>
              </v:shape>
            </v:group>
            <v:group id="_x0000_s1468" style="position:absolute;left:5659;top:1488;width:1628;height:1757" coordorigin="5659,1488" coordsize="1628,1757">
              <v:shape id="_x0000_s1469" style="position:absolute;left:5659;top:1488;width:1628;height:1757" coordorigin="5659,1488" coordsize="1628,1757" path="m5659,3245l6593,1488r694,333e" filled="f" strokecolor="#ff8000" strokeweight=".27097mm">
                <v:path arrowok="t"/>
              </v:shape>
            </v:group>
            <v:group id="_x0000_s1470" style="position:absolute;left:6593;top:1488;width:985;height:2033" coordorigin="6593,1488" coordsize="985,2033">
              <v:shape id="_x0000_s1471" style="position:absolute;left:6593;top:1488;width:985;height:2033" coordorigin="6593,1488" coordsize="985,2033" path="m7577,3521l7287,1821,6593,1488e" filled="f" strokecolor="#ff8000" strokeweight=".27861mm">
                <v:path arrowok="t"/>
              </v:shape>
            </v:group>
            <v:group id="_x0000_s1472" style="position:absolute;left:6593;top:648;width:336;height:840" coordorigin="6593,648" coordsize="336,840">
              <v:shape id="_x0000_s1473" style="position:absolute;left:6593;top:648;width:336;height:840" coordorigin="6593,648" coordsize="336,840" path="m6593,1488l6929,648e" filled="f" strokecolor="#ff8000" strokeweight=".28008mm">
                <v:path arrowok="t"/>
              </v:shape>
            </v:group>
            <v:group id="_x0000_s1474" style="position:absolute;left:1342;top:3578;width:3915;height:2758" coordorigin="1342,3578" coordsize="3915,2758">
              <v:shape id="_x0000_s1475" style="position:absolute;left:1342;top:3578;width:3915;height:2758" coordorigin="1342,3578" coordsize="3915,2758" path="m1987,3578l5256,5001,4404,6336,1342,5001,1987,3578xe" filled="f" strokecolor="red" strokeweight=".26517mm">
                <v:path arrowok="t"/>
              </v:shape>
            </v:group>
            <v:group id="_x0000_s1476" style="position:absolute;left:1939;top:3535;width:96;height:87" coordorigin="1939,3535" coordsize="96,87">
              <v:shape id="_x0000_s1477" style="position:absolute;left:1939;top:3535;width:96;height:87" coordorigin="1939,3535" coordsize="96,87" path="m2004,3607r-34,l1970,3621r34,l2004,3607xe" fillcolor="black" stroked="f">
                <v:path arrowok="t"/>
              </v:shape>
              <v:shape id="_x0000_s1478" style="position:absolute;left:1939;top:3535;width:96;height:87" coordorigin="1939,3535" coordsize="96,87" path="m2018,3593r-62,l1956,3607r62,l2018,3593xe" fillcolor="black" stroked="f">
                <v:path arrowok="t"/>
              </v:shape>
              <v:shape id="_x0000_s1479" style="position:absolute;left:1939;top:3535;width:96;height:87" coordorigin="1939,3535" coordsize="96,87" path="m2035,3564r-96,l1939,3593r96,l2035,3564xe" fillcolor="black" stroked="f">
                <v:path arrowok="t"/>
              </v:shape>
              <v:shape id="_x0000_s1480" style="position:absolute;left:1939;top:3535;width:96;height:87" coordorigin="1939,3535" coordsize="96,87" path="m2018,3549r-62,l1956,3564r62,l2018,3549xe" fillcolor="black" stroked="f">
                <v:path arrowok="t"/>
              </v:shape>
              <v:shape id="_x0000_s1481" style="position:absolute;left:1939;top:3535;width:96;height:87" coordorigin="1939,3535" coordsize="96,87" path="m2004,3535r-34,l1970,3549r34,l2004,3535xe" fillcolor="black" stroked="f">
                <v:path arrowok="t"/>
              </v:shape>
            </v:group>
            <v:group id="_x0000_s1482" style="position:absolute;left:1939;top:3535;width:96;height:87" coordorigin="1939,3535" coordsize="96,87">
              <v:shape id="_x0000_s1483" style="position:absolute;left:1939;top:3535;width:96;height:87" coordorigin="1939,3535" coordsize="96,87" path="m2035,3578r,-14l2018,3564r,-15l2004,3549r,-14l1970,3535r,14l1956,3549r,15l1939,3564r,29l1956,3593r,14l1970,3607r,14l2004,3621r,-14l2018,3607r,-14l2035,3593r,-15xe" filled="f" strokeweight=".12pt">
                <v:path arrowok="t"/>
              </v:shape>
            </v:group>
            <v:group id="_x0000_s1484" style="position:absolute;left:5208;top:4958;width:96;height:87" coordorigin="5208,4958" coordsize="96,87">
              <v:shape id="_x0000_s1485" style="position:absolute;left:5208;top:4958;width:96;height:87" coordorigin="5208,4958" coordsize="96,87" path="m5273,5030r-31,l5242,5045r31,l5273,5030xe" fillcolor="black" stroked="f">
                <v:path arrowok="t"/>
              </v:shape>
              <v:shape id="_x0000_s1486" style="position:absolute;left:5208;top:4958;width:96;height:87" coordorigin="5208,4958" coordsize="96,87" path="m5290,5016r-65,l5225,5030r65,l5290,5016xe" fillcolor="black" stroked="f">
                <v:path arrowok="t"/>
              </v:shape>
              <v:shape id="_x0000_s1487" style="position:absolute;left:5208;top:4958;width:96;height:87" coordorigin="5208,4958" coordsize="96,87" path="m5304,4987r-96,l5208,5016r96,l5304,4987xe" fillcolor="black" stroked="f">
                <v:path arrowok="t"/>
              </v:shape>
              <v:shape id="_x0000_s1488" style="position:absolute;left:5208;top:4958;width:96;height:87" coordorigin="5208,4958" coordsize="96,87" path="m5290,4973r-65,l5225,4987r65,l5290,4973xe" fillcolor="black" stroked="f">
                <v:path arrowok="t"/>
              </v:shape>
              <v:shape id="_x0000_s1489" style="position:absolute;left:5208;top:4958;width:96;height:87" coordorigin="5208,4958" coordsize="96,87" path="m5273,4958r-31,l5242,4973r31,l5273,4958xe" fillcolor="black" stroked="f">
                <v:path arrowok="t"/>
              </v:shape>
            </v:group>
            <v:group id="_x0000_s1490" style="position:absolute;left:5208;top:4958;width:96;height:87" coordorigin="5208,4958" coordsize="96,87">
              <v:shape id="_x0000_s1491" style="position:absolute;left:5208;top:4958;width:96;height:87" coordorigin="5208,4958" coordsize="96,87" path="m5304,5001r,-14l5290,4987r,-14l5273,4973r,-15l5242,4958r,15l5225,4973r,14l5208,4987r,29l5225,5016r,14l5242,5030r,15l5273,5045r,-15l5290,5030r,-14l5304,5016r,-15xe" filled="f" strokeweight=".12pt">
                <v:path arrowok="t"/>
              </v:shape>
            </v:group>
            <v:group id="_x0000_s1492" style="position:absolute;left:4354;top:6293;width:99;height:87" coordorigin="4354,6293" coordsize="99,87">
              <v:shape id="_x0000_s1493" style="position:absolute;left:4354;top:6293;width:99;height:87" coordorigin="4354,6293" coordsize="99,87" path="m4418,6365r-31,l4387,6379r31,l4418,6365xe" fillcolor="black" stroked="f">
                <v:path arrowok="t"/>
              </v:shape>
              <v:shape id="_x0000_s1494" style="position:absolute;left:4354;top:6293;width:99;height:87" coordorigin="4354,6293" coordsize="99,87" path="m4435,6350r-65,l4370,6365r65,l4435,6350xe" fillcolor="black" stroked="f">
                <v:path arrowok="t"/>
              </v:shape>
              <v:shape id="_x0000_s1495" style="position:absolute;left:4354;top:6293;width:99;height:87" coordorigin="4354,6293" coordsize="99,87" path="m4452,6321r-98,l4354,6350r98,l4452,6321xe" fillcolor="black" stroked="f">
                <v:path arrowok="t"/>
              </v:shape>
              <v:shape id="_x0000_s1496" style="position:absolute;left:4354;top:6293;width:99;height:87" coordorigin="4354,6293" coordsize="99,87" path="m4435,6307r-65,l4370,6321r65,l4435,6307xe" fillcolor="black" stroked="f">
                <v:path arrowok="t"/>
              </v:shape>
              <v:shape id="_x0000_s1497" style="position:absolute;left:4354;top:6293;width:99;height:87" coordorigin="4354,6293" coordsize="99,87" path="m4418,6293r-31,l4387,6307r31,l4418,6293xe" fillcolor="black" stroked="f">
                <v:path arrowok="t"/>
              </v:shape>
            </v:group>
            <v:group id="_x0000_s1498" style="position:absolute;left:4354;top:6293;width:99;height:87" coordorigin="4354,6293" coordsize="99,87">
              <v:shape id="_x0000_s1499" style="position:absolute;left:4354;top:6293;width:99;height:87" coordorigin="4354,6293" coordsize="99,87" path="m4452,6336r,-15l4435,6321r,-14l4418,6307r,-14l4387,6293r,14l4370,6307r,14l4354,6321r,29l4370,6350r,15l4387,6365r,14l4418,6379r,-14l4435,6365r,-15l4452,6350r,-14xe" filled="f" strokeweight=".12pt">
                <v:path arrowok="t"/>
              </v:shape>
            </v:group>
            <v:group id="_x0000_s1500" style="position:absolute;left:1294;top:4958;width:99;height:87" coordorigin="1294,4958" coordsize="99,87">
              <v:shape id="_x0000_s1501" style="position:absolute;left:1294;top:4958;width:99;height:87" coordorigin="1294,4958" coordsize="99,87" path="m1358,5030r-31,l1327,5045r31,l1358,5030xe" fillcolor="black" stroked="f">
                <v:path arrowok="t"/>
              </v:shape>
              <v:shape id="_x0000_s1502" style="position:absolute;left:1294;top:4958;width:99;height:87" coordorigin="1294,4958" coordsize="99,87" path="m1375,5016r-65,l1310,5030r65,l1375,5016xe" fillcolor="black" stroked="f">
                <v:path arrowok="t"/>
              </v:shape>
              <v:shape id="_x0000_s1503" style="position:absolute;left:1294;top:4958;width:99;height:87" coordorigin="1294,4958" coordsize="99,87" path="m1392,4987r-98,l1294,5016r98,l1392,4987xe" fillcolor="black" stroked="f">
                <v:path arrowok="t"/>
              </v:shape>
              <v:shape id="_x0000_s1504" style="position:absolute;left:1294;top:4958;width:99;height:87" coordorigin="1294,4958" coordsize="99,87" path="m1375,4973r-65,l1310,4987r65,l1375,4973xe" fillcolor="black" stroked="f">
                <v:path arrowok="t"/>
              </v:shape>
              <v:shape id="_x0000_s1505" style="position:absolute;left:1294;top:4958;width:99;height:87" coordorigin="1294,4958" coordsize="99,87" path="m1358,4958r-31,l1327,4973r31,l1358,4958xe" fillcolor="black" stroked="f">
                <v:path arrowok="t"/>
              </v:shape>
            </v:group>
            <v:group id="_x0000_s1506" style="position:absolute;left:1294;top:4958;width:99;height:87" coordorigin="1294,4958" coordsize="99,87">
              <v:shape id="_x0000_s1507" style="position:absolute;left:1294;top:4958;width:99;height:87" coordorigin="1294,4958" coordsize="99,87" path="m1392,5001r,-14l1375,4987r,-14l1358,4973r,-15l1327,4958r,15l1310,4973r,14l1294,4987r,29l1310,5016r,14l1327,5030r,15l1358,5045r,-15l1375,5030r,-14l1392,5016r,-15xe" filled="f" strokeweight=".12pt">
                <v:path arrowok="t"/>
              </v:shape>
              <v:shape id="_x0000_s1508" type="#_x0000_t202" style="position:absolute;left:1118;top:633;width:6521;height:6152" filled="f" strokeweight=".12pt">
                <v:textbox inset="0,0,0,0">
                  <w:txbxContent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F04B5" w:rsidRDefault="001F04B5" w:rsidP="001F04B5">
                      <w:pPr>
                        <w:ind w:left="46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03</w:t>
                      </w: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030001</w:t>
                      </w: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1F04B5" w:rsidRDefault="001F04B5" w:rsidP="001F04B5">
                      <w:pPr>
                        <w:ind w:right="133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807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4)</w:t>
                      </w: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1F04B5" w:rsidRDefault="001F04B5" w:rsidP="001F04B5">
                      <w:pPr>
                        <w:ind w:right="125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1003</w:t>
                      </w:r>
                      <w:proofErr w:type="gramEnd"/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1F04B5" w:rsidRDefault="001F04B5" w:rsidP="001F04B5">
                      <w:pPr>
                        <w:ind w:left="81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1</w:t>
                      </w: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F04B5" w:rsidRDefault="001F04B5" w:rsidP="001F04B5">
                      <w:pPr>
                        <w:spacing w:line="177" w:lineRule="exact"/>
                        <w:ind w:left="176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2</w:t>
                      </w:r>
                    </w:p>
                    <w:p w:rsidR="001F04B5" w:rsidRDefault="001F04B5" w:rsidP="001F04B5">
                      <w:pPr>
                        <w:spacing w:line="189" w:lineRule="exact"/>
                        <w:ind w:left="1978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6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1</w:t>
                      </w:r>
                      <w:proofErr w:type="gramEnd"/>
                    </w:p>
                    <w:p w:rsidR="001F04B5" w:rsidRDefault="001F04B5" w:rsidP="001F04B5">
                      <w:pPr>
                        <w:spacing w:before="42"/>
                        <w:ind w:left="1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4</w:t>
                      </w: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04B5" w:rsidRDefault="001F04B5" w:rsidP="001F04B5">
                      <w:pPr>
                        <w:spacing w:before="1"/>
                        <w:rPr>
                          <w:rFonts w:ascii="Calibri" w:eastAsia="Calibri" w:hAnsi="Calibri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1F04B5" w:rsidRDefault="001F04B5" w:rsidP="001F04B5">
                      <w:pPr>
                        <w:ind w:left="5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tbl>
      <w:tblPr>
        <w:tblStyle w:val="TableNormal"/>
        <w:tblW w:w="3402" w:type="dxa"/>
        <w:tblInd w:w="7098" w:type="dxa"/>
        <w:tblLayout w:type="fixed"/>
        <w:tblLook w:val="01E0"/>
      </w:tblPr>
      <w:tblGrid>
        <w:gridCol w:w="850"/>
        <w:gridCol w:w="1276"/>
        <w:gridCol w:w="1276"/>
      </w:tblGrid>
      <w:tr w:rsidR="0079037B" w:rsidRPr="00A06A31" w:rsidTr="004D38CB">
        <w:trPr>
          <w:trHeight w:hRule="exact" w:val="290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A06A31" w:rsidRDefault="0079037B" w:rsidP="00DE1E2D">
            <w:pPr>
              <w:pStyle w:val="TableParagraph"/>
              <w:spacing w:line="268" w:lineRule="exact"/>
              <w:ind w:left="672"/>
              <w:rPr>
                <w:rFonts w:ascii="Calibri" w:eastAsia="Calibri" w:hAnsi="Calibri" w:cs="Calibri"/>
                <w:lang w:val="ru-RU"/>
              </w:rPr>
            </w:pPr>
            <w:r w:rsidRPr="00A06A31">
              <w:rPr>
                <w:rFonts w:ascii="Calibri" w:hAnsi="Calibri"/>
                <w:b/>
                <w:lang w:val="ru-RU"/>
              </w:rPr>
              <w:t>Координаты</w:t>
            </w:r>
            <w:r w:rsidRPr="00A06A31">
              <w:rPr>
                <w:rFonts w:ascii="Calibri" w:hAnsi="Calibri"/>
                <w:b/>
                <w:spacing w:val="6"/>
                <w:lang w:val="ru-RU"/>
              </w:rPr>
              <w:t xml:space="preserve"> </w:t>
            </w:r>
            <w:r w:rsidRPr="00A06A31">
              <w:rPr>
                <w:rFonts w:ascii="Calibri" w:hAnsi="Calibri"/>
                <w:b/>
                <w:lang w:val="ru-RU"/>
              </w:rPr>
              <w:t>участка</w:t>
            </w:r>
          </w:p>
        </w:tc>
      </w:tr>
      <w:tr w:rsidR="0079037B" w:rsidRPr="00A06A31" w:rsidTr="004D38CB">
        <w:trPr>
          <w:trHeight w:hRule="exact" w:val="6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A06A31" w:rsidRDefault="0079037B" w:rsidP="00DE1E2D">
            <w:pPr>
              <w:pStyle w:val="TableParagraph"/>
              <w:spacing w:before="1" w:line="259" w:lineRule="auto"/>
              <w:ind w:left="129" w:right="125" w:firstLine="158"/>
              <w:rPr>
                <w:rFonts w:ascii="Calibri" w:eastAsia="Calibri" w:hAnsi="Calibri" w:cs="Calibri"/>
                <w:lang w:val="ru-RU"/>
              </w:rPr>
            </w:pPr>
            <w:r w:rsidRPr="00A06A31">
              <w:rPr>
                <w:rFonts w:ascii="Calibri" w:eastAsia="Calibri" w:hAnsi="Calibri" w:cs="Calibri"/>
                <w:b/>
                <w:bCs/>
                <w:lang w:val="ru-RU"/>
              </w:rPr>
              <w:t>№ точки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A06A31" w:rsidRDefault="0079037B" w:rsidP="00DE1E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A06A31" w:rsidRDefault="0079037B" w:rsidP="00DE1E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</w:rPr>
              <w:t>Y</w:t>
            </w:r>
          </w:p>
        </w:tc>
      </w:tr>
      <w:tr w:rsidR="001F04B5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Pr="00A06A31" w:rsidRDefault="001F04B5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  <w:lang w:val="ru-RU"/>
              </w:rPr>
            </w:pPr>
            <w:r w:rsidRPr="00A06A31">
              <w:rPr>
                <w:rFonts w:ascii="Calibr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Pr="00A06A31" w:rsidRDefault="001F04B5" w:rsidP="001D4AE4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  <w:lang w:val="ru-RU"/>
              </w:rPr>
            </w:pPr>
            <w:r w:rsidRPr="00A06A31">
              <w:rPr>
                <w:rFonts w:ascii="Calibri"/>
                <w:lang w:val="ru-RU"/>
              </w:rPr>
              <w:t>1435463.18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1D4AE4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 w:rsidRPr="00A06A31">
              <w:rPr>
                <w:rFonts w:ascii="Calibri"/>
                <w:lang w:val="ru-RU"/>
              </w:rPr>
              <w:t>740</w:t>
            </w:r>
            <w:r>
              <w:rPr>
                <w:rFonts w:ascii="Calibri"/>
              </w:rPr>
              <w:t>2850.03</w:t>
            </w:r>
          </w:p>
        </w:tc>
      </w:tr>
      <w:tr w:rsidR="001F04B5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1D4AE4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1435450.24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1D4AE4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7402876.92</w:t>
            </w:r>
          </w:p>
        </w:tc>
      </w:tr>
      <w:tr w:rsidR="001F04B5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1D4AE4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1435438.02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1D4AE4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7402869.94</w:t>
            </w:r>
          </w:p>
        </w:tc>
      </w:tr>
      <w:tr w:rsidR="001F04B5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1D4AE4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1435450.16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1D4AE4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7402844.71</w:t>
            </w:r>
          </w:p>
        </w:tc>
      </w:tr>
      <w:tr w:rsidR="001F04B5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Pr="001F04B5" w:rsidRDefault="001F04B5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1D4AE4">
            <w:pPr>
              <w:pStyle w:val="TableParagraph"/>
              <w:spacing w:line="268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1435463.18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4B5" w:rsidRDefault="001F04B5" w:rsidP="001D4AE4">
            <w:pPr>
              <w:pStyle w:val="TableParagraph"/>
              <w:spacing w:line="268" w:lineRule="exact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7402850.03</w:t>
            </w:r>
          </w:p>
        </w:tc>
      </w:tr>
    </w:tbl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1F04B5" w:rsidRDefault="001F04B5" w:rsidP="0079037B">
      <w:pPr>
        <w:pStyle w:val="a3"/>
        <w:spacing w:before="56"/>
        <w:rPr>
          <w:lang w:val="ru-RU"/>
        </w:rPr>
      </w:pPr>
    </w:p>
    <w:p w:rsidR="001F04B5" w:rsidRDefault="001F04B5" w:rsidP="001F04B5">
      <w:pPr>
        <w:spacing w:before="56"/>
        <w:ind w:left="3017" w:right="449"/>
        <w:rPr>
          <w:rFonts w:ascii="Calibri" w:eastAsia="Calibri" w:hAnsi="Calibri" w:cs="Calibri"/>
        </w:rPr>
      </w:pPr>
      <w:r>
        <w:rPr>
          <w:rFonts w:ascii="Calibri" w:hAnsi="Calibri"/>
        </w:rPr>
        <w:t>М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1:500</w:t>
      </w:r>
    </w:p>
    <w:p w:rsidR="001F04B5" w:rsidRDefault="001F04B5" w:rsidP="0079037B">
      <w:pPr>
        <w:pStyle w:val="a3"/>
        <w:spacing w:before="56"/>
        <w:rPr>
          <w:lang w:val="ru-RU"/>
        </w:rPr>
      </w:pPr>
    </w:p>
    <w:p w:rsidR="0079037B" w:rsidRDefault="00EC285A" w:rsidP="0079037B">
      <w:pPr>
        <w:pStyle w:val="a3"/>
        <w:spacing w:before="56"/>
        <w:rPr>
          <w:b/>
          <w:bCs/>
        </w:rPr>
      </w:pPr>
      <w:r w:rsidRPr="00EC285A">
        <w:rPr>
          <w:b/>
          <w:bCs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r w:rsidRPr="00EC285A">
        <w:rPr>
          <w:b/>
          <w:bCs/>
        </w:rPr>
        <w:pict>
          <v:shape id="_x0000_s1446" type="#_x0000_t136" style="position:absolute;left:0;text-align:left;margin-left:291.3pt;margin-top:-81.45pt;width:18.35pt;height:8.75pt;rotation:315;z-index:251663360;mso-position-horizontal-relative:page" fillcolor="black" stroked="f">
            <o:extrusion v:ext="view" autorotationcenter="t"/>
            <v:textpath style="font-family:&quot;&amp;quot&quot;;font-size:8pt;v-text-kern:t;mso-text-shadow:auto" string=":264"/>
            <w10:wrap anchorx="page"/>
          </v:shape>
        </w:pict>
      </w:r>
      <w:proofErr w:type="spellStart"/>
      <w:r w:rsidR="0079037B">
        <w:t>Условные</w:t>
      </w:r>
      <w:proofErr w:type="spellEnd"/>
      <w:r w:rsidR="0079037B">
        <w:rPr>
          <w:spacing w:val="7"/>
        </w:rPr>
        <w:t xml:space="preserve"> </w:t>
      </w:r>
      <w:proofErr w:type="spellStart"/>
      <w:r w:rsidR="0079037B"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кадастрового</w:t>
            </w:r>
            <w:proofErr w:type="spellEnd"/>
            <w:r>
              <w:rPr>
                <w:rFonts w:ascii="Calibri" w:hAnsi="Calibri"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квартала</w:t>
            </w:r>
            <w:proofErr w:type="spellEnd"/>
          </w:p>
        </w:tc>
      </w:tr>
      <w:tr w:rsidR="0079037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образуемого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земельного</w:t>
            </w:r>
            <w:proofErr w:type="spellEnd"/>
            <w:r>
              <w:rPr>
                <w:rFonts w:ascii="Calibri" w:hAnsi="Calibri"/>
                <w:spacing w:val="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участка</w:t>
            </w:r>
            <w:proofErr w:type="spellEnd"/>
          </w:p>
        </w:tc>
      </w:tr>
      <w:tr w:rsidR="0079037B" w:rsidRPr="00FE0DCF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Default="0079037B" w:rsidP="00DE1E2D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0F53C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Calibri" w:eastAsia="Calibri" w:hAnsi="Calibri" w:cs="Calibri"/>
                <w:lang w:val="ru-RU"/>
              </w:rPr>
            </w:pPr>
            <w:r w:rsidRPr="000F53C5">
              <w:rPr>
                <w:rFonts w:ascii="Calibri" w:hAnsi="Calibri"/>
                <w:lang w:val="ru-RU"/>
              </w:rPr>
              <w:t>граница земельного участка, сведения о</w:t>
            </w:r>
            <w:r w:rsidRPr="000F53C5">
              <w:rPr>
                <w:rFonts w:ascii="Calibri" w:hAnsi="Calibri"/>
                <w:spacing w:val="14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котором содержатся в</w:t>
            </w:r>
            <w:r w:rsidRPr="000F53C5">
              <w:rPr>
                <w:rFonts w:ascii="Calibri" w:hAnsi="Calibri"/>
                <w:spacing w:val="5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ГКН</w:t>
            </w:r>
          </w:p>
        </w:tc>
      </w:tr>
      <w:tr w:rsidR="0079037B" w:rsidRPr="00FE0DCF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0F53C5" w:rsidRDefault="0079037B" w:rsidP="00DE1E2D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  <w:lang w:val="ru-RU"/>
              </w:rPr>
            </w:pPr>
            <w:r w:rsidRPr="000F53C5">
              <w:rPr>
                <w:rFonts w:ascii="Calibri" w:hAnsi="Calibri"/>
                <w:lang w:val="ru-RU"/>
              </w:rPr>
              <w:t>характерная точка границы земельного</w:t>
            </w:r>
            <w:r w:rsidRPr="000F53C5">
              <w:rPr>
                <w:rFonts w:ascii="Calibri" w:hAnsi="Calibri"/>
                <w:spacing w:val="15"/>
                <w:lang w:val="ru-RU"/>
              </w:rPr>
              <w:t xml:space="preserve"> </w:t>
            </w:r>
            <w:r w:rsidRPr="000F53C5">
              <w:rPr>
                <w:rFonts w:ascii="Calibri" w:hAnsi="Calibri"/>
                <w:lang w:val="ru-RU"/>
              </w:rPr>
              <w:t>участка</w:t>
            </w:r>
          </w:p>
        </w:tc>
      </w:tr>
    </w:tbl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lang w:val="ru-RU"/>
        </w:rPr>
      </w:pPr>
      <w:r w:rsidRPr="000F53C5">
        <w:rPr>
          <w:lang w:val="ru-RU"/>
        </w:rPr>
        <w:t>Условный номер земельного участка</w:t>
      </w:r>
      <w:r w:rsidRPr="000F53C5">
        <w:rPr>
          <w:spacing w:val="12"/>
          <w:lang w:val="ru-RU"/>
        </w:rPr>
        <w:t xml:space="preserve"> </w:t>
      </w:r>
      <w:r w:rsidRPr="000F53C5">
        <w:rPr>
          <w:lang w:val="ru-RU"/>
        </w:rPr>
        <w:t>‐</w:t>
      </w:r>
      <w:proofErr w:type="gramStart"/>
      <w:r w:rsidRPr="000F53C5">
        <w:rPr>
          <w:lang w:val="ru-RU"/>
        </w:rPr>
        <w:t>:З</w:t>
      </w:r>
      <w:proofErr w:type="gramEnd"/>
      <w:r w:rsidRPr="000F53C5">
        <w:rPr>
          <w:lang w:val="ru-RU"/>
        </w:rPr>
        <w:t xml:space="preserve">У1 </w:t>
      </w:r>
    </w:p>
    <w:p w:rsidR="0079037B" w:rsidRPr="000F53C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b/>
          <w:bCs/>
          <w:lang w:val="ru-RU"/>
        </w:rPr>
      </w:pPr>
      <w:r w:rsidRPr="000F53C5">
        <w:rPr>
          <w:lang w:val="ru-RU"/>
        </w:rPr>
        <w:t>Площадь образуемого земельного</w:t>
      </w:r>
      <w:r w:rsidRPr="000F53C5">
        <w:rPr>
          <w:spacing w:val="14"/>
          <w:lang w:val="ru-RU"/>
        </w:rPr>
        <w:t xml:space="preserve"> </w:t>
      </w:r>
      <w:r w:rsidRPr="000F53C5">
        <w:rPr>
          <w:lang w:val="ru-RU"/>
        </w:rPr>
        <w:t>участка</w:t>
      </w:r>
      <w:r>
        <w:rPr>
          <w:lang w:val="ru-RU"/>
        </w:rPr>
        <w:t xml:space="preserve"> </w:t>
      </w:r>
      <w:r w:rsidR="001F04B5">
        <w:rPr>
          <w:lang w:val="ru-RU"/>
        </w:rPr>
        <w:t>406</w:t>
      </w:r>
      <w:r w:rsidRPr="000F53C5">
        <w:rPr>
          <w:spacing w:val="3"/>
          <w:lang w:val="ru-RU"/>
        </w:rPr>
        <w:t xml:space="preserve"> </w:t>
      </w:r>
      <w:r w:rsidRPr="000F53C5">
        <w:rPr>
          <w:lang w:val="ru-RU"/>
        </w:rPr>
        <w:t>кв.м.</w:t>
      </w: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B1FBA"/>
    <w:rsid w:val="000F5EAB"/>
    <w:rsid w:val="00124625"/>
    <w:rsid w:val="00126472"/>
    <w:rsid w:val="00167FF7"/>
    <w:rsid w:val="001D20D4"/>
    <w:rsid w:val="001D2461"/>
    <w:rsid w:val="001F04B5"/>
    <w:rsid w:val="0020217D"/>
    <w:rsid w:val="00215C94"/>
    <w:rsid w:val="002221E0"/>
    <w:rsid w:val="002316AC"/>
    <w:rsid w:val="0032669F"/>
    <w:rsid w:val="00422953"/>
    <w:rsid w:val="00443FD6"/>
    <w:rsid w:val="00471461"/>
    <w:rsid w:val="004C0080"/>
    <w:rsid w:val="004D38CB"/>
    <w:rsid w:val="0056194E"/>
    <w:rsid w:val="00583C61"/>
    <w:rsid w:val="005A2D6E"/>
    <w:rsid w:val="005A4EFD"/>
    <w:rsid w:val="005C0D9A"/>
    <w:rsid w:val="00601E66"/>
    <w:rsid w:val="00661C35"/>
    <w:rsid w:val="006B50A0"/>
    <w:rsid w:val="006C2929"/>
    <w:rsid w:val="006E6CA1"/>
    <w:rsid w:val="00753D48"/>
    <w:rsid w:val="00755F27"/>
    <w:rsid w:val="0079037B"/>
    <w:rsid w:val="007C26FB"/>
    <w:rsid w:val="00845B80"/>
    <w:rsid w:val="008623F8"/>
    <w:rsid w:val="008F02E8"/>
    <w:rsid w:val="0090090E"/>
    <w:rsid w:val="00946D10"/>
    <w:rsid w:val="009816E8"/>
    <w:rsid w:val="009871DF"/>
    <w:rsid w:val="00991199"/>
    <w:rsid w:val="00A06A31"/>
    <w:rsid w:val="00AC6078"/>
    <w:rsid w:val="00B27A13"/>
    <w:rsid w:val="00C50C18"/>
    <w:rsid w:val="00C54C66"/>
    <w:rsid w:val="00D1368A"/>
    <w:rsid w:val="00D305EF"/>
    <w:rsid w:val="00D56010"/>
    <w:rsid w:val="00DA6A02"/>
    <w:rsid w:val="00E375C4"/>
    <w:rsid w:val="00EC285A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Евгения В. Кеврух</cp:lastModifiedBy>
  <cp:revision>23</cp:revision>
  <cp:lastPrinted>2021-06-09T04:15:00Z</cp:lastPrinted>
  <dcterms:created xsi:type="dcterms:W3CDTF">2020-12-22T16:44:00Z</dcterms:created>
  <dcterms:modified xsi:type="dcterms:W3CDTF">2021-06-11T04:09:00Z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