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5E" w:rsidRDefault="00144A5E" w:rsidP="005815E8">
      <w:pPr>
        <w:spacing w:after="0" w:line="24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010" cy="757555"/>
            <wp:effectExtent l="19050" t="0" r="254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5E" w:rsidRDefault="00144A5E" w:rsidP="005815E8">
      <w:pPr>
        <w:spacing w:after="0" w:line="240" w:lineRule="auto"/>
        <w:rPr>
          <w:b/>
          <w:sz w:val="24"/>
        </w:rPr>
      </w:pPr>
    </w:p>
    <w:p w:rsidR="00144A5E" w:rsidRPr="00144A5E" w:rsidRDefault="00144A5E" w:rsidP="005815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144A5E" w:rsidRPr="00144A5E" w:rsidRDefault="00144A5E" w:rsidP="005815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144A5E" w:rsidRPr="00144A5E" w:rsidRDefault="00144A5E" w:rsidP="00581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44A5E" w:rsidRPr="00144A5E" w:rsidRDefault="00144A5E" w:rsidP="005815E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D5D11" w:rsidRPr="004D5D11" w:rsidRDefault="004D5D11" w:rsidP="00581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367"/>
      </w:tblGrid>
      <w:tr w:rsidR="004D5D11" w:rsidRPr="004D5D11" w:rsidTr="00307F1A">
        <w:tc>
          <w:tcPr>
            <w:tcW w:w="3190" w:type="dxa"/>
          </w:tcPr>
          <w:p w:rsidR="004D5D11" w:rsidRPr="00E62B7F" w:rsidRDefault="007F0D7F" w:rsidP="0056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2020 года</w:t>
            </w:r>
          </w:p>
        </w:tc>
        <w:tc>
          <w:tcPr>
            <w:tcW w:w="3190" w:type="dxa"/>
          </w:tcPr>
          <w:p w:rsidR="004D5D11" w:rsidRPr="004D5D11" w:rsidRDefault="004D5D11" w:rsidP="007F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A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01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67" w:type="dxa"/>
          </w:tcPr>
          <w:p w:rsidR="004D5D11" w:rsidRPr="004D5D11" w:rsidRDefault="00307F1A" w:rsidP="005815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D5D11" w:rsidRPr="004D5D1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D5D11" w:rsidRPr="004D5D11" w:rsidRDefault="004D5D11" w:rsidP="0058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54" w:rsidRPr="00690073" w:rsidRDefault="00825B9C" w:rsidP="00231F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073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D030C3">
        <w:rPr>
          <w:rFonts w:ascii="Times New Roman" w:hAnsi="Times New Roman" w:cs="Times New Roman"/>
          <w:b/>
          <w:sz w:val="24"/>
          <w:szCs w:val="24"/>
        </w:rPr>
        <w:t>й</w:t>
      </w:r>
      <w:r w:rsidR="00D35E4F" w:rsidRPr="0069007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85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A44" w:rsidRPr="00D030C3">
        <w:rPr>
          <w:rFonts w:ascii="Times New Roman" w:eastAsia="Times New Roman" w:hAnsi="Times New Roman" w:cs="Times New Roman"/>
          <w:b/>
          <w:sz w:val="24"/>
          <w:szCs w:val="24"/>
        </w:rPr>
        <w:t>Положени</w:t>
      </w:r>
      <w:r w:rsidR="00B85A4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B85A44" w:rsidRPr="00D030C3">
        <w:rPr>
          <w:rFonts w:ascii="Times New Roman" w:eastAsia="Times New Roman" w:hAnsi="Times New Roman" w:cs="Times New Roman"/>
          <w:b/>
          <w:sz w:val="24"/>
          <w:szCs w:val="24"/>
        </w:rPr>
        <w:t xml:space="preserve"> о денежном содержании муниципальных служащих, размере и условиях ежемесячных и иных дополнительных выплат муниципальным служащим </w:t>
      </w:r>
      <w:r w:rsidR="00B85A44" w:rsidRPr="00D030C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органов местного самоуправления и муниципальных органов</w:t>
      </w:r>
      <w:r w:rsidR="00B85A44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Эгвекинот, утвержденное</w:t>
      </w:r>
      <w:r w:rsidR="00D35E4F" w:rsidRPr="00690073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5815E8" w:rsidRPr="00690073">
        <w:rPr>
          <w:rFonts w:ascii="Times New Roman" w:hAnsi="Times New Roman" w:cs="Times New Roman"/>
          <w:b/>
          <w:sz w:val="24"/>
          <w:szCs w:val="24"/>
        </w:rPr>
        <w:t>ешение</w:t>
      </w:r>
      <w:r w:rsidR="00B85A44">
        <w:rPr>
          <w:rFonts w:ascii="Times New Roman" w:hAnsi="Times New Roman" w:cs="Times New Roman"/>
          <w:b/>
          <w:sz w:val="24"/>
          <w:szCs w:val="24"/>
        </w:rPr>
        <w:t>м</w:t>
      </w:r>
      <w:r w:rsidR="005815E8" w:rsidRPr="00690073">
        <w:rPr>
          <w:rFonts w:ascii="Times New Roman" w:hAnsi="Times New Roman" w:cs="Times New Roman"/>
          <w:b/>
          <w:sz w:val="24"/>
          <w:szCs w:val="24"/>
        </w:rPr>
        <w:t xml:space="preserve"> Совета депутатов городского округа Эгвекинот </w:t>
      </w:r>
    </w:p>
    <w:p w:rsidR="00D030C3" w:rsidRDefault="002A55FD" w:rsidP="00D030C3">
      <w:pPr>
        <w:jc w:val="center"/>
        <w:rPr>
          <w:rFonts w:ascii="Calibri" w:eastAsia="Times New Roman" w:hAnsi="Calibri" w:cs="Times New Roman"/>
          <w:bCs/>
        </w:rPr>
      </w:pPr>
      <w:r w:rsidRPr="0069007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030C3">
        <w:rPr>
          <w:rFonts w:ascii="Times New Roman" w:hAnsi="Times New Roman" w:cs="Times New Roman"/>
          <w:b/>
          <w:sz w:val="24"/>
          <w:szCs w:val="24"/>
        </w:rPr>
        <w:t>15 марта 2019</w:t>
      </w:r>
      <w:r w:rsidRPr="00690073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5815E8" w:rsidRPr="0069007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030C3">
        <w:rPr>
          <w:rFonts w:ascii="Times New Roman" w:hAnsi="Times New Roman" w:cs="Times New Roman"/>
          <w:b/>
          <w:sz w:val="24"/>
          <w:szCs w:val="24"/>
        </w:rPr>
        <w:t>26</w:t>
      </w:r>
      <w:r w:rsidR="00690073" w:rsidRPr="006900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5D11" w:rsidRPr="005815E8" w:rsidRDefault="00282A02" w:rsidP="00D030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81F2A">
        <w:rPr>
          <w:rFonts w:ascii="Times New Roman" w:hAnsi="Times New Roman" w:cs="Times New Roman"/>
          <w:sz w:val="24"/>
          <w:szCs w:val="24"/>
        </w:rPr>
        <w:t xml:space="preserve"> </w:t>
      </w:r>
      <w:r w:rsidR="005815E8" w:rsidRPr="00481C6C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815E8" w:rsidRPr="00481C6C">
        <w:rPr>
          <w:rFonts w:ascii="Times New Roman" w:hAnsi="Times New Roman" w:cs="Times New Roman"/>
          <w:sz w:val="24"/>
          <w:szCs w:val="24"/>
        </w:rPr>
        <w:t xml:space="preserve">  с </w:t>
      </w:r>
      <w:r>
        <w:rPr>
          <w:rFonts w:ascii="Times New Roman" w:hAnsi="Times New Roman" w:cs="Times New Roman"/>
          <w:sz w:val="24"/>
          <w:szCs w:val="24"/>
        </w:rPr>
        <w:t>Трудовым кодексом</w:t>
      </w:r>
      <w:r w:rsidR="00CC2805">
        <w:rPr>
          <w:rFonts w:ascii="Times New Roman" w:hAnsi="Times New Roman" w:cs="Times New Roman"/>
          <w:sz w:val="24"/>
          <w:szCs w:val="24"/>
        </w:rPr>
        <w:t xml:space="preserve">, </w:t>
      </w:r>
      <w:r w:rsidR="004D5D11" w:rsidRPr="005815E8">
        <w:rPr>
          <w:rFonts w:ascii="Times New Roman" w:hAnsi="Times New Roman" w:cs="Times New Roman"/>
          <w:sz w:val="24"/>
          <w:szCs w:val="24"/>
        </w:rPr>
        <w:t>Совет депутатов городского округа Эгвекинот</w:t>
      </w:r>
    </w:p>
    <w:p w:rsidR="00EA43D2" w:rsidRDefault="00EA43D2" w:rsidP="005815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D11" w:rsidRDefault="004D5D11" w:rsidP="00481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5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A43D2" w:rsidRPr="00DB7D5D" w:rsidRDefault="00EA43D2" w:rsidP="0058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8B0" w:rsidRPr="00F93D81" w:rsidRDefault="002A55FD" w:rsidP="00E568B0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Cs w:val="24"/>
        </w:rPr>
      </w:pPr>
      <w:r w:rsidRPr="00F93D81">
        <w:rPr>
          <w:szCs w:val="24"/>
        </w:rPr>
        <w:t>Внести в</w:t>
      </w:r>
      <w:r w:rsidR="00B85A44" w:rsidRPr="00F93D81">
        <w:rPr>
          <w:szCs w:val="24"/>
        </w:rPr>
        <w:t xml:space="preserve"> Положение о денежном содержании муниципальных служащих, размере и условиях ежемесячных и иных дополнительных выплат муниципальным служащим органов местного самоуправления и муниципальных органов городского округа Эгвекинот, утвержденное</w:t>
      </w:r>
      <w:r w:rsidRPr="00F93D81">
        <w:rPr>
          <w:szCs w:val="24"/>
        </w:rPr>
        <w:t xml:space="preserve"> Р</w:t>
      </w:r>
      <w:r w:rsidR="005815E8" w:rsidRPr="00F93D81">
        <w:rPr>
          <w:szCs w:val="24"/>
        </w:rPr>
        <w:t>ешение</w:t>
      </w:r>
      <w:r w:rsidR="003E71AF">
        <w:rPr>
          <w:szCs w:val="24"/>
        </w:rPr>
        <w:t>м</w:t>
      </w:r>
      <w:r w:rsidR="005815E8" w:rsidRPr="00F93D81">
        <w:rPr>
          <w:szCs w:val="24"/>
        </w:rPr>
        <w:t xml:space="preserve"> Совета депутатов городского округа Эгвекинот от </w:t>
      </w:r>
      <w:r w:rsidR="00D030C3" w:rsidRPr="00F93D81">
        <w:rPr>
          <w:szCs w:val="24"/>
        </w:rPr>
        <w:t>15 марта 2019 года</w:t>
      </w:r>
      <w:r w:rsidR="00481C6C" w:rsidRPr="00F93D81">
        <w:rPr>
          <w:szCs w:val="24"/>
        </w:rPr>
        <w:t xml:space="preserve"> </w:t>
      </w:r>
      <w:r w:rsidR="00D030C3" w:rsidRPr="00F93D81">
        <w:rPr>
          <w:szCs w:val="24"/>
        </w:rPr>
        <w:t xml:space="preserve">№ 26 </w:t>
      </w:r>
      <w:r w:rsidR="005815E8" w:rsidRPr="00F93D81">
        <w:rPr>
          <w:szCs w:val="24"/>
        </w:rPr>
        <w:t>следующ</w:t>
      </w:r>
      <w:r w:rsidR="00D030C3" w:rsidRPr="00F93D81">
        <w:rPr>
          <w:szCs w:val="24"/>
        </w:rPr>
        <w:t>и</w:t>
      </w:r>
      <w:r w:rsidR="005815E8" w:rsidRPr="00F93D81">
        <w:rPr>
          <w:szCs w:val="24"/>
        </w:rPr>
        <w:t>е изменени</w:t>
      </w:r>
      <w:r w:rsidR="00D030C3" w:rsidRPr="00F93D81">
        <w:rPr>
          <w:szCs w:val="24"/>
        </w:rPr>
        <w:t>я</w:t>
      </w:r>
      <w:r w:rsidR="005815E8" w:rsidRPr="00F93D81">
        <w:rPr>
          <w:szCs w:val="24"/>
        </w:rPr>
        <w:t xml:space="preserve">: </w:t>
      </w:r>
    </w:p>
    <w:p w:rsidR="00B85A44" w:rsidRPr="00F93D81" w:rsidRDefault="00B85A44" w:rsidP="00B85A4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93D81">
        <w:rPr>
          <w:rFonts w:ascii="Times New Roman" w:hAnsi="Times New Roman" w:cs="Times New Roman"/>
          <w:b w:val="0"/>
          <w:sz w:val="24"/>
          <w:szCs w:val="24"/>
        </w:rPr>
        <w:t>в разделе 3</w:t>
      </w:r>
      <w:r w:rsidRPr="00F93D81">
        <w:rPr>
          <w:rFonts w:ascii="Times New Roman" w:hAnsi="Times New Roman" w:cs="Times New Roman"/>
          <w:sz w:val="24"/>
          <w:szCs w:val="24"/>
        </w:rPr>
        <w:t xml:space="preserve"> </w:t>
      </w:r>
      <w:r w:rsidRPr="00F93D81">
        <w:rPr>
          <w:rFonts w:ascii="Times New Roman" w:hAnsi="Times New Roman" w:cs="Times New Roman"/>
          <w:b w:val="0"/>
          <w:sz w:val="24"/>
          <w:szCs w:val="24"/>
        </w:rPr>
        <w:t>«Размеры должностных окладов, окладов за классный чин муниципальных служащих</w:t>
      </w:r>
      <w:r w:rsidR="003E71AF">
        <w:rPr>
          <w:rFonts w:ascii="Times New Roman" w:hAnsi="Times New Roman" w:cs="Times New Roman"/>
          <w:b w:val="0"/>
          <w:sz w:val="24"/>
          <w:szCs w:val="24"/>
        </w:rPr>
        <w:t>»</w:t>
      </w:r>
      <w:r w:rsidRPr="00F93D8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93D81" w:rsidRPr="00F93D81" w:rsidRDefault="00F93D81" w:rsidP="00F93D8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D81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B85A44" w:rsidRPr="00F93D81">
        <w:rPr>
          <w:rFonts w:ascii="Times New Roman" w:hAnsi="Times New Roman" w:cs="Times New Roman"/>
          <w:sz w:val="24"/>
          <w:szCs w:val="24"/>
        </w:rPr>
        <w:t>п</w:t>
      </w:r>
      <w:r w:rsidR="00D030C3" w:rsidRPr="00F93D81">
        <w:rPr>
          <w:rFonts w:ascii="Times New Roman" w:hAnsi="Times New Roman" w:cs="Times New Roman"/>
          <w:sz w:val="24"/>
          <w:szCs w:val="24"/>
        </w:rPr>
        <w:t xml:space="preserve">ункт 2 </w:t>
      </w:r>
      <w:r w:rsidR="00E568B0" w:rsidRPr="00F93D8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82A02" w:rsidRPr="00F93D81" w:rsidRDefault="00F93D81" w:rsidP="00F93D8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D81">
        <w:rPr>
          <w:rFonts w:ascii="Times New Roman" w:hAnsi="Times New Roman" w:cs="Times New Roman"/>
          <w:sz w:val="24"/>
          <w:szCs w:val="24"/>
        </w:rPr>
        <w:tab/>
      </w:r>
      <w:r w:rsidR="0056540E" w:rsidRPr="00F93D81">
        <w:rPr>
          <w:rFonts w:ascii="Times New Roman" w:hAnsi="Times New Roman" w:cs="Times New Roman"/>
          <w:sz w:val="24"/>
          <w:szCs w:val="24"/>
        </w:rPr>
        <w:t>«</w:t>
      </w:r>
      <w:r w:rsidR="00282A02" w:rsidRPr="00F93D81">
        <w:rPr>
          <w:rFonts w:ascii="Times New Roman" w:eastAsia="Times New Roman" w:hAnsi="Times New Roman" w:cs="Times New Roman"/>
          <w:sz w:val="24"/>
          <w:szCs w:val="24"/>
        </w:rPr>
        <w:t>2. Установить размер расчетной единицы, равной 15</w:t>
      </w:r>
      <w:r w:rsidR="00282A02" w:rsidRPr="00F93D81">
        <w:rPr>
          <w:rFonts w:ascii="Times New Roman" w:hAnsi="Times New Roman" w:cs="Times New Roman"/>
          <w:sz w:val="24"/>
          <w:szCs w:val="24"/>
        </w:rPr>
        <w:t>9,7 рублей</w:t>
      </w:r>
      <w:r w:rsidR="00282A02" w:rsidRPr="00F93D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2A02" w:rsidRPr="00F93D81">
        <w:rPr>
          <w:rFonts w:ascii="Times New Roman" w:hAnsi="Times New Roman" w:cs="Times New Roman"/>
          <w:sz w:val="24"/>
          <w:szCs w:val="24"/>
        </w:rPr>
        <w:t>»</w:t>
      </w:r>
      <w:r w:rsidR="00726BDB" w:rsidRPr="00F93D81">
        <w:rPr>
          <w:rFonts w:ascii="Times New Roman" w:hAnsi="Times New Roman" w:cs="Times New Roman"/>
          <w:sz w:val="24"/>
          <w:szCs w:val="24"/>
        </w:rPr>
        <w:t>;</w:t>
      </w:r>
    </w:p>
    <w:p w:rsidR="000F6615" w:rsidRPr="00F93D81" w:rsidRDefault="00F93D81" w:rsidP="00F93D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D81">
        <w:rPr>
          <w:rFonts w:ascii="Times New Roman" w:hAnsi="Times New Roman" w:cs="Times New Roman"/>
          <w:sz w:val="24"/>
          <w:szCs w:val="24"/>
        </w:rPr>
        <w:t xml:space="preserve">2) </w:t>
      </w:r>
      <w:r w:rsidR="000F6615" w:rsidRPr="00F93D81">
        <w:rPr>
          <w:rFonts w:ascii="Times New Roman" w:hAnsi="Times New Roman" w:cs="Times New Roman"/>
          <w:sz w:val="24"/>
          <w:szCs w:val="24"/>
        </w:rPr>
        <w:t xml:space="preserve"> </w:t>
      </w:r>
      <w:r w:rsidR="00F40560">
        <w:rPr>
          <w:rFonts w:ascii="Times New Roman" w:hAnsi="Times New Roman" w:cs="Times New Roman"/>
          <w:sz w:val="24"/>
          <w:szCs w:val="24"/>
        </w:rPr>
        <w:t>в</w:t>
      </w:r>
      <w:r w:rsidR="003D6B12" w:rsidRPr="00F93D81">
        <w:rPr>
          <w:rFonts w:ascii="Times New Roman" w:hAnsi="Times New Roman" w:cs="Times New Roman"/>
          <w:sz w:val="24"/>
          <w:szCs w:val="24"/>
        </w:rPr>
        <w:t xml:space="preserve"> пункте</w:t>
      </w:r>
      <w:r w:rsidR="003E71AF">
        <w:rPr>
          <w:rFonts w:ascii="Times New Roman" w:hAnsi="Times New Roman" w:cs="Times New Roman"/>
          <w:sz w:val="24"/>
          <w:szCs w:val="24"/>
        </w:rPr>
        <w:t xml:space="preserve"> 3 </w:t>
      </w:r>
      <w:r w:rsidR="003D6B12" w:rsidRPr="00F93D81">
        <w:rPr>
          <w:rFonts w:ascii="Times New Roman" w:hAnsi="Times New Roman" w:cs="Times New Roman"/>
          <w:sz w:val="24"/>
          <w:szCs w:val="24"/>
        </w:rPr>
        <w:t xml:space="preserve"> т</w:t>
      </w:r>
      <w:r w:rsidR="000F6615" w:rsidRPr="00F93D81">
        <w:rPr>
          <w:rFonts w:ascii="Times New Roman" w:hAnsi="Times New Roman" w:cs="Times New Roman"/>
          <w:sz w:val="24"/>
          <w:szCs w:val="24"/>
        </w:rPr>
        <w:t>аблицу 2 изложить в следующей редакции:</w:t>
      </w:r>
    </w:p>
    <w:p w:rsidR="000F6615" w:rsidRPr="00726BDB" w:rsidRDefault="000F6615" w:rsidP="000F6615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3D8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26BDB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4"/>
        <w:gridCol w:w="2830"/>
      </w:tblGrid>
      <w:tr w:rsidR="000F6615" w:rsidRPr="001B09AA" w:rsidTr="001B09AA">
        <w:tc>
          <w:tcPr>
            <w:tcW w:w="3564" w:type="pct"/>
          </w:tcPr>
          <w:p w:rsidR="000F6615" w:rsidRPr="00726BDB" w:rsidRDefault="000F6615" w:rsidP="007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 классного  чина</w:t>
            </w:r>
          </w:p>
        </w:tc>
        <w:tc>
          <w:tcPr>
            <w:tcW w:w="1436" w:type="pct"/>
          </w:tcPr>
          <w:p w:rsidR="000F6615" w:rsidRPr="00726BDB" w:rsidRDefault="000F6615" w:rsidP="007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оклада за</w:t>
            </w:r>
          </w:p>
          <w:p w:rsidR="000F6615" w:rsidRPr="00726BDB" w:rsidRDefault="000F6615" w:rsidP="007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классный чин</w:t>
            </w:r>
          </w:p>
          <w:p w:rsidR="000F6615" w:rsidRPr="00726BDB" w:rsidRDefault="000F6615" w:rsidP="007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09AA" w:rsidRPr="001B09AA" w:rsidTr="001B09AA"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</w:t>
            </w:r>
          </w:p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Чукотского автономного округа 1 класса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AA">
              <w:rPr>
                <w:rFonts w:ascii="Times New Roman" w:hAnsi="Times New Roman" w:cs="Times New Roman"/>
                <w:sz w:val="24"/>
                <w:szCs w:val="24"/>
              </w:rPr>
              <w:t>3758</w:t>
            </w:r>
          </w:p>
        </w:tc>
      </w:tr>
      <w:tr w:rsidR="001B09AA" w:rsidRPr="001B09AA" w:rsidTr="001B09AA"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</w:t>
            </w:r>
          </w:p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Чукотского автономного округа 2 класса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AA">
              <w:rPr>
                <w:rFonts w:ascii="Times New Roman" w:hAnsi="Times New Roman" w:cs="Times New Roman"/>
                <w:sz w:val="24"/>
                <w:szCs w:val="24"/>
              </w:rPr>
              <w:t>3417</w:t>
            </w:r>
          </w:p>
        </w:tc>
      </w:tr>
      <w:tr w:rsidR="001B09AA" w:rsidRPr="001B09AA" w:rsidTr="001B09AA"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</w:t>
            </w:r>
          </w:p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Чукотского автономного округа 3 класса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AA">
              <w:rPr>
                <w:rFonts w:ascii="Times New Roman" w:hAnsi="Times New Roman" w:cs="Times New Roman"/>
                <w:sz w:val="24"/>
                <w:szCs w:val="24"/>
              </w:rPr>
              <w:t>3105</w:t>
            </w:r>
          </w:p>
        </w:tc>
      </w:tr>
      <w:tr w:rsidR="001B09AA" w:rsidRPr="001B09AA" w:rsidTr="001B09AA"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Муниципальный советник </w:t>
            </w:r>
          </w:p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Чукотского автономного округа 1 класса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AA">
              <w:rPr>
                <w:rFonts w:ascii="Times New Roman" w:hAnsi="Times New Roman" w:cs="Times New Roman"/>
                <w:sz w:val="24"/>
                <w:szCs w:val="24"/>
              </w:rPr>
              <w:t>2823</w:t>
            </w:r>
          </w:p>
        </w:tc>
      </w:tr>
      <w:tr w:rsidR="001B09AA" w:rsidRPr="001B09AA" w:rsidTr="001B09AA"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Муниципальный советник </w:t>
            </w:r>
          </w:p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Чукотского автономного округа 2 класса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AA">
              <w:rPr>
                <w:rFonts w:ascii="Times New Roman" w:hAnsi="Times New Roman" w:cs="Times New Roman"/>
                <w:sz w:val="24"/>
                <w:szCs w:val="24"/>
              </w:rPr>
              <w:t>2567</w:t>
            </w:r>
          </w:p>
        </w:tc>
      </w:tr>
      <w:tr w:rsidR="001B09AA" w:rsidRPr="001B09AA" w:rsidTr="001B09AA"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Муниципальный советник </w:t>
            </w:r>
          </w:p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Чукотского автономного округа 3 класса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AA">
              <w:rPr>
                <w:rFonts w:ascii="Times New Roman" w:hAnsi="Times New Roman" w:cs="Times New Roman"/>
                <w:sz w:val="24"/>
                <w:szCs w:val="24"/>
              </w:rPr>
              <w:t>2333</w:t>
            </w:r>
          </w:p>
        </w:tc>
      </w:tr>
      <w:tr w:rsidR="001B09AA" w:rsidRPr="001B09AA" w:rsidTr="001B09AA"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Советник муниципальной службы </w:t>
            </w:r>
          </w:p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Чукотского автономного округа 1 класса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AA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</w:tr>
      <w:tr w:rsidR="001B09AA" w:rsidRPr="001B09AA" w:rsidTr="001B09AA"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Советник муниципальной службы </w:t>
            </w:r>
          </w:p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Чукотского автономного округа 2 класса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AA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</w:tr>
      <w:tr w:rsidR="001B09AA" w:rsidRPr="001B09AA" w:rsidTr="001B09AA"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Советник муниципальной службы </w:t>
            </w:r>
          </w:p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Чукотского автономного округа 3 класса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AA"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</w:tr>
      <w:tr w:rsidR="001B09AA" w:rsidRPr="001B09AA" w:rsidTr="001B09AA"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Референт муниципальной службы </w:t>
            </w:r>
          </w:p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Чукотского автономного округа 1 класса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AA"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</w:tr>
      <w:tr w:rsidR="001B09AA" w:rsidRPr="001B09AA" w:rsidTr="001B09AA"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Референт муниципальной службы </w:t>
            </w:r>
          </w:p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Чукотского автономного округа 2 класса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AA"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</w:p>
        </w:tc>
      </w:tr>
      <w:tr w:rsidR="001B09AA" w:rsidRPr="001B09AA" w:rsidTr="001B09AA"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Референт муниципальной службы </w:t>
            </w:r>
          </w:p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Чукотского автономного округа 3 класса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AA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</w:tr>
      <w:tr w:rsidR="001B09AA" w:rsidRPr="001B09AA" w:rsidTr="001B09AA"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Секретарь муниципальной службы </w:t>
            </w:r>
          </w:p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Чукотского автономного округа 1 класса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AA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</w:tc>
      </w:tr>
      <w:tr w:rsidR="001B09AA" w:rsidRPr="001B09AA" w:rsidTr="001B09AA"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Секретарь муниципальной службы </w:t>
            </w:r>
          </w:p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Чукотского автономного округа 2 класса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AA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</w:tr>
      <w:tr w:rsidR="001B09AA" w:rsidRPr="001B09AA" w:rsidTr="001B09AA"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Секретарь муниципальной службы </w:t>
            </w:r>
          </w:p>
          <w:p w:rsidR="001B09AA" w:rsidRPr="001B09AA" w:rsidRDefault="001B09AA" w:rsidP="00726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09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Чукотского автономного округа 3 класса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AA" w:rsidRPr="001B09AA" w:rsidRDefault="001B09AA" w:rsidP="00726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9AA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</w:tr>
    </w:tbl>
    <w:p w:rsidR="007F0D7F" w:rsidRPr="00690073" w:rsidRDefault="007F0D7F" w:rsidP="00726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0073">
        <w:rPr>
          <w:rFonts w:ascii="Times New Roman" w:hAnsi="Times New Roman" w:cs="Times New Roman"/>
          <w:sz w:val="24"/>
          <w:szCs w:val="24"/>
        </w:rPr>
        <w:t>».</w:t>
      </w:r>
    </w:p>
    <w:p w:rsidR="007F0D7F" w:rsidRPr="00D54187" w:rsidRDefault="007F0D7F" w:rsidP="00D54187">
      <w:pPr>
        <w:pStyle w:val="a6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Cs w:val="24"/>
        </w:rPr>
      </w:pPr>
      <w:r w:rsidRPr="00D54187">
        <w:rPr>
          <w:szCs w:val="24"/>
        </w:rPr>
        <w:t>Н</w:t>
      </w:r>
      <w:r w:rsidRPr="00D54187">
        <w:rPr>
          <w:bCs/>
          <w:szCs w:val="24"/>
        </w:rPr>
        <w:t xml:space="preserve">астоящее решение подлежит размещению на официальном сайте Администрации </w:t>
      </w:r>
      <w:r w:rsidRPr="00D54187">
        <w:rPr>
          <w:szCs w:val="24"/>
        </w:rPr>
        <w:t xml:space="preserve">городского   округа Эгвекинот </w:t>
      </w:r>
      <w:r w:rsidRPr="00D54187">
        <w:rPr>
          <w:bCs/>
          <w:szCs w:val="24"/>
        </w:rPr>
        <w:t xml:space="preserve">в информационно-телекоммуникационной сети «Интернет» и </w:t>
      </w:r>
      <w:r w:rsidRPr="00D54187">
        <w:rPr>
          <w:szCs w:val="24"/>
        </w:rPr>
        <w:t>вступает в силу с  1 октября 2020 года.</w:t>
      </w:r>
    </w:p>
    <w:p w:rsidR="007F0D7F" w:rsidRPr="00D54187" w:rsidRDefault="007F0D7F" w:rsidP="00D54187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D54187">
        <w:rPr>
          <w:szCs w:val="24"/>
        </w:rPr>
        <w:t>Контроль за исполнением настоящего решения возложить на Председателя Совета депутатов городского округа Эгвекинот Шаповалову Н.С.</w:t>
      </w:r>
    </w:p>
    <w:p w:rsidR="002A55FD" w:rsidRPr="002A55FD" w:rsidRDefault="002A55FD" w:rsidP="007F0D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2A55FD" w:rsidRPr="002A55FD" w:rsidTr="00220989">
        <w:tc>
          <w:tcPr>
            <w:tcW w:w="4236" w:type="dxa"/>
          </w:tcPr>
          <w:p w:rsidR="002A55FD" w:rsidRPr="002A55FD" w:rsidRDefault="002A55FD" w:rsidP="002A55FD">
            <w:pPr>
              <w:spacing w:after="0"/>
              <w:ind w:hanging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A55FD" w:rsidRPr="002A55FD" w:rsidRDefault="002A55FD" w:rsidP="002A55FD">
            <w:pPr>
              <w:spacing w:after="0"/>
              <w:ind w:hanging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D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2A55FD" w:rsidRPr="002A55FD" w:rsidRDefault="002A55FD" w:rsidP="002A55FD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2A55FD" w:rsidRPr="002A55FD" w:rsidRDefault="002A55FD" w:rsidP="002A55FD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D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Совета депутатов</w:t>
            </w:r>
          </w:p>
          <w:p w:rsidR="002A55FD" w:rsidRPr="002A55FD" w:rsidRDefault="002A55FD" w:rsidP="002A55FD">
            <w:pPr>
              <w:tabs>
                <w:tab w:val="left" w:pos="1187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городского округа Эгвекинот</w:t>
            </w:r>
          </w:p>
        </w:tc>
      </w:tr>
      <w:tr w:rsidR="002A55FD" w:rsidRPr="002A55FD" w:rsidTr="00220989">
        <w:tc>
          <w:tcPr>
            <w:tcW w:w="4236" w:type="dxa"/>
          </w:tcPr>
          <w:p w:rsidR="002A55FD" w:rsidRPr="002A55FD" w:rsidRDefault="002A55FD" w:rsidP="002A55F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2A55FD" w:rsidRPr="002A55FD" w:rsidRDefault="002A55FD" w:rsidP="002A55FD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Р.В. Коркишко </w:t>
            </w:r>
          </w:p>
        </w:tc>
        <w:tc>
          <w:tcPr>
            <w:tcW w:w="706" w:type="dxa"/>
          </w:tcPr>
          <w:p w:rsidR="002A55FD" w:rsidRPr="002A55FD" w:rsidRDefault="002A55FD" w:rsidP="002A55FD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:rsidR="002A55FD" w:rsidRPr="002A55FD" w:rsidRDefault="002A55FD" w:rsidP="002A55F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2A55FD" w:rsidRPr="002A55FD" w:rsidRDefault="002A55FD" w:rsidP="002A55F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2A55FD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2A55FD">
              <w:rPr>
                <w:rFonts w:ascii="Times New Roman" w:hAnsi="Times New Roman" w:cs="Times New Roman"/>
                <w:b/>
                <w:sz w:val="24"/>
                <w:szCs w:val="24"/>
              </w:rPr>
              <w:t>Н.С. Шаповалова</w:t>
            </w:r>
          </w:p>
        </w:tc>
      </w:tr>
    </w:tbl>
    <w:p w:rsidR="002A55FD" w:rsidRDefault="002A55FD" w:rsidP="002A55FD">
      <w:pPr>
        <w:ind w:hanging="142"/>
        <w:jc w:val="both"/>
        <w:outlineLvl w:val="0"/>
      </w:pPr>
    </w:p>
    <w:p w:rsidR="009F329E" w:rsidRPr="009F329E" w:rsidRDefault="009F329E" w:rsidP="002A55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F329E" w:rsidRPr="009F329E" w:rsidSect="00481C6C">
      <w:pgSz w:w="11906" w:h="16838"/>
      <w:pgMar w:top="425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F7B"/>
    <w:multiLevelType w:val="hybridMultilevel"/>
    <w:tmpl w:val="344A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FD5"/>
    <w:multiLevelType w:val="multilevel"/>
    <w:tmpl w:val="AC1EA5A0"/>
    <w:lvl w:ilvl="0">
      <w:start w:val="1"/>
      <w:numFmt w:val="decimal"/>
      <w:lvlText w:val="%1."/>
      <w:lvlJc w:val="left"/>
      <w:pPr>
        <w:ind w:left="1588" w:hanging="102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DC27032"/>
    <w:multiLevelType w:val="hybridMultilevel"/>
    <w:tmpl w:val="7DDA95E6"/>
    <w:lvl w:ilvl="0" w:tplc="32DC7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B55401"/>
    <w:multiLevelType w:val="hybridMultilevel"/>
    <w:tmpl w:val="D652B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1842D2"/>
    <w:multiLevelType w:val="hybridMultilevel"/>
    <w:tmpl w:val="6366BC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365C7A"/>
    <w:multiLevelType w:val="hybridMultilevel"/>
    <w:tmpl w:val="1FFE9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DA1D3A"/>
    <w:multiLevelType w:val="hybridMultilevel"/>
    <w:tmpl w:val="F3769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51E8B"/>
    <w:multiLevelType w:val="hybridMultilevel"/>
    <w:tmpl w:val="03CCF9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DD07871"/>
    <w:multiLevelType w:val="hybridMultilevel"/>
    <w:tmpl w:val="AEDA8F76"/>
    <w:lvl w:ilvl="0" w:tplc="73AC0C7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F91094"/>
    <w:multiLevelType w:val="hybridMultilevel"/>
    <w:tmpl w:val="9E1A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40050"/>
    <w:multiLevelType w:val="hybridMultilevel"/>
    <w:tmpl w:val="4232F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261F6"/>
    <w:rsid w:val="00006386"/>
    <w:rsid w:val="0004562A"/>
    <w:rsid w:val="000D6D6D"/>
    <w:rsid w:val="000F292C"/>
    <w:rsid w:val="000F6615"/>
    <w:rsid w:val="001030BE"/>
    <w:rsid w:val="00105A42"/>
    <w:rsid w:val="00144A5E"/>
    <w:rsid w:val="00147AED"/>
    <w:rsid w:val="001616F0"/>
    <w:rsid w:val="001A0631"/>
    <w:rsid w:val="001B09AA"/>
    <w:rsid w:val="001F10CA"/>
    <w:rsid w:val="00226CD4"/>
    <w:rsid w:val="00231F54"/>
    <w:rsid w:val="00241E60"/>
    <w:rsid w:val="00277C14"/>
    <w:rsid w:val="00282A02"/>
    <w:rsid w:val="002A55FD"/>
    <w:rsid w:val="00307F1A"/>
    <w:rsid w:val="00316DB2"/>
    <w:rsid w:val="00324332"/>
    <w:rsid w:val="0032559F"/>
    <w:rsid w:val="0033772C"/>
    <w:rsid w:val="00380D8C"/>
    <w:rsid w:val="003D6B12"/>
    <w:rsid w:val="003E71AF"/>
    <w:rsid w:val="003F5DEA"/>
    <w:rsid w:val="00481C6C"/>
    <w:rsid w:val="004C4FDB"/>
    <w:rsid w:val="004D5D11"/>
    <w:rsid w:val="004E3FCD"/>
    <w:rsid w:val="004E54DE"/>
    <w:rsid w:val="0056540E"/>
    <w:rsid w:val="005815E8"/>
    <w:rsid w:val="005A165D"/>
    <w:rsid w:val="005D23F5"/>
    <w:rsid w:val="005D42C5"/>
    <w:rsid w:val="005E3836"/>
    <w:rsid w:val="00616100"/>
    <w:rsid w:val="00634297"/>
    <w:rsid w:val="00690073"/>
    <w:rsid w:val="006C4EF3"/>
    <w:rsid w:val="006F2199"/>
    <w:rsid w:val="007261F6"/>
    <w:rsid w:val="00726BDB"/>
    <w:rsid w:val="00781F2A"/>
    <w:rsid w:val="007C3155"/>
    <w:rsid w:val="007D16ED"/>
    <w:rsid w:val="007F0D7F"/>
    <w:rsid w:val="00817F77"/>
    <w:rsid w:val="00825B9C"/>
    <w:rsid w:val="008943AC"/>
    <w:rsid w:val="00902A02"/>
    <w:rsid w:val="00924F1F"/>
    <w:rsid w:val="0096503C"/>
    <w:rsid w:val="009B4BFE"/>
    <w:rsid w:val="009C092F"/>
    <w:rsid w:val="009F17B7"/>
    <w:rsid w:val="009F329E"/>
    <w:rsid w:val="00A57DBE"/>
    <w:rsid w:val="00A60C78"/>
    <w:rsid w:val="00A62478"/>
    <w:rsid w:val="00A72025"/>
    <w:rsid w:val="00A93E57"/>
    <w:rsid w:val="00AB10AD"/>
    <w:rsid w:val="00AB1994"/>
    <w:rsid w:val="00AE7012"/>
    <w:rsid w:val="00B21DCF"/>
    <w:rsid w:val="00B229E7"/>
    <w:rsid w:val="00B819E1"/>
    <w:rsid w:val="00B85A44"/>
    <w:rsid w:val="00BF5A02"/>
    <w:rsid w:val="00C440AC"/>
    <w:rsid w:val="00C44326"/>
    <w:rsid w:val="00C72300"/>
    <w:rsid w:val="00CA1E65"/>
    <w:rsid w:val="00CC2805"/>
    <w:rsid w:val="00CC5C95"/>
    <w:rsid w:val="00D030C3"/>
    <w:rsid w:val="00D35E4F"/>
    <w:rsid w:val="00D54187"/>
    <w:rsid w:val="00DB16C6"/>
    <w:rsid w:val="00DC1824"/>
    <w:rsid w:val="00DF5D94"/>
    <w:rsid w:val="00E534F7"/>
    <w:rsid w:val="00E568B0"/>
    <w:rsid w:val="00E62B7F"/>
    <w:rsid w:val="00E73EB0"/>
    <w:rsid w:val="00E83EEC"/>
    <w:rsid w:val="00EA43D2"/>
    <w:rsid w:val="00ED42F5"/>
    <w:rsid w:val="00EE4456"/>
    <w:rsid w:val="00F1452A"/>
    <w:rsid w:val="00F40560"/>
    <w:rsid w:val="00F9283B"/>
    <w:rsid w:val="00F93D81"/>
    <w:rsid w:val="00FA3011"/>
    <w:rsid w:val="00FD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5D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D5D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D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D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D1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85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org-6</cp:lastModifiedBy>
  <cp:revision>6</cp:revision>
  <cp:lastPrinted>2019-03-12T23:07:00Z</cp:lastPrinted>
  <dcterms:created xsi:type="dcterms:W3CDTF">2020-09-24T02:43:00Z</dcterms:created>
  <dcterms:modified xsi:type="dcterms:W3CDTF">2020-09-30T03:45:00Z</dcterms:modified>
</cp:coreProperties>
</file>