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4360"/>
      </w:tblGrid>
      <w:tr w:rsidR="0020181A" w:rsidTr="0020181A">
        <w:trPr>
          <w:trHeight w:val="278"/>
        </w:trPr>
        <w:tc>
          <w:tcPr>
            <w:tcW w:w="4077" w:type="dxa"/>
            <w:hideMark/>
          </w:tcPr>
          <w:p w:rsidR="0020181A" w:rsidRDefault="0020181A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</w:tc>
        <w:tc>
          <w:tcPr>
            <w:tcW w:w="1560" w:type="dxa"/>
          </w:tcPr>
          <w:p w:rsidR="0020181A" w:rsidRDefault="0020181A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4360" w:type="dxa"/>
            <w:hideMark/>
          </w:tcPr>
          <w:p w:rsidR="0020181A" w:rsidRDefault="0020181A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</w:p>
        </w:tc>
      </w:tr>
      <w:tr w:rsidR="0020181A" w:rsidTr="0020181A">
        <w:trPr>
          <w:trHeight w:val="27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81A" w:rsidRDefault="0020181A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приказом УСП ГО Эгвекинот</w:t>
            </w:r>
          </w:p>
        </w:tc>
        <w:tc>
          <w:tcPr>
            <w:tcW w:w="1560" w:type="dxa"/>
          </w:tcPr>
          <w:p w:rsidR="0020181A" w:rsidRDefault="0020181A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81A" w:rsidRDefault="0020181A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приказом</w:t>
            </w:r>
            <w:r>
              <w:t xml:space="preserve"> МБОУ «ЦО с. Амгуэмы»</w:t>
            </w:r>
          </w:p>
        </w:tc>
      </w:tr>
      <w:tr w:rsidR="0020181A" w:rsidTr="0020181A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  <w:vertAlign w:val="superscript"/>
              </w:rPr>
              <w:t>(наименование приказа)</w:t>
            </w:r>
          </w:p>
        </w:tc>
        <w:tc>
          <w:tcPr>
            <w:tcW w:w="1560" w:type="dxa"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vertAlign w:val="superscript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приказа)</w:t>
            </w:r>
          </w:p>
        </w:tc>
      </w:tr>
      <w:tr w:rsidR="0020181A" w:rsidTr="0020181A">
        <w:trPr>
          <w:trHeight w:val="27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81A" w:rsidRDefault="00456F3B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456F3B">
              <w:rPr>
                <w:szCs w:val="24"/>
              </w:rPr>
              <w:t>от 25.02.2021 г. №46</w:t>
            </w:r>
            <w:r w:rsidR="0020181A" w:rsidRPr="00456F3B">
              <w:rPr>
                <w:szCs w:val="24"/>
              </w:rPr>
              <w:t>-од</w:t>
            </w:r>
          </w:p>
        </w:tc>
        <w:tc>
          <w:tcPr>
            <w:tcW w:w="1560" w:type="dxa"/>
          </w:tcPr>
          <w:p w:rsidR="0020181A" w:rsidRDefault="0020181A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81A" w:rsidRDefault="004B60C7" w:rsidP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4B60C7">
              <w:rPr>
                <w:szCs w:val="24"/>
              </w:rPr>
              <w:t>от 19.02.2021</w:t>
            </w:r>
            <w:r w:rsidR="00D414D5">
              <w:rPr>
                <w:szCs w:val="24"/>
              </w:rPr>
              <w:t xml:space="preserve"> №</w:t>
            </w:r>
            <w:r>
              <w:rPr>
                <w:szCs w:val="24"/>
              </w:rPr>
              <w:t>01-10/063</w:t>
            </w:r>
          </w:p>
        </w:tc>
      </w:tr>
      <w:tr w:rsidR="0020181A" w:rsidTr="0020181A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  <w:vertAlign w:val="superscript"/>
              </w:rPr>
              <w:t>(реквизиты приказа)</w:t>
            </w:r>
          </w:p>
        </w:tc>
        <w:tc>
          <w:tcPr>
            <w:tcW w:w="1560" w:type="dxa"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vertAlign w:val="superscript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81A" w:rsidRDefault="0020181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(реквизиты приказа)</w:t>
            </w:r>
          </w:p>
        </w:tc>
      </w:tr>
    </w:tbl>
    <w:p w:rsidR="00C042E5" w:rsidRPr="00126DA4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_GoBack"/>
      <w:bookmarkEnd w:id="1"/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36954" w:rsidRDefault="00D36954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36954" w:rsidRDefault="00D36954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36954" w:rsidRDefault="00D36954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36954" w:rsidRDefault="00D36954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D414D5" w:rsidRDefault="00D414D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Pr="009940AA" w:rsidRDefault="00C042E5" w:rsidP="00C042E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9940AA">
        <w:rPr>
          <w:b/>
          <w:szCs w:val="24"/>
        </w:rPr>
        <w:t>ОТЧЕТ</w:t>
      </w:r>
    </w:p>
    <w:p w:rsidR="00C042E5" w:rsidRPr="009940AA" w:rsidRDefault="00C042E5" w:rsidP="00C042E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9940AA">
        <w:rPr>
          <w:b/>
          <w:szCs w:val="24"/>
        </w:rPr>
        <w:t xml:space="preserve">о результатах деятельности муниципального учреждения,  и </w:t>
      </w:r>
    </w:p>
    <w:p w:rsidR="00C042E5" w:rsidRPr="009940AA" w:rsidRDefault="00C042E5" w:rsidP="00C042E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9940AA">
        <w:rPr>
          <w:b/>
          <w:szCs w:val="24"/>
        </w:rPr>
        <w:t xml:space="preserve">закрепленного за ним муниципального имущества </w:t>
      </w:r>
    </w:p>
    <w:p w:rsidR="00C042E5" w:rsidRPr="009940AA" w:rsidRDefault="00C042E5" w:rsidP="00C042E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9940AA">
        <w:rPr>
          <w:b/>
          <w:szCs w:val="24"/>
        </w:rPr>
        <w:t>за 2020 год</w:t>
      </w:r>
    </w:p>
    <w:p w:rsidR="00C042E5" w:rsidRPr="009940AA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902"/>
      </w:tblGrid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9940AA" w:rsidRDefault="00C042E5" w:rsidP="009940A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DC51E3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9940AA">
              <w:rPr>
                <w:rFonts w:ascii="Times New Roman" w:hAnsi="Times New Roman"/>
                <w:sz w:val="24"/>
                <w:szCs w:val="24"/>
              </w:rPr>
              <w:t>"</w:t>
            </w:r>
            <w:r w:rsidR="00247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19</w:t>
            </w:r>
            <w:proofErr w:type="gramEnd"/>
            <w:r w:rsidRPr="009940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40A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40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февраля </w:t>
            </w:r>
            <w:r w:rsidRPr="009940A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9940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21</w:t>
            </w:r>
            <w:r w:rsidR="00C042E5" w:rsidRPr="009940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2732CC" w:rsidP="008361FE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0A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2732C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9940AA" w:rsidRDefault="000B64F5" w:rsidP="002732CC">
            <w:pPr>
              <w:pStyle w:val="ConsPlusNormal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76993860</w:t>
            </w: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E5" w:rsidRPr="009940AA" w:rsidRDefault="002732CC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8704004430</w:t>
            </w:r>
            <w:r w:rsidR="00C042E5" w:rsidRPr="009940AA">
              <w:rPr>
                <w:rFonts w:ascii="Times New Roman" w:hAnsi="Times New Roman"/>
              </w:rPr>
              <w:t>/</w:t>
            </w:r>
            <w:r w:rsidRPr="009940AA">
              <w:rPr>
                <w:rFonts w:ascii="Times New Roman" w:hAnsi="Times New Roman"/>
                <w:sz w:val="24"/>
                <w:szCs w:val="24"/>
              </w:rPr>
              <w:t>870401001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0AA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456F3B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042E5" w:rsidRPr="009940AA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C042E5" w:rsidRPr="009940AA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9940AA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2E5" w:rsidRPr="009940AA" w:rsidRDefault="00C042E5" w:rsidP="00C042E5">
      <w:pPr>
        <w:sectPr w:rsidR="00C042E5" w:rsidRPr="009940AA" w:rsidSect="008361FE"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C042E5" w:rsidRPr="00126DA4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C042E5" w:rsidRPr="00126DA4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126DA4" w:rsidTr="008361FE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126DA4" w:rsidTr="008361FE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E5" w:rsidRPr="00126DA4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E5" w:rsidRPr="00126DA4" w:rsidRDefault="00C042E5" w:rsidP="008361F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42E5" w:rsidRPr="00126DA4" w:rsidTr="008361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2E5" w:rsidRPr="00126DA4" w:rsidRDefault="00C042E5" w:rsidP="008361FE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E5" w:rsidRPr="00D414D5" w:rsidRDefault="00C042E5" w:rsidP="00D414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D5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C042E5" w:rsidRPr="00126DA4" w:rsidTr="008361FE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2E5" w:rsidRPr="00126DA4" w:rsidRDefault="00C042E5" w:rsidP="00836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2E5" w:rsidRPr="00126DA4" w:rsidRDefault="00C042E5" w:rsidP="008361F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0144" w:rsidRDefault="009E0144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689215, Чукотский автономный округ,</w:t>
      </w:r>
    </w:p>
    <w:p w:rsidR="009E0144" w:rsidRDefault="009E0144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255B9">
        <w:rPr>
          <w:szCs w:val="24"/>
        </w:rPr>
        <w:t xml:space="preserve">Иультинский район, </w:t>
      </w:r>
      <w:r>
        <w:rPr>
          <w:szCs w:val="24"/>
        </w:rPr>
        <w:t>с. Амгуэма,</w:t>
      </w:r>
    </w:p>
    <w:p w:rsidR="00C042E5" w:rsidRPr="00126DA4" w:rsidRDefault="009E0144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255B9">
        <w:rPr>
          <w:szCs w:val="24"/>
        </w:rPr>
        <w:t>ул. Северная, д. 29</w:t>
      </w:r>
    </w:p>
    <w:p w:rsidR="00C042E5" w:rsidRPr="00207FA1" w:rsidRDefault="00C042E5" w:rsidP="00C042E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 w:rsidRPr="00207FA1">
        <w:rPr>
          <w:b/>
          <w:szCs w:val="24"/>
        </w:rPr>
        <w:t>I. Общие сведения об учреждении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="00BE4300">
        <w:rPr>
          <w:szCs w:val="24"/>
        </w:rPr>
        <w:t xml:space="preserve"> 85.14 – среднее</w:t>
      </w:r>
      <w:r>
        <w:rPr>
          <w:szCs w:val="24"/>
        </w:rPr>
        <w:t xml:space="preserve"> общее образование</w:t>
      </w:r>
    </w:p>
    <w:p w:rsidR="00C042E5" w:rsidRPr="00071F8D" w:rsidRDefault="00C042E5" w:rsidP="00C042E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>Иные   виды   деятельности,  не  являющиеся  основными,  которыеучреждение   вправе   осуществлять  в  соответствии  с  его  учредительнымидокументами:</w:t>
      </w:r>
      <w:r w:rsidR="0039349B">
        <w:rPr>
          <w:szCs w:val="24"/>
        </w:rPr>
        <w:t xml:space="preserve">56.29; </w:t>
      </w:r>
      <w:r>
        <w:rPr>
          <w:szCs w:val="24"/>
        </w:rPr>
        <w:t xml:space="preserve">85.11; 85.12; </w:t>
      </w:r>
      <w:r w:rsidR="0039349B">
        <w:rPr>
          <w:szCs w:val="24"/>
        </w:rPr>
        <w:t xml:space="preserve">85.13; </w:t>
      </w:r>
      <w:r>
        <w:rPr>
          <w:szCs w:val="24"/>
        </w:rPr>
        <w:t>85.41</w:t>
      </w:r>
    </w:p>
    <w:p w:rsidR="00C042E5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   (работ),   которые   оказываются  учреждениемпотребителям  за  плату  в  случаях, предусмотренных нормативными правовыми(правовыми) актами, с указанием потребителей указанных услуг (работ):</w:t>
      </w:r>
    </w:p>
    <w:p w:rsidR="00EC7718" w:rsidRDefault="00EC7718" w:rsidP="00EC7718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>
        <w:rPr>
          <w:szCs w:val="24"/>
        </w:rPr>
        <w:t>- реализация дополнительных образовательных программ, предполагающих углубленное изучение отдельных предметов;</w:t>
      </w:r>
    </w:p>
    <w:p w:rsidR="00EC7718" w:rsidRDefault="00EC7718" w:rsidP="00EC7718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>
        <w:rPr>
          <w:szCs w:val="24"/>
        </w:rPr>
        <w:t xml:space="preserve"> - изучение специальных дисциплин, не предусмотренных учебным планом Учреждения;</w:t>
      </w:r>
    </w:p>
    <w:p w:rsidR="00EC7718" w:rsidRDefault="00EC7718" w:rsidP="00EC7718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>
        <w:rPr>
          <w:szCs w:val="24"/>
        </w:rPr>
        <w:t xml:space="preserve"> - физкультурно-оздоровительная деятельность (группы по укреплению здоровья);</w:t>
      </w:r>
    </w:p>
    <w:p w:rsidR="00EC7718" w:rsidRDefault="00EC7718" w:rsidP="00EC7718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>
        <w:rPr>
          <w:szCs w:val="24"/>
        </w:rPr>
        <w:t xml:space="preserve"> - оказание услуг по тиражированию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материалы);</w:t>
      </w:r>
    </w:p>
    <w:p w:rsidR="0067277B" w:rsidRPr="00071F8D" w:rsidRDefault="00EC7718" w:rsidP="00EC7718">
      <w:pPr>
        <w:autoSpaceDE w:val="0"/>
        <w:autoSpaceDN w:val="0"/>
        <w:adjustRightInd w:val="0"/>
        <w:ind w:firstLine="426"/>
        <w:jc w:val="both"/>
        <w:outlineLvl w:val="0"/>
        <w:rPr>
          <w:szCs w:val="24"/>
        </w:rPr>
      </w:pPr>
      <w:r>
        <w:rPr>
          <w:szCs w:val="24"/>
        </w:rPr>
        <w:t xml:space="preserve"> - оказание услуг по демонстрации кино- и видеофильмов для образовательных и научных целей.</w:t>
      </w:r>
    </w:p>
    <w:p w:rsidR="004B60C7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 w:rsidR="004B60C7"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 w:rsidR="004B60C7">
        <w:rPr>
          <w:szCs w:val="24"/>
        </w:rPr>
        <w:t xml:space="preserve"> </w:t>
      </w:r>
      <w:r w:rsidR="00D414D5">
        <w:rPr>
          <w:szCs w:val="24"/>
        </w:rPr>
        <w:t xml:space="preserve">лицензия на осуществление образовательной деятельности </w:t>
      </w:r>
      <w:r w:rsidR="002D6D35">
        <w:rPr>
          <w:szCs w:val="24"/>
        </w:rPr>
        <w:t xml:space="preserve">(бессрочная), </w:t>
      </w:r>
      <w:r w:rsidR="00D414D5">
        <w:rPr>
          <w:szCs w:val="24"/>
        </w:rPr>
        <w:t xml:space="preserve">предоставленная Департаментом образования, культуры и молодежной политики Чукотского автономного округа от 03.04.2015 №387 87Л01 №0000259; </w:t>
      </w:r>
      <w:r w:rsidR="00EC7718">
        <w:rPr>
          <w:szCs w:val="24"/>
        </w:rPr>
        <w:t xml:space="preserve">Устав, </w:t>
      </w:r>
      <w:r w:rsidR="004B60C7">
        <w:rPr>
          <w:szCs w:val="24"/>
        </w:rPr>
        <w:t xml:space="preserve">утвержденный приказом Управления социальной политики городского округа Эгвекинот от 13.05.2016 №150; </w:t>
      </w:r>
      <w:r w:rsidR="006D6111">
        <w:rPr>
          <w:szCs w:val="24"/>
        </w:rPr>
        <w:t>свидетельство о государственной регистрации права на здания</w:t>
      </w:r>
      <w:r w:rsidR="006C0894">
        <w:rPr>
          <w:szCs w:val="24"/>
        </w:rPr>
        <w:t xml:space="preserve">: школа-интернат дата выдачи </w:t>
      </w:r>
      <w:r w:rsidR="006D6111">
        <w:rPr>
          <w:szCs w:val="24"/>
        </w:rPr>
        <w:t xml:space="preserve">22.04.2010 </w:t>
      </w:r>
      <w:r w:rsidR="006C0894">
        <w:rPr>
          <w:szCs w:val="24"/>
        </w:rPr>
        <w:t xml:space="preserve">87 АА 016376 (вид права: оперативное управление), детский </w:t>
      </w:r>
      <w:r w:rsidR="002D6D35">
        <w:rPr>
          <w:szCs w:val="24"/>
        </w:rPr>
        <w:t xml:space="preserve">сад дата выдачи 22.04.2010 </w:t>
      </w:r>
      <w:r w:rsidR="006C0894">
        <w:rPr>
          <w:szCs w:val="24"/>
        </w:rPr>
        <w:t>87 АА 01637 (вид права: оперативное управление); свидетельство о государственной регистрации права на земельные участки: школа-интернат дата выдачи 25.04.2013 87 АА 029140 (вид права: постоянное (бессрочное) пользование), детский сад от 25.04.2013 87 АА 029141 (вид права: посто</w:t>
      </w:r>
      <w:r w:rsidR="00EF1B04">
        <w:rPr>
          <w:szCs w:val="24"/>
        </w:rPr>
        <w:t xml:space="preserve">янное (бессрочное) пользование); </w:t>
      </w:r>
      <w:r w:rsidR="001E5724">
        <w:rPr>
          <w:szCs w:val="24"/>
        </w:rPr>
        <w:t xml:space="preserve">свидетельство о государственной регистрации юридического лица от 05.02.2009 87 </w:t>
      </w:r>
      <w:r w:rsidR="001E5724">
        <w:rPr>
          <w:szCs w:val="24"/>
        </w:rPr>
        <w:lastRenderedPageBreak/>
        <w:t>№000088674 ОГРН 1098709000059; свидетельство о постановке на учет российской организации в налоговом органе по месту ее нахождения (поставлена на учет в соответствии с Налоговым кодексом Российской Федерации 05.02.2009) 87 №000098840 ИНН/КПП 8704004430/870401001.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1.5. Сведения о штатной численности работников учреждения:</w:t>
      </w:r>
    </w:p>
    <w:p w:rsidR="00C042E5" w:rsidRPr="00071F8D" w:rsidRDefault="00C042E5" w:rsidP="00C042E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C042E5" w:rsidRPr="00071F8D" w:rsidTr="008361FE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C042E5" w:rsidRPr="00071F8D" w:rsidTr="001E5724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071F8D" w:rsidRDefault="001E5724" w:rsidP="001E57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042E5" w:rsidRPr="00071F8D" w:rsidTr="001E5724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071F8D" w:rsidRDefault="001E5724" w:rsidP="001E57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042E5" w:rsidRPr="00071F8D" w:rsidTr="001E5724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071F8D" w:rsidRDefault="00C042E5" w:rsidP="001E57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1E5724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071F8D" w:rsidRDefault="001E5724" w:rsidP="001E57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042E5" w:rsidRPr="00071F8D" w:rsidTr="001E5724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E5" w:rsidRPr="00071F8D" w:rsidRDefault="001E5724" w:rsidP="001E57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Средняя  заработная  плата  сотрудников  учреждения  за  отчетныйпериод: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C042E5" w:rsidRPr="00071F8D" w:rsidTr="008361FE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C042E5" w:rsidRPr="00071F8D" w:rsidTr="008361FE">
        <w:trPr>
          <w:trHeight w:val="1476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C042E5" w:rsidRPr="00071F8D" w:rsidTr="008361F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89 933,96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89 933,96</w:t>
            </w:r>
          </w:p>
        </w:tc>
      </w:tr>
      <w:tr w:rsidR="00C042E5" w:rsidRPr="00071F8D" w:rsidTr="008361FE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114 577,28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EB48E6"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114 577,28</w:t>
            </w:r>
          </w:p>
        </w:tc>
      </w:tr>
      <w:tr w:rsidR="00C042E5" w:rsidRPr="00071F8D" w:rsidTr="008361FE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8361F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176 037,50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EB48E6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176 037,50</w:t>
            </w:r>
          </w:p>
        </w:tc>
      </w:tr>
      <w:tr w:rsidR="00C042E5" w:rsidRPr="00071F8D" w:rsidTr="008361F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60 185,62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EB48E6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60 185,62</w:t>
            </w:r>
          </w:p>
        </w:tc>
      </w:tr>
    </w:tbl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C042E5" w:rsidRPr="00071F8D" w:rsidTr="008361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</w:t>
            </w:r>
            <w:r w:rsidRPr="00071F8D">
              <w:rPr>
                <w:szCs w:val="24"/>
              </w:rPr>
              <w:lastRenderedPageBreak/>
              <w:t xml:space="preserve">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вознаграждение за работу по договорам </w:t>
            </w:r>
            <w:r w:rsidRPr="00071F8D">
              <w:rPr>
                <w:szCs w:val="24"/>
              </w:rPr>
              <w:lastRenderedPageBreak/>
              <w:t>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ИТОГО</w:t>
            </w:r>
          </w:p>
        </w:tc>
      </w:tr>
      <w:tr w:rsidR="00C042E5" w:rsidRPr="00071F8D" w:rsidTr="008361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232 633,33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232 633,33</w:t>
            </w:r>
          </w:p>
        </w:tc>
      </w:tr>
      <w:tr w:rsidR="00C042E5" w:rsidRPr="00071F8D" w:rsidTr="008361FE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232 633,33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232 633,33</w:t>
            </w:r>
          </w:p>
        </w:tc>
      </w:tr>
      <w:tr w:rsidR="00C042E5" w:rsidRPr="00071F8D" w:rsidTr="008361FE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за счет средств </w:t>
            </w:r>
            <w:r>
              <w:rPr>
                <w:szCs w:val="24"/>
              </w:rPr>
              <w:t>бюджета городского округа Эгвекинот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8361FE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BF214C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BF214C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center"/>
            </w:pPr>
            <w:r w:rsidRPr="00BF214C">
              <w:rPr>
                <w:szCs w:val="24"/>
              </w:rPr>
              <w:t>0,00</w:t>
            </w:r>
          </w:p>
        </w:tc>
      </w:tr>
    </w:tbl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 w:rsidRPr="00071F8D">
        <w:rPr>
          <w:szCs w:val="24"/>
        </w:rPr>
        <w:t>&lt;*&gt;  Отражается суммарный заработок - за основную работу и за работу повнутреннему совместительству.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C042E5" w:rsidRDefault="00C042E5" w:rsidP="00C042E5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4"/>
        </w:rPr>
      </w:pPr>
      <w:bookmarkStart w:id="4" w:name="Par219"/>
      <w:bookmarkEnd w:id="4"/>
    </w:p>
    <w:p w:rsidR="00C042E5" w:rsidRPr="00207FA1" w:rsidRDefault="00C042E5" w:rsidP="00C042E5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C042E5" w:rsidRPr="00207FA1" w:rsidRDefault="00C042E5" w:rsidP="00C042E5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14 847 777,67</w:t>
            </w:r>
          </w:p>
        </w:tc>
        <w:tc>
          <w:tcPr>
            <w:tcW w:w="1823" w:type="dxa"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16 614 749,02</w:t>
            </w:r>
          </w:p>
        </w:tc>
        <w:tc>
          <w:tcPr>
            <w:tcW w:w="1823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112%</w:t>
            </w:r>
          </w:p>
        </w:tc>
      </w:tr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5 772 894,08</w:t>
            </w:r>
          </w:p>
        </w:tc>
        <w:tc>
          <w:tcPr>
            <w:tcW w:w="1823" w:type="dxa"/>
            <w:vMerge w:val="restart"/>
          </w:tcPr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  <w:r w:rsidRPr="002278CA">
              <w:rPr>
                <w:szCs w:val="24"/>
              </w:rPr>
              <w:t> 096 047,78</w:t>
            </w:r>
          </w:p>
        </w:tc>
        <w:tc>
          <w:tcPr>
            <w:tcW w:w="1823" w:type="dxa"/>
            <w:vMerge w:val="restart"/>
          </w:tcPr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106%</w:t>
            </w:r>
          </w:p>
        </w:tc>
      </w:tr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23" w:type="dxa"/>
            <w:vMerge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23" w:type="dxa"/>
            <w:vMerge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74 112 684,67</w:t>
            </w:r>
          </w:p>
        </w:tc>
        <w:tc>
          <w:tcPr>
            <w:tcW w:w="1823" w:type="dxa"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76 890 644,56</w:t>
            </w:r>
          </w:p>
        </w:tc>
        <w:tc>
          <w:tcPr>
            <w:tcW w:w="1823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104%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C042E5" w:rsidRPr="00071F8D" w:rsidTr="008361FE">
        <w:tc>
          <w:tcPr>
            <w:tcW w:w="4171" w:type="dxa"/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7 002 845,54</w:t>
            </w:r>
          </w:p>
        </w:tc>
        <w:tc>
          <w:tcPr>
            <w:tcW w:w="1823" w:type="dxa"/>
          </w:tcPr>
          <w:p w:rsidR="00C042E5" w:rsidRPr="00A912D9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8 427 500,91</w:t>
            </w:r>
          </w:p>
        </w:tc>
        <w:tc>
          <w:tcPr>
            <w:tcW w:w="1823" w:type="dxa"/>
          </w:tcPr>
          <w:p w:rsidR="00C042E5" w:rsidRPr="00A912D9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278CA">
              <w:rPr>
                <w:szCs w:val="24"/>
              </w:rPr>
              <w:t>120%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rPr>
          <w:trHeight w:val="334"/>
        </w:trPr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2.2. Расчеты с дебиторами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  <w:tr w:rsidR="00605335" w:rsidRPr="00071F8D" w:rsidTr="008361FE">
        <w:tc>
          <w:tcPr>
            <w:tcW w:w="4171" w:type="dxa"/>
          </w:tcPr>
          <w:p w:rsidR="00605335" w:rsidRPr="00071F8D" w:rsidRDefault="00605335" w:rsidP="006053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2278CA" w:rsidRDefault="00605335" w:rsidP="0060533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278CA">
              <w:rPr>
                <w:szCs w:val="24"/>
              </w:rPr>
              <w:t>0,00</w:t>
            </w:r>
          </w:p>
        </w:tc>
        <w:tc>
          <w:tcPr>
            <w:tcW w:w="1823" w:type="dxa"/>
          </w:tcPr>
          <w:p w:rsidR="00605335" w:rsidRPr="00685494" w:rsidRDefault="00605335" w:rsidP="00605335">
            <w:pPr>
              <w:jc w:val="center"/>
            </w:pPr>
            <w:r w:rsidRPr="00685494">
              <w:t>0,00</w:t>
            </w:r>
          </w:p>
        </w:tc>
      </w:tr>
    </w:tbl>
    <w:p w:rsidR="00C042E5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C042E5" w:rsidRPr="00071F8D" w:rsidRDefault="00C042E5" w:rsidP="00C042E5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на начало отчетного периода</w:t>
      </w:r>
      <w:r>
        <w:rPr>
          <w:szCs w:val="24"/>
        </w:rPr>
        <w:t xml:space="preserve">: 0 </w:t>
      </w:r>
      <w:r w:rsidRPr="00071F8D">
        <w:rPr>
          <w:szCs w:val="24"/>
        </w:rPr>
        <w:t>рублей</w:t>
      </w:r>
      <w:r>
        <w:rPr>
          <w:szCs w:val="24"/>
        </w:rPr>
        <w:t>;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на конец отчетного периода</w:t>
      </w:r>
      <w:r>
        <w:rPr>
          <w:szCs w:val="24"/>
        </w:rPr>
        <w:t xml:space="preserve">: 0 </w:t>
      </w:r>
      <w:r w:rsidRPr="00071F8D">
        <w:rPr>
          <w:szCs w:val="24"/>
        </w:rPr>
        <w:t>рублей</w:t>
      </w:r>
      <w:r>
        <w:rPr>
          <w:szCs w:val="24"/>
        </w:rPr>
        <w:t>.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  <w:r>
        <w:rPr>
          <w:szCs w:val="24"/>
        </w:rPr>
        <w:t xml:space="preserve"> -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  <w:r>
        <w:rPr>
          <w:szCs w:val="24"/>
        </w:rPr>
        <w:t xml:space="preserve"> -</w:t>
      </w:r>
    </w:p>
    <w:p w:rsidR="00C042E5" w:rsidRPr="00071F8D" w:rsidRDefault="00C042E5" w:rsidP="00C042E5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0</w:t>
      </w:r>
      <w:r w:rsidRPr="00071F8D">
        <w:rPr>
          <w:szCs w:val="24"/>
        </w:rPr>
        <w:t xml:space="preserve"> рублей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  <w:sectPr w:rsidR="00C042E5" w:rsidRPr="00071F8D" w:rsidSect="008361FE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C042E5" w:rsidRPr="00071F8D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Pr="00207FA1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1625"/>
        <w:gridCol w:w="1701"/>
        <w:gridCol w:w="2075"/>
        <w:gridCol w:w="1752"/>
        <w:gridCol w:w="1701"/>
        <w:gridCol w:w="1916"/>
      </w:tblGrid>
      <w:tr w:rsidR="00C042E5" w:rsidRPr="00071F8D" w:rsidTr="008361FE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C042E5" w:rsidRPr="00071F8D" w:rsidTr="008361FE">
        <w:trPr>
          <w:trHeight w:val="2338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124 904 013,48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124 904 013,48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124 886 925,5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124 886 925,5</w:t>
            </w:r>
            <w:r>
              <w:rPr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111 288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850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111 288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850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111 273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111 273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050</w:t>
            </w:r>
            <w:r>
              <w:rPr>
                <w:szCs w:val="24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13 358 963,48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13 358 963,48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13 357 802,25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13 357 802,25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256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256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256 073,25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256 073,25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pPr>
              <w:jc w:val="right"/>
              <w:rPr>
                <w:szCs w:val="24"/>
              </w:rPr>
            </w:pPr>
          </w:p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354886">
              <w:rPr>
                <w:szCs w:val="24"/>
              </w:rPr>
              <w:t>ранты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Плата за питание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248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248</w:t>
            </w:r>
            <w:r>
              <w:rPr>
                <w:szCs w:val="24"/>
              </w:rPr>
              <w:t> </w:t>
            </w:r>
            <w:r w:rsidRPr="002278CA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248 673,25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248 673,25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124 904 013,48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124 904 013,48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124 886 925,5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278CA">
              <w:rPr>
                <w:szCs w:val="24"/>
              </w:rPr>
              <w:t>124 886 925,5</w:t>
            </w:r>
            <w:r>
              <w:rPr>
                <w:szCs w:val="24"/>
              </w:rPr>
              <w:t>0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64 679 123,39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64 679 123,39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64 679 123,39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64 679 123,39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3 556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720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3 556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720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3 556 653,96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3 556 653,96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18 060 154,66</w:t>
            </w:r>
          </w:p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18 060 154,66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18 060 154,66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18 060 154,66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94 597,64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94 597,64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78 883,64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78 883,64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460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460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460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460</w:t>
            </w:r>
            <w:r>
              <w:rPr>
                <w:szCs w:val="24"/>
              </w:rPr>
              <w:t> </w:t>
            </w:r>
            <w:r w:rsidRPr="009351F4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15 104 773,75</w:t>
            </w:r>
          </w:p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15 104 773,75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15 104 773,75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15 104 773,75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7 705 437,66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7 705 437,66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7 705 341,87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7 705 341,87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1 398 232,37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1 398 232,37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1 398 202,42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1 398 202,42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</w:p>
        </w:tc>
      </w:tr>
      <w:tr w:rsidR="00C042E5" w:rsidRPr="00071F8D" w:rsidTr="008361FE">
        <w:trPr>
          <w:trHeight w:val="20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C042E5" w:rsidRPr="00071F8D" w:rsidTr="008361FE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343 452,88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343 452,88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343 452,88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343 452,88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647 360,57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647 360,57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647 221,82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647 221,82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12 853 760,56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12 853 760,56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12 852 717,11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51F4">
              <w:rPr>
                <w:szCs w:val="24"/>
              </w:rPr>
              <w:t>12 852 717,11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  <w:tr w:rsidR="00C042E5" w:rsidRPr="00071F8D" w:rsidTr="008361FE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539A0" w:rsidRDefault="00C042E5" w:rsidP="008361FE">
            <w:pPr>
              <w:jc w:val="right"/>
              <w:rPr>
                <w:szCs w:val="24"/>
              </w:rPr>
            </w:pPr>
            <w:r w:rsidRPr="00E539A0">
              <w:rPr>
                <w:szCs w:val="24"/>
              </w:rPr>
              <w:t>0,00</w:t>
            </w:r>
          </w:p>
        </w:tc>
      </w:tr>
    </w:tbl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C042E5" w:rsidSect="008361FE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C042E5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Pr="00207FA1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1E081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Услуга N 1:</w:t>
            </w:r>
            <w:r w:rsidR="001E0811">
              <w:rPr>
                <w:szCs w:val="24"/>
              </w:rPr>
              <w:t xml:space="preserve"> реализация дополнительных образовательных программ, предполагающих углубленное изучение отдельных предметов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63BC5">
              <w:rPr>
                <w:szCs w:val="24"/>
              </w:rPr>
              <w:t>,00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63BC5">
              <w:rPr>
                <w:szCs w:val="24"/>
              </w:rPr>
              <w:t>,00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63BC5">
              <w:rPr>
                <w:szCs w:val="24"/>
              </w:rPr>
              <w:t>,00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Default="00C042E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63BC5">
              <w:rPr>
                <w:szCs w:val="24"/>
              </w:rPr>
              <w:t>,00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1E0811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A73B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Услуга N 2:</w:t>
            </w:r>
            <w:r w:rsidR="00A73B8F">
              <w:rPr>
                <w:szCs w:val="24"/>
              </w:rPr>
              <w:t xml:space="preserve"> изучение специальных дисциплин, не предусмотренных учебным планом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042E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63BC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D63BC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Default="00D63BC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D63BC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Default="00D63BC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D63BC5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Default="00D63BC5" w:rsidP="008361FE"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C5" w:rsidRPr="00071F8D" w:rsidRDefault="00D63BC5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Услуга N 3</w:t>
            </w:r>
            <w:r w:rsidRPr="00071F8D">
              <w:rPr>
                <w:szCs w:val="24"/>
              </w:rPr>
              <w:t>:</w:t>
            </w:r>
            <w:r>
              <w:rPr>
                <w:szCs w:val="24"/>
              </w:rPr>
              <w:t xml:space="preserve"> физкультурно-оздоровительная деятельность (группы по укреплению здоровья)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7267A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Услуга N 5</w:t>
            </w:r>
            <w:r w:rsidRPr="00071F8D">
              <w:rPr>
                <w:szCs w:val="24"/>
              </w:rPr>
              <w:t>:</w:t>
            </w:r>
            <w:r w:rsidR="007267AF">
              <w:rPr>
                <w:szCs w:val="24"/>
              </w:rPr>
              <w:t>оказание услуг по демонстрации кино- и видеофильмов для образовательных и научных целей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A73B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4</w:t>
            </w:r>
            <w:r w:rsidRPr="00071F8D">
              <w:rPr>
                <w:szCs w:val="24"/>
              </w:rPr>
              <w:t>:</w:t>
            </w:r>
            <w:r>
              <w:rPr>
                <w:szCs w:val="24"/>
              </w:rPr>
              <w:t xml:space="preserve"> оказание услуг по тиражированию печатной </w:t>
            </w:r>
            <w:r>
              <w:rPr>
                <w:szCs w:val="24"/>
              </w:rPr>
              <w:lastRenderedPageBreak/>
              <w:t>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E46869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A73B8F" w:rsidRDefault="00E46869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259A7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69" w:rsidRPr="00071F8D" w:rsidRDefault="00E46869" w:rsidP="00792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73B8F" w:rsidRPr="00071F8D" w:rsidTr="00A73B8F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F" w:rsidRPr="00071F8D" w:rsidRDefault="00A73B8F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73B8F" w:rsidRDefault="00A73B8F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C042E5" w:rsidRPr="00B405A4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405A4">
        <w:rPr>
          <w:szCs w:val="24"/>
        </w:rPr>
        <w:t>Сведения</w:t>
      </w:r>
    </w:p>
    <w:p w:rsidR="00C042E5" w:rsidRPr="00B405A4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405A4">
        <w:rPr>
          <w:szCs w:val="24"/>
        </w:rPr>
        <w:t xml:space="preserve">об исполнении  муниципального задания </w:t>
      </w:r>
    </w:p>
    <w:p w:rsidR="00C042E5" w:rsidRPr="00207FA1" w:rsidRDefault="00C042E5" w:rsidP="00C042E5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B405A4">
        <w:rPr>
          <w:szCs w:val="24"/>
        </w:rPr>
        <w:t>на оказание муниципальных  услуг (выполнение работ)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204"/>
        <w:gridCol w:w="1932"/>
        <w:gridCol w:w="1687"/>
        <w:gridCol w:w="1843"/>
        <w:gridCol w:w="1275"/>
      </w:tblGrid>
      <w:tr w:rsidR="00C042E5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C042E5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Зачисление в дошкольное отделение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 о зачислении в дошкольное отделение</w:t>
            </w:r>
          </w:p>
        </w:tc>
      </w:tr>
      <w:tr w:rsidR="00C042E5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из них кол-во обучающихся по адаптированной программе</w:t>
            </w:r>
            <w:r w:rsidR="00EA48A3">
              <w:rPr>
                <w:szCs w:val="28"/>
              </w:rPr>
              <w:t xml:space="preserve"> </w:t>
            </w:r>
            <w:r w:rsidR="00EA48A3">
              <w:rPr>
                <w:szCs w:val="28"/>
              </w:rPr>
              <w:lastRenderedPageBreak/>
              <w:t>(обучение на дому)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Зачисление в первый </w:t>
            </w:r>
            <w:proofErr w:type="spellStart"/>
            <w:r w:rsidR="00B46782">
              <w:rPr>
                <w:szCs w:val="24"/>
              </w:rPr>
              <w:t>дополнительные</w:t>
            </w:r>
            <w:r>
              <w:rPr>
                <w:szCs w:val="24"/>
              </w:rPr>
              <w:t>класс</w:t>
            </w:r>
            <w:proofErr w:type="spellEnd"/>
            <w:r>
              <w:rPr>
                <w:szCs w:val="24"/>
              </w:rPr>
              <w:t xml:space="preserve">. </w:t>
            </w:r>
            <w:r w:rsidRPr="00D8075D">
              <w:rPr>
                <w:szCs w:val="24"/>
              </w:rPr>
              <w:t xml:space="preserve">Решение ПМПК, </w:t>
            </w:r>
            <w:r w:rsidRPr="00D8075D">
              <w:rPr>
                <w:szCs w:val="24"/>
              </w:rPr>
              <w:lastRenderedPageBreak/>
              <w:t>заявление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8361FE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Приказ о зачислении в первый класс</w:t>
            </w:r>
          </w:p>
        </w:tc>
      </w:tr>
      <w:tr w:rsidR="00C042E5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EA48A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EA48A3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EA48A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EA48A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EA48A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Заявления родителей (законных представителе)</w:t>
            </w:r>
            <w:r w:rsidR="00B46782">
              <w:rPr>
                <w:szCs w:val="24"/>
              </w:rPr>
              <w:t xml:space="preserve"> об отчислении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EA48A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Приказы об отчислении в порядке перевода</w:t>
            </w:r>
          </w:p>
        </w:tc>
      </w:tr>
      <w:tr w:rsidR="00EA48A3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071F8D" w:rsidRDefault="00EA48A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из них кол-во обучающихся по адаптированной программе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EA48A3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071F8D" w:rsidRDefault="00EA48A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071F8D" w:rsidRDefault="00EA48A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D8075D" w:rsidRDefault="00EA48A3" w:rsidP="00AB5383">
            <w:pPr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Решение ПМПК, заявление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3" w:rsidRPr="00D8075D" w:rsidRDefault="00EA48A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Решение ПМПК, заявление родителей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Заявление родителей (законных представителе) об отчислении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 об отчислении в порядке перевода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из них кол-во обучающихся по адаптированной программе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D8075D" w:rsidRDefault="00B46782" w:rsidP="00AB5383">
            <w:pPr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Решение ПМПК, заявление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D8075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Решение ПМПК, заявление родителей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Заявление родителей (законных представителе)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Приказы об зачислении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Решение ПМПК, заявление родителей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8"/>
              </w:rPr>
              <w:t>Предоставление питания обучающимся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Заявление родителей</w:t>
            </w:r>
          </w:p>
        </w:tc>
      </w:tr>
      <w:tr w:rsidR="00B46782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lastRenderedPageBreak/>
              <w:t>Реализация дополнительных общеобразовательных общеразвивающих программ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B46782">
              <w:rPr>
                <w:szCs w:val="24"/>
              </w:rPr>
              <w:t>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2" w:rsidRPr="00071F8D" w:rsidRDefault="00B46782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Заявления родителей</w:t>
            </w:r>
          </w:p>
        </w:tc>
      </w:tr>
      <w:tr w:rsidR="00AB5383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071F8D" w:rsidRDefault="00AB5383" w:rsidP="00AB5383">
            <w:pPr>
              <w:spacing w:line="0" w:lineRule="atLeast"/>
              <w:jc w:val="both"/>
              <w:rPr>
                <w:szCs w:val="24"/>
              </w:rPr>
            </w:pPr>
            <w:r w:rsidRPr="00D8075D">
              <w:rPr>
                <w:szCs w:val="24"/>
              </w:rPr>
              <w:t>Организация отдыха детей и молодежи</w:t>
            </w:r>
            <w:r w:rsidRPr="00D8075D">
              <w:rPr>
                <w:szCs w:val="16"/>
              </w:rPr>
              <w:t xml:space="preserve"> в каникулярное время с дневным пребыванием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jc w:val="center"/>
            </w:pPr>
            <w:proofErr w:type="spellStart"/>
            <w:r w:rsidRPr="00D8075D">
              <w:t>человекочас</w:t>
            </w:r>
            <w:proofErr w:type="spellEnd"/>
          </w:p>
          <w:p w:rsidR="00AB5383" w:rsidRPr="00D8075D" w:rsidRDefault="00AB5383" w:rsidP="00AB5383">
            <w:pPr>
              <w:jc w:val="center"/>
            </w:pPr>
          </w:p>
          <w:p w:rsidR="00AB5383" w:rsidRPr="00D8075D" w:rsidRDefault="00AB5383" w:rsidP="00AB5383">
            <w:pPr>
              <w:jc w:val="center"/>
            </w:pPr>
            <w:r w:rsidRPr="00D8075D">
              <w:t>чел.</w:t>
            </w:r>
          </w:p>
          <w:p w:rsidR="00AB5383" w:rsidRPr="00D8075D" w:rsidRDefault="00AB5383" w:rsidP="00AB5383">
            <w:pPr>
              <w:jc w:val="center"/>
            </w:pPr>
          </w:p>
          <w:p w:rsidR="00AB5383" w:rsidRPr="00D8075D" w:rsidRDefault="00AB5383" w:rsidP="00AB5383">
            <w:pPr>
              <w:jc w:val="center"/>
            </w:pPr>
            <w:r w:rsidRPr="00D8075D">
              <w:t>человеко-день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19950</w:t>
            </w: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>(в 2-х сменах)</w:t>
            </w:r>
          </w:p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28728</w:t>
            </w: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5383" w:rsidRPr="00D8075D" w:rsidRDefault="00AB5383" w:rsidP="00AB5383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AB5383" w:rsidRDefault="00AB538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Родители с детьми в связи с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 19 не выехали в ЦРС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071F8D" w:rsidRDefault="00AB538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8075D">
              <w:rPr>
                <w:szCs w:val="24"/>
              </w:rPr>
              <w:t>аявление родителей</w:t>
            </w:r>
            <w:r>
              <w:rPr>
                <w:szCs w:val="24"/>
              </w:rPr>
              <w:t>.</w:t>
            </w:r>
            <w:r w:rsidRPr="00D8075D">
              <w:rPr>
                <w:szCs w:val="24"/>
              </w:rPr>
              <w:t xml:space="preserve"> Приказ о зачислении </w:t>
            </w:r>
            <w:r>
              <w:rPr>
                <w:szCs w:val="24"/>
              </w:rPr>
              <w:t>в летний оздоровительный лагерь.</w:t>
            </w:r>
          </w:p>
        </w:tc>
      </w:tr>
      <w:tr w:rsidR="00AB5383" w:rsidRPr="00071F8D" w:rsidTr="00EA48A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spacing w:line="0" w:lineRule="atLeast"/>
              <w:jc w:val="both"/>
              <w:rPr>
                <w:szCs w:val="16"/>
              </w:rPr>
            </w:pPr>
            <w:r w:rsidRPr="00D8075D">
              <w:rPr>
                <w:szCs w:val="2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jc w:val="center"/>
            </w:pPr>
            <w:r>
              <w:t>чел.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D8075D" w:rsidRDefault="00AB5383" w:rsidP="00AB5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071F8D" w:rsidRDefault="00AB5383" w:rsidP="00AB53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83" w:rsidRPr="00071F8D" w:rsidRDefault="00AB5383" w:rsidP="00AB53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Приказы по ОО, Приказы управления социальной политики </w:t>
            </w:r>
            <w:proofErr w:type="spellStart"/>
            <w:r>
              <w:rPr>
                <w:szCs w:val="24"/>
              </w:rPr>
              <w:t>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Эгвекинот</w:t>
            </w:r>
            <w:proofErr w:type="spellEnd"/>
            <w:r>
              <w:rPr>
                <w:szCs w:val="24"/>
              </w:rPr>
              <w:t xml:space="preserve">,  Приказы </w:t>
            </w:r>
            <w:proofErr w:type="spellStart"/>
            <w:r>
              <w:rPr>
                <w:szCs w:val="24"/>
              </w:rPr>
              <w:t>ДОиН</w:t>
            </w:r>
            <w:proofErr w:type="spellEnd"/>
            <w:r>
              <w:rPr>
                <w:szCs w:val="24"/>
              </w:rPr>
              <w:t xml:space="preserve"> Чукотского АО</w:t>
            </w:r>
          </w:p>
        </w:tc>
      </w:tr>
    </w:tbl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C042E5" w:rsidRPr="00207FA1" w:rsidRDefault="00C042E5" w:rsidP="00C042E5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p w:rsidR="00C042E5" w:rsidRPr="00071F8D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5"/>
        <w:gridCol w:w="1525"/>
        <w:gridCol w:w="1559"/>
      </w:tblGrid>
      <w:tr w:rsidR="00C042E5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На начало отчетного </w:t>
            </w:r>
            <w:r w:rsidRPr="00071F8D">
              <w:rPr>
                <w:szCs w:val="24"/>
              </w:rP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На конец отчетного </w:t>
            </w:r>
            <w:r w:rsidRPr="00071F8D">
              <w:rPr>
                <w:szCs w:val="24"/>
              </w:rPr>
              <w:lastRenderedPageBreak/>
              <w:t>периода</w:t>
            </w:r>
          </w:p>
        </w:tc>
      </w:tr>
      <w:tr w:rsidR="00C042E5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9351F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51F4">
              <w:rPr>
                <w:szCs w:val="24"/>
              </w:rPr>
              <w:t>6 186 940,73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9351F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51F4">
              <w:rPr>
                <w:szCs w:val="24"/>
              </w:rPr>
              <w:t>4 806 964,13</w:t>
            </w:r>
          </w:p>
        </w:tc>
      </w:tr>
      <w:tr w:rsidR="002A1563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2A1563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C042E5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9351F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51F4">
              <w:rPr>
                <w:szCs w:val="24"/>
              </w:rPr>
              <w:t>8 635 810,31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9351F4">
              <w:rPr>
                <w:szCs w:val="24"/>
              </w:rPr>
              <w:t>11 763 595,98</w:t>
            </w:r>
          </w:p>
        </w:tc>
      </w:tr>
      <w:tr w:rsidR="002A1563" w:rsidRPr="00071F8D" w:rsidTr="00B91F94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2A1563" w:rsidRPr="00071F8D" w:rsidTr="00B91F94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C042E5" w:rsidRPr="00071F8D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071F8D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3549,0</w:t>
            </w:r>
          </w:p>
        </w:tc>
      </w:tr>
      <w:tr w:rsidR="002A1563" w:rsidRPr="00071F8D" w:rsidTr="00F95C77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</w:t>
            </w:r>
            <w:proofErr w:type="gramStart"/>
            <w:r>
              <w:rPr>
                <w:szCs w:val="24"/>
              </w:rPr>
              <w:t>недвижимого  муниципального</w:t>
            </w:r>
            <w:proofErr w:type="gramEnd"/>
            <w:r>
              <w:rPr>
                <w:szCs w:val="24"/>
              </w:rPr>
              <w:t xml:space="preserve">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2A1563" w:rsidRPr="00071F8D" w:rsidTr="00F95C77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3" w:rsidRPr="00071F8D" w:rsidRDefault="002A1563" w:rsidP="002A15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5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  <w:tc>
          <w:tcPr>
            <w:tcW w:w="1559" w:type="dxa"/>
          </w:tcPr>
          <w:p w:rsidR="002A1563" w:rsidRPr="00685494" w:rsidRDefault="002A1563" w:rsidP="002A1563">
            <w:pPr>
              <w:jc w:val="center"/>
            </w:pPr>
            <w:r w:rsidRPr="00685494">
              <w:t>0,00</w:t>
            </w:r>
          </w:p>
        </w:tc>
      </w:tr>
      <w:tr w:rsidR="00C042E5" w:rsidRPr="00E8486A" w:rsidTr="002A1563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10. Количество о</w:t>
            </w:r>
            <w:r>
              <w:rPr>
                <w:szCs w:val="24"/>
              </w:rPr>
              <w:t>бъектов недвижимого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C042E5" w:rsidRPr="00E8486A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C042E5" w:rsidRPr="00071F8D" w:rsidRDefault="00C042E5" w:rsidP="00C042E5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C042E5" w:rsidRPr="00E8486A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C042E5" w:rsidRPr="00E8486A" w:rsidTr="00836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C042E5" w:rsidRPr="00E8486A" w:rsidTr="00836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042E5" w:rsidRPr="00E8486A" w:rsidTr="00836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lastRenderedPageBreak/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042E5" w:rsidRPr="00E8486A" w:rsidTr="00836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042E5" w:rsidRPr="00E8486A" w:rsidTr="008361F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E8486A" w:rsidRDefault="00C042E5" w:rsidP="008361F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5" w:rsidRPr="00FA72D4" w:rsidRDefault="00C042E5" w:rsidP="008361F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C3507D">
              <w:rPr>
                <w:szCs w:val="24"/>
              </w:rPr>
              <w:t>593 634,08</w:t>
            </w:r>
          </w:p>
        </w:tc>
      </w:tr>
    </w:tbl>
    <w:p w:rsidR="00C042E5" w:rsidRPr="00E8486A" w:rsidRDefault="00C042E5" w:rsidP="00C042E5">
      <w:pPr>
        <w:autoSpaceDE w:val="0"/>
        <w:autoSpaceDN w:val="0"/>
        <w:adjustRightInd w:val="0"/>
        <w:jc w:val="both"/>
        <w:rPr>
          <w:szCs w:val="24"/>
        </w:rPr>
      </w:pPr>
    </w:p>
    <w:p w:rsidR="00D51588" w:rsidRDefault="00D51588">
      <w:pPr>
        <w:rPr>
          <w:szCs w:val="24"/>
        </w:rPr>
      </w:pPr>
    </w:p>
    <w:p w:rsidR="00304D64" w:rsidRDefault="00304D64">
      <w:pPr>
        <w:rPr>
          <w:szCs w:val="24"/>
        </w:rPr>
      </w:pPr>
    </w:p>
    <w:p w:rsidR="00304D64" w:rsidRPr="0062297D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</w:rPr>
        <w:t>Руководитель финансово-экономической</w:t>
      </w:r>
    </w:p>
    <w:p w:rsidR="00304D64" w:rsidRPr="0062297D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</w:rPr>
        <w:t>службы учреждения (филиала)</w:t>
      </w:r>
    </w:p>
    <w:p w:rsidR="00304D64" w:rsidRPr="0062297D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</w:rPr>
        <w:t xml:space="preserve">(главный бухгалтер)                                 _______________          </w:t>
      </w:r>
      <w:r w:rsidRPr="0062297D">
        <w:rPr>
          <w:szCs w:val="24"/>
          <w:u w:val="single"/>
        </w:rPr>
        <w:t>Е.С.Мащенко</w:t>
      </w:r>
    </w:p>
    <w:p w:rsidR="00304D64" w:rsidRPr="0062297D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</w:rPr>
        <w:t xml:space="preserve">                                                                   (подпись)                     (И.О. Фамилия)</w:t>
      </w:r>
    </w:p>
    <w:p w:rsidR="00304D64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04D64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04D64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</w:rPr>
        <w:t xml:space="preserve">Исполнитель: </w:t>
      </w:r>
    </w:p>
    <w:p w:rsidR="00304D64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  <w:vertAlign w:val="superscript"/>
        </w:rPr>
      </w:pPr>
      <w:r w:rsidRPr="0062297D">
        <w:rPr>
          <w:szCs w:val="24"/>
        </w:rPr>
        <w:t>Директор</w:t>
      </w:r>
      <w:r>
        <w:rPr>
          <w:szCs w:val="24"/>
        </w:rPr>
        <w:t xml:space="preserve"> МБОУ «ЦО с. Амгуэмы»        Быличкин Александр Николаевич</w:t>
      </w:r>
      <w:r w:rsidR="008B514E">
        <w:rPr>
          <w:szCs w:val="24"/>
        </w:rPr>
        <w:t xml:space="preserve"> </w:t>
      </w:r>
      <w:r>
        <w:rPr>
          <w:szCs w:val="24"/>
        </w:rPr>
        <w:t>8</w:t>
      </w:r>
      <w:r w:rsidRPr="0062297D">
        <w:rPr>
          <w:szCs w:val="24"/>
        </w:rPr>
        <w:t>9</w:t>
      </w:r>
      <w:r>
        <w:rPr>
          <w:szCs w:val="24"/>
        </w:rPr>
        <w:t>681400991</w:t>
      </w:r>
    </w:p>
    <w:p w:rsidR="00304D64" w:rsidRPr="0062297D" w:rsidRDefault="00304D64" w:rsidP="00304D64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2297D">
        <w:rPr>
          <w:szCs w:val="24"/>
          <w:vertAlign w:val="superscript"/>
        </w:rPr>
        <w:t>(наименование должности, фамилия, имя отчество (при наличии))                                         (телефон)</w:t>
      </w:r>
    </w:p>
    <w:p w:rsidR="00304D64" w:rsidRDefault="00304D64"/>
    <w:sectPr w:rsidR="00304D64" w:rsidSect="0094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2E5"/>
    <w:rsid w:val="000B64F5"/>
    <w:rsid w:val="00153FCE"/>
    <w:rsid w:val="001E0811"/>
    <w:rsid w:val="001E5724"/>
    <w:rsid w:val="0020181A"/>
    <w:rsid w:val="00203831"/>
    <w:rsid w:val="00247A77"/>
    <w:rsid w:val="002732CC"/>
    <w:rsid w:val="002A1563"/>
    <w:rsid w:val="002D6D35"/>
    <w:rsid w:val="002F391A"/>
    <w:rsid w:val="00304D64"/>
    <w:rsid w:val="0039349B"/>
    <w:rsid w:val="00456F3B"/>
    <w:rsid w:val="004B60C7"/>
    <w:rsid w:val="0053563A"/>
    <w:rsid w:val="00605335"/>
    <w:rsid w:val="0067277B"/>
    <w:rsid w:val="006C0894"/>
    <w:rsid w:val="006D6111"/>
    <w:rsid w:val="007267AF"/>
    <w:rsid w:val="00730A4C"/>
    <w:rsid w:val="007918C6"/>
    <w:rsid w:val="008361FE"/>
    <w:rsid w:val="008B514E"/>
    <w:rsid w:val="00944546"/>
    <w:rsid w:val="009940AA"/>
    <w:rsid w:val="009E0144"/>
    <w:rsid w:val="00A00A94"/>
    <w:rsid w:val="00A143BC"/>
    <w:rsid w:val="00A73B8F"/>
    <w:rsid w:val="00AB5383"/>
    <w:rsid w:val="00B405A4"/>
    <w:rsid w:val="00B46782"/>
    <w:rsid w:val="00BE4300"/>
    <w:rsid w:val="00BE4FCD"/>
    <w:rsid w:val="00C042E5"/>
    <w:rsid w:val="00C70C5C"/>
    <w:rsid w:val="00C83486"/>
    <w:rsid w:val="00D36954"/>
    <w:rsid w:val="00D414D5"/>
    <w:rsid w:val="00D51588"/>
    <w:rsid w:val="00D63BC5"/>
    <w:rsid w:val="00DC51E3"/>
    <w:rsid w:val="00E46869"/>
    <w:rsid w:val="00EA48A3"/>
    <w:rsid w:val="00EC7718"/>
    <w:rsid w:val="00E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A51C-0177-4E60-B28C-BDB36E8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3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203831"/>
    <w:rPr>
      <w:b/>
      <w:bCs/>
    </w:rPr>
  </w:style>
  <w:style w:type="character" w:styleId="a4">
    <w:name w:val="Emphasis"/>
    <w:qFormat/>
    <w:rsid w:val="00203831"/>
    <w:rPr>
      <w:i/>
      <w:iCs/>
    </w:rPr>
  </w:style>
  <w:style w:type="paragraph" w:styleId="a5">
    <w:name w:val="No Spacing"/>
    <w:link w:val="a6"/>
    <w:qFormat/>
    <w:rsid w:val="00203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20383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03831"/>
    <w:pPr>
      <w:ind w:left="720"/>
      <w:contextualSpacing/>
    </w:pPr>
    <w:rPr>
      <w:szCs w:val="24"/>
    </w:rPr>
  </w:style>
  <w:style w:type="paragraph" w:customStyle="1" w:styleId="ConsPlusNormal">
    <w:name w:val="ConsPlusNormal"/>
    <w:link w:val="ConsPlusNormal0"/>
    <w:rsid w:val="00C0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2E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46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Наталья М. Зеленская</cp:lastModifiedBy>
  <cp:revision>44</cp:revision>
  <dcterms:created xsi:type="dcterms:W3CDTF">2021-03-08T21:43:00Z</dcterms:created>
  <dcterms:modified xsi:type="dcterms:W3CDTF">2021-04-07T05:36:00Z</dcterms:modified>
</cp:coreProperties>
</file>