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E609FD">
        <w:rPr>
          <w:b/>
        </w:rPr>
        <w:t>6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E609FD">
        <w:t xml:space="preserve">    </w:t>
      </w:r>
      <w:r w:rsidR="002A5242">
        <w:t xml:space="preserve">с. </w:t>
      </w:r>
      <w:r w:rsidR="00E609FD">
        <w:t>Рыркайпий</w:t>
      </w:r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E609FD">
        <w:rPr>
          <w:b/>
        </w:rPr>
        <w:t>Малахова Е.В.</w:t>
      </w:r>
      <w:r w:rsidR="00947CC3" w:rsidRPr="00D737AE">
        <w:t>–</w:t>
      </w:r>
      <w:r w:rsidR="0047525B" w:rsidRPr="00D737AE">
        <w:t xml:space="preserve"> </w:t>
      </w:r>
      <w:r w:rsidR="00FB2771">
        <w:t>уполномоченный Главы</w:t>
      </w:r>
      <w:r w:rsidR="00FB2771" w:rsidRPr="00D737AE">
        <w:t xml:space="preserve"> Администрации г</w:t>
      </w:r>
      <w:r w:rsidR="00FB2771" w:rsidRPr="00D737AE">
        <w:t>о</w:t>
      </w:r>
      <w:r w:rsidR="00FB2771" w:rsidRPr="00D737AE">
        <w:t>родского округа Эгвекинот</w:t>
      </w:r>
      <w:r w:rsidR="00FB2771">
        <w:t xml:space="preserve"> </w:t>
      </w:r>
      <w:proofErr w:type="gramStart"/>
      <w:r w:rsidR="00FB2771">
        <w:t>в</w:t>
      </w:r>
      <w:proofErr w:type="gramEnd"/>
      <w:r w:rsidR="00FB2771">
        <w:t xml:space="preserve"> с. </w:t>
      </w:r>
      <w:r w:rsidR="00E609FD">
        <w:t>Рыркайпий</w:t>
      </w:r>
      <w:r w:rsidR="00FB2771" w:rsidRPr="00D737AE">
        <w:t>.</w:t>
      </w:r>
      <w:r w:rsidR="00FB2771" w:rsidRPr="00D737AE">
        <w:tab/>
      </w:r>
      <w:r w:rsidR="00FB2771" w:rsidRPr="00D737AE">
        <w:tab/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FB2771" w:rsidRDefault="00D2738A" w:rsidP="00FB2771">
      <w:pPr>
        <w:shd w:val="clear" w:color="auto" w:fill="FFFFFF" w:themeFill="background1"/>
        <w:tabs>
          <w:tab w:val="left" w:pos="1418"/>
        </w:tabs>
        <w:jc w:val="both"/>
        <w:rPr>
          <w:b/>
        </w:rPr>
      </w:pPr>
      <w:r w:rsidRPr="00FB2771">
        <w:rPr>
          <w:b/>
        </w:rPr>
        <w:t xml:space="preserve">Секретарь: </w:t>
      </w:r>
      <w:r w:rsidR="00E609FD">
        <w:rPr>
          <w:b/>
        </w:rPr>
        <w:t>Макарова О.Б.</w:t>
      </w:r>
      <w:r w:rsidR="00EE1676" w:rsidRPr="00FB2771">
        <w:rPr>
          <w:b/>
        </w:rPr>
        <w:t xml:space="preserve"> </w:t>
      </w:r>
      <w:r w:rsidR="000D3261" w:rsidRPr="00FB2771">
        <w:rPr>
          <w:b/>
        </w:rPr>
        <w:t>–</w:t>
      </w:r>
      <w:r w:rsidR="00090A25" w:rsidRPr="00FB2771">
        <w:rPr>
          <w:b/>
        </w:rPr>
        <w:t xml:space="preserve"> </w:t>
      </w:r>
      <w:r w:rsidR="00FB2771">
        <w:t>документовед 1 категории отдела делопроизводства орган</w:t>
      </w:r>
      <w:r w:rsidR="00FB2771">
        <w:t>и</w:t>
      </w:r>
      <w:r w:rsidR="00FB2771">
        <w:t>зационно-правового Управления Администрации городского округа Эгвекинот.</w:t>
      </w:r>
    </w:p>
    <w:p w:rsidR="00716323" w:rsidRDefault="00716323" w:rsidP="00D2738A">
      <w:pPr>
        <w:jc w:val="both"/>
        <w:rPr>
          <w:b/>
        </w:rPr>
      </w:pPr>
    </w:p>
    <w:p w:rsidR="004E470F" w:rsidRPr="00D737AE" w:rsidRDefault="00D2738A" w:rsidP="00D2738A">
      <w:pPr>
        <w:jc w:val="both"/>
      </w:pPr>
      <w:r w:rsidRPr="00D737AE">
        <w:rPr>
          <w:b/>
        </w:rPr>
        <w:t xml:space="preserve">Присутствуют: </w:t>
      </w:r>
      <w:r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r w:rsidR="00E609FD">
        <w:t xml:space="preserve">Рыркайпий и п. Мыс Шмидта </w:t>
      </w:r>
      <w:r w:rsidR="000F3C9B" w:rsidRPr="00D737AE">
        <w:t xml:space="preserve"> </w:t>
      </w:r>
      <w:r w:rsidRPr="001D63FE">
        <w:t>- всего</w:t>
      </w:r>
      <w:r w:rsidR="000F3C9B" w:rsidRPr="001D63FE">
        <w:t xml:space="preserve"> </w:t>
      </w:r>
      <w:r w:rsidR="001D63FE">
        <w:t xml:space="preserve">41 </w:t>
      </w:r>
      <w:r w:rsidRPr="001D63FE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E609FD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lastRenderedPageBreak/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</w:t>
      </w:r>
      <w:r w:rsidRPr="001D63FE">
        <w:t>:</w:t>
      </w:r>
      <w:r w:rsidRPr="001D63FE">
        <w:rPr>
          <w:b/>
        </w:rPr>
        <w:t xml:space="preserve">    «За»  -  </w:t>
      </w:r>
      <w:r w:rsidR="001D63FE">
        <w:rPr>
          <w:b/>
        </w:rPr>
        <w:t>41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lastRenderedPageBreak/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09FD">
        <w:t>Е.В. Малахова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E609FD">
        <w:t>О.Б. Макарова</w:t>
      </w:r>
    </w:p>
    <w:p w:rsidR="001D63FE" w:rsidRDefault="001D63FE" w:rsidP="001D63FE">
      <w:pPr>
        <w:ind w:firstLine="708"/>
        <w:jc w:val="both"/>
      </w:pPr>
      <w:r>
        <w:t xml:space="preserve">Председатель Совета депутатов </w:t>
      </w:r>
    </w:p>
    <w:p w:rsidR="001D63FE" w:rsidRPr="00780BEE" w:rsidRDefault="001D63FE" w:rsidP="001D63FE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1D63FE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AD" w:rsidRDefault="00042DAD">
      <w:r>
        <w:separator/>
      </w:r>
    </w:p>
  </w:endnote>
  <w:endnote w:type="continuationSeparator" w:id="0">
    <w:p w:rsidR="00042DAD" w:rsidRDefault="0004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59579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59579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3FE">
      <w:rPr>
        <w:rStyle w:val="a4"/>
        <w:noProof/>
      </w:rPr>
      <w:t>3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AD" w:rsidRDefault="00042DAD">
      <w:r>
        <w:separator/>
      </w:r>
    </w:p>
  </w:footnote>
  <w:footnote w:type="continuationSeparator" w:id="0">
    <w:p w:rsidR="00042DAD" w:rsidRDefault="00042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DAD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45453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63FE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3B7D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95791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16323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C454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8F6223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C7937"/>
    <w:rsid w:val="009D279C"/>
    <w:rsid w:val="009D2B17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77BA5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1A18"/>
    <w:rsid w:val="00D46B9E"/>
    <w:rsid w:val="00D51762"/>
    <w:rsid w:val="00D51C71"/>
    <w:rsid w:val="00D56F92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09FD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2D4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B50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B2771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3</cp:revision>
  <cp:lastPrinted>2022-09-11T22:55:00Z</cp:lastPrinted>
  <dcterms:created xsi:type="dcterms:W3CDTF">2023-10-30T20:54:00Z</dcterms:created>
  <dcterms:modified xsi:type="dcterms:W3CDTF">2023-11-18T03:19:00Z</dcterms:modified>
</cp:coreProperties>
</file>