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EB57A7">
      <w:pPr>
        <w:framePr w:w="3841" w:h="1224" w:hRule="exact" w:hSpace="180" w:wrap="around" w:vAnchor="text" w:hAnchor="page" w:x="19591" w:y="246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EB57A7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ПОСТАНОВЛЕНИЕ</w:t>
      </w:r>
    </w:p>
    <w:p w:rsidR="00471461" w:rsidRPr="006A78D7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80"/>
        <w:gridCol w:w="3201"/>
      </w:tblGrid>
      <w:tr w:rsidR="00471461" w:rsidRPr="00C56491" w:rsidTr="00B7254D">
        <w:tc>
          <w:tcPr>
            <w:tcW w:w="3265" w:type="dxa"/>
          </w:tcPr>
          <w:p w:rsidR="00471461" w:rsidRPr="00C56491" w:rsidRDefault="00EF319C" w:rsidP="00C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47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B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3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5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79037B">
      <w:pPr>
        <w:pStyle w:val="1"/>
        <w:ind w:firstLine="708"/>
        <w:jc w:val="both"/>
        <w:rPr>
          <w:b w:val="0"/>
          <w:sz w:val="24"/>
        </w:rPr>
      </w:pPr>
      <w:r w:rsidRPr="0079037B">
        <w:rPr>
          <w:b w:val="0"/>
          <w:sz w:val="24"/>
        </w:rPr>
        <w:t xml:space="preserve">В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79037B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BC6DED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:030001,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с. </w:t>
      </w:r>
      <w:r w:rsidR="00BC6DED">
        <w:rPr>
          <w:rFonts w:ascii="Times New Roman" w:eastAsia="Calibri" w:hAnsi="Times New Roman" w:cs="Times New Roman"/>
          <w:sz w:val="24"/>
          <w:szCs w:val="24"/>
          <w:lang w:val="ru-RU"/>
        </w:rPr>
        <w:t>Ванкарем, ул. Северная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разрешённое использование – </w:t>
      </w:r>
      <w:r w:rsidR="00C53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строительство </w:t>
      </w:r>
      <w:r w:rsidR="00BC6DED">
        <w:rPr>
          <w:rFonts w:ascii="Times New Roman" w:eastAsia="Calibri" w:hAnsi="Times New Roman" w:cs="Times New Roman"/>
          <w:sz w:val="24"/>
          <w:szCs w:val="24"/>
          <w:lang w:val="ru-RU"/>
        </w:rPr>
        <w:t>спортивной</w:t>
      </w:r>
      <w:r w:rsidR="00C536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площадки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5367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C6DE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C53672">
        <w:rPr>
          <w:rFonts w:ascii="Times New Roman" w:eastAsia="Calibri" w:hAnsi="Times New Roman" w:cs="Times New Roman"/>
          <w:sz w:val="24"/>
          <w:szCs w:val="24"/>
          <w:lang w:val="ru-RU"/>
        </w:rPr>
        <w:t>00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</w:t>
      </w:r>
      <w:r w:rsidR="00EB57A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EF319C">
          <w:type w:val="continuous"/>
          <w:pgSz w:w="11907" w:h="16840" w:code="9"/>
          <w:pgMar w:top="567" w:right="851" w:bottom="680" w:left="1701" w:header="720" w:footer="720" w:gutter="0"/>
          <w:cols w:space="720"/>
          <w:docGrid w:linePitch="326"/>
        </w:sectPr>
      </w:pPr>
    </w:p>
    <w:p w:rsidR="00845B80" w:rsidRPr="00471461" w:rsidRDefault="00EF319C" w:rsidP="00EF319C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Утверждена</w:t>
      </w:r>
    </w:p>
    <w:p w:rsidR="00845B80" w:rsidRPr="00471461" w:rsidRDefault="00845B80" w:rsidP="00845B80">
      <w:pPr>
        <w:jc w:val="right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845B80" w:rsidRPr="002316AC" w:rsidRDefault="00EF319C" w:rsidP="00EF319C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  <w:t xml:space="preserve">                           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городского округа Эгвекинот </w:t>
      </w:r>
    </w:p>
    <w:p w:rsidR="00845B80" w:rsidRPr="00471461" w:rsidRDefault="00EF319C" w:rsidP="00EF319C">
      <w:pPr>
        <w:ind w:left="5040" w:firstLine="720"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                  </w:t>
      </w:r>
      <w:r w:rsidR="00EB57A7">
        <w:rPr>
          <w:rFonts w:ascii="Times New Roman" w:hAnsi="Times New Roman" w:cs="Times New Roman"/>
          <w:w w:val="99"/>
          <w:sz w:val="24"/>
          <w:szCs w:val="24"/>
          <w:lang w:val="ru-RU"/>
        </w:rPr>
        <w:t>от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F05D8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22 </w:t>
      </w:r>
      <w:r w:rsidR="00C53672">
        <w:rPr>
          <w:rFonts w:ascii="Times New Roman" w:hAnsi="Times New Roman" w:cs="Times New Roman"/>
          <w:w w:val="99"/>
          <w:sz w:val="24"/>
          <w:szCs w:val="24"/>
          <w:lang w:val="ru-RU"/>
        </w:rPr>
        <w:t>апреля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202</w:t>
      </w:r>
      <w:r w:rsidR="00845B80">
        <w:rPr>
          <w:rFonts w:ascii="Times New Roman" w:hAnsi="Times New Roman" w:cs="Times New Roman"/>
          <w:w w:val="99"/>
          <w:sz w:val="24"/>
          <w:szCs w:val="24"/>
          <w:lang w:val="ru-RU"/>
        </w:rPr>
        <w:t>1</w:t>
      </w:r>
      <w:r w:rsidR="00F05D8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г. № 164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15606D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15606D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4" type="#_x0000_t136" style="position:absolute;left:0;text-align:left;margin-left:271.4pt;margin-top:91.1pt;width:29.9pt;height:8.75pt;rotation:29;z-index:251661312;mso-position-horizontal-relative:page" fillcolor="black" stroked="f">
            <o:extrusion v:ext="view" autorotationcenter="t"/>
            <v:textpath style="font-family:&quot;&amp;quot&quot;;font-size:8pt;v-text-kern:t;mso-text-shadow:auto" string=":101(2)"/>
            <w10:wrap anchorx="page"/>
          </v:shape>
        </w:pict>
      </w:r>
      <w:r w:rsidRPr="0015606D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tbl>
      <w:tblPr>
        <w:tblStyle w:val="TableNormal"/>
        <w:tblpPr w:leftFromText="180" w:rightFromText="180" w:vertAnchor="text" w:horzAnchor="margin" w:tblpXSpec="right" w:tblpY="216"/>
        <w:tblW w:w="3402" w:type="dxa"/>
        <w:tblLayout w:type="fixed"/>
        <w:tblLook w:val="01E0"/>
      </w:tblPr>
      <w:tblGrid>
        <w:gridCol w:w="850"/>
        <w:gridCol w:w="1276"/>
        <w:gridCol w:w="1276"/>
      </w:tblGrid>
      <w:tr w:rsidR="00C53672" w:rsidTr="00C53672">
        <w:trPr>
          <w:trHeight w:hRule="exact" w:val="290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72" w:rsidRDefault="00C53672" w:rsidP="00C53672">
            <w:pPr>
              <w:pStyle w:val="TableParagraph"/>
              <w:spacing w:line="268" w:lineRule="exact"/>
              <w:ind w:left="6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Координаты</w:t>
            </w:r>
            <w:proofErr w:type="spellEnd"/>
            <w:r>
              <w:rPr>
                <w:rFonts w:ascii="Calibri" w:hAnsi="Calibri"/>
                <w:b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участка</w:t>
            </w:r>
            <w:proofErr w:type="spellEnd"/>
          </w:p>
        </w:tc>
      </w:tr>
      <w:tr w:rsidR="00C53672" w:rsidTr="00C53672">
        <w:trPr>
          <w:trHeight w:hRule="exact" w:val="6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72" w:rsidRDefault="00C53672" w:rsidP="00C53672">
            <w:pPr>
              <w:pStyle w:val="TableParagraph"/>
              <w:spacing w:before="1" w:line="259" w:lineRule="auto"/>
              <w:ind w:left="129" w:right="125" w:firstLine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точки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72" w:rsidRDefault="00C53672" w:rsidP="00C53672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72" w:rsidRDefault="00C53672" w:rsidP="00C53672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BC6DED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1319970.47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7556171.69</w:t>
            </w:r>
          </w:p>
        </w:tc>
      </w:tr>
      <w:tr w:rsidR="00BC6DED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1319939.31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7556196.78</w:t>
            </w:r>
          </w:p>
        </w:tc>
      </w:tr>
      <w:tr w:rsidR="00BC6DED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1319920.49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7556173.42</w:t>
            </w:r>
          </w:p>
        </w:tc>
      </w:tr>
      <w:tr w:rsidR="00BC6DED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1319951.65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7556148.33</w:t>
            </w:r>
          </w:p>
        </w:tc>
      </w:tr>
      <w:tr w:rsidR="00BC6DED" w:rsidTr="00C53672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Pr="00C53672" w:rsidRDefault="00BC6DED" w:rsidP="00C53672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1319970.47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ED" w:rsidRDefault="00BC6DED" w:rsidP="0028105A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7556171.69</w:t>
            </w:r>
          </w:p>
        </w:tc>
      </w:tr>
    </w:tbl>
    <w:p w:rsidR="0079037B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15606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eastAsia="Calibri" w:hAnsi="Calibri" w:cs="Calibri"/>
          <w:b/>
          <w:bCs/>
          <w:noProof/>
          <w:lang w:val="ru-RU" w:eastAsia="ru-RU"/>
        </w:rPr>
        <w:pict>
          <v:group id="_x0000_s1593" style="position:absolute;margin-left:107.45pt;margin-top:-3.75pt;width:273pt;height:280pt;z-index:-251651072;mso-position-horizontal-relative:page" coordorigin="2149,622" coordsize="5460,5600">
            <v:group id="_x0000_s1594" style="position:absolute;left:2150;top:677;width:5456;height:5542" coordorigin="2150,677" coordsize="5456,5542">
              <v:shape id="_x0000_s1595" style="position:absolute;left:2150;top:677;width:5456;height:5542" coordorigin="2150,677" coordsize="5456,5542" path="m2150,677r5456,l7606,6218r-5456,l2150,677xe" filled="f" strokeweight=".12pt">
                <v:path arrowok="t"/>
              </v:shape>
            </v:group>
            <v:group id="_x0000_s1596" style="position:absolute;left:5922;top:691;width:68;height:29" coordorigin="5922,691" coordsize="68,29">
              <v:shape id="_x0000_s1597" style="position:absolute;left:5922;top:691;width:68;height:29" coordorigin="5922,691" coordsize="68,29" path="m5990,691r-40,29l5922,691e" filled="f" strokeweight=".12pt">
                <v:path arrowok="t"/>
              </v:shape>
            </v:group>
            <v:group id="_x0000_s1598" style="position:absolute;left:3936;top:1430;width:1901;height:2640" coordorigin="3936,1430" coordsize="1901,2640">
              <v:shape id="_x0000_s1599" style="position:absolute;left:3936;top:1430;width:1901;height:2640" coordorigin="3936,1430" coordsize="1901,2640" path="m3936,1430l5837,4070e" filled="f" strokeweight=".12pt">
                <v:path arrowok="t"/>
              </v:shape>
            </v:group>
            <v:group id="_x0000_s1600" style="position:absolute;left:2167;top:4938;width:336;height:1021" coordorigin="2167,4938" coordsize="336,1021">
              <v:shape id="_x0000_s1601" style="position:absolute;left:2167;top:4938;width:336;height:1021" coordorigin="2167,4938" coordsize="336,1021" path="m2167,4938r336,1021e" filled="f" strokeweight=".12pt">
                <v:path arrowok="t"/>
              </v:shape>
            </v:group>
            <v:group id="_x0000_s1602" style="position:absolute;left:2167;top:5959;width:336;height:222" coordorigin="2167,5959" coordsize="336,222">
              <v:shape id="_x0000_s1603" style="position:absolute;left:2167;top:5959;width:336;height:222" coordorigin="2167,5959" coordsize="336,222" path="m2167,6181r336,-222e" filled="f" strokeweight=".12pt">
                <v:path arrowok="t"/>
              </v:shape>
            </v:group>
            <v:group id="_x0000_s1604" style="position:absolute;left:2503;top:5959;width:66;height:262" coordorigin="2503,5959" coordsize="66,262">
              <v:shape id="_x0000_s1605" style="position:absolute;left:2503;top:5959;width:66;height:262" coordorigin="2503,5959" coordsize="66,262" path="m2503,5959r66,262e" filled="f" strokeweight=".12pt">
                <v:path arrowok="t"/>
              </v:shape>
            </v:group>
            <v:group id="_x0000_s1606" style="position:absolute;left:2167;top:2427;width:2043;height:2719" coordorigin="2167,2427" coordsize="2043,2719">
              <v:shape id="_x0000_s1607" style="position:absolute;left:2167;top:2427;width:2043;height:2719" coordorigin="2167,2427" coordsize="2043,2719" path="m4210,5145l2167,2427e" filled="f" strokeweight=".12pt">
                <v:path arrowok="t"/>
              </v:shape>
            </v:group>
            <v:group id="_x0000_s1608" style="position:absolute;left:3407;top:691;width:529;height:740" coordorigin="3407,691" coordsize="529,740">
              <v:shape id="_x0000_s1609" style="position:absolute;left:3407;top:691;width:529;height:740" coordorigin="3407,691" coordsize="529,740" path="m3407,691r529,739e" filled="f" strokeweight=".12pt">
                <v:path arrowok="t"/>
              </v:shape>
            </v:group>
            <v:group id="_x0000_s1610" style="position:absolute;left:6192;top:691;width:1417;height:1688" coordorigin="6192,691" coordsize="1417,1688">
              <v:shape id="_x0000_s1611" style="position:absolute;left:6192;top:691;width:1417;height:1688" coordorigin="6192,691" coordsize="1417,1688" path="m6192,691l7608,2378e" filled="f" strokeweight=".12pt">
                <v:path arrowok="t"/>
              </v:shape>
            </v:group>
            <v:group id="_x0000_s1612" style="position:absolute;left:4187;top:5145;width:23;height:1076" coordorigin="4187,5145" coordsize="23,1076">
              <v:shape id="_x0000_s1613" style="position:absolute;left:4187;top:5145;width:23;height:1076" coordorigin="4187,5145" coordsize="23,1076" path="m4187,6221r23,-1076e" filled="f" strokeweight=".12pt">
                <v:path arrowok="t"/>
              </v:shape>
            </v:group>
            <v:group id="_x0000_s1614" style="position:absolute;left:4210;top:4070;width:1628;height:1076" coordorigin="4210,4070" coordsize="1628,1076">
              <v:shape id="_x0000_s1615" style="position:absolute;left:4210;top:4070;width:1628;height:1076" coordorigin="4210,4070" coordsize="1628,1076" path="m4210,5145l5837,4070e" filled="f" strokeweight=".12pt">
                <v:path arrowok="t"/>
              </v:shape>
            </v:group>
            <v:group id="_x0000_s1616" style="position:absolute;left:5837;top:2910;width:1772;height:1161" coordorigin="5837,2910" coordsize="1772,1161">
              <v:shape id="_x0000_s1617" style="position:absolute;left:5837;top:2910;width:1772;height:1161" coordorigin="5837,2910" coordsize="1772,1161" path="m5837,4070l7608,2910e" filled="f" strokeweight=".12pt">
                <v:path arrowok="t"/>
              </v:shape>
            </v:group>
            <v:group id="_x0000_s1618" style="position:absolute;left:3727;top:2141;width:2883;height:2744" coordorigin="3727,2141" coordsize="2883,2744">
              <v:shape id="_x0000_s1619" style="position:absolute;left:3727;top:2141;width:2883;height:2744" coordorigin="3727,2141" coordsize="2883,2744" path="m5208,2141l6610,3926,5126,4884,3727,3098,5208,2141xe" filled="f" strokecolor="red" strokeweight=".26919mm">
                <v:path arrowok="t"/>
              </v:shape>
            </v:group>
            <v:group id="_x0000_s1620" style="position:absolute;left:5160;top:2097;width:96;height:87" coordorigin="5160,2097" coordsize="96,87">
              <v:shape id="_x0000_s1621" style="position:absolute;left:5160;top:2097;width:96;height:87" coordorigin="5160,2097" coordsize="96,87" path="m5225,2169r-34,l5191,2184r34,l5225,2169xe" fillcolor="black" stroked="f">
                <v:path arrowok="t"/>
              </v:shape>
              <v:shape id="_x0000_s1622" style="position:absolute;left:5160;top:2097;width:96;height:87" coordorigin="5160,2097" coordsize="96,87" path="m5239,2155r-62,l5177,2169r62,l5239,2155xe" fillcolor="black" stroked="f">
                <v:path arrowok="t"/>
              </v:shape>
              <v:shape id="_x0000_s1623" style="position:absolute;left:5160;top:2097;width:96;height:87" coordorigin="5160,2097" coordsize="96,87" path="m5256,2126r-96,l5160,2155r96,l5256,2126xe" fillcolor="black" stroked="f">
                <v:path arrowok="t"/>
              </v:shape>
              <v:shape id="_x0000_s1624" style="position:absolute;left:5160;top:2097;width:96;height:87" coordorigin="5160,2097" coordsize="96,87" path="m5239,2112r-62,l5177,2126r62,l5239,2112xe" fillcolor="black" stroked="f">
                <v:path arrowok="t"/>
              </v:shape>
              <v:shape id="_x0000_s1625" style="position:absolute;left:5160;top:2097;width:96;height:87" coordorigin="5160,2097" coordsize="96,87" path="m5225,2097r-34,l5191,2112r34,l5225,2097xe" fillcolor="black" stroked="f">
                <v:path arrowok="t"/>
              </v:shape>
            </v:group>
            <v:group id="_x0000_s1626" style="position:absolute;left:5160;top:2097;width:96;height:87" coordorigin="5160,2097" coordsize="96,87">
              <v:shape id="_x0000_s1627" style="position:absolute;left:5160;top:2097;width:96;height:87" coordorigin="5160,2097" coordsize="96,87" path="m5256,2141r,-15l5239,2126r,-14l5225,2112r,-15l5191,2097r,15l5177,2112r,14l5160,2126r,29l5177,2155r,14l5191,2169r,15l5225,2184r,-15l5239,2169r,-14l5256,2155r,-14xe" filled="f" strokeweight=".12pt">
                <v:path arrowok="t"/>
              </v:shape>
            </v:group>
            <v:group id="_x0000_s1628" style="position:absolute;left:6559;top:3883;width:99;height:87" coordorigin="6559,3883" coordsize="99,87">
              <v:shape id="_x0000_s1629" style="position:absolute;left:6559;top:3883;width:99;height:87" coordorigin="6559,3883" coordsize="99,87" path="m6624,3955r-31,l6593,3969r31,l6624,3955xe" fillcolor="black" stroked="f">
                <v:path arrowok="t"/>
              </v:shape>
              <v:shape id="_x0000_s1630" style="position:absolute;left:6559;top:3883;width:99;height:87" coordorigin="6559,3883" coordsize="99,87" path="m6641,3941r-65,l6576,3955r65,l6641,3941xe" fillcolor="black" stroked="f">
                <v:path arrowok="t"/>
              </v:shape>
              <v:shape id="_x0000_s1631" style="position:absolute;left:6559;top:3883;width:99;height:87" coordorigin="6559,3883" coordsize="99,87" path="m6658,3912r-99,l6559,3941r99,l6658,3912xe" fillcolor="black" stroked="f">
                <v:path arrowok="t"/>
              </v:shape>
              <v:shape id="_x0000_s1632" style="position:absolute;left:6559;top:3883;width:99;height:87" coordorigin="6559,3883" coordsize="99,87" path="m6641,3897r-65,l6576,3912r65,l6641,3897xe" fillcolor="black" stroked="f">
                <v:path arrowok="t"/>
              </v:shape>
              <v:shape id="_x0000_s1633" style="position:absolute;left:6559;top:3883;width:99;height:87" coordorigin="6559,3883" coordsize="99,87" path="m6624,3883r-31,l6593,3897r31,l6624,3883xe" fillcolor="black" stroked="f">
                <v:path arrowok="t"/>
              </v:shape>
            </v:group>
            <v:group id="_x0000_s1634" style="position:absolute;left:6559;top:3883;width:99;height:87" coordorigin="6559,3883" coordsize="99,87">
              <v:shape id="_x0000_s1635" style="position:absolute;left:6559;top:3883;width:99;height:87" coordorigin="6559,3883" coordsize="99,87" path="m6658,3926r,-14l6641,3912r,-15l6624,3897r,-14l6593,3883r,14l6576,3897r,15l6559,3912r,29l6576,3941r,14l6593,3955r,14l6624,3969r,-14l6641,3955r,-14l6658,3941r,-15xe" filled="f" strokeweight=".12pt">
                <v:path arrowok="t"/>
              </v:shape>
            </v:group>
            <v:group id="_x0000_s1636" style="position:absolute;left:5078;top:4841;width:99;height:87" coordorigin="5078,4841" coordsize="99,87">
              <v:shape id="_x0000_s1637" style="position:absolute;left:5078;top:4841;width:99;height:87" coordorigin="5078,4841" coordsize="99,87" path="m5143,4913r-31,l5112,4927r31,l5143,4913xe" fillcolor="black" stroked="f">
                <v:path arrowok="t"/>
              </v:shape>
              <v:shape id="_x0000_s1638" style="position:absolute;left:5078;top:4841;width:99;height:87" coordorigin="5078,4841" coordsize="99,87" path="m5160,4898r-65,l5095,4913r65,l5160,4898xe" fillcolor="black" stroked="f">
                <v:path arrowok="t"/>
              </v:shape>
              <v:shape id="_x0000_s1639" style="position:absolute;left:5078;top:4841;width:99;height:87" coordorigin="5078,4841" coordsize="99,87" path="m5177,4869r-99,l5078,4898r99,l5177,4869xe" fillcolor="black" stroked="f">
                <v:path arrowok="t"/>
              </v:shape>
              <v:shape id="_x0000_s1640" style="position:absolute;left:5078;top:4841;width:99;height:87" coordorigin="5078,4841" coordsize="99,87" path="m5160,4855r-65,l5095,4869r65,l5160,4855xe" fillcolor="black" stroked="f">
                <v:path arrowok="t"/>
              </v:shape>
              <v:shape id="_x0000_s1641" style="position:absolute;left:5078;top:4841;width:99;height:87" coordorigin="5078,4841" coordsize="99,87" path="m5143,4841r-31,l5112,4855r31,l5143,4841xe" fillcolor="black" stroked="f">
                <v:path arrowok="t"/>
              </v:shape>
            </v:group>
            <v:group id="_x0000_s1642" style="position:absolute;left:5078;top:4841;width:99;height:87" coordorigin="5078,4841" coordsize="99,87">
              <v:shape id="_x0000_s1643" style="position:absolute;left:5078;top:4841;width:99;height:87" coordorigin="5078,4841" coordsize="99,87" path="m5177,4884r,-15l5160,4869r,-14l5143,4855r,-14l5112,4841r,14l5095,4855r,14l5078,4869r,29l5095,4898r,15l5112,4913r,14l5143,4927r,-14l5160,4913r,-15l5177,4898r,-14xe" filled="f" strokeweight=".12pt">
                <v:path arrowok="t"/>
              </v:shape>
            </v:group>
            <v:group id="_x0000_s1644" style="position:absolute;left:3679;top:3055;width:96;height:87" coordorigin="3679,3055" coordsize="96,87">
              <v:shape id="_x0000_s1645" style="position:absolute;left:3679;top:3055;width:96;height:87" coordorigin="3679,3055" coordsize="96,87" path="m3744,3127r-34,l3710,3141r34,l3744,3127xe" fillcolor="black" stroked="f">
                <v:path arrowok="t"/>
              </v:shape>
              <v:shape id="_x0000_s1646" style="position:absolute;left:3679;top:3055;width:96;height:87" coordorigin="3679,3055" coordsize="96,87" path="m3758,3113r-64,l3694,3127r64,l3758,3113xe" fillcolor="black" stroked="f">
                <v:path arrowok="t"/>
              </v:shape>
              <v:shape id="_x0000_s1647" style="position:absolute;left:3679;top:3055;width:96;height:87" coordorigin="3679,3055" coordsize="96,87" path="m3775,3084r-96,l3679,3113r96,l3775,3084xe" fillcolor="black" stroked="f">
                <v:path arrowok="t"/>
              </v:shape>
              <v:shape id="_x0000_s1648" style="position:absolute;left:3679;top:3055;width:96;height:87" coordorigin="3679,3055" coordsize="96,87" path="m3758,3069r-64,l3694,3084r64,l3758,3069xe" fillcolor="black" stroked="f">
                <v:path arrowok="t"/>
              </v:shape>
              <v:shape id="_x0000_s1649" style="position:absolute;left:3679;top:3055;width:96;height:87" coordorigin="3679,3055" coordsize="96,87" path="m3744,3055r-34,l3710,3069r34,l3744,3055xe" fillcolor="black" stroked="f">
                <v:path arrowok="t"/>
              </v:shape>
            </v:group>
            <v:group id="_x0000_s1650" style="position:absolute;left:3679;top:3055;width:96;height:87" coordorigin="3679,3055" coordsize="96,87">
              <v:shape id="_x0000_s1651" style="position:absolute;left:3679;top:3055;width:96;height:87" coordorigin="3679,3055" coordsize="96,87" path="m3775,3098r,-14l3758,3084r,-15l3744,3069r,-14l3710,3055r,14l3694,3069r,15l3679,3084r,29l3694,3113r,14l3710,3127r,14l3744,3141r,-14l3758,3127r,-14l3775,3113r,-15xe" filled="f" strokeweight=".12pt">
                <v:path arrowok="t"/>
              </v:shape>
              <v:shape id="_x0000_s1652" type="#_x0000_t202" style="position:absolute;left:5772;top:622;width:387;height:175" filled="f" stroked="f">
                <v:textbox inset="0,0,0,0">
                  <w:txbxContent>
                    <w:p w:rsidR="00BC6DED" w:rsidRDefault="00BC6DED" w:rsidP="00BC6DE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158</w:t>
                      </w:r>
                      <w:proofErr w:type="gramEnd"/>
                    </w:p>
                  </w:txbxContent>
                </v:textbox>
              </v:shape>
              <v:shape id="_x0000_s1653" type="#_x0000_t202" style="position:absolute;left:5160;top:1882;width:99;height:160" filled="f" stroked="f">
                <v:textbox inset="0,0,0,0">
                  <w:txbxContent>
                    <w:p w:rsidR="00BC6DED" w:rsidRDefault="00BC6DED" w:rsidP="00BC6DE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654" type="#_x0000_t202" style="position:absolute;left:3518;top:3029;width:99;height:160" filled="f" stroked="f">
                <v:textbox inset="0,0,0,0">
                  <w:txbxContent>
                    <w:p w:rsidR="00BC6DED" w:rsidRDefault="00BC6DED" w:rsidP="00BC6DE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655" type="#_x0000_t202" style="position:absolute;left:4951;top:3466;width:398;height:175" filled="f" stroked="f">
                <v:textbox inset="0,0,0,0">
                  <w:txbxContent>
                    <w:p w:rsidR="00BC6DED" w:rsidRDefault="00BC6DED" w:rsidP="00BC6DE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pacing w:val="-4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spacing w:val="6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w w:val="113"/>
                          <w:sz w:val="17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656" type="#_x0000_t202" style="position:absolute;left:6706;top:3855;width:99;height:160" filled="f" stroked="f">
                <v:textbox inset="0,0,0,0">
                  <w:txbxContent>
                    <w:p w:rsidR="00BC6DED" w:rsidRDefault="00BC6DED" w:rsidP="00BC6DE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657" type="#_x0000_t202" style="position:absolute;left:5081;top:5002;width:99;height:160" filled="f" stroked="f">
                <v:textbox inset="0,0,0,0">
                  <w:txbxContent>
                    <w:p w:rsidR="00BC6DED" w:rsidRDefault="00BC6DED" w:rsidP="00BC6DE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658" type="#_x0000_t202" style="position:absolute;left:6144;top:5120;width:1222;height:175" filled="f" stroked="f">
                <v:textbox inset="0,0,0,0">
                  <w:txbxContent>
                    <w:p w:rsidR="00BC6DED" w:rsidRDefault="00BC6DED" w:rsidP="00BC6DE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08000"/>
                          <w:spacing w:val="2"/>
                          <w:w w:val="113"/>
                          <w:sz w:val="17"/>
                        </w:rPr>
                        <w:t>8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008000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008000"/>
                          <w:spacing w:val="2"/>
                          <w:w w:val="113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008000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008000"/>
                          <w:spacing w:val="2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0001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 xml:space="preserve">                                                             </w:t>
      </w:r>
    </w:p>
    <w:p w:rsidR="00BC6DED" w:rsidRPr="00BC6DED" w:rsidRDefault="00BC6DED" w:rsidP="0079037B">
      <w:pPr>
        <w:spacing w:before="4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 xml:space="preserve">                                                                   </w:t>
      </w:r>
      <w:proofErr w:type="spellStart"/>
      <w:proofErr w:type="gramStart"/>
      <w:r w:rsidRPr="00BC6DE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М-б</w:t>
      </w:r>
      <w:proofErr w:type="spellEnd"/>
      <w:proofErr w:type="gramEnd"/>
      <w:r w:rsidRPr="00BC6DE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1:1000</w:t>
      </w:r>
    </w:p>
    <w:p w:rsidR="00BC6DED" w:rsidRPr="00BC6DED" w:rsidRDefault="00BC6DED" w:rsidP="0079037B">
      <w:pPr>
        <w:spacing w:before="4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C6DED" w:rsidRDefault="00BC6DED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BC6DED" w:rsidRDefault="0015606D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606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Pr="0015606D">
        <w:rPr>
          <w:rFonts w:ascii="Times New Roman" w:hAnsi="Times New Roman" w:cs="Times New Roman"/>
          <w:b/>
          <w:bCs/>
          <w:sz w:val="24"/>
          <w:szCs w:val="24"/>
        </w:rPr>
        <w:pict>
          <v:shape id="_x0000_s1446" type="#_x0000_t136" style="position:absolute;left:0;text-align:left;margin-left:291.3pt;margin-top:-81.45pt;width:18.35pt;height:8.75pt;rotation:315;z-index:251663360;mso-position-horizontal-relative:page" fillcolor="black" stroked="f">
            <o:extrusion v:ext="view" autorotationcenter="t"/>
            <v:textpath style="font-family:&quot;&amp;quot&quot;;font-size:8pt;v-text-kern:t;mso-text-shadow:auto" string=":264"/>
            <w10:wrap anchorx="page"/>
          </v:shape>
        </w:pict>
      </w:r>
      <w:proofErr w:type="spellStart"/>
      <w:r w:rsidR="0079037B" w:rsidRPr="00BC6DED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BC6DED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BC6DED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79037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79037B" w:rsidRPr="00E87063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0F53C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Calibri" w:eastAsia="Calibri" w:hAnsi="Calibri" w:cs="Calibri"/>
                <w:lang w:val="ru-RU"/>
              </w:rPr>
            </w:pPr>
            <w:r w:rsidRPr="000F53C5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0F53C5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котором содержатся в</w:t>
            </w:r>
            <w:r w:rsidRPr="000F53C5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ГКН</w:t>
            </w:r>
          </w:p>
        </w:tc>
      </w:tr>
      <w:tr w:rsidR="0079037B" w:rsidRPr="00E87063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0F53C5" w:rsidRDefault="0079037B" w:rsidP="00DE1E2D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0F53C5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0F53C5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участка</w:t>
            </w:r>
          </w:p>
        </w:tc>
      </w:tr>
    </w:tbl>
    <w:p w:rsidR="0079037B" w:rsidRPr="00BC6DED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BC6DED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BC6DE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C6DED">
        <w:rPr>
          <w:rFonts w:cs="Times New Roman"/>
          <w:sz w:val="24"/>
          <w:szCs w:val="24"/>
          <w:lang w:val="ru-RU"/>
        </w:rPr>
        <w:t>‐</w:t>
      </w:r>
      <w:proofErr w:type="gramStart"/>
      <w:r w:rsidRPr="00BC6DED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BC6DED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Pr="00BC6DED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C6DED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BC6DE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C6DED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C53672" w:rsidRPr="00BC6D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C6DED" w:rsidRPr="00BC6DE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53672" w:rsidRPr="00BC6DE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BC6DE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C6DED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845B80" w:rsidRPr="00BC6DED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BC6DED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B1FBA"/>
    <w:rsid w:val="000F5EAB"/>
    <w:rsid w:val="0015606D"/>
    <w:rsid w:val="001D20D4"/>
    <w:rsid w:val="001D2461"/>
    <w:rsid w:val="0020217D"/>
    <w:rsid w:val="00215C94"/>
    <w:rsid w:val="002221E0"/>
    <w:rsid w:val="002316AC"/>
    <w:rsid w:val="0032669F"/>
    <w:rsid w:val="003D0E1A"/>
    <w:rsid w:val="004055CB"/>
    <w:rsid w:val="00471461"/>
    <w:rsid w:val="004D38CB"/>
    <w:rsid w:val="0056194E"/>
    <w:rsid w:val="00583C61"/>
    <w:rsid w:val="005A4EFD"/>
    <w:rsid w:val="00601E66"/>
    <w:rsid w:val="006E6CA1"/>
    <w:rsid w:val="00753D48"/>
    <w:rsid w:val="0079037B"/>
    <w:rsid w:val="007C26FB"/>
    <w:rsid w:val="00845B80"/>
    <w:rsid w:val="008623F8"/>
    <w:rsid w:val="008F02E8"/>
    <w:rsid w:val="008F79A3"/>
    <w:rsid w:val="0090090E"/>
    <w:rsid w:val="00946892"/>
    <w:rsid w:val="00946D10"/>
    <w:rsid w:val="00963AF3"/>
    <w:rsid w:val="009871DF"/>
    <w:rsid w:val="009D695A"/>
    <w:rsid w:val="00AC6078"/>
    <w:rsid w:val="00B65EF2"/>
    <w:rsid w:val="00BA5F71"/>
    <w:rsid w:val="00BC6DED"/>
    <w:rsid w:val="00C50C18"/>
    <w:rsid w:val="00C53672"/>
    <w:rsid w:val="00C54C66"/>
    <w:rsid w:val="00D56010"/>
    <w:rsid w:val="00DA6A02"/>
    <w:rsid w:val="00E375C4"/>
    <w:rsid w:val="00E87063"/>
    <w:rsid w:val="00EB57A7"/>
    <w:rsid w:val="00EF319C"/>
    <w:rsid w:val="00F05D81"/>
    <w:rsid w:val="00F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8D93-9A5F-47F5-B656-A54210B4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Евгения В. Кеврух</cp:lastModifiedBy>
  <cp:revision>21</cp:revision>
  <cp:lastPrinted>2021-04-21T21:33:00Z</cp:lastPrinted>
  <dcterms:created xsi:type="dcterms:W3CDTF">2020-12-22T16:44:00Z</dcterms:created>
  <dcterms:modified xsi:type="dcterms:W3CDTF">2021-04-21T22:26:00Z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