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7F2C95">
        <w:rPr>
          <w:bCs/>
        </w:rPr>
        <w:t xml:space="preserve">13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1B2CAE">
        <w:rPr>
          <w:bCs/>
        </w:rPr>
        <w:t>20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7F2C95">
        <w:rPr>
          <w:bCs/>
        </w:rPr>
        <w:t>98</w:t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056AD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Иультинского муниципального района от </w:t>
      </w:r>
      <w:r w:rsidR="00056AD9">
        <w:rPr>
          <w:bCs/>
          <w:sz w:val="24"/>
          <w:szCs w:val="24"/>
        </w:rPr>
        <w:t xml:space="preserve">       </w:t>
      </w:r>
      <w:r w:rsidRPr="006854F0">
        <w:rPr>
          <w:bCs/>
          <w:sz w:val="24"/>
          <w:szCs w:val="24"/>
        </w:rPr>
        <w:t>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6854F0" w:rsidRDefault="00056AD9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82A87">
        <w:rPr>
          <w:sz w:val="24"/>
          <w:szCs w:val="24"/>
        </w:rPr>
        <w:t xml:space="preserve">ункт 3 </w:t>
      </w:r>
      <w:r w:rsidR="003C1899">
        <w:rPr>
          <w:sz w:val="24"/>
          <w:szCs w:val="24"/>
        </w:rPr>
        <w:t>изложить в следующей редакции:</w:t>
      </w:r>
    </w:p>
    <w:p w:rsidR="009F7B62" w:rsidRDefault="003C1899" w:rsidP="002E1354">
      <w:pPr>
        <w:ind w:firstLine="708"/>
        <w:jc w:val="both"/>
      </w:pPr>
      <w:r w:rsidRPr="002E1354">
        <w:t>«</w:t>
      </w:r>
      <w:r w:rsidR="00582A87" w:rsidRPr="002E1354">
        <w:t xml:space="preserve">3. </w:t>
      </w:r>
      <w:r w:rsidR="002E1354" w:rsidRPr="002E1354">
        <w:t>Н</w:t>
      </w:r>
      <w:r w:rsidR="00582A87" w:rsidRPr="002E1354">
        <w:t xml:space="preserve">алог подлежит уплате налогоплательщиками-организациями в срок не позднее </w:t>
      </w:r>
      <w:r w:rsidR="00056AD9">
        <w:t xml:space="preserve">   </w:t>
      </w:r>
      <w:r w:rsidR="00582A87" w:rsidRPr="002E1354">
        <w:t>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="00582A87" w:rsidRPr="002E1354">
        <w:t>.</w:t>
      </w:r>
      <w:r w:rsidR="009F7B62" w:rsidRPr="002E1354">
        <w:t>».</w:t>
      </w:r>
      <w:proofErr w:type="gramEnd"/>
    </w:p>
    <w:p w:rsidR="00056AD9" w:rsidRDefault="00056AD9" w:rsidP="002E1354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A43D5B" w:rsidRPr="00461E89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582A87">
        <w:t>с 1 январ</w:t>
      </w:r>
      <w:bookmarkStart w:id="0" w:name="_GoBack"/>
      <w:bookmarkEnd w:id="0"/>
      <w:r w:rsidR="00582A87">
        <w:t>я 2021</w:t>
      </w:r>
      <w:r>
        <w:t xml:space="preserve"> </w:t>
      </w:r>
      <w:r w:rsidRPr="00461E89">
        <w:t>года, но не ранее, чем по истечении одного месяца со дня его официального обнародования.</w:t>
      </w:r>
    </w:p>
    <w:p w:rsidR="00056AD9" w:rsidRDefault="00056AD9" w:rsidP="00A43D5B">
      <w:pPr>
        <w:autoSpaceDE w:val="0"/>
        <w:autoSpaceDN w:val="0"/>
        <w:adjustRightInd w:val="0"/>
        <w:ind w:firstLine="708"/>
        <w:jc w:val="both"/>
      </w:pPr>
    </w:p>
    <w:p w:rsidR="00965CC8" w:rsidRDefault="00E82DDB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253"/>
        <w:gridCol w:w="1256"/>
        <w:gridCol w:w="4237"/>
      </w:tblGrid>
      <w:tr w:rsidR="00C3572D" w:rsidRPr="00D7458D" w:rsidTr="00056AD9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4430D1" w:rsidP="00F101FF">
            <w:pPr>
              <w:outlineLvl w:val="0"/>
            </w:pPr>
            <w:r>
              <w:t xml:space="preserve">            </w:t>
            </w:r>
            <w:r w:rsidR="00C3572D" w:rsidRPr="00D7458D">
              <w:t>Председатель Совета депутатов</w:t>
            </w:r>
          </w:p>
          <w:p w:rsidR="00C3572D" w:rsidRPr="00D7458D" w:rsidRDefault="00056AD9" w:rsidP="00F101FF">
            <w:pPr>
              <w:outlineLvl w:val="0"/>
            </w:pPr>
            <w:r>
              <w:t xml:space="preserve"> </w:t>
            </w:r>
            <w:r w:rsidR="004430D1">
              <w:t xml:space="preserve">           </w:t>
            </w:r>
            <w:r w:rsidR="00C3572D"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C3572D"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82" w:rsidRDefault="00786082">
      <w:r>
        <w:separator/>
      </w:r>
    </w:p>
  </w:endnote>
  <w:endnote w:type="continuationSeparator" w:id="0">
    <w:p w:rsidR="00786082" w:rsidRDefault="0078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82" w:rsidRDefault="00786082">
      <w:r>
        <w:separator/>
      </w:r>
    </w:p>
  </w:footnote>
  <w:footnote w:type="continuationSeparator" w:id="0">
    <w:p w:rsidR="00786082" w:rsidRDefault="0078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2044"/>
    <w:rsid w:val="00035F18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4BF6"/>
    <w:rsid w:val="0037627E"/>
    <w:rsid w:val="003833E4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406DFB"/>
    <w:rsid w:val="0041076E"/>
    <w:rsid w:val="00415E44"/>
    <w:rsid w:val="004430D1"/>
    <w:rsid w:val="00461E89"/>
    <w:rsid w:val="00472ECA"/>
    <w:rsid w:val="0047383F"/>
    <w:rsid w:val="0048503B"/>
    <w:rsid w:val="00494845"/>
    <w:rsid w:val="004A615E"/>
    <w:rsid w:val="004B04A2"/>
    <w:rsid w:val="004F188A"/>
    <w:rsid w:val="004F5A77"/>
    <w:rsid w:val="0052205E"/>
    <w:rsid w:val="00534317"/>
    <w:rsid w:val="00582A87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86082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2C95"/>
    <w:rsid w:val="0080191B"/>
    <w:rsid w:val="008A1F78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A10B90"/>
    <w:rsid w:val="00A11BEE"/>
    <w:rsid w:val="00A242E4"/>
    <w:rsid w:val="00A370C7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org-6</cp:lastModifiedBy>
  <cp:revision>13</cp:revision>
  <cp:lastPrinted>2016-03-23T22:47:00Z</cp:lastPrinted>
  <dcterms:created xsi:type="dcterms:W3CDTF">2020-11-07T04:00:00Z</dcterms:created>
  <dcterms:modified xsi:type="dcterms:W3CDTF">2020-11-12T23:09:00Z</dcterms:modified>
</cp:coreProperties>
</file>